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9C336" w14:textId="77777777" w:rsidR="00426FF1" w:rsidRPr="00C03241" w:rsidRDefault="00426FF1" w:rsidP="00426FF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/>
          <w:color w:val="202740"/>
          <w:bdr w:val="none" w:sz="0" w:space="0" w:color="auto" w:frame="1"/>
        </w:rPr>
      </w:pPr>
      <w:bookmarkStart w:id="0" w:name="_Hlk118121335"/>
      <w:r w:rsidRPr="00C03241">
        <w:rPr>
          <w:rStyle w:val="a4"/>
          <w:b/>
          <w:color w:val="202740"/>
          <w:bdr w:val="none" w:sz="0" w:space="0" w:color="auto" w:frame="1"/>
        </w:rPr>
        <w:t>Индустрия туризма</w:t>
      </w:r>
    </w:p>
    <w:bookmarkEnd w:id="0"/>
    <w:p w14:paraId="62E2D604" w14:textId="77777777" w:rsidR="00426FF1" w:rsidRDefault="00426FF1" w:rsidP="00426FF1">
      <w:pPr>
        <w:rPr>
          <w:rFonts w:ascii="Times New Roman" w:hAnsi="Times New Roman" w:cs="Times New Roman"/>
        </w:rPr>
      </w:pPr>
    </w:p>
    <w:p w14:paraId="33394AC5" w14:textId="77777777" w:rsidR="00426FF1" w:rsidRDefault="00426FF1" w:rsidP="00426FF1">
      <w:pPr>
        <w:rPr>
          <w:rFonts w:ascii="Times New Roman" w:hAnsi="Times New Roman" w:cs="Times New Roman"/>
        </w:rPr>
      </w:pPr>
      <w:r w:rsidRPr="008F4885">
        <w:rPr>
          <w:rFonts w:ascii="Times New Roman" w:hAnsi="Times New Roman" w:cs="Times New Roman"/>
        </w:rPr>
        <w:t xml:space="preserve">Руководитель: </w:t>
      </w:r>
      <w:r>
        <w:rPr>
          <w:rFonts w:ascii="Times New Roman" w:hAnsi="Times New Roman" w:cs="Times New Roman"/>
        </w:rPr>
        <w:t>Чудновский Алексей Данилович</w:t>
      </w:r>
      <w:r w:rsidRPr="008F4885">
        <w:rPr>
          <w:rFonts w:ascii="Times New Roman" w:hAnsi="Times New Roman" w:cs="Times New Roman"/>
        </w:rPr>
        <w:t xml:space="preserve">, доктор экономических наук, профессор, </w:t>
      </w:r>
      <w:r>
        <w:rPr>
          <w:rFonts w:ascii="Times New Roman" w:hAnsi="Times New Roman" w:cs="Times New Roman"/>
        </w:rPr>
        <w:t>директор института управления персоналом, социальных и бизнес коммуникаций</w:t>
      </w:r>
      <w:r w:rsidRPr="008F4885">
        <w:rPr>
          <w:rFonts w:ascii="Times New Roman" w:hAnsi="Times New Roman" w:cs="Times New Roman"/>
        </w:rPr>
        <w:t xml:space="preserve"> ГУУ </w:t>
      </w:r>
      <w:r w:rsidRPr="00EB4DE5">
        <w:rPr>
          <w:noProof/>
          <w:color w:val="331D35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5F9E9B" wp14:editId="14549F51">
                <wp:simplePos x="0" y="0"/>
                <wp:positionH relativeFrom="margin">
                  <wp:align>left</wp:align>
                </wp:positionH>
                <wp:positionV relativeFrom="paragraph">
                  <wp:posOffset>52070</wp:posOffset>
                </wp:positionV>
                <wp:extent cx="638175" cy="714375"/>
                <wp:effectExtent l="0" t="0" r="28575" b="28575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56E42" w14:textId="77777777" w:rsidR="00426FF1" w:rsidRDefault="00426FF1" w:rsidP="00426FF1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3FB3A1D5" w14:textId="77777777" w:rsidR="00426FF1" w:rsidRDefault="00426FF1" w:rsidP="00426FF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ФОТО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5F9E9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4.1pt;width:50.25pt;height:56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">
                <v:textbox>
                  <w:txbxContent>
                    <w:p w14:paraId="40956E42" w14:textId="77777777" w:rsidR="00426FF1" w:rsidRDefault="00426FF1" w:rsidP="00426FF1">
                      <w:pPr>
                        <w:spacing w:after="0" w:line="240" w:lineRule="auto"/>
                        <w:jc w:val="center"/>
                      </w:pPr>
                    </w:p>
                    <w:p w14:paraId="3FB3A1D5" w14:textId="77777777" w:rsidR="00426FF1" w:rsidRDefault="00426FF1" w:rsidP="00426FF1">
                      <w:pPr>
                        <w:spacing w:after="0" w:line="240" w:lineRule="auto"/>
                        <w:jc w:val="center"/>
                      </w:pPr>
                      <w:r>
                        <w:t>ФОТО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7F62FF3" w14:textId="77777777" w:rsidR="00426FF1" w:rsidRDefault="00426FF1" w:rsidP="00426FF1">
      <w:pPr>
        <w:rPr>
          <w:rFonts w:ascii="Times New Roman" w:hAnsi="Times New Roman" w:cs="Times New Roman"/>
        </w:rPr>
      </w:pPr>
    </w:p>
    <w:p w14:paraId="7A9A4295" w14:textId="77777777" w:rsidR="00426FF1" w:rsidRDefault="00426FF1" w:rsidP="00426FF1">
      <w:pPr>
        <w:rPr>
          <w:rFonts w:ascii="Times New Roman" w:hAnsi="Times New Roman" w:cs="Times New Roman"/>
        </w:rPr>
      </w:pPr>
    </w:p>
    <w:p w14:paraId="0AF94F02" w14:textId="77777777" w:rsidR="00426FF1" w:rsidRPr="008F4885" w:rsidRDefault="00426FF1" w:rsidP="00426FF1">
      <w:pPr>
        <w:rPr>
          <w:rFonts w:ascii="Times New Roman" w:hAnsi="Times New Roman" w:cs="Times New Roman"/>
        </w:rPr>
      </w:pPr>
      <w:r w:rsidRPr="008F4885">
        <w:rPr>
          <w:rFonts w:ascii="Times New Roman" w:hAnsi="Times New Roman" w:cs="Times New Roman"/>
        </w:rPr>
        <w:t xml:space="preserve">1. Чудновский </w:t>
      </w:r>
      <w:r>
        <w:rPr>
          <w:rFonts w:ascii="Times New Roman" w:hAnsi="Times New Roman" w:cs="Times New Roman"/>
        </w:rPr>
        <w:t>Алексей Данилович</w:t>
      </w:r>
      <w:r w:rsidRPr="008F4885">
        <w:rPr>
          <w:rFonts w:ascii="Times New Roman" w:hAnsi="Times New Roman" w:cs="Times New Roman"/>
        </w:rPr>
        <w:t xml:space="preserve"> (д.э.н., проф.)</w:t>
      </w:r>
    </w:p>
    <w:p w14:paraId="1958C364" w14:textId="77777777" w:rsidR="00426FF1" w:rsidRPr="008F4885" w:rsidRDefault="00426FF1" w:rsidP="00426FF1">
      <w:pPr>
        <w:rPr>
          <w:rFonts w:ascii="Times New Roman" w:hAnsi="Times New Roman" w:cs="Times New Roman"/>
        </w:rPr>
      </w:pPr>
      <w:r w:rsidRPr="008F4885">
        <w:rPr>
          <w:rFonts w:ascii="Times New Roman" w:hAnsi="Times New Roman" w:cs="Times New Roman"/>
        </w:rPr>
        <w:t xml:space="preserve">2. Жукова </w:t>
      </w:r>
      <w:r w:rsidRPr="0087360F">
        <w:rPr>
          <w:rFonts w:ascii="Times New Roman" w:hAnsi="Times New Roman" w:cs="Times New Roman"/>
        </w:rPr>
        <w:t>Марина Александровна</w:t>
      </w:r>
      <w:r w:rsidRPr="008F4885">
        <w:rPr>
          <w:rFonts w:ascii="Times New Roman" w:hAnsi="Times New Roman" w:cs="Times New Roman"/>
        </w:rPr>
        <w:t xml:space="preserve"> (д.э.н., проф.)</w:t>
      </w:r>
    </w:p>
    <w:p w14:paraId="7D4C87A0" w14:textId="77777777" w:rsidR="00426FF1" w:rsidRPr="008F4885" w:rsidRDefault="00426FF1" w:rsidP="00426FF1">
      <w:pPr>
        <w:rPr>
          <w:rFonts w:ascii="Times New Roman" w:hAnsi="Times New Roman" w:cs="Times New Roman"/>
        </w:rPr>
      </w:pPr>
      <w:r w:rsidRPr="008F4885">
        <w:rPr>
          <w:rFonts w:ascii="Times New Roman" w:hAnsi="Times New Roman" w:cs="Times New Roman"/>
        </w:rPr>
        <w:t xml:space="preserve">3. Мальцева </w:t>
      </w:r>
      <w:r w:rsidRPr="00CF4882">
        <w:rPr>
          <w:rFonts w:ascii="Times New Roman" w:hAnsi="Times New Roman" w:cs="Times New Roman"/>
        </w:rPr>
        <w:t>Мария Валерьевна</w:t>
      </w:r>
      <w:r w:rsidRPr="008F4885">
        <w:rPr>
          <w:rFonts w:ascii="Times New Roman" w:hAnsi="Times New Roman" w:cs="Times New Roman"/>
        </w:rPr>
        <w:t xml:space="preserve"> (к.э.н., доцент)</w:t>
      </w:r>
    </w:p>
    <w:p w14:paraId="7BFBFD15" w14:textId="77777777" w:rsidR="00426FF1" w:rsidRPr="008F4885" w:rsidRDefault="00426FF1" w:rsidP="00426FF1">
      <w:pPr>
        <w:rPr>
          <w:rFonts w:ascii="Times New Roman" w:hAnsi="Times New Roman" w:cs="Times New Roman"/>
        </w:rPr>
      </w:pPr>
      <w:r w:rsidRPr="008F4885">
        <w:rPr>
          <w:rFonts w:ascii="Times New Roman" w:hAnsi="Times New Roman" w:cs="Times New Roman"/>
        </w:rPr>
        <w:t xml:space="preserve">4. Жуков </w:t>
      </w:r>
      <w:r w:rsidRPr="00CF4882">
        <w:rPr>
          <w:rFonts w:ascii="Times New Roman" w:hAnsi="Times New Roman" w:cs="Times New Roman"/>
        </w:rPr>
        <w:t>Вадим Анатольевич</w:t>
      </w:r>
      <w:r w:rsidRPr="008F4885">
        <w:rPr>
          <w:rFonts w:ascii="Times New Roman" w:hAnsi="Times New Roman" w:cs="Times New Roman"/>
        </w:rPr>
        <w:t xml:space="preserve"> (к.э.н., доцент)</w:t>
      </w:r>
    </w:p>
    <w:p w14:paraId="0D29077E" w14:textId="77777777" w:rsidR="00426FF1" w:rsidRPr="008F4885" w:rsidRDefault="00426FF1" w:rsidP="00426FF1">
      <w:pPr>
        <w:rPr>
          <w:rFonts w:ascii="Times New Roman" w:hAnsi="Times New Roman" w:cs="Times New Roman"/>
        </w:rPr>
      </w:pPr>
      <w:r w:rsidRPr="008F4885">
        <w:rPr>
          <w:rFonts w:ascii="Times New Roman" w:hAnsi="Times New Roman" w:cs="Times New Roman"/>
        </w:rPr>
        <w:t xml:space="preserve">5. Фролова </w:t>
      </w:r>
      <w:r w:rsidRPr="00CF4882">
        <w:rPr>
          <w:rFonts w:ascii="Times New Roman" w:hAnsi="Times New Roman" w:cs="Times New Roman"/>
        </w:rPr>
        <w:t>Елена Андреевна</w:t>
      </w:r>
      <w:r w:rsidRPr="008F4885">
        <w:rPr>
          <w:rFonts w:ascii="Times New Roman" w:hAnsi="Times New Roman" w:cs="Times New Roman"/>
        </w:rPr>
        <w:t xml:space="preserve"> (к.э.н., доцент)</w:t>
      </w:r>
    </w:p>
    <w:p w14:paraId="7A111FCC" w14:textId="77777777" w:rsidR="00426FF1" w:rsidRPr="008F4885" w:rsidRDefault="00426FF1" w:rsidP="00426FF1">
      <w:pPr>
        <w:rPr>
          <w:rFonts w:ascii="Times New Roman" w:hAnsi="Times New Roman" w:cs="Times New Roman"/>
        </w:rPr>
      </w:pPr>
      <w:r w:rsidRPr="008F4885">
        <w:rPr>
          <w:rFonts w:ascii="Times New Roman" w:hAnsi="Times New Roman" w:cs="Times New Roman"/>
        </w:rPr>
        <w:t xml:space="preserve">6. </w:t>
      </w:r>
      <w:proofErr w:type="spellStart"/>
      <w:r w:rsidRPr="008F4885">
        <w:rPr>
          <w:rFonts w:ascii="Times New Roman" w:hAnsi="Times New Roman" w:cs="Times New Roman"/>
        </w:rPr>
        <w:t>Коренко</w:t>
      </w:r>
      <w:proofErr w:type="spellEnd"/>
      <w:r w:rsidRPr="008F4885">
        <w:rPr>
          <w:rFonts w:ascii="Times New Roman" w:hAnsi="Times New Roman" w:cs="Times New Roman"/>
        </w:rPr>
        <w:t xml:space="preserve"> </w:t>
      </w:r>
      <w:r w:rsidRPr="00CF4882">
        <w:rPr>
          <w:rFonts w:ascii="Times New Roman" w:hAnsi="Times New Roman" w:cs="Times New Roman"/>
        </w:rPr>
        <w:t>Юлия Михайловна</w:t>
      </w:r>
      <w:r w:rsidRPr="008F4885">
        <w:rPr>
          <w:rFonts w:ascii="Times New Roman" w:hAnsi="Times New Roman" w:cs="Times New Roman"/>
        </w:rPr>
        <w:t xml:space="preserve"> (к.э.н., доцент)</w:t>
      </w:r>
    </w:p>
    <w:p w14:paraId="7DFDC9B2" w14:textId="77777777" w:rsidR="00426FF1" w:rsidRPr="008F4885" w:rsidRDefault="00426FF1" w:rsidP="00426FF1">
      <w:pPr>
        <w:rPr>
          <w:rFonts w:ascii="Times New Roman" w:hAnsi="Times New Roman" w:cs="Times New Roman"/>
        </w:rPr>
      </w:pPr>
      <w:r w:rsidRPr="008F4885">
        <w:rPr>
          <w:rFonts w:ascii="Times New Roman" w:hAnsi="Times New Roman" w:cs="Times New Roman"/>
        </w:rPr>
        <w:t xml:space="preserve">7. </w:t>
      </w:r>
      <w:proofErr w:type="spellStart"/>
      <w:r w:rsidRPr="008F4885">
        <w:rPr>
          <w:rFonts w:ascii="Times New Roman" w:hAnsi="Times New Roman" w:cs="Times New Roman"/>
        </w:rPr>
        <w:t>Арифуллин</w:t>
      </w:r>
      <w:proofErr w:type="spellEnd"/>
      <w:r w:rsidRPr="008F4885">
        <w:rPr>
          <w:rFonts w:ascii="Times New Roman" w:hAnsi="Times New Roman" w:cs="Times New Roman"/>
        </w:rPr>
        <w:t xml:space="preserve"> </w:t>
      </w:r>
      <w:r w:rsidRPr="00CF4882">
        <w:rPr>
          <w:rFonts w:ascii="Times New Roman" w:hAnsi="Times New Roman" w:cs="Times New Roman"/>
        </w:rPr>
        <w:t xml:space="preserve">Марат </w:t>
      </w:r>
      <w:proofErr w:type="spellStart"/>
      <w:r w:rsidRPr="00CF4882">
        <w:rPr>
          <w:rFonts w:ascii="Times New Roman" w:hAnsi="Times New Roman" w:cs="Times New Roman"/>
        </w:rPr>
        <w:t>Венерович</w:t>
      </w:r>
      <w:proofErr w:type="spellEnd"/>
      <w:r w:rsidRPr="008F4885">
        <w:rPr>
          <w:rFonts w:ascii="Times New Roman" w:hAnsi="Times New Roman" w:cs="Times New Roman"/>
        </w:rPr>
        <w:t xml:space="preserve"> (к.э.н., доцент)</w:t>
      </w:r>
    </w:p>
    <w:p w14:paraId="0C2FA3C9" w14:textId="77777777" w:rsidR="00426FF1" w:rsidRPr="008F4885" w:rsidRDefault="00426FF1" w:rsidP="00426FF1">
      <w:pPr>
        <w:rPr>
          <w:rFonts w:ascii="Times New Roman" w:hAnsi="Times New Roman" w:cs="Times New Roman"/>
        </w:rPr>
      </w:pPr>
      <w:r w:rsidRPr="008F4885">
        <w:rPr>
          <w:rFonts w:ascii="Times New Roman" w:hAnsi="Times New Roman" w:cs="Times New Roman"/>
        </w:rPr>
        <w:t xml:space="preserve">8. Солнцева </w:t>
      </w:r>
      <w:r w:rsidRPr="00CF4882">
        <w:rPr>
          <w:rFonts w:ascii="Times New Roman" w:hAnsi="Times New Roman" w:cs="Times New Roman"/>
        </w:rPr>
        <w:t>Оксана Глебовна</w:t>
      </w:r>
      <w:r w:rsidRPr="008F4885">
        <w:rPr>
          <w:rFonts w:ascii="Times New Roman" w:hAnsi="Times New Roman" w:cs="Times New Roman"/>
        </w:rPr>
        <w:t xml:space="preserve"> (к.э.н., доцент)</w:t>
      </w:r>
    </w:p>
    <w:p w14:paraId="1AAAFBB6" w14:textId="77777777" w:rsidR="00426FF1" w:rsidRPr="008F4885" w:rsidRDefault="00426FF1" w:rsidP="00426FF1">
      <w:pPr>
        <w:rPr>
          <w:rFonts w:ascii="Times New Roman" w:hAnsi="Times New Roman" w:cs="Times New Roman"/>
        </w:rPr>
      </w:pPr>
      <w:r w:rsidRPr="008F4885">
        <w:rPr>
          <w:rFonts w:ascii="Times New Roman" w:hAnsi="Times New Roman" w:cs="Times New Roman"/>
        </w:rPr>
        <w:t xml:space="preserve">9. Романов </w:t>
      </w:r>
      <w:r w:rsidRPr="00CF4882">
        <w:rPr>
          <w:rFonts w:ascii="Times New Roman" w:hAnsi="Times New Roman" w:cs="Times New Roman"/>
        </w:rPr>
        <w:t>Алексей Александрович</w:t>
      </w:r>
      <w:r w:rsidRPr="008F4885">
        <w:rPr>
          <w:rFonts w:ascii="Times New Roman" w:hAnsi="Times New Roman" w:cs="Times New Roman"/>
        </w:rPr>
        <w:t xml:space="preserve"> (</w:t>
      </w:r>
      <w:proofErr w:type="spellStart"/>
      <w:r w:rsidRPr="008F4885">
        <w:rPr>
          <w:rFonts w:ascii="Times New Roman" w:hAnsi="Times New Roman" w:cs="Times New Roman"/>
        </w:rPr>
        <w:t>к.и.н</w:t>
      </w:r>
      <w:proofErr w:type="spellEnd"/>
      <w:r w:rsidRPr="008F4885">
        <w:rPr>
          <w:rFonts w:ascii="Times New Roman" w:hAnsi="Times New Roman" w:cs="Times New Roman"/>
        </w:rPr>
        <w:t>., доцент)</w:t>
      </w:r>
    </w:p>
    <w:p w14:paraId="2C87369B" w14:textId="77777777" w:rsidR="00426FF1" w:rsidRPr="008F4885" w:rsidRDefault="00426FF1" w:rsidP="00426FF1">
      <w:pPr>
        <w:rPr>
          <w:rFonts w:ascii="Times New Roman" w:hAnsi="Times New Roman" w:cs="Times New Roman"/>
        </w:rPr>
      </w:pPr>
      <w:r w:rsidRPr="008F4885">
        <w:rPr>
          <w:rFonts w:ascii="Times New Roman" w:hAnsi="Times New Roman" w:cs="Times New Roman"/>
        </w:rPr>
        <w:t xml:space="preserve">10. Замятина </w:t>
      </w:r>
      <w:r w:rsidRPr="00CF4882">
        <w:rPr>
          <w:rFonts w:ascii="Times New Roman" w:hAnsi="Times New Roman" w:cs="Times New Roman"/>
        </w:rPr>
        <w:t>Наталья Александровна</w:t>
      </w:r>
      <w:r w:rsidRPr="008F4885">
        <w:rPr>
          <w:rFonts w:ascii="Times New Roman" w:hAnsi="Times New Roman" w:cs="Times New Roman"/>
        </w:rPr>
        <w:t xml:space="preserve"> (</w:t>
      </w:r>
      <w:proofErr w:type="spellStart"/>
      <w:r w:rsidRPr="008F4885">
        <w:rPr>
          <w:rFonts w:ascii="Times New Roman" w:hAnsi="Times New Roman" w:cs="Times New Roman"/>
        </w:rPr>
        <w:t>к.фил.н</w:t>
      </w:r>
      <w:proofErr w:type="spellEnd"/>
      <w:r w:rsidRPr="008F4885">
        <w:rPr>
          <w:rFonts w:ascii="Times New Roman" w:hAnsi="Times New Roman" w:cs="Times New Roman"/>
        </w:rPr>
        <w:t>., доцент)</w:t>
      </w:r>
    </w:p>
    <w:p w14:paraId="5A46A8B5" w14:textId="77777777" w:rsidR="00426FF1" w:rsidRPr="008F4885" w:rsidRDefault="00426FF1" w:rsidP="00426FF1">
      <w:pPr>
        <w:rPr>
          <w:rFonts w:ascii="Times New Roman" w:hAnsi="Times New Roman" w:cs="Times New Roman"/>
        </w:rPr>
      </w:pPr>
      <w:r w:rsidRPr="008F4885">
        <w:rPr>
          <w:rFonts w:ascii="Times New Roman" w:hAnsi="Times New Roman" w:cs="Times New Roman"/>
        </w:rPr>
        <w:t xml:space="preserve">11. </w:t>
      </w:r>
      <w:proofErr w:type="spellStart"/>
      <w:r w:rsidRPr="008F4885">
        <w:rPr>
          <w:rFonts w:ascii="Times New Roman" w:hAnsi="Times New Roman" w:cs="Times New Roman"/>
        </w:rPr>
        <w:t>Цаболова</w:t>
      </w:r>
      <w:proofErr w:type="spellEnd"/>
      <w:r w:rsidRPr="008F4885">
        <w:rPr>
          <w:rFonts w:ascii="Times New Roman" w:hAnsi="Times New Roman" w:cs="Times New Roman"/>
        </w:rPr>
        <w:t xml:space="preserve"> </w:t>
      </w:r>
      <w:r w:rsidRPr="00CF4882">
        <w:rPr>
          <w:rFonts w:ascii="Times New Roman" w:hAnsi="Times New Roman" w:cs="Times New Roman"/>
        </w:rPr>
        <w:t>Ольга Руслановна</w:t>
      </w:r>
      <w:r w:rsidRPr="008F4885">
        <w:rPr>
          <w:rFonts w:ascii="Times New Roman" w:hAnsi="Times New Roman" w:cs="Times New Roman"/>
        </w:rPr>
        <w:t xml:space="preserve"> (</w:t>
      </w:r>
      <w:proofErr w:type="spellStart"/>
      <w:r w:rsidRPr="008F4885">
        <w:rPr>
          <w:rFonts w:ascii="Times New Roman" w:hAnsi="Times New Roman" w:cs="Times New Roman"/>
        </w:rPr>
        <w:t>к.фил.н</w:t>
      </w:r>
      <w:proofErr w:type="spellEnd"/>
      <w:r w:rsidRPr="008F4885">
        <w:rPr>
          <w:rFonts w:ascii="Times New Roman" w:hAnsi="Times New Roman" w:cs="Times New Roman"/>
        </w:rPr>
        <w:t>., доцент)</w:t>
      </w:r>
    </w:p>
    <w:p w14:paraId="63C2FDC5" w14:textId="77777777" w:rsidR="00426FF1" w:rsidRDefault="00426FF1" w:rsidP="00426FF1">
      <w:pPr>
        <w:rPr>
          <w:rFonts w:ascii="Times New Roman" w:hAnsi="Times New Roman" w:cs="Times New Roman"/>
        </w:rPr>
      </w:pPr>
      <w:r w:rsidRPr="008F4885">
        <w:rPr>
          <w:rFonts w:ascii="Times New Roman" w:hAnsi="Times New Roman" w:cs="Times New Roman"/>
        </w:rPr>
        <w:t xml:space="preserve">12. </w:t>
      </w:r>
      <w:proofErr w:type="spellStart"/>
      <w:r w:rsidRPr="008F4885">
        <w:rPr>
          <w:rFonts w:ascii="Times New Roman" w:hAnsi="Times New Roman" w:cs="Times New Roman"/>
        </w:rPr>
        <w:t>Офицерова</w:t>
      </w:r>
      <w:proofErr w:type="spellEnd"/>
      <w:r w:rsidRPr="008F4885">
        <w:rPr>
          <w:rFonts w:ascii="Times New Roman" w:hAnsi="Times New Roman" w:cs="Times New Roman"/>
        </w:rPr>
        <w:t xml:space="preserve"> </w:t>
      </w:r>
      <w:r w:rsidRPr="00CF4882">
        <w:rPr>
          <w:rFonts w:ascii="Times New Roman" w:hAnsi="Times New Roman" w:cs="Times New Roman"/>
        </w:rPr>
        <w:t>Наталья Андреевна</w:t>
      </w:r>
      <w:r>
        <w:rPr>
          <w:rFonts w:ascii="Times New Roman" w:hAnsi="Times New Roman" w:cs="Times New Roman"/>
        </w:rPr>
        <w:t xml:space="preserve"> </w:t>
      </w:r>
    </w:p>
    <w:p w14:paraId="4A8E5C7C" w14:textId="77777777" w:rsidR="00426FF1" w:rsidRDefault="00426FF1" w:rsidP="00426FF1">
      <w:pPr>
        <w:rPr>
          <w:rFonts w:ascii="Times New Roman" w:hAnsi="Times New Roman" w:cs="Times New Roman"/>
        </w:rPr>
      </w:pPr>
    </w:p>
    <w:p w14:paraId="527EECCB" w14:textId="77777777" w:rsidR="00426FF1" w:rsidRDefault="00426FF1" w:rsidP="00426FF1">
      <w:pPr>
        <w:rPr>
          <w:rFonts w:ascii="Times New Roman" w:hAnsi="Times New Roman" w:cs="Times New Roman"/>
        </w:rPr>
      </w:pPr>
    </w:p>
    <w:p w14:paraId="6A4F093A" w14:textId="77777777" w:rsidR="00426FF1" w:rsidRDefault="00426FF1" w:rsidP="00426FF1">
      <w:pPr>
        <w:rPr>
          <w:rFonts w:ascii="Times New Roman" w:hAnsi="Times New Roman" w:cs="Times New Roman"/>
        </w:rPr>
      </w:pPr>
    </w:p>
    <w:p w14:paraId="7521DBF8" w14:textId="77777777" w:rsidR="00426FF1" w:rsidRDefault="00426FF1" w:rsidP="00426FF1">
      <w:pPr>
        <w:rPr>
          <w:rFonts w:ascii="Times New Roman" w:hAnsi="Times New Roman" w:cs="Times New Roman"/>
        </w:rPr>
      </w:pPr>
    </w:p>
    <w:p w14:paraId="2F00BA7F" w14:textId="77777777" w:rsidR="00426FF1" w:rsidRDefault="00426FF1" w:rsidP="00426FF1">
      <w:pPr>
        <w:spacing w:line="360" w:lineRule="auto"/>
        <w:rPr>
          <w:rFonts w:ascii="Times New Roman" w:hAnsi="Times New Roman" w:cs="Times New Roman"/>
          <w:color w:val="331D35"/>
        </w:rPr>
      </w:pPr>
      <w:bookmarkStart w:id="1" w:name="_Hlk118121356"/>
      <w:r>
        <w:rPr>
          <w:rFonts w:ascii="Times New Roman" w:hAnsi="Times New Roman" w:cs="Times New Roman"/>
          <w:b/>
          <w:bCs/>
          <w:color w:val="331D35"/>
        </w:rPr>
        <w:lastRenderedPageBreak/>
        <w:t>О</w:t>
      </w:r>
      <w:r w:rsidRPr="00921C8D">
        <w:rPr>
          <w:rFonts w:ascii="Times New Roman" w:hAnsi="Times New Roman" w:cs="Times New Roman"/>
          <w:b/>
          <w:bCs/>
          <w:color w:val="331D35"/>
        </w:rPr>
        <w:t>сновные публикации</w:t>
      </w:r>
      <w:r w:rsidRPr="00921C8D">
        <w:rPr>
          <w:rFonts w:ascii="Times New Roman" w:hAnsi="Times New Roman" w:cs="Times New Roman"/>
          <w:color w:val="331D35"/>
        </w:rPr>
        <w:t xml:space="preserve"> 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580"/>
        <w:gridCol w:w="4761"/>
        <w:gridCol w:w="5530"/>
        <w:gridCol w:w="2344"/>
        <w:gridCol w:w="1345"/>
      </w:tblGrid>
      <w:tr w:rsidR="00426FF1" w:rsidRPr="00B464EF" w14:paraId="0A2176EA" w14:textId="77777777" w:rsidTr="00151B90">
        <w:trPr>
          <w:trHeight w:val="564"/>
          <w:jc w:val="center"/>
        </w:trPr>
        <w:tc>
          <w:tcPr>
            <w:tcW w:w="199" w:type="pct"/>
            <w:vAlign w:val="center"/>
          </w:tcPr>
          <w:p w14:paraId="49FF6849" w14:textId="77777777" w:rsidR="00426FF1" w:rsidRPr="00B464EF" w:rsidRDefault="00426FF1" w:rsidP="00151B9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650A3AA" w14:textId="77777777" w:rsidR="00426FF1" w:rsidRPr="00B464EF" w:rsidRDefault="00426FF1" w:rsidP="00151B90">
            <w:pPr>
              <w:pStyle w:val="TableParagraph"/>
              <w:jc w:val="center"/>
              <w:rPr>
                <w:sz w:val="20"/>
                <w:szCs w:val="20"/>
              </w:rPr>
            </w:pPr>
            <w:r w:rsidRPr="00B464EF">
              <w:rPr>
                <w:sz w:val="20"/>
                <w:szCs w:val="20"/>
              </w:rPr>
              <w:t>№</w:t>
            </w:r>
          </w:p>
        </w:tc>
        <w:tc>
          <w:tcPr>
            <w:tcW w:w="1635" w:type="pct"/>
            <w:vAlign w:val="center"/>
          </w:tcPr>
          <w:p w14:paraId="3EA3A738" w14:textId="77777777" w:rsidR="00426FF1" w:rsidRPr="00B464EF" w:rsidRDefault="00426FF1" w:rsidP="00151B90">
            <w:pPr>
              <w:pStyle w:val="TableParagraph"/>
              <w:ind w:hanging="1"/>
              <w:jc w:val="center"/>
              <w:rPr>
                <w:sz w:val="20"/>
                <w:szCs w:val="20"/>
              </w:rPr>
            </w:pPr>
            <w:r w:rsidRPr="00B464EF">
              <w:rPr>
                <w:sz w:val="20"/>
                <w:szCs w:val="20"/>
              </w:rPr>
              <w:t>ФИО авторов,</w:t>
            </w:r>
            <w:r w:rsidRPr="00B464EF">
              <w:rPr>
                <w:spacing w:val="1"/>
                <w:sz w:val="20"/>
                <w:szCs w:val="20"/>
              </w:rPr>
              <w:t xml:space="preserve"> </w:t>
            </w:r>
            <w:r w:rsidRPr="00B464EF">
              <w:rPr>
                <w:sz w:val="20"/>
                <w:szCs w:val="20"/>
              </w:rPr>
              <w:t>входящих</w:t>
            </w:r>
            <w:r w:rsidRPr="00B464EF">
              <w:rPr>
                <w:spacing w:val="-5"/>
                <w:sz w:val="20"/>
                <w:szCs w:val="20"/>
              </w:rPr>
              <w:t xml:space="preserve"> </w:t>
            </w:r>
            <w:r w:rsidRPr="00B464EF">
              <w:rPr>
                <w:sz w:val="20"/>
                <w:szCs w:val="20"/>
              </w:rPr>
              <w:t>в</w:t>
            </w:r>
            <w:r w:rsidRPr="00B464EF">
              <w:rPr>
                <w:spacing w:val="-5"/>
                <w:sz w:val="20"/>
                <w:szCs w:val="20"/>
              </w:rPr>
              <w:t xml:space="preserve"> </w:t>
            </w:r>
            <w:proofErr w:type="gramStart"/>
            <w:r w:rsidRPr="00B464EF">
              <w:rPr>
                <w:sz w:val="20"/>
                <w:szCs w:val="20"/>
              </w:rPr>
              <w:t>состав</w:t>
            </w:r>
            <w:r>
              <w:rPr>
                <w:sz w:val="20"/>
                <w:szCs w:val="20"/>
              </w:rPr>
              <w:t xml:space="preserve"> </w:t>
            </w:r>
            <w:r w:rsidRPr="00B464EF">
              <w:rPr>
                <w:spacing w:val="-57"/>
                <w:sz w:val="20"/>
                <w:szCs w:val="20"/>
              </w:rPr>
              <w:t xml:space="preserve"> </w:t>
            </w:r>
            <w:r w:rsidRPr="00B464EF">
              <w:rPr>
                <w:sz w:val="20"/>
                <w:szCs w:val="20"/>
              </w:rPr>
              <w:t>НШ</w:t>
            </w:r>
            <w:proofErr w:type="gramEnd"/>
          </w:p>
        </w:tc>
        <w:tc>
          <w:tcPr>
            <w:tcW w:w="1899" w:type="pct"/>
            <w:vAlign w:val="center"/>
          </w:tcPr>
          <w:p w14:paraId="2752EFDA" w14:textId="77777777" w:rsidR="00426FF1" w:rsidRPr="00B464EF" w:rsidRDefault="00426FF1" w:rsidP="00151B90">
            <w:pPr>
              <w:pStyle w:val="TableParagraph"/>
              <w:ind w:hanging="135"/>
              <w:jc w:val="center"/>
              <w:rPr>
                <w:sz w:val="20"/>
                <w:szCs w:val="20"/>
              </w:rPr>
            </w:pPr>
            <w:proofErr w:type="gramStart"/>
            <w:r w:rsidRPr="00B464EF">
              <w:rPr>
                <w:spacing w:val="-1"/>
                <w:sz w:val="20"/>
                <w:szCs w:val="20"/>
              </w:rPr>
              <w:t>Наименование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 w:rsidRPr="00B464EF">
              <w:rPr>
                <w:spacing w:val="-57"/>
                <w:sz w:val="20"/>
                <w:szCs w:val="20"/>
              </w:rPr>
              <w:t xml:space="preserve"> </w:t>
            </w:r>
            <w:r w:rsidRPr="00B464EF">
              <w:rPr>
                <w:sz w:val="20"/>
                <w:szCs w:val="20"/>
              </w:rPr>
              <w:t>публикации</w:t>
            </w:r>
            <w:proofErr w:type="gramEnd"/>
          </w:p>
        </w:tc>
        <w:tc>
          <w:tcPr>
            <w:tcW w:w="805" w:type="pct"/>
            <w:vAlign w:val="center"/>
          </w:tcPr>
          <w:p w14:paraId="33C8563D" w14:textId="77777777" w:rsidR="00426FF1" w:rsidRPr="00B464EF" w:rsidRDefault="00426FF1" w:rsidP="00151B90">
            <w:pPr>
              <w:pStyle w:val="TableParagraph"/>
              <w:jc w:val="center"/>
              <w:rPr>
                <w:sz w:val="20"/>
                <w:szCs w:val="20"/>
              </w:rPr>
            </w:pPr>
            <w:r w:rsidRPr="00B464EF">
              <w:rPr>
                <w:sz w:val="20"/>
                <w:szCs w:val="20"/>
              </w:rPr>
              <w:t>Вид</w:t>
            </w:r>
            <w:r w:rsidRPr="00B464EF">
              <w:rPr>
                <w:spacing w:val="-15"/>
                <w:sz w:val="20"/>
                <w:szCs w:val="20"/>
              </w:rPr>
              <w:t xml:space="preserve"> </w:t>
            </w:r>
            <w:r w:rsidRPr="00B464EF">
              <w:rPr>
                <w:sz w:val="20"/>
                <w:szCs w:val="20"/>
              </w:rPr>
              <w:t>публикации</w:t>
            </w:r>
            <w:r w:rsidRPr="00B464EF">
              <w:rPr>
                <w:spacing w:val="-57"/>
                <w:sz w:val="20"/>
                <w:szCs w:val="20"/>
              </w:rPr>
              <w:t xml:space="preserve"> </w:t>
            </w:r>
            <w:r w:rsidRPr="00B464EF">
              <w:rPr>
                <w:sz w:val="20"/>
                <w:szCs w:val="20"/>
              </w:rPr>
              <w:t>(монография,</w:t>
            </w:r>
            <w:r w:rsidRPr="00B464EF">
              <w:rPr>
                <w:spacing w:val="1"/>
                <w:sz w:val="20"/>
                <w:szCs w:val="20"/>
              </w:rPr>
              <w:t xml:space="preserve"> </w:t>
            </w:r>
            <w:r w:rsidRPr="00B464EF">
              <w:rPr>
                <w:sz w:val="20"/>
                <w:szCs w:val="20"/>
              </w:rPr>
              <w:t>статья,</w:t>
            </w:r>
            <w:r w:rsidRPr="00B464EF">
              <w:rPr>
                <w:spacing w:val="-1"/>
                <w:sz w:val="20"/>
                <w:szCs w:val="20"/>
              </w:rPr>
              <w:t xml:space="preserve"> </w:t>
            </w:r>
            <w:r w:rsidRPr="00B464EF">
              <w:rPr>
                <w:sz w:val="20"/>
                <w:szCs w:val="20"/>
              </w:rPr>
              <w:t>тезисы)</w:t>
            </w:r>
          </w:p>
        </w:tc>
        <w:tc>
          <w:tcPr>
            <w:tcW w:w="462" w:type="pct"/>
            <w:vAlign w:val="center"/>
          </w:tcPr>
          <w:p w14:paraId="27A1260C" w14:textId="77777777" w:rsidR="00426FF1" w:rsidRPr="00B464EF" w:rsidRDefault="00426FF1" w:rsidP="00151B9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C3D6390" w14:textId="77777777" w:rsidR="00426FF1" w:rsidRPr="00B464EF" w:rsidRDefault="00426FF1" w:rsidP="00151B90">
            <w:pPr>
              <w:pStyle w:val="TableParagraph"/>
              <w:jc w:val="center"/>
              <w:rPr>
                <w:sz w:val="20"/>
                <w:szCs w:val="20"/>
              </w:rPr>
            </w:pPr>
            <w:r w:rsidRPr="00B464EF">
              <w:rPr>
                <w:sz w:val="20"/>
                <w:szCs w:val="20"/>
              </w:rPr>
              <w:t>Год</w:t>
            </w:r>
            <w:r w:rsidRPr="00B464EF">
              <w:rPr>
                <w:spacing w:val="-3"/>
                <w:sz w:val="20"/>
                <w:szCs w:val="20"/>
              </w:rPr>
              <w:t xml:space="preserve"> </w:t>
            </w:r>
            <w:r w:rsidRPr="00B464EF">
              <w:rPr>
                <w:sz w:val="20"/>
                <w:szCs w:val="20"/>
              </w:rPr>
              <w:t>издания</w:t>
            </w:r>
          </w:p>
        </w:tc>
      </w:tr>
      <w:tr w:rsidR="00426FF1" w:rsidRPr="00B464EF" w14:paraId="4CE79988" w14:textId="77777777" w:rsidTr="00151B90">
        <w:trPr>
          <w:trHeight w:val="1117"/>
          <w:jc w:val="center"/>
        </w:trPr>
        <w:tc>
          <w:tcPr>
            <w:tcW w:w="199" w:type="pct"/>
          </w:tcPr>
          <w:p w14:paraId="40DB9C31" w14:textId="77777777" w:rsidR="00426FF1" w:rsidRPr="00B464EF" w:rsidRDefault="00426FF1" w:rsidP="00426FF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pct"/>
          </w:tcPr>
          <w:p w14:paraId="4403CB95" w14:textId="77777777" w:rsidR="00426FF1" w:rsidRPr="00B464EF" w:rsidRDefault="00426FF1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4EF">
              <w:rPr>
                <w:rFonts w:ascii="Times New Roman" w:hAnsi="Times New Roman" w:cs="Times New Roman"/>
                <w:sz w:val="20"/>
                <w:szCs w:val="20"/>
              </w:rPr>
              <w:t xml:space="preserve">Чудновский А.Д., Жукова М.А., Мальцева М.В., Жуков В.А., Фролова Е.А., Солнцева О.Г., Замятина Н.А., Романов А.А., </w:t>
            </w:r>
            <w:proofErr w:type="spellStart"/>
            <w:r w:rsidRPr="00B464EF">
              <w:rPr>
                <w:rFonts w:ascii="Times New Roman" w:hAnsi="Times New Roman" w:cs="Times New Roman"/>
                <w:sz w:val="20"/>
                <w:szCs w:val="20"/>
              </w:rPr>
              <w:t>Арифуллин</w:t>
            </w:r>
            <w:proofErr w:type="spellEnd"/>
            <w:r w:rsidRPr="00B464EF">
              <w:rPr>
                <w:rFonts w:ascii="Times New Roman" w:hAnsi="Times New Roman" w:cs="Times New Roman"/>
                <w:sz w:val="20"/>
                <w:szCs w:val="20"/>
              </w:rPr>
              <w:t xml:space="preserve"> М.В., </w:t>
            </w:r>
            <w:proofErr w:type="spellStart"/>
            <w:r w:rsidRPr="00B464EF">
              <w:rPr>
                <w:rFonts w:ascii="Times New Roman" w:hAnsi="Times New Roman" w:cs="Times New Roman"/>
                <w:sz w:val="20"/>
                <w:szCs w:val="20"/>
              </w:rPr>
              <w:t>Цаболова</w:t>
            </w:r>
            <w:proofErr w:type="spellEnd"/>
            <w:r w:rsidRPr="00B464EF">
              <w:rPr>
                <w:rFonts w:ascii="Times New Roman" w:hAnsi="Times New Roman" w:cs="Times New Roman"/>
                <w:sz w:val="20"/>
                <w:szCs w:val="20"/>
              </w:rPr>
              <w:t xml:space="preserve"> О.Р., </w:t>
            </w:r>
            <w:proofErr w:type="spellStart"/>
            <w:r w:rsidRPr="00B464EF">
              <w:rPr>
                <w:rFonts w:ascii="Times New Roman" w:hAnsi="Times New Roman" w:cs="Times New Roman"/>
                <w:sz w:val="20"/>
                <w:szCs w:val="20"/>
              </w:rPr>
              <w:t>Коренко</w:t>
            </w:r>
            <w:proofErr w:type="spellEnd"/>
            <w:r w:rsidRPr="00B464EF">
              <w:rPr>
                <w:rFonts w:ascii="Times New Roman" w:hAnsi="Times New Roman" w:cs="Times New Roman"/>
                <w:sz w:val="20"/>
                <w:szCs w:val="20"/>
              </w:rPr>
              <w:t xml:space="preserve"> Ю.М., </w:t>
            </w:r>
            <w:proofErr w:type="spellStart"/>
            <w:r w:rsidRPr="00B464EF">
              <w:rPr>
                <w:rFonts w:ascii="Times New Roman" w:hAnsi="Times New Roman" w:cs="Times New Roman"/>
                <w:sz w:val="20"/>
                <w:szCs w:val="20"/>
              </w:rPr>
              <w:t>Офицерова</w:t>
            </w:r>
            <w:proofErr w:type="spellEnd"/>
            <w:r w:rsidRPr="00B464EF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899" w:type="pct"/>
            <w:shd w:val="clear" w:color="auto" w:fill="auto"/>
          </w:tcPr>
          <w:p w14:paraId="60A5ED6A" w14:textId="77777777" w:rsidR="00426FF1" w:rsidRPr="00B464EF" w:rsidRDefault="00426FF1" w:rsidP="00151B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4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системы кадрового обеспечения индустрии туризма на основе повышения доступности образовательных услуг </w:t>
            </w:r>
          </w:p>
          <w:p w14:paraId="5891F6FD" w14:textId="77777777" w:rsidR="00426FF1" w:rsidRPr="00B464EF" w:rsidRDefault="00426FF1" w:rsidP="00151B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pct"/>
            <w:shd w:val="clear" w:color="auto" w:fill="auto"/>
          </w:tcPr>
          <w:p w14:paraId="72BD2EEF" w14:textId="77777777" w:rsidR="00426FF1" w:rsidRPr="00B464EF" w:rsidRDefault="00426FF1" w:rsidP="00151B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4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Монография</w:t>
            </w:r>
          </w:p>
        </w:tc>
        <w:tc>
          <w:tcPr>
            <w:tcW w:w="462" w:type="pct"/>
            <w:shd w:val="clear" w:color="auto" w:fill="auto"/>
          </w:tcPr>
          <w:p w14:paraId="5EBE7DA9" w14:textId="77777777" w:rsidR="00426FF1" w:rsidRPr="00B464EF" w:rsidRDefault="00426FF1" w:rsidP="00151B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464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2022</w:t>
            </w:r>
          </w:p>
        </w:tc>
      </w:tr>
      <w:tr w:rsidR="00426FF1" w:rsidRPr="00B464EF" w14:paraId="608ACB1A" w14:textId="77777777" w:rsidTr="00151B90">
        <w:trPr>
          <w:trHeight w:val="468"/>
          <w:jc w:val="center"/>
        </w:trPr>
        <w:tc>
          <w:tcPr>
            <w:tcW w:w="199" w:type="pct"/>
          </w:tcPr>
          <w:p w14:paraId="6BF9C7C7" w14:textId="77777777" w:rsidR="00426FF1" w:rsidRPr="00B464EF" w:rsidRDefault="00426FF1" w:rsidP="00426FF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pct"/>
          </w:tcPr>
          <w:p w14:paraId="6872012C" w14:textId="77777777" w:rsidR="00426FF1" w:rsidRPr="00B464EF" w:rsidRDefault="00426FF1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4EF">
              <w:rPr>
                <w:rFonts w:ascii="Times New Roman" w:hAnsi="Times New Roman" w:cs="Times New Roman"/>
                <w:sz w:val="20"/>
                <w:szCs w:val="20"/>
              </w:rPr>
              <w:t>Чудновский А.Д. Жукова М.А., Мальцева М.В</w:t>
            </w:r>
          </w:p>
        </w:tc>
        <w:tc>
          <w:tcPr>
            <w:tcW w:w="1899" w:type="pct"/>
            <w:shd w:val="clear" w:color="auto" w:fill="auto"/>
          </w:tcPr>
          <w:p w14:paraId="78A3D3C4" w14:textId="77777777" w:rsidR="00426FF1" w:rsidRPr="00B464EF" w:rsidRDefault="00426FF1" w:rsidP="00151B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4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Устойчивое развитие региона на основе использования рекреационных ресурсов</w:t>
            </w:r>
          </w:p>
        </w:tc>
        <w:tc>
          <w:tcPr>
            <w:tcW w:w="805" w:type="pct"/>
            <w:shd w:val="clear" w:color="auto" w:fill="auto"/>
          </w:tcPr>
          <w:p w14:paraId="3FFFFDCA" w14:textId="77777777" w:rsidR="00426FF1" w:rsidRPr="00B464EF" w:rsidRDefault="00426FF1" w:rsidP="00151B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4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Монография</w:t>
            </w:r>
          </w:p>
        </w:tc>
        <w:tc>
          <w:tcPr>
            <w:tcW w:w="462" w:type="pct"/>
            <w:shd w:val="clear" w:color="auto" w:fill="auto"/>
          </w:tcPr>
          <w:p w14:paraId="5AB80453" w14:textId="77777777" w:rsidR="00426FF1" w:rsidRPr="00B464EF" w:rsidRDefault="00426FF1" w:rsidP="00151B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464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</w:tr>
      <w:tr w:rsidR="00426FF1" w:rsidRPr="00B464EF" w14:paraId="13E35115" w14:textId="77777777" w:rsidTr="00151B90">
        <w:trPr>
          <w:trHeight w:val="611"/>
          <w:jc w:val="center"/>
        </w:trPr>
        <w:tc>
          <w:tcPr>
            <w:tcW w:w="199" w:type="pct"/>
          </w:tcPr>
          <w:p w14:paraId="479E9450" w14:textId="77777777" w:rsidR="00426FF1" w:rsidRPr="00B464EF" w:rsidRDefault="00426FF1" w:rsidP="00426FF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pct"/>
          </w:tcPr>
          <w:p w14:paraId="29ACA22C" w14:textId="77777777" w:rsidR="00426FF1" w:rsidRPr="00B464EF" w:rsidRDefault="00426FF1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64EF">
              <w:rPr>
                <w:rFonts w:ascii="Times New Roman" w:hAnsi="Times New Roman" w:cs="Times New Roman"/>
                <w:sz w:val="20"/>
                <w:szCs w:val="20"/>
              </w:rPr>
              <w:t>Солнцева  О.Г.</w:t>
            </w:r>
            <w:proofErr w:type="gramEnd"/>
          </w:p>
        </w:tc>
        <w:tc>
          <w:tcPr>
            <w:tcW w:w="1899" w:type="pct"/>
            <w:shd w:val="clear" w:color="auto" w:fill="auto"/>
          </w:tcPr>
          <w:p w14:paraId="5ED6350B" w14:textId="77777777" w:rsidR="00426FF1" w:rsidRPr="00B464EF" w:rsidRDefault="00426FF1" w:rsidP="00151B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4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Благоприятные рекреационные и экономические условия как аспект развития туризма</w:t>
            </w:r>
          </w:p>
        </w:tc>
        <w:tc>
          <w:tcPr>
            <w:tcW w:w="805" w:type="pct"/>
            <w:shd w:val="clear" w:color="auto" w:fill="auto"/>
          </w:tcPr>
          <w:p w14:paraId="5ABDD6A3" w14:textId="77777777" w:rsidR="00426FF1" w:rsidRPr="00B464EF" w:rsidRDefault="00426FF1" w:rsidP="00151B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4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в монографии</w:t>
            </w:r>
          </w:p>
        </w:tc>
        <w:tc>
          <w:tcPr>
            <w:tcW w:w="462" w:type="pct"/>
            <w:shd w:val="clear" w:color="auto" w:fill="auto"/>
          </w:tcPr>
          <w:p w14:paraId="3FE01DC8" w14:textId="77777777" w:rsidR="00426FF1" w:rsidRPr="00B464EF" w:rsidRDefault="00426FF1" w:rsidP="00151B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4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</w:tr>
      <w:tr w:rsidR="00426FF1" w:rsidRPr="00B464EF" w14:paraId="79CFFB82" w14:textId="77777777" w:rsidTr="00151B90">
        <w:trPr>
          <w:trHeight w:val="467"/>
          <w:jc w:val="center"/>
        </w:trPr>
        <w:tc>
          <w:tcPr>
            <w:tcW w:w="199" w:type="pct"/>
          </w:tcPr>
          <w:p w14:paraId="12AA5ACA" w14:textId="77777777" w:rsidR="00426FF1" w:rsidRPr="00B464EF" w:rsidRDefault="00426FF1" w:rsidP="00426FF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5" w:type="pct"/>
          </w:tcPr>
          <w:p w14:paraId="2C69A7CA" w14:textId="77777777" w:rsidR="00426FF1" w:rsidRPr="00B464EF" w:rsidRDefault="00426FF1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64EF">
              <w:rPr>
                <w:rFonts w:ascii="Times New Roman" w:hAnsi="Times New Roman" w:cs="Times New Roman"/>
                <w:sz w:val="20"/>
                <w:szCs w:val="20"/>
              </w:rPr>
              <w:t>О.Р.Цаболова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464EF">
              <w:rPr>
                <w:rFonts w:ascii="Times New Roman" w:hAnsi="Times New Roman" w:cs="Times New Roman"/>
                <w:sz w:val="20"/>
                <w:szCs w:val="20"/>
              </w:rPr>
              <w:t>А.Д. Чудновский</w:t>
            </w:r>
          </w:p>
          <w:p w14:paraId="6C56B0E5" w14:textId="77777777" w:rsidR="00426FF1" w:rsidRPr="00B464EF" w:rsidRDefault="00426FF1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4EF">
              <w:rPr>
                <w:rFonts w:ascii="Times New Roman" w:hAnsi="Times New Roman" w:cs="Times New Roman"/>
                <w:sz w:val="20"/>
                <w:szCs w:val="20"/>
              </w:rPr>
              <w:t>М.А. Жукова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464EF">
              <w:rPr>
                <w:rFonts w:ascii="Times New Roman" w:hAnsi="Times New Roman" w:cs="Times New Roman"/>
                <w:sz w:val="20"/>
                <w:szCs w:val="20"/>
              </w:rPr>
              <w:t>В.А. Жуков</w:t>
            </w:r>
          </w:p>
        </w:tc>
        <w:tc>
          <w:tcPr>
            <w:tcW w:w="1899" w:type="pct"/>
          </w:tcPr>
          <w:p w14:paraId="54CD2A17" w14:textId="77777777" w:rsidR="00426FF1" w:rsidRPr="00B464EF" w:rsidRDefault="00426FF1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4EF">
              <w:rPr>
                <w:rFonts w:ascii="Times New Roman" w:hAnsi="Times New Roman" w:cs="Times New Roman"/>
                <w:sz w:val="20"/>
                <w:szCs w:val="20"/>
              </w:rPr>
              <w:t>Новые тенденции развития индустрии гостеприимства</w:t>
            </w:r>
          </w:p>
        </w:tc>
        <w:tc>
          <w:tcPr>
            <w:tcW w:w="805" w:type="pct"/>
          </w:tcPr>
          <w:p w14:paraId="5DD49995" w14:textId="77777777" w:rsidR="00426FF1" w:rsidRPr="00B464EF" w:rsidRDefault="00426FF1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4EF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</w:tc>
        <w:tc>
          <w:tcPr>
            <w:tcW w:w="462" w:type="pct"/>
          </w:tcPr>
          <w:p w14:paraId="4014D22E" w14:textId="77777777" w:rsidR="00426FF1" w:rsidRPr="00B464EF" w:rsidRDefault="00426FF1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4E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426FF1" w:rsidRPr="00B464EF" w14:paraId="617CDB5A" w14:textId="77777777" w:rsidTr="00151B90">
        <w:trPr>
          <w:trHeight w:val="564"/>
          <w:jc w:val="center"/>
        </w:trPr>
        <w:tc>
          <w:tcPr>
            <w:tcW w:w="199" w:type="pct"/>
          </w:tcPr>
          <w:p w14:paraId="3AF0B166" w14:textId="77777777" w:rsidR="00426FF1" w:rsidRPr="00B464EF" w:rsidRDefault="00426FF1" w:rsidP="00426FF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pct"/>
          </w:tcPr>
          <w:p w14:paraId="3ED2639B" w14:textId="77777777" w:rsidR="00426FF1" w:rsidRPr="00B464EF" w:rsidRDefault="00426FF1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4EF">
              <w:rPr>
                <w:rFonts w:ascii="Times New Roman" w:hAnsi="Times New Roman" w:cs="Times New Roman"/>
                <w:sz w:val="20"/>
                <w:szCs w:val="20"/>
              </w:rPr>
              <w:t>Солнцева О.Г.</w:t>
            </w:r>
          </w:p>
        </w:tc>
        <w:tc>
          <w:tcPr>
            <w:tcW w:w="1899" w:type="pct"/>
          </w:tcPr>
          <w:p w14:paraId="28440B13" w14:textId="77777777" w:rsidR="00426FF1" w:rsidRPr="00B464EF" w:rsidRDefault="00426FF1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4EF">
              <w:rPr>
                <w:rFonts w:ascii="Times New Roman" w:hAnsi="Times New Roman" w:cs="Times New Roman"/>
                <w:sz w:val="20"/>
                <w:szCs w:val="20"/>
              </w:rPr>
              <w:t>Современная трансформация сегментов туристского рынка</w:t>
            </w:r>
          </w:p>
          <w:p w14:paraId="5569A29B" w14:textId="77777777" w:rsidR="00426FF1" w:rsidRPr="00B464EF" w:rsidRDefault="00426FF1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</w:tcPr>
          <w:p w14:paraId="508FF1D2" w14:textId="77777777" w:rsidR="00426FF1" w:rsidRPr="00B464EF" w:rsidRDefault="00426FF1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4EF">
              <w:rPr>
                <w:rFonts w:ascii="Times New Roman" w:hAnsi="Times New Roman" w:cs="Times New Roman"/>
                <w:sz w:val="20"/>
                <w:szCs w:val="20"/>
              </w:rPr>
              <w:t>Статья в сборнике трудов конференции</w:t>
            </w:r>
          </w:p>
        </w:tc>
        <w:tc>
          <w:tcPr>
            <w:tcW w:w="462" w:type="pct"/>
          </w:tcPr>
          <w:p w14:paraId="3D3CD324" w14:textId="77777777" w:rsidR="00426FF1" w:rsidRPr="00B464EF" w:rsidRDefault="00426FF1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4E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426FF1" w:rsidRPr="00B464EF" w14:paraId="284CA0BB" w14:textId="77777777" w:rsidTr="00151B90">
        <w:trPr>
          <w:trHeight w:val="741"/>
          <w:jc w:val="center"/>
        </w:trPr>
        <w:tc>
          <w:tcPr>
            <w:tcW w:w="199" w:type="pct"/>
          </w:tcPr>
          <w:p w14:paraId="0DF7EC48" w14:textId="77777777" w:rsidR="00426FF1" w:rsidRPr="00B464EF" w:rsidRDefault="00426FF1" w:rsidP="00426FF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pct"/>
          </w:tcPr>
          <w:p w14:paraId="7B303ECC" w14:textId="77777777" w:rsidR="00426FF1" w:rsidRPr="00B464EF" w:rsidRDefault="00426FF1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4EF">
              <w:rPr>
                <w:rFonts w:ascii="Times New Roman" w:hAnsi="Times New Roman" w:cs="Times New Roman"/>
                <w:sz w:val="20"/>
                <w:szCs w:val="20"/>
              </w:rPr>
              <w:t>Фролова Е.А.</w:t>
            </w:r>
          </w:p>
        </w:tc>
        <w:tc>
          <w:tcPr>
            <w:tcW w:w="1899" w:type="pct"/>
            <w:shd w:val="clear" w:color="auto" w:fill="auto"/>
          </w:tcPr>
          <w:p w14:paraId="04E6249B" w14:textId="77777777" w:rsidR="00426FF1" w:rsidRPr="00B464EF" w:rsidRDefault="00426FF1" w:rsidP="00151B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4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Перспективы промышленного туризма как фактора устойчивого регионального развития   </w:t>
            </w:r>
          </w:p>
          <w:p w14:paraId="0C16F19A" w14:textId="77777777" w:rsidR="00426FF1" w:rsidRPr="00B464EF" w:rsidRDefault="00426FF1" w:rsidP="00151B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pct"/>
            <w:shd w:val="clear" w:color="auto" w:fill="auto"/>
          </w:tcPr>
          <w:p w14:paraId="673F69A0" w14:textId="77777777" w:rsidR="00426FF1" w:rsidRPr="00B464EF" w:rsidRDefault="00426FF1" w:rsidP="00151B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4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Статья в журнале</w:t>
            </w:r>
          </w:p>
        </w:tc>
        <w:tc>
          <w:tcPr>
            <w:tcW w:w="462" w:type="pct"/>
            <w:shd w:val="clear" w:color="auto" w:fill="auto"/>
          </w:tcPr>
          <w:p w14:paraId="06C40050" w14:textId="77777777" w:rsidR="00426FF1" w:rsidRPr="00B464EF" w:rsidRDefault="00426FF1" w:rsidP="00151B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4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</w:tr>
      <w:tr w:rsidR="00426FF1" w:rsidRPr="00B464EF" w14:paraId="28580522" w14:textId="77777777" w:rsidTr="00151B90">
        <w:trPr>
          <w:trHeight w:val="564"/>
          <w:jc w:val="center"/>
        </w:trPr>
        <w:tc>
          <w:tcPr>
            <w:tcW w:w="199" w:type="pct"/>
          </w:tcPr>
          <w:p w14:paraId="1EBEEB18" w14:textId="77777777" w:rsidR="00426FF1" w:rsidRPr="00B464EF" w:rsidRDefault="00426FF1" w:rsidP="00426FF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pct"/>
          </w:tcPr>
          <w:p w14:paraId="1D4DC44C" w14:textId="77777777" w:rsidR="00426FF1" w:rsidRPr="00B464EF" w:rsidRDefault="00426FF1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4EF">
              <w:rPr>
                <w:rFonts w:ascii="Times New Roman" w:hAnsi="Times New Roman" w:cs="Times New Roman"/>
                <w:sz w:val="20"/>
                <w:szCs w:val="20"/>
              </w:rPr>
              <w:t>Чудновский А.Д., Жукова М.А.</w:t>
            </w:r>
          </w:p>
        </w:tc>
        <w:tc>
          <w:tcPr>
            <w:tcW w:w="1899" w:type="pct"/>
          </w:tcPr>
          <w:p w14:paraId="4B706383" w14:textId="77777777" w:rsidR="00426FF1" w:rsidRPr="00B464EF" w:rsidRDefault="00426FF1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4EF">
              <w:rPr>
                <w:rFonts w:ascii="Times New Roman" w:hAnsi="Times New Roman" w:cs="Times New Roman"/>
                <w:sz w:val="20"/>
                <w:szCs w:val="20"/>
              </w:rPr>
              <w:t>Формирование новых видов туризма в настоящее время</w:t>
            </w:r>
          </w:p>
        </w:tc>
        <w:tc>
          <w:tcPr>
            <w:tcW w:w="805" w:type="pct"/>
          </w:tcPr>
          <w:p w14:paraId="31A67281" w14:textId="77777777" w:rsidR="00426FF1" w:rsidRPr="00B464EF" w:rsidRDefault="00426FF1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4EF">
              <w:rPr>
                <w:rFonts w:ascii="Times New Roman" w:hAnsi="Times New Roman" w:cs="Times New Roman"/>
                <w:sz w:val="20"/>
                <w:szCs w:val="20"/>
              </w:rPr>
              <w:t>Статья в сборнике трудов конференции</w:t>
            </w:r>
          </w:p>
        </w:tc>
        <w:tc>
          <w:tcPr>
            <w:tcW w:w="462" w:type="pct"/>
          </w:tcPr>
          <w:p w14:paraId="59839781" w14:textId="77777777" w:rsidR="00426FF1" w:rsidRPr="00B464EF" w:rsidRDefault="00426FF1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4E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426FF1" w:rsidRPr="00B464EF" w14:paraId="3926DB4B" w14:textId="77777777" w:rsidTr="00151B90">
        <w:trPr>
          <w:trHeight w:val="741"/>
          <w:jc w:val="center"/>
        </w:trPr>
        <w:tc>
          <w:tcPr>
            <w:tcW w:w="199" w:type="pct"/>
          </w:tcPr>
          <w:p w14:paraId="53C9B7F3" w14:textId="77777777" w:rsidR="00426FF1" w:rsidRPr="00B464EF" w:rsidRDefault="00426FF1" w:rsidP="00426FF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pct"/>
          </w:tcPr>
          <w:p w14:paraId="7CA2D3DE" w14:textId="77777777" w:rsidR="00426FF1" w:rsidRPr="00B464EF" w:rsidRDefault="00426FF1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4EF">
              <w:rPr>
                <w:rFonts w:ascii="Times New Roman" w:hAnsi="Times New Roman" w:cs="Times New Roman"/>
                <w:sz w:val="20"/>
                <w:szCs w:val="20"/>
              </w:rPr>
              <w:t>Фролова Е.А.</w:t>
            </w:r>
          </w:p>
        </w:tc>
        <w:tc>
          <w:tcPr>
            <w:tcW w:w="1899" w:type="pct"/>
          </w:tcPr>
          <w:p w14:paraId="0DA6EFC0" w14:textId="77777777" w:rsidR="00426FF1" w:rsidRPr="00B464EF" w:rsidRDefault="00426FF1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4EF">
              <w:rPr>
                <w:rFonts w:ascii="Times New Roman" w:hAnsi="Times New Roman" w:cs="Times New Roman"/>
                <w:sz w:val="20"/>
                <w:szCs w:val="20"/>
              </w:rPr>
              <w:t>Формирование конкурентных преимуществ туристических агентств перед онлайн-сервисами в современных условиях</w:t>
            </w:r>
          </w:p>
        </w:tc>
        <w:tc>
          <w:tcPr>
            <w:tcW w:w="805" w:type="pct"/>
          </w:tcPr>
          <w:p w14:paraId="58485537" w14:textId="77777777" w:rsidR="00426FF1" w:rsidRPr="00B464EF" w:rsidRDefault="00426FF1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4EF">
              <w:rPr>
                <w:rFonts w:ascii="Times New Roman" w:hAnsi="Times New Roman" w:cs="Times New Roman"/>
                <w:sz w:val="20"/>
                <w:szCs w:val="20"/>
              </w:rPr>
              <w:t>Статья в журнале</w:t>
            </w:r>
          </w:p>
        </w:tc>
        <w:tc>
          <w:tcPr>
            <w:tcW w:w="462" w:type="pct"/>
          </w:tcPr>
          <w:p w14:paraId="69FA0F39" w14:textId="77777777" w:rsidR="00426FF1" w:rsidRPr="00B464EF" w:rsidRDefault="00426FF1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4E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426FF1" w:rsidRPr="00B464EF" w14:paraId="684C7686" w14:textId="77777777" w:rsidTr="00151B90">
        <w:trPr>
          <w:trHeight w:val="564"/>
          <w:jc w:val="center"/>
        </w:trPr>
        <w:tc>
          <w:tcPr>
            <w:tcW w:w="199" w:type="pct"/>
          </w:tcPr>
          <w:p w14:paraId="22B7A111" w14:textId="77777777" w:rsidR="00426FF1" w:rsidRPr="00B464EF" w:rsidRDefault="00426FF1" w:rsidP="00426FF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pct"/>
          </w:tcPr>
          <w:p w14:paraId="79AAD453" w14:textId="77777777" w:rsidR="00426FF1" w:rsidRPr="00B464EF" w:rsidRDefault="00426FF1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4EF">
              <w:rPr>
                <w:rFonts w:ascii="Times New Roman" w:hAnsi="Times New Roman" w:cs="Times New Roman"/>
                <w:sz w:val="20"/>
                <w:szCs w:val="20"/>
              </w:rPr>
              <w:t xml:space="preserve">Чудновский А.Д., Мальцева М.В., </w:t>
            </w:r>
            <w:proofErr w:type="spellStart"/>
            <w:r w:rsidRPr="00B464EF">
              <w:rPr>
                <w:rFonts w:ascii="Times New Roman" w:hAnsi="Times New Roman" w:cs="Times New Roman"/>
                <w:sz w:val="20"/>
                <w:szCs w:val="20"/>
              </w:rPr>
              <w:t>Офицерова</w:t>
            </w:r>
            <w:proofErr w:type="spellEnd"/>
            <w:r w:rsidRPr="00B464EF">
              <w:rPr>
                <w:rFonts w:ascii="Times New Roman" w:hAnsi="Times New Roman" w:cs="Times New Roman"/>
                <w:sz w:val="20"/>
                <w:szCs w:val="20"/>
              </w:rPr>
              <w:t xml:space="preserve"> Н.А. </w:t>
            </w:r>
          </w:p>
          <w:p w14:paraId="29A07B79" w14:textId="77777777" w:rsidR="00426FF1" w:rsidRPr="00B464EF" w:rsidRDefault="00426FF1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pct"/>
          </w:tcPr>
          <w:p w14:paraId="0CADAC99" w14:textId="77777777" w:rsidR="00426FF1" w:rsidRPr="00B464EF" w:rsidRDefault="00426FF1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4EF">
              <w:rPr>
                <w:rFonts w:ascii="Times New Roman" w:hAnsi="Times New Roman" w:cs="Times New Roman"/>
                <w:sz w:val="20"/>
                <w:szCs w:val="20"/>
              </w:rPr>
              <w:t>Особенности управления ассортиментной политикой туристского предприятия в условиях кризиса</w:t>
            </w:r>
          </w:p>
        </w:tc>
        <w:tc>
          <w:tcPr>
            <w:tcW w:w="805" w:type="pct"/>
          </w:tcPr>
          <w:p w14:paraId="7DC322AD" w14:textId="77777777" w:rsidR="00426FF1" w:rsidRPr="00B464EF" w:rsidRDefault="00426FF1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4EF">
              <w:rPr>
                <w:rFonts w:ascii="Times New Roman" w:hAnsi="Times New Roman" w:cs="Times New Roman"/>
                <w:sz w:val="20"/>
                <w:szCs w:val="20"/>
              </w:rPr>
              <w:t>Статья в журнале</w:t>
            </w:r>
          </w:p>
        </w:tc>
        <w:tc>
          <w:tcPr>
            <w:tcW w:w="462" w:type="pct"/>
          </w:tcPr>
          <w:p w14:paraId="4216306C" w14:textId="77777777" w:rsidR="00426FF1" w:rsidRPr="00B464EF" w:rsidRDefault="00426FF1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4E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426FF1" w:rsidRPr="00B464EF" w14:paraId="1DFE0195" w14:textId="77777777" w:rsidTr="00151B90">
        <w:trPr>
          <w:trHeight w:val="552"/>
          <w:jc w:val="center"/>
        </w:trPr>
        <w:tc>
          <w:tcPr>
            <w:tcW w:w="199" w:type="pct"/>
          </w:tcPr>
          <w:p w14:paraId="586BE3F8" w14:textId="77777777" w:rsidR="00426FF1" w:rsidRPr="00B464EF" w:rsidRDefault="00426FF1" w:rsidP="00426FF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pct"/>
          </w:tcPr>
          <w:p w14:paraId="3E159382" w14:textId="77777777" w:rsidR="00426FF1" w:rsidRPr="00B464EF" w:rsidRDefault="00426FF1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4EF">
              <w:rPr>
                <w:rFonts w:ascii="Times New Roman" w:hAnsi="Times New Roman" w:cs="Times New Roman"/>
                <w:sz w:val="20"/>
                <w:szCs w:val="20"/>
              </w:rPr>
              <w:t xml:space="preserve">Мальцева М.В., </w:t>
            </w:r>
            <w:proofErr w:type="spellStart"/>
            <w:r w:rsidRPr="00B464EF">
              <w:rPr>
                <w:rFonts w:ascii="Times New Roman" w:hAnsi="Times New Roman" w:cs="Times New Roman"/>
                <w:sz w:val="20"/>
                <w:szCs w:val="20"/>
              </w:rPr>
              <w:t>Офицерова</w:t>
            </w:r>
            <w:proofErr w:type="spellEnd"/>
            <w:r w:rsidRPr="00B464EF">
              <w:rPr>
                <w:rFonts w:ascii="Times New Roman" w:hAnsi="Times New Roman" w:cs="Times New Roman"/>
                <w:sz w:val="20"/>
                <w:szCs w:val="20"/>
              </w:rPr>
              <w:t xml:space="preserve"> Н.А. </w:t>
            </w:r>
          </w:p>
          <w:p w14:paraId="5CC8CA13" w14:textId="77777777" w:rsidR="00426FF1" w:rsidRPr="00B464EF" w:rsidRDefault="00426FF1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pct"/>
          </w:tcPr>
          <w:p w14:paraId="1DFD31AB" w14:textId="77777777" w:rsidR="00426FF1" w:rsidRPr="00B464EF" w:rsidRDefault="00426FF1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4EF">
              <w:rPr>
                <w:rFonts w:ascii="Times New Roman" w:hAnsi="Times New Roman" w:cs="Times New Roman"/>
                <w:sz w:val="20"/>
                <w:szCs w:val="20"/>
              </w:rPr>
              <w:t>Теоретические аспекты формирования и совершенствования ассортиментной политики предприятий сферы туризма</w:t>
            </w:r>
          </w:p>
        </w:tc>
        <w:tc>
          <w:tcPr>
            <w:tcW w:w="805" w:type="pct"/>
          </w:tcPr>
          <w:p w14:paraId="15671CC7" w14:textId="77777777" w:rsidR="00426FF1" w:rsidRPr="00B464EF" w:rsidRDefault="00426FF1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4EF">
              <w:rPr>
                <w:rFonts w:ascii="Times New Roman" w:hAnsi="Times New Roman" w:cs="Times New Roman"/>
                <w:sz w:val="20"/>
                <w:szCs w:val="20"/>
              </w:rPr>
              <w:t>Статья в журнале</w:t>
            </w:r>
          </w:p>
        </w:tc>
        <w:tc>
          <w:tcPr>
            <w:tcW w:w="462" w:type="pct"/>
          </w:tcPr>
          <w:p w14:paraId="2FC7C5DA" w14:textId="77777777" w:rsidR="00426FF1" w:rsidRPr="00B464EF" w:rsidRDefault="00426FF1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4E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426FF1" w:rsidRPr="00B464EF" w14:paraId="575FDEB8" w14:textId="77777777" w:rsidTr="00151B90">
        <w:trPr>
          <w:trHeight w:val="564"/>
          <w:jc w:val="center"/>
        </w:trPr>
        <w:tc>
          <w:tcPr>
            <w:tcW w:w="199" w:type="pct"/>
          </w:tcPr>
          <w:p w14:paraId="348F6C40" w14:textId="77777777" w:rsidR="00426FF1" w:rsidRPr="00B464EF" w:rsidRDefault="00426FF1" w:rsidP="00426FF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pct"/>
          </w:tcPr>
          <w:p w14:paraId="7D3892C9" w14:textId="77777777" w:rsidR="00426FF1" w:rsidRPr="00B464EF" w:rsidRDefault="00426FF1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4EF">
              <w:rPr>
                <w:rFonts w:ascii="Times New Roman" w:hAnsi="Times New Roman" w:cs="Times New Roman"/>
                <w:sz w:val="20"/>
                <w:szCs w:val="20"/>
              </w:rPr>
              <w:t xml:space="preserve">Жукова М.А., </w:t>
            </w:r>
            <w:proofErr w:type="spellStart"/>
            <w:r w:rsidRPr="00B464EF">
              <w:rPr>
                <w:rFonts w:ascii="Times New Roman" w:hAnsi="Times New Roman" w:cs="Times New Roman"/>
                <w:sz w:val="20"/>
                <w:szCs w:val="20"/>
              </w:rPr>
              <w:t>Чудовский</w:t>
            </w:r>
            <w:proofErr w:type="spellEnd"/>
            <w:r w:rsidRPr="00B464EF">
              <w:rPr>
                <w:rFonts w:ascii="Times New Roman" w:hAnsi="Times New Roman" w:cs="Times New Roman"/>
                <w:sz w:val="20"/>
                <w:szCs w:val="20"/>
              </w:rPr>
              <w:t xml:space="preserve"> А.Д., Жуков В.А.</w:t>
            </w:r>
          </w:p>
        </w:tc>
        <w:tc>
          <w:tcPr>
            <w:tcW w:w="1899" w:type="pct"/>
            <w:shd w:val="clear" w:color="auto" w:fill="auto"/>
          </w:tcPr>
          <w:p w14:paraId="7E642A6B" w14:textId="77777777" w:rsidR="00426FF1" w:rsidRPr="00B464EF" w:rsidRDefault="00426FF1" w:rsidP="00151B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4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развитием оздоровительного туризма в Российской Федерации</w:t>
            </w:r>
          </w:p>
        </w:tc>
        <w:tc>
          <w:tcPr>
            <w:tcW w:w="805" w:type="pct"/>
            <w:shd w:val="clear" w:color="auto" w:fill="auto"/>
          </w:tcPr>
          <w:p w14:paraId="63BC3F62" w14:textId="77777777" w:rsidR="00426FF1" w:rsidRPr="00B464EF" w:rsidRDefault="00426FF1" w:rsidP="00151B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4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 в сборнике трудов конференции</w:t>
            </w:r>
          </w:p>
        </w:tc>
        <w:tc>
          <w:tcPr>
            <w:tcW w:w="462" w:type="pct"/>
            <w:shd w:val="clear" w:color="auto" w:fill="auto"/>
          </w:tcPr>
          <w:p w14:paraId="47D87DD3" w14:textId="77777777" w:rsidR="00426FF1" w:rsidRPr="00B464EF" w:rsidRDefault="00426FF1" w:rsidP="00151B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4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</w:tr>
      <w:tr w:rsidR="00426FF1" w:rsidRPr="00B464EF" w14:paraId="4E2311BA" w14:textId="77777777" w:rsidTr="00151B90">
        <w:trPr>
          <w:trHeight w:val="364"/>
          <w:jc w:val="center"/>
        </w:trPr>
        <w:tc>
          <w:tcPr>
            <w:tcW w:w="199" w:type="pct"/>
          </w:tcPr>
          <w:p w14:paraId="13F0153C" w14:textId="77777777" w:rsidR="00426FF1" w:rsidRPr="00B464EF" w:rsidRDefault="00426FF1" w:rsidP="00426FF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pct"/>
          </w:tcPr>
          <w:p w14:paraId="7C6B50D8" w14:textId="77777777" w:rsidR="00426FF1" w:rsidRPr="00B464EF" w:rsidRDefault="00426FF1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4EF">
              <w:rPr>
                <w:rFonts w:ascii="Times New Roman" w:hAnsi="Times New Roman" w:cs="Times New Roman"/>
                <w:sz w:val="20"/>
                <w:szCs w:val="20"/>
              </w:rPr>
              <w:t>Солнцева О.Г.</w:t>
            </w:r>
          </w:p>
        </w:tc>
        <w:tc>
          <w:tcPr>
            <w:tcW w:w="1899" w:type="pct"/>
            <w:shd w:val="clear" w:color="auto" w:fill="auto"/>
          </w:tcPr>
          <w:p w14:paraId="3C097B8F" w14:textId="77777777" w:rsidR="00426FF1" w:rsidRPr="00B464EF" w:rsidRDefault="00426FF1" w:rsidP="00151B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4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Проектный и процессный подходы к реализации программ развития региона</w:t>
            </w:r>
          </w:p>
        </w:tc>
        <w:tc>
          <w:tcPr>
            <w:tcW w:w="805" w:type="pct"/>
            <w:shd w:val="clear" w:color="auto" w:fill="auto"/>
          </w:tcPr>
          <w:p w14:paraId="52D5F7FC" w14:textId="77777777" w:rsidR="00426FF1" w:rsidRPr="00B464EF" w:rsidRDefault="00426FF1" w:rsidP="00151B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4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Статья в журнале</w:t>
            </w:r>
          </w:p>
        </w:tc>
        <w:tc>
          <w:tcPr>
            <w:tcW w:w="462" w:type="pct"/>
            <w:shd w:val="clear" w:color="auto" w:fill="auto"/>
          </w:tcPr>
          <w:p w14:paraId="759772FC" w14:textId="77777777" w:rsidR="00426FF1" w:rsidRPr="00B464EF" w:rsidRDefault="00426FF1" w:rsidP="00151B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4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</w:tr>
      <w:tr w:rsidR="00426FF1" w:rsidRPr="00B464EF" w14:paraId="0D8A732E" w14:textId="77777777" w:rsidTr="00151B90">
        <w:trPr>
          <w:trHeight w:val="552"/>
          <w:jc w:val="center"/>
        </w:trPr>
        <w:tc>
          <w:tcPr>
            <w:tcW w:w="199" w:type="pct"/>
          </w:tcPr>
          <w:p w14:paraId="326BE0DE" w14:textId="77777777" w:rsidR="00426FF1" w:rsidRPr="00B464EF" w:rsidRDefault="00426FF1" w:rsidP="00426FF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pct"/>
          </w:tcPr>
          <w:p w14:paraId="6F9E6562" w14:textId="77777777" w:rsidR="00426FF1" w:rsidRPr="00B464EF" w:rsidRDefault="00426FF1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4EF">
              <w:rPr>
                <w:rFonts w:ascii="Times New Roman" w:hAnsi="Times New Roman" w:cs="Times New Roman"/>
                <w:sz w:val="20"/>
                <w:szCs w:val="20"/>
              </w:rPr>
              <w:t>Жукова М.А.</w:t>
            </w:r>
          </w:p>
        </w:tc>
        <w:tc>
          <w:tcPr>
            <w:tcW w:w="1899" w:type="pct"/>
            <w:shd w:val="clear" w:color="auto" w:fill="auto"/>
          </w:tcPr>
          <w:p w14:paraId="2AA45E68" w14:textId="77777777" w:rsidR="00426FF1" w:rsidRPr="00B464EF" w:rsidRDefault="00426FF1" w:rsidP="00151B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4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Современное состояние и потенциал развития всесезонных горнолыжных курортов Краснодарского края</w:t>
            </w:r>
          </w:p>
        </w:tc>
        <w:tc>
          <w:tcPr>
            <w:tcW w:w="805" w:type="pct"/>
            <w:shd w:val="clear" w:color="auto" w:fill="auto"/>
          </w:tcPr>
          <w:p w14:paraId="7EC694B8" w14:textId="77777777" w:rsidR="00426FF1" w:rsidRPr="00B464EF" w:rsidRDefault="00426FF1" w:rsidP="00151B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4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 в сборнике трудов конференции</w:t>
            </w:r>
          </w:p>
        </w:tc>
        <w:tc>
          <w:tcPr>
            <w:tcW w:w="462" w:type="pct"/>
            <w:shd w:val="clear" w:color="auto" w:fill="auto"/>
          </w:tcPr>
          <w:p w14:paraId="234447FD" w14:textId="77777777" w:rsidR="00426FF1" w:rsidRPr="00B464EF" w:rsidRDefault="00426FF1" w:rsidP="00151B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4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</w:tr>
      <w:tr w:rsidR="00426FF1" w:rsidRPr="00B464EF" w14:paraId="4E42C028" w14:textId="77777777" w:rsidTr="00151B90">
        <w:trPr>
          <w:trHeight w:val="564"/>
          <w:jc w:val="center"/>
        </w:trPr>
        <w:tc>
          <w:tcPr>
            <w:tcW w:w="199" w:type="pct"/>
          </w:tcPr>
          <w:p w14:paraId="13715D04" w14:textId="77777777" w:rsidR="00426FF1" w:rsidRPr="00B464EF" w:rsidRDefault="00426FF1" w:rsidP="00426FF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pct"/>
          </w:tcPr>
          <w:p w14:paraId="7F0A29DB" w14:textId="77777777" w:rsidR="00426FF1" w:rsidRPr="00B464EF" w:rsidRDefault="00426FF1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4EF">
              <w:rPr>
                <w:rFonts w:ascii="Times New Roman" w:hAnsi="Times New Roman" w:cs="Times New Roman"/>
                <w:sz w:val="20"/>
                <w:szCs w:val="20"/>
              </w:rPr>
              <w:t xml:space="preserve">Жукова М.А., </w:t>
            </w:r>
            <w:proofErr w:type="spellStart"/>
            <w:r w:rsidRPr="00B464EF">
              <w:rPr>
                <w:rFonts w:ascii="Times New Roman" w:hAnsi="Times New Roman" w:cs="Times New Roman"/>
                <w:sz w:val="20"/>
                <w:szCs w:val="20"/>
              </w:rPr>
              <w:t>Чудовский</w:t>
            </w:r>
            <w:proofErr w:type="spellEnd"/>
            <w:r w:rsidRPr="00B464EF">
              <w:rPr>
                <w:rFonts w:ascii="Times New Roman" w:hAnsi="Times New Roman" w:cs="Times New Roman"/>
                <w:sz w:val="20"/>
                <w:szCs w:val="20"/>
              </w:rPr>
              <w:t xml:space="preserve"> А.Д., Жуков В.А.</w:t>
            </w:r>
          </w:p>
        </w:tc>
        <w:tc>
          <w:tcPr>
            <w:tcW w:w="1899" w:type="pct"/>
            <w:shd w:val="clear" w:color="auto" w:fill="auto"/>
          </w:tcPr>
          <w:p w14:paraId="43F4BABB" w14:textId="77777777" w:rsidR="00426FF1" w:rsidRPr="00B464EF" w:rsidRDefault="00426FF1" w:rsidP="00151B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4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и развитие российской гостиничной индустрии с учетом воздействия факторов внешней среды</w:t>
            </w:r>
          </w:p>
        </w:tc>
        <w:tc>
          <w:tcPr>
            <w:tcW w:w="805" w:type="pct"/>
            <w:shd w:val="clear" w:color="auto" w:fill="auto"/>
          </w:tcPr>
          <w:p w14:paraId="1EAC81A9" w14:textId="77777777" w:rsidR="00426FF1" w:rsidRPr="00B464EF" w:rsidRDefault="00426FF1" w:rsidP="00151B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4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Статья в журнале</w:t>
            </w:r>
          </w:p>
        </w:tc>
        <w:tc>
          <w:tcPr>
            <w:tcW w:w="462" w:type="pct"/>
            <w:shd w:val="clear" w:color="auto" w:fill="auto"/>
          </w:tcPr>
          <w:p w14:paraId="5AF6EF2F" w14:textId="77777777" w:rsidR="00426FF1" w:rsidRPr="00B464EF" w:rsidRDefault="00426FF1" w:rsidP="00151B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4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</w:tr>
      <w:tr w:rsidR="00426FF1" w:rsidRPr="00B464EF" w14:paraId="7093BF07" w14:textId="77777777" w:rsidTr="00151B90">
        <w:trPr>
          <w:trHeight w:val="364"/>
          <w:jc w:val="center"/>
        </w:trPr>
        <w:tc>
          <w:tcPr>
            <w:tcW w:w="199" w:type="pct"/>
          </w:tcPr>
          <w:p w14:paraId="71D28F73" w14:textId="77777777" w:rsidR="00426FF1" w:rsidRPr="00B464EF" w:rsidRDefault="00426FF1" w:rsidP="00426FF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pct"/>
          </w:tcPr>
          <w:p w14:paraId="35D63593" w14:textId="77777777" w:rsidR="00426FF1" w:rsidRPr="00B464EF" w:rsidRDefault="00426FF1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4EF">
              <w:rPr>
                <w:rFonts w:ascii="Times New Roman" w:hAnsi="Times New Roman" w:cs="Times New Roman"/>
                <w:sz w:val="20"/>
                <w:szCs w:val="20"/>
              </w:rPr>
              <w:t>Фролова Е.А.</w:t>
            </w:r>
          </w:p>
        </w:tc>
        <w:tc>
          <w:tcPr>
            <w:tcW w:w="1899" w:type="pct"/>
            <w:shd w:val="clear" w:color="auto" w:fill="auto"/>
          </w:tcPr>
          <w:p w14:paraId="75D2198C" w14:textId="77777777" w:rsidR="00426FF1" w:rsidRPr="00B464EF" w:rsidRDefault="00426FF1" w:rsidP="00151B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4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Тенденции и проблемы развития мирового туризма</w:t>
            </w:r>
          </w:p>
        </w:tc>
        <w:tc>
          <w:tcPr>
            <w:tcW w:w="805" w:type="pct"/>
            <w:shd w:val="clear" w:color="auto" w:fill="auto"/>
          </w:tcPr>
          <w:p w14:paraId="182B0533" w14:textId="77777777" w:rsidR="00426FF1" w:rsidRPr="00B464EF" w:rsidRDefault="00426FF1" w:rsidP="00151B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4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Статья в журнале</w:t>
            </w:r>
          </w:p>
        </w:tc>
        <w:tc>
          <w:tcPr>
            <w:tcW w:w="462" w:type="pct"/>
            <w:shd w:val="clear" w:color="auto" w:fill="auto"/>
          </w:tcPr>
          <w:p w14:paraId="45733A63" w14:textId="77777777" w:rsidR="00426FF1" w:rsidRPr="00B464EF" w:rsidRDefault="00426FF1" w:rsidP="00151B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4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</w:tr>
      <w:tr w:rsidR="00426FF1" w:rsidRPr="00B464EF" w14:paraId="3DF2211C" w14:textId="77777777" w:rsidTr="00151B90">
        <w:trPr>
          <w:trHeight w:val="564"/>
          <w:jc w:val="center"/>
        </w:trPr>
        <w:tc>
          <w:tcPr>
            <w:tcW w:w="199" w:type="pct"/>
          </w:tcPr>
          <w:p w14:paraId="6F14724A" w14:textId="77777777" w:rsidR="00426FF1" w:rsidRPr="00B464EF" w:rsidRDefault="00426FF1" w:rsidP="00426FF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pct"/>
          </w:tcPr>
          <w:p w14:paraId="7E717FBC" w14:textId="77777777" w:rsidR="00426FF1" w:rsidRPr="00B464EF" w:rsidRDefault="00426FF1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64EF">
              <w:rPr>
                <w:rFonts w:ascii="Times New Roman" w:hAnsi="Times New Roman" w:cs="Times New Roman"/>
                <w:sz w:val="20"/>
                <w:szCs w:val="20"/>
              </w:rPr>
              <w:t>олнцева</w:t>
            </w:r>
            <w:proofErr w:type="spellEnd"/>
            <w:r w:rsidRPr="00B464EF">
              <w:rPr>
                <w:rFonts w:ascii="Times New Roman" w:hAnsi="Times New Roman" w:cs="Times New Roman"/>
                <w:sz w:val="20"/>
                <w:szCs w:val="20"/>
              </w:rPr>
              <w:t xml:space="preserve"> О.Г.</w:t>
            </w:r>
          </w:p>
        </w:tc>
        <w:tc>
          <w:tcPr>
            <w:tcW w:w="1899" w:type="pct"/>
            <w:shd w:val="clear" w:color="auto" w:fill="auto"/>
          </w:tcPr>
          <w:p w14:paraId="633E3D11" w14:textId="77777777" w:rsidR="00426FF1" w:rsidRPr="00B464EF" w:rsidRDefault="00426FF1" w:rsidP="00151B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4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Тенденции развития оздоровительных видов туризма в России</w:t>
            </w:r>
          </w:p>
        </w:tc>
        <w:tc>
          <w:tcPr>
            <w:tcW w:w="805" w:type="pct"/>
            <w:shd w:val="clear" w:color="auto" w:fill="auto"/>
          </w:tcPr>
          <w:p w14:paraId="65B9930F" w14:textId="77777777" w:rsidR="00426FF1" w:rsidRPr="00B464EF" w:rsidRDefault="00426FF1" w:rsidP="00151B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4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 в сборнике трудов конференции</w:t>
            </w:r>
          </w:p>
        </w:tc>
        <w:tc>
          <w:tcPr>
            <w:tcW w:w="462" w:type="pct"/>
            <w:shd w:val="clear" w:color="auto" w:fill="auto"/>
          </w:tcPr>
          <w:p w14:paraId="1B4B9725" w14:textId="77777777" w:rsidR="00426FF1" w:rsidRPr="00B464EF" w:rsidRDefault="00426FF1" w:rsidP="00151B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4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</w:tr>
      <w:tr w:rsidR="00426FF1" w:rsidRPr="00B464EF" w14:paraId="50658F06" w14:textId="77777777" w:rsidTr="00151B90">
        <w:trPr>
          <w:trHeight w:val="552"/>
          <w:jc w:val="center"/>
        </w:trPr>
        <w:tc>
          <w:tcPr>
            <w:tcW w:w="199" w:type="pct"/>
          </w:tcPr>
          <w:p w14:paraId="0CED11A2" w14:textId="77777777" w:rsidR="00426FF1" w:rsidRPr="00B464EF" w:rsidRDefault="00426FF1" w:rsidP="00426FF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pct"/>
          </w:tcPr>
          <w:p w14:paraId="7DCA1AE3" w14:textId="77777777" w:rsidR="00426FF1" w:rsidRPr="00B464EF" w:rsidRDefault="00426FF1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4EF">
              <w:rPr>
                <w:rFonts w:ascii="Times New Roman" w:hAnsi="Times New Roman" w:cs="Times New Roman"/>
                <w:sz w:val="20"/>
                <w:szCs w:val="20"/>
              </w:rPr>
              <w:t>Чудновский А.Д., Мальцева М.В.</w:t>
            </w:r>
          </w:p>
        </w:tc>
        <w:tc>
          <w:tcPr>
            <w:tcW w:w="1899" w:type="pct"/>
            <w:shd w:val="clear" w:color="auto" w:fill="auto"/>
          </w:tcPr>
          <w:p w14:paraId="4D7668A8" w14:textId="77777777" w:rsidR="00426FF1" w:rsidRPr="00B464EF" w:rsidRDefault="00426FF1" w:rsidP="00151B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4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Факторы формирования потребительской мотивации на рынке событийного туризма</w:t>
            </w:r>
          </w:p>
        </w:tc>
        <w:tc>
          <w:tcPr>
            <w:tcW w:w="805" w:type="pct"/>
            <w:shd w:val="clear" w:color="auto" w:fill="auto"/>
          </w:tcPr>
          <w:p w14:paraId="5299C7FA" w14:textId="77777777" w:rsidR="00426FF1" w:rsidRPr="00B464EF" w:rsidRDefault="00426FF1" w:rsidP="00151B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4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 в сборнике трудов конференции</w:t>
            </w:r>
          </w:p>
        </w:tc>
        <w:tc>
          <w:tcPr>
            <w:tcW w:w="462" w:type="pct"/>
            <w:shd w:val="clear" w:color="auto" w:fill="auto"/>
          </w:tcPr>
          <w:p w14:paraId="70999E94" w14:textId="77777777" w:rsidR="00426FF1" w:rsidRPr="00B464EF" w:rsidRDefault="00426FF1" w:rsidP="00151B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4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</w:tr>
      <w:tr w:rsidR="00426FF1" w:rsidRPr="00B464EF" w14:paraId="1AE273EC" w14:textId="77777777" w:rsidTr="00151B90">
        <w:trPr>
          <w:trHeight w:val="564"/>
          <w:jc w:val="center"/>
        </w:trPr>
        <w:tc>
          <w:tcPr>
            <w:tcW w:w="199" w:type="pct"/>
          </w:tcPr>
          <w:p w14:paraId="632CAB60" w14:textId="77777777" w:rsidR="00426FF1" w:rsidRPr="00B464EF" w:rsidRDefault="00426FF1" w:rsidP="00426FF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pct"/>
          </w:tcPr>
          <w:p w14:paraId="43B765AE" w14:textId="77777777" w:rsidR="00426FF1" w:rsidRPr="00B464EF" w:rsidRDefault="00426FF1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4EF">
              <w:rPr>
                <w:rFonts w:ascii="Times New Roman" w:hAnsi="Times New Roman" w:cs="Times New Roman"/>
                <w:sz w:val="20"/>
                <w:szCs w:val="20"/>
              </w:rPr>
              <w:t>Чудновский А.Д., Жуков В.А.</w:t>
            </w:r>
          </w:p>
        </w:tc>
        <w:tc>
          <w:tcPr>
            <w:tcW w:w="1899" w:type="pct"/>
            <w:shd w:val="clear" w:color="auto" w:fill="auto"/>
          </w:tcPr>
          <w:p w14:paraId="6DC49BF3" w14:textId="77777777" w:rsidR="00426FF1" w:rsidRPr="00B464EF" w:rsidRDefault="00426FF1" w:rsidP="00151B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4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модели гостиничного бизнеса на основе сетевой формы управления</w:t>
            </w:r>
          </w:p>
        </w:tc>
        <w:tc>
          <w:tcPr>
            <w:tcW w:w="805" w:type="pct"/>
            <w:shd w:val="clear" w:color="auto" w:fill="auto"/>
          </w:tcPr>
          <w:p w14:paraId="2A9FAE04" w14:textId="77777777" w:rsidR="00426FF1" w:rsidRPr="00B464EF" w:rsidRDefault="00426FF1" w:rsidP="00151B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4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Статья в журнале</w:t>
            </w:r>
          </w:p>
        </w:tc>
        <w:tc>
          <w:tcPr>
            <w:tcW w:w="462" w:type="pct"/>
            <w:shd w:val="clear" w:color="auto" w:fill="auto"/>
          </w:tcPr>
          <w:p w14:paraId="4AE3A94B" w14:textId="77777777" w:rsidR="00426FF1" w:rsidRPr="00B464EF" w:rsidRDefault="00426FF1" w:rsidP="00151B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4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</w:tr>
      <w:tr w:rsidR="00426FF1" w:rsidRPr="00B464EF" w14:paraId="685B35A2" w14:textId="77777777" w:rsidTr="00151B90">
        <w:trPr>
          <w:trHeight w:val="552"/>
          <w:jc w:val="center"/>
        </w:trPr>
        <w:tc>
          <w:tcPr>
            <w:tcW w:w="199" w:type="pct"/>
          </w:tcPr>
          <w:p w14:paraId="7C85D7C2" w14:textId="77777777" w:rsidR="00426FF1" w:rsidRPr="00B464EF" w:rsidRDefault="00426FF1" w:rsidP="00426FF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pct"/>
          </w:tcPr>
          <w:p w14:paraId="35B32211" w14:textId="77777777" w:rsidR="00426FF1" w:rsidRPr="00B464EF" w:rsidRDefault="00426FF1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4EF">
              <w:rPr>
                <w:rFonts w:ascii="Times New Roman" w:hAnsi="Times New Roman" w:cs="Times New Roman"/>
                <w:sz w:val="20"/>
                <w:szCs w:val="20"/>
              </w:rPr>
              <w:t xml:space="preserve">Солнцева О.Г., </w:t>
            </w:r>
            <w:proofErr w:type="spellStart"/>
            <w:r w:rsidRPr="00B464EF">
              <w:rPr>
                <w:rFonts w:ascii="Times New Roman" w:hAnsi="Times New Roman" w:cs="Times New Roman"/>
                <w:sz w:val="20"/>
                <w:szCs w:val="20"/>
              </w:rPr>
              <w:t>Офицерова</w:t>
            </w:r>
            <w:proofErr w:type="spellEnd"/>
            <w:r w:rsidRPr="00B464EF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899" w:type="pct"/>
            <w:shd w:val="clear" w:color="auto" w:fill="auto"/>
          </w:tcPr>
          <w:p w14:paraId="342EB1EE" w14:textId="77777777" w:rsidR="00426FF1" w:rsidRPr="00B464EF" w:rsidRDefault="00426FF1" w:rsidP="00151B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4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Роль туризма в российской экономике</w:t>
            </w:r>
          </w:p>
        </w:tc>
        <w:tc>
          <w:tcPr>
            <w:tcW w:w="805" w:type="pct"/>
            <w:shd w:val="clear" w:color="auto" w:fill="auto"/>
          </w:tcPr>
          <w:p w14:paraId="7E6CC36F" w14:textId="77777777" w:rsidR="00426FF1" w:rsidRPr="00B464EF" w:rsidRDefault="00426FF1" w:rsidP="00151B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4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Статья в сборнике трудов конференции</w:t>
            </w:r>
          </w:p>
        </w:tc>
        <w:tc>
          <w:tcPr>
            <w:tcW w:w="462" w:type="pct"/>
            <w:shd w:val="clear" w:color="auto" w:fill="auto"/>
          </w:tcPr>
          <w:p w14:paraId="2D928092" w14:textId="77777777" w:rsidR="00426FF1" w:rsidRPr="00B464EF" w:rsidRDefault="00426FF1" w:rsidP="00151B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4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</w:tr>
      <w:tr w:rsidR="00426FF1" w:rsidRPr="00B464EF" w14:paraId="37CB0D68" w14:textId="77777777" w:rsidTr="00151B90">
        <w:trPr>
          <w:trHeight w:val="564"/>
          <w:jc w:val="center"/>
        </w:trPr>
        <w:tc>
          <w:tcPr>
            <w:tcW w:w="199" w:type="pct"/>
          </w:tcPr>
          <w:p w14:paraId="0E256477" w14:textId="77777777" w:rsidR="00426FF1" w:rsidRPr="00B464EF" w:rsidRDefault="00426FF1" w:rsidP="00426FF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pct"/>
          </w:tcPr>
          <w:p w14:paraId="4B8BF030" w14:textId="77777777" w:rsidR="00426FF1" w:rsidRPr="00B464EF" w:rsidRDefault="00426FF1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4EF">
              <w:rPr>
                <w:rFonts w:ascii="Times New Roman" w:hAnsi="Times New Roman" w:cs="Times New Roman"/>
                <w:sz w:val="20"/>
                <w:szCs w:val="20"/>
              </w:rPr>
              <w:t>Чудновский А.Д., Жукова М.А., Жуков В.А.</w:t>
            </w:r>
          </w:p>
        </w:tc>
        <w:tc>
          <w:tcPr>
            <w:tcW w:w="1899" w:type="pct"/>
            <w:shd w:val="clear" w:color="auto" w:fill="auto"/>
          </w:tcPr>
          <w:p w14:paraId="528A3BCD" w14:textId="77777777" w:rsidR="00426FF1" w:rsidRPr="00B464EF" w:rsidRDefault="00426FF1" w:rsidP="00151B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4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Особенности развития гостиничного бизнеса на основе использования цифровых технологий</w:t>
            </w:r>
          </w:p>
        </w:tc>
        <w:tc>
          <w:tcPr>
            <w:tcW w:w="805" w:type="pct"/>
            <w:shd w:val="clear" w:color="auto" w:fill="auto"/>
          </w:tcPr>
          <w:p w14:paraId="1C250390" w14:textId="77777777" w:rsidR="00426FF1" w:rsidRPr="00B464EF" w:rsidRDefault="00426FF1" w:rsidP="00151B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4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Статья в сборнике трудов конференции</w:t>
            </w:r>
          </w:p>
        </w:tc>
        <w:tc>
          <w:tcPr>
            <w:tcW w:w="462" w:type="pct"/>
            <w:shd w:val="clear" w:color="auto" w:fill="auto"/>
          </w:tcPr>
          <w:p w14:paraId="530667DB" w14:textId="77777777" w:rsidR="00426FF1" w:rsidRPr="00B464EF" w:rsidRDefault="00426FF1" w:rsidP="00151B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4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</w:tr>
      <w:tr w:rsidR="00426FF1" w:rsidRPr="00B464EF" w14:paraId="5A1F05AC" w14:textId="77777777" w:rsidTr="00151B90">
        <w:trPr>
          <w:trHeight w:val="552"/>
          <w:jc w:val="center"/>
        </w:trPr>
        <w:tc>
          <w:tcPr>
            <w:tcW w:w="199" w:type="pct"/>
          </w:tcPr>
          <w:p w14:paraId="03CE2840" w14:textId="77777777" w:rsidR="00426FF1" w:rsidRPr="00B464EF" w:rsidRDefault="00426FF1" w:rsidP="00426FF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pct"/>
          </w:tcPr>
          <w:p w14:paraId="16EACE15" w14:textId="77777777" w:rsidR="00426FF1" w:rsidRPr="00B464EF" w:rsidRDefault="00426FF1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4EF">
              <w:rPr>
                <w:rFonts w:ascii="Times New Roman" w:hAnsi="Times New Roman" w:cs="Times New Roman"/>
                <w:sz w:val="20"/>
                <w:szCs w:val="20"/>
              </w:rPr>
              <w:t>Жуков В.А., Жукова М.А.</w:t>
            </w:r>
          </w:p>
        </w:tc>
        <w:tc>
          <w:tcPr>
            <w:tcW w:w="1899" w:type="pct"/>
            <w:shd w:val="clear" w:color="auto" w:fill="auto"/>
          </w:tcPr>
          <w:p w14:paraId="48F0C343" w14:textId="77777777" w:rsidR="00426FF1" w:rsidRPr="00B464EF" w:rsidRDefault="00426FF1" w:rsidP="00151B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4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Тенденции развития событийного туризма в России</w:t>
            </w:r>
          </w:p>
        </w:tc>
        <w:tc>
          <w:tcPr>
            <w:tcW w:w="805" w:type="pct"/>
            <w:shd w:val="clear" w:color="auto" w:fill="auto"/>
          </w:tcPr>
          <w:p w14:paraId="577FADB1" w14:textId="77777777" w:rsidR="00426FF1" w:rsidRPr="00B464EF" w:rsidRDefault="00426FF1" w:rsidP="00151B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4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Статья в сборнике трудов конференции</w:t>
            </w:r>
          </w:p>
        </w:tc>
        <w:tc>
          <w:tcPr>
            <w:tcW w:w="462" w:type="pct"/>
            <w:shd w:val="clear" w:color="auto" w:fill="auto"/>
          </w:tcPr>
          <w:p w14:paraId="58373CA9" w14:textId="77777777" w:rsidR="00426FF1" w:rsidRPr="00B464EF" w:rsidRDefault="00426FF1" w:rsidP="00151B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4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</w:tr>
      <w:tr w:rsidR="00426FF1" w:rsidRPr="00B464EF" w14:paraId="424708F3" w14:textId="77777777" w:rsidTr="00151B90">
        <w:trPr>
          <w:trHeight w:val="375"/>
          <w:jc w:val="center"/>
        </w:trPr>
        <w:tc>
          <w:tcPr>
            <w:tcW w:w="199" w:type="pct"/>
          </w:tcPr>
          <w:p w14:paraId="73296EFF" w14:textId="77777777" w:rsidR="00426FF1" w:rsidRPr="00B464EF" w:rsidRDefault="00426FF1" w:rsidP="00426FF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pct"/>
          </w:tcPr>
          <w:p w14:paraId="179432D6" w14:textId="77777777" w:rsidR="00426FF1" w:rsidRPr="00B464EF" w:rsidRDefault="00426FF1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4EF">
              <w:rPr>
                <w:rFonts w:ascii="Times New Roman" w:hAnsi="Times New Roman" w:cs="Times New Roman"/>
                <w:sz w:val="20"/>
                <w:szCs w:val="20"/>
              </w:rPr>
              <w:t>Жуков В.А.</w:t>
            </w:r>
          </w:p>
        </w:tc>
        <w:tc>
          <w:tcPr>
            <w:tcW w:w="1899" w:type="pct"/>
            <w:shd w:val="clear" w:color="auto" w:fill="auto"/>
          </w:tcPr>
          <w:p w14:paraId="2B6EFB82" w14:textId="77777777" w:rsidR="00426FF1" w:rsidRPr="00B464EF" w:rsidRDefault="00426FF1" w:rsidP="00151B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4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туризма в России на основе проведения ивент-мероприятий</w:t>
            </w:r>
          </w:p>
        </w:tc>
        <w:tc>
          <w:tcPr>
            <w:tcW w:w="805" w:type="pct"/>
            <w:shd w:val="clear" w:color="auto" w:fill="auto"/>
          </w:tcPr>
          <w:p w14:paraId="5BB373CE" w14:textId="77777777" w:rsidR="00426FF1" w:rsidRPr="00B464EF" w:rsidRDefault="00426FF1" w:rsidP="00151B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4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Статья в журнале</w:t>
            </w:r>
          </w:p>
        </w:tc>
        <w:tc>
          <w:tcPr>
            <w:tcW w:w="462" w:type="pct"/>
            <w:shd w:val="clear" w:color="auto" w:fill="auto"/>
          </w:tcPr>
          <w:p w14:paraId="0E6E8DEA" w14:textId="77777777" w:rsidR="00426FF1" w:rsidRPr="00B464EF" w:rsidRDefault="00426FF1" w:rsidP="00151B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4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</w:tr>
      <w:bookmarkEnd w:id="1"/>
    </w:tbl>
    <w:p w14:paraId="3A2F1BEF" w14:textId="77777777" w:rsidR="00426FF1" w:rsidRPr="00921C8D" w:rsidRDefault="00426FF1" w:rsidP="00426FF1">
      <w:pPr>
        <w:spacing w:line="360" w:lineRule="auto"/>
        <w:rPr>
          <w:rFonts w:ascii="Times New Roman" w:hAnsi="Times New Roman" w:cs="Times New Roman"/>
          <w:color w:val="331D35"/>
        </w:rPr>
      </w:pPr>
    </w:p>
    <w:p w14:paraId="3C4F6881" w14:textId="77777777" w:rsidR="00426FF1" w:rsidRPr="00921C8D" w:rsidRDefault="00426FF1" w:rsidP="00426FF1">
      <w:pPr>
        <w:spacing w:line="360" w:lineRule="auto"/>
        <w:rPr>
          <w:rFonts w:ascii="Times New Roman" w:hAnsi="Times New Roman" w:cs="Times New Roman"/>
          <w:b/>
          <w:bCs/>
          <w:color w:val="331D35"/>
        </w:rPr>
      </w:pPr>
      <w:r w:rsidRPr="00921C8D">
        <w:rPr>
          <w:rFonts w:ascii="Times New Roman" w:hAnsi="Times New Roman" w:cs="Times New Roman"/>
          <w:b/>
          <w:bCs/>
          <w:color w:val="331D35"/>
        </w:rPr>
        <w:t>Проведенные научно-технические мероприятия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0"/>
        <w:gridCol w:w="7654"/>
        <w:gridCol w:w="3403"/>
        <w:gridCol w:w="1418"/>
        <w:gridCol w:w="1802"/>
      </w:tblGrid>
      <w:tr w:rsidR="00426FF1" w:rsidRPr="00B464EF" w14:paraId="3CFAEEF6" w14:textId="77777777" w:rsidTr="00151B90">
        <w:trPr>
          <w:trHeight w:val="873"/>
        </w:trPr>
        <w:tc>
          <w:tcPr>
            <w:tcW w:w="96" w:type="pct"/>
            <w:vAlign w:val="center"/>
          </w:tcPr>
          <w:p w14:paraId="4D68FE0B" w14:textId="77777777" w:rsidR="00426FF1" w:rsidRPr="00B464EF" w:rsidRDefault="00426FF1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4FE6DC63" w14:textId="77777777" w:rsidR="00426FF1" w:rsidRPr="00B464EF" w:rsidRDefault="00426FF1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4E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629" w:type="pct"/>
            <w:vAlign w:val="center"/>
          </w:tcPr>
          <w:p w14:paraId="66A1AD7C" w14:textId="77777777" w:rsidR="00426FF1" w:rsidRPr="00B464EF" w:rsidRDefault="00426FF1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64E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proofErr w:type="spellEnd"/>
            <w:r w:rsidRPr="00B464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64EF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1169" w:type="pct"/>
            <w:vAlign w:val="center"/>
          </w:tcPr>
          <w:p w14:paraId="638960FC" w14:textId="77777777" w:rsidR="00426FF1" w:rsidRPr="00B464EF" w:rsidRDefault="00426FF1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64EF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  <w:proofErr w:type="spellEnd"/>
            <w:r w:rsidRPr="00B464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64EF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487" w:type="pct"/>
            <w:vAlign w:val="center"/>
          </w:tcPr>
          <w:p w14:paraId="285A95D0" w14:textId="77777777" w:rsidR="00426FF1" w:rsidRPr="00B464EF" w:rsidRDefault="00426FF1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64EF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proofErr w:type="spellEnd"/>
            <w:r w:rsidRPr="00B464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64EF">
              <w:rPr>
                <w:rFonts w:ascii="Times New Roman" w:hAnsi="Times New Roman" w:cs="Times New Roman"/>
                <w:sz w:val="20"/>
                <w:szCs w:val="20"/>
              </w:rPr>
              <w:t>участников</w:t>
            </w:r>
            <w:proofErr w:type="spellEnd"/>
          </w:p>
        </w:tc>
        <w:tc>
          <w:tcPr>
            <w:tcW w:w="619" w:type="pct"/>
            <w:tcBorders>
              <w:right w:val="single" w:sz="6" w:space="0" w:color="000000"/>
            </w:tcBorders>
            <w:vAlign w:val="center"/>
          </w:tcPr>
          <w:p w14:paraId="3632267A" w14:textId="77777777" w:rsidR="00426FF1" w:rsidRPr="00B464EF" w:rsidRDefault="00426FF1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64EF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proofErr w:type="spellEnd"/>
            <w:r w:rsidRPr="00B464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64EF">
              <w:rPr>
                <w:rFonts w:ascii="Times New Roman" w:hAnsi="Times New Roman" w:cs="Times New Roman"/>
                <w:sz w:val="20"/>
                <w:szCs w:val="20"/>
              </w:rPr>
              <w:t>опубликованных</w:t>
            </w:r>
            <w:proofErr w:type="spellEnd"/>
            <w:r w:rsidRPr="00B464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64EF">
              <w:rPr>
                <w:rFonts w:ascii="Times New Roman" w:hAnsi="Times New Roman" w:cs="Times New Roman"/>
                <w:sz w:val="20"/>
                <w:szCs w:val="20"/>
              </w:rPr>
              <w:t>тезисов</w:t>
            </w:r>
            <w:proofErr w:type="spellEnd"/>
          </w:p>
        </w:tc>
      </w:tr>
      <w:tr w:rsidR="00426FF1" w:rsidRPr="00B464EF" w14:paraId="01E7C637" w14:textId="77777777" w:rsidTr="00151B90">
        <w:trPr>
          <w:trHeight w:val="294"/>
        </w:trPr>
        <w:tc>
          <w:tcPr>
            <w:tcW w:w="96" w:type="pct"/>
          </w:tcPr>
          <w:p w14:paraId="01AE28A4" w14:textId="77777777" w:rsidR="00426FF1" w:rsidRPr="00B464EF" w:rsidRDefault="00426FF1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4E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29" w:type="pct"/>
          </w:tcPr>
          <w:p w14:paraId="1159C3D1" w14:textId="77777777" w:rsidR="00426FF1" w:rsidRPr="00B464EF" w:rsidRDefault="00426FF1" w:rsidP="00151B9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64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Управление персоналом, социальными и бизнес-коммуникациями: методы, модели, технологии - 2022</w:t>
            </w:r>
            <w:r w:rsidRPr="00B464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pct"/>
          </w:tcPr>
          <w:p w14:paraId="3BB9F129" w14:textId="77777777" w:rsidR="00426FF1" w:rsidRPr="00B464EF" w:rsidRDefault="00426FF1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464EF">
              <w:rPr>
                <w:rFonts w:ascii="Times New Roman" w:hAnsi="Times New Roman" w:cs="Times New Roman"/>
                <w:sz w:val="20"/>
                <w:szCs w:val="20"/>
              </w:rPr>
              <w:t>Всероссийск</w:t>
            </w:r>
            <w:r w:rsidRPr="00B464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ая</w:t>
            </w:r>
            <w:proofErr w:type="spellEnd"/>
            <w:r w:rsidRPr="00B464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64EF">
              <w:rPr>
                <w:rFonts w:ascii="Times New Roman" w:hAnsi="Times New Roman" w:cs="Times New Roman"/>
                <w:sz w:val="20"/>
                <w:szCs w:val="20"/>
              </w:rPr>
              <w:t>научно-практическ</w:t>
            </w:r>
            <w:r w:rsidRPr="00B464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ая</w:t>
            </w:r>
            <w:proofErr w:type="spellEnd"/>
            <w:r w:rsidRPr="00B464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464EF">
              <w:rPr>
                <w:rFonts w:ascii="Times New Roman" w:hAnsi="Times New Roman" w:cs="Times New Roman"/>
                <w:sz w:val="20"/>
                <w:szCs w:val="20"/>
              </w:rPr>
              <w:t>конференци</w:t>
            </w:r>
            <w:proofErr w:type="spellEnd"/>
            <w:r w:rsidRPr="00B464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487" w:type="pct"/>
          </w:tcPr>
          <w:p w14:paraId="67658044" w14:textId="77777777" w:rsidR="00426FF1" w:rsidRPr="00B464EF" w:rsidRDefault="00426FF1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64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619" w:type="pct"/>
            <w:tcBorders>
              <w:right w:val="single" w:sz="6" w:space="0" w:color="000000"/>
            </w:tcBorders>
          </w:tcPr>
          <w:p w14:paraId="3BF6B0C2" w14:textId="77777777" w:rsidR="00426FF1" w:rsidRPr="00B464EF" w:rsidRDefault="00426FF1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64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119</w:t>
            </w:r>
          </w:p>
        </w:tc>
      </w:tr>
      <w:tr w:rsidR="00426FF1" w:rsidRPr="00B464EF" w14:paraId="60291CD7" w14:textId="77777777" w:rsidTr="00151B90">
        <w:trPr>
          <w:trHeight w:val="294"/>
        </w:trPr>
        <w:tc>
          <w:tcPr>
            <w:tcW w:w="96" w:type="pct"/>
          </w:tcPr>
          <w:p w14:paraId="33ABE740" w14:textId="77777777" w:rsidR="00426FF1" w:rsidRPr="00B464EF" w:rsidRDefault="00426FF1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4E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29" w:type="pct"/>
          </w:tcPr>
          <w:p w14:paraId="64D34FBA" w14:textId="77777777" w:rsidR="00426FF1" w:rsidRPr="00B464EF" w:rsidRDefault="00426FF1" w:rsidP="00151B9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64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Управление персоналом, социальными и бизнес-коммуникациями: методы, модели, технологии - 2021</w:t>
            </w:r>
            <w:r w:rsidRPr="00B464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pct"/>
          </w:tcPr>
          <w:p w14:paraId="19A67C5F" w14:textId="77777777" w:rsidR="00426FF1" w:rsidRPr="00B464EF" w:rsidRDefault="00426FF1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464EF">
              <w:rPr>
                <w:rFonts w:ascii="Times New Roman" w:hAnsi="Times New Roman" w:cs="Times New Roman"/>
                <w:sz w:val="20"/>
                <w:szCs w:val="20"/>
              </w:rPr>
              <w:t>Всероссийск</w:t>
            </w:r>
            <w:r w:rsidRPr="00B464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ая</w:t>
            </w:r>
            <w:proofErr w:type="spellEnd"/>
            <w:r w:rsidRPr="00B464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64EF">
              <w:rPr>
                <w:rFonts w:ascii="Times New Roman" w:hAnsi="Times New Roman" w:cs="Times New Roman"/>
                <w:sz w:val="20"/>
                <w:szCs w:val="20"/>
              </w:rPr>
              <w:t>научно-практическ</w:t>
            </w:r>
            <w:r w:rsidRPr="00B464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ая</w:t>
            </w:r>
            <w:proofErr w:type="spellEnd"/>
            <w:r w:rsidRPr="00B464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464EF">
              <w:rPr>
                <w:rFonts w:ascii="Times New Roman" w:hAnsi="Times New Roman" w:cs="Times New Roman"/>
                <w:sz w:val="20"/>
                <w:szCs w:val="20"/>
              </w:rPr>
              <w:t>конференци</w:t>
            </w:r>
            <w:proofErr w:type="spellEnd"/>
            <w:r w:rsidRPr="00B464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487" w:type="pct"/>
          </w:tcPr>
          <w:p w14:paraId="22FE0E46" w14:textId="77777777" w:rsidR="00426FF1" w:rsidRPr="00B464EF" w:rsidRDefault="00426FF1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64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619" w:type="pct"/>
            <w:tcBorders>
              <w:right w:val="single" w:sz="6" w:space="0" w:color="000000"/>
            </w:tcBorders>
          </w:tcPr>
          <w:p w14:paraId="07764B08" w14:textId="77777777" w:rsidR="00426FF1" w:rsidRPr="00B464EF" w:rsidRDefault="00426FF1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64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</w:t>
            </w:r>
          </w:p>
        </w:tc>
      </w:tr>
      <w:tr w:rsidR="00426FF1" w:rsidRPr="00B464EF" w14:paraId="32E3BD35" w14:textId="77777777" w:rsidTr="00151B90">
        <w:trPr>
          <w:trHeight w:val="294"/>
        </w:trPr>
        <w:tc>
          <w:tcPr>
            <w:tcW w:w="96" w:type="pct"/>
          </w:tcPr>
          <w:p w14:paraId="24444105" w14:textId="77777777" w:rsidR="00426FF1" w:rsidRPr="00B464EF" w:rsidRDefault="00426FF1" w:rsidP="00151B9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64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</w:p>
        </w:tc>
        <w:tc>
          <w:tcPr>
            <w:tcW w:w="2629" w:type="pct"/>
          </w:tcPr>
          <w:p w14:paraId="697F1948" w14:textId="77777777" w:rsidR="00426FF1" w:rsidRPr="00B464EF" w:rsidRDefault="00426FF1" w:rsidP="00151B9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64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Управление персоналом, социальными и бизнес-коммуникациями: методы, модели, технологии - 2020</w:t>
            </w:r>
            <w:r w:rsidRPr="00B464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pct"/>
          </w:tcPr>
          <w:p w14:paraId="4BF9CF66" w14:textId="77777777" w:rsidR="00426FF1" w:rsidRPr="00B464EF" w:rsidRDefault="00426FF1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464EF">
              <w:rPr>
                <w:rFonts w:ascii="Times New Roman" w:hAnsi="Times New Roman" w:cs="Times New Roman"/>
                <w:sz w:val="20"/>
                <w:szCs w:val="20"/>
              </w:rPr>
              <w:t>Всероссийск</w:t>
            </w:r>
            <w:r w:rsidRPr="00B464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ая</w:t>
            </w:r>
            <w:proofErr w:type="spellEnd"/>
            <w:r w:rsidRPr="00B464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64EF">
              <w:rPr>
                <w:rFonts w:ascii="Times New Roman" w:hAnsi="Times New Roman" w:cs="Times New Roman"/>
                <w:sz w:val="20"/>
                <w:szCs w:val="20"/>
              </w:rPr>
              <w:t>научно-практическ</w:t>
            </w:r>
            <w:r w:rsidRPr="00B464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ая</w:t>
            </w:r>
            <w:proofErr w:type="spellEnd"/>
            <w:r w:rsidRPr="00B464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464EF">
              <w:rPr>
                <w:rFonts w:ascii="Times New Roman" w:hAnsi="Times New Roman" w:cs="Times New Roman"/>
                <w:sz w:val="20"/>
                <w:szCs w:val="20"/>
              </w:rPr>
              <w:t>конференци</w:t>
            </w:r>
            <w:proofErr w:type="spellEnd"/>
            <w:r w:rsidRPr="00B464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487" w:type="pct"/>
          </w:tcPr>
          <w:p w14:paraId="499659A4" w14:textId="77777777" w:rsidR="00426FF1" w:rsidRPr="00B464EF" w:rsidRDefault="00426FF1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64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619" w:type="pct"/>
            <w:tcBorders>
              <w:right w:val="single" w:sz="6" w:space="0" w:color="000000"/>
            </w:tcBorders>
          </w:tcPr>
          <w:p w14:paraId="27F9BD66" w14:textId="77777777" w:rsidR="00426FF1" w:rsidRPr="00B464EF" w:rsidRDefault="00426FF1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64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77</w:t>
            </w:r>
          </w:p>
        </w:tc>
      </w:tr>
      <w:tr w:rsidR="00426FF1" w:rsidRPr="00B464EF" w14:paraId="67D1E355" w14:textId="77777777" w:rsidTr="00151B90">
        <w:trPr>
          <w:trHeight w:val="294"/>
        </w:trPr>
        <w:tc>
          <w:tcPr>
            <w:tcW w:w="96" w:type="pct"/>
          </w:tcPr>
          <w:p w14:paraId="65DE7B36" w14:textId="77777777" w:rsidR="00426FF1" w:rsidRPr="00B464EF" w:rsidRDefault="00426FF1" w:rsidP="00151B9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64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</w:t>
            </w:r>
          </w:p>
        </w:tc>
        <w:tc>
          <w:tcPr>
            <w:tcW w:w="2629" w:type="pct"/>
          </w:tcPr>
          <w:p w14:paraId="2329A21B" w14:textId="77777777" w:rsidR="00426FF1" w:rsidRPr="00B464EF" w:rsidRDefault="00426FF1" w:rsidP="00151B9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64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Управление персоналом, социальными и бизнес-коммуникациями: методы, модели, технологии - 2019</w:t>
            </w:r>
            <w:r w:rsidRPr="00B464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pct"/>
          </w:tcPr>
          <w:p w14:paraId="0F3CB755" w14:textId="77777777" w:rsidR="00426FF1" w:rsidRPr="00B464EF" w:rsidRDefault="00426FF1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464EF">
              <w:rPr>
                <w:rFonts w:ascii="Times New Roman" w:hAnsi="Times New Roman" w:cs="Times New Roman"/>
                <w:sz w:val="20"/>
                <w:szCs w:val="20"/>
              </w:rPr>
              <w:t>Всероссийск</w:t>
            </w:r>
            <w:r w:rsidRPr="00B464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ая</w:t>
            </w:r>
            <w:proofErr w:type="spellEnd"/>
            <w:r w:rsidRPr="00B464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64EF">
              <w:rPr>
                <w:rFonts w:ascii="Times New Roman" w:hAnsi="Times New Roman" w:cs="Times New Roman"/>
                <w:sz w:val="20"/>
                <w:szCs w:val="20"/>
              </w:rPr>
              <w:t>научно-практическ</w:t>
            </w:r>
            <w:r w:rsidRPr="00B464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ая</w:t>
            </w:r>
            <w:proofErr w:type="spellEnd"/>
            <w:r w:rsidRPr="00B464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464EF">
              <w:rPr>
                <w:rFonts w:ascii="Times New Roman" w:hAnsi="Times New Roman" w:cs="Times New Roman"/>
                <w:sz w:val="20"/>
                <w:szCs w:val="20"/>
              </w:rPr>
              <w:t>конференци</w:t>
            </w:r>
            <w:proofErr w:type="spellEnd"/>
            <w:r w:rsidRPr="00B464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487" w:type="pct"/>
          </w:tcPr>
          <w:p w14:paraId="27520355" w14:textId="77777777" w:rsidR="00426FF1" w:rsidRPr="00B464EF" w:rsidRDefault="00426FF1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64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619" w:type="pct"/>
            <w:tcBorders>
              <w:right w:val="single" w:sz="6" w:space="0" w:color="000000"/>
            </w:tcBorders>
          </w:tcPr>
          <w:p w14:paraId="1056AA59" w14:textId="77777777" w:rsidR="00426FF1" w:rsidRPr="00B464EF" w:rsidRDefault="00426FF1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64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76</w:t>
            </w:r>
          </w:p>
        </w:tc>
      </w:tr>
    </w:tbl>
    <w:p w14:paraId="7A0B2D42" w14:textId="77777777" w:rsidR="00426FF1" w:rsidRPr="00921C8D" w:rsidRDefault="00426FF1" w:rsidP="00426FF1">
      <w:pPr>
        <w:spacing w:line="360" w:lineRule="auto"/>
        <w:rPr>
          <w:rFonts w:ascii="Times New Roman" w:hAnsi="Times New Roman" w:cs="Times New Roman"/>
          <w:color w:val="331D35"/>
        </w:rPr>
      </w:pPr>
    </w:p>
    <w:p w14:paraId="19D44712" w14:textId="77777777" w:rsidR="00426FF1" w:rsidRPr="00921C8D" w:rsidRDefault="00426FF1" w:rsidP="00426FF1">
      <w:pPr>
        <w:spacing w:line="360" w:lineRule="auto"/>
        <w:rPr>
          <w:rFonts w:ascii="Times New Roman" w:hAnsi="Times New Roman" w:cs="Times New Roman"/>
          <w:b/>
          <w:bCs/>
          <w:color w:val="331D35"/>
        </w:rPr>
      </w:pPr>
      <w:r w:rsidRPr="00921C8D">
        <w:rPr>
          <w:rFonts w:ascii="Times New Roman" w:hAnsi="Times New Roman" w:cs="Times New Roman"/>
          <w:b/>
          <w:bCs/>
          <w:color w:val="331D35"/>
        </w:rPr>
        <w:lastRenderedPageBreak/>
        <w:t>Выполненные научные проекты</w:t>
      </w:r>
    </w:p>
    <w:tbl>
      <w:tblPr>
        <w:tblStyle w:val="TableNormal"/>
        <w:tblW w:w="496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2"/>
        <w:gridCol w:w="6519"/>
        <w:gridCol w:w="3544"/>
        <w:gridCol w:w="1842"/>
        <w:gridCol w:w="2128"/>
      </w:tblGrid>
      <w:tr w:rsidR="00426FF1" w:rsidRPr="00B464EF" w14:paraId="1C695900" w14:textId="77777777" w:rsidTr="00151B90">
        <w:trPr>
          <w:trHeight w:val="584"/>
        </w:trPr>
        <w:tc>
          <w:tcPr>
            <w:tcW w:w="146" w:type="pct"/>
            <w:vAlign w:val="center"/>
          </w:tcPr>
          <w:p w14:paraId="7FB74E62" w14:textId="77777777" w:rsidR="00426FF1" w:rsidRPr="00B464EF" w:rsidRDefault="00426FF1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3647056E" w14:textId="77777777" w:rsidR="00426FF1" w:rsidRPr="00B464EF" w:rsidRDefault="00426FF1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4E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55" w:type="pct"/>
            <w:vAlign w:val="center"/>
          </w:tcPr>
          <w:p w14:paraId="5DA8224E" w14:textId="77777777" w:rsidR="00426FF1" w:rsidRPr="00B464EF" w:rsidRDefault="00426FF1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38DFE8" w14:textId="77777777" w:rsidR="00426FF1" w:rsidRPr="00B464EF" w:rsidRDefault="00426FF1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64E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proofErr w:type="spellEnd"/>
            <w:r w:rsidRPr="00B464EF">
              <w:rPr>
                <w:rFonts w:ascii="Times New Roman" w:hAnsi="Times New Roman" w:cs="Times New Roman"/>
                <w:sz w:val="20"/>
                <w:szCs w:val="20"/>
              </w:rPr>
              <w:t xml:space="preserve"> НИР</w:t>
            </w:r>
          </w:p>
        </w:tc>
        <w:tc>
          <w:tcPr>
            <w:tcW w:w="1226" w:type="pct"/>
            <w:vAlign w:val="center"/>
          </w:tcPr>
          <w:p w14:paraId="1EF28B65" w14:textId="77777777" w:rsidR="00426FF1" w:rsidRPr="00B464EF" w:rsidRDefault="00426FF1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64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ФИО руководителя темы и исполнителей, входящих в состав НШ</w:t>
            </w:r>
          </w:p>
        </w:tc>
        <w:tc>
          <w:tcPr>
            <w:tcW w:w="637" w:type="pct"/>
            <w:vAlign w:val="center"/>
          </w:tcPr>
          <w:p w14:paraId="59DA5970" w14:textId="77777777" w:rsidR="00426FF1" w:rsidRPr="00B464EF" w:rsidRDefault="00426FF1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8A5FCEC" w14:textId="77777777" w:rsidR="00426FF1" w:rsidRPr="00B464EF" w:rsidRDefault="00426FF1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64EF">
              <w:rPr>
                <w:rFonts w:ascii="Times New Roman" w:hAnsi="Times New Roman" w:cs="Times New Roman"/>
                <w:sz w:val="20"/>
                <w:szCs w:val="20"/>
              </w:rPr>
              <w:t>Заказчик</w:t>
            </w:r>
            <w:proofErr w:type="spellEnd"/>
          </w:p>
        </w:tc>
        <w:tc>
          <w:tcPr>
            <w:tcW w:w="736" w:type="pct"/>
            <w:vAlign w:val="center"/>
          </w:tcPr>
          <w:p w14:paraId="02E4BE68" w14:textId="77777777" w:rsidR="00426FF1" w:rsidRPr="00B464EF" w:rsidRDefault="00426FF1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64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Даты выполнения работ (оказания услуг)</w:t>
            </w:r>
          </w:p>
        </w:tc>
      </w:tr>
      <w:tr w:rsidR="00426FF1" w:rsidRPr="00B464EF" w14:paraId="51A1181A" w14:textId="77777777" w:rsidTr="00C03241">
        <w:trPr>
          <w:trHeight w:val="275"/>
        </w:trPr>
        <w:tc>
          <w:tcPr>
            <w:tcW w:w="146" w:type="pct"/>
          </w:tcPr>
          <w:p w14:paraId="108817D7" w14:textId="77777777" w:rsidR="00426FF1" w:rsidRPr="00B464EF" w:rsidRDefault="00426FF1" w:rsidP="00C0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GoBack" w:colFirst="0" w:colLast="0"/>
            <w:r w:rsidRPr="00B464E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55" w:type="pct"/>
          </w:tcPr>
          <w:p w14:paraId="50075E7C" w14:textId="77777777" w:rsidR="00426FF1" w:rsidRPr="00B464EF" w:rsidRDefault="00426FF1" w:rsidP="00151B9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64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Реализация общей системы подготовки и повышения квалификации специалистов туристской индустрии в 2018 году согласно государственному контракту №0173100006518000003 от 05.03.2018</w:t>
            </w:r>
          </w:p>
        </w:tc>
        <w:tc>
          <w:tcPr>
            <w:tcW w:w="1226" w:type="pct"/>
          </w:tcPr>
          <w:p w14:paraId="45C08A8C" w14:textId="77777777" w:rsidR="00426FF1" w:rsidRPr="00B464EF" w:rsidRDefault="00426FF1" w:rsidP="00151B9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64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Чудновский А.Д.</w:t>
            </w:r>
          </w:p>
          <w:p w14:paraId="068FEBFD" w14:textId="77777777" w:rsidR="00426FF1" w:rsidRPr="00B464EF" w:rsidRDefault="00426FF1" w:rsidP="00151B9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64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Жукова М.А.</w:t>
            </w:r>
          </w:p>
        </w:tc>
        <w:tc>
          <w:tcPr>
            <w:tcW w:w="637" w:type="pct"/>
          </w:tcPr>
          <w:p w14:paraId="5A5CF531" w14:textId="77777777" w:rsidR="00426FF1" w:rsidRPr="00B464EF" w:rsidRDefault="00426FF1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64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Ростуризм</w:t>
            </w:r>
          </w:p>
        </w:tc>
        <w:tc>
          <w:tcPr>
            <w:tcW w:w="736" w:type="pct"/>
          </w:tcPr>
          <w:p w14:paraId="3B37400D" w14:textId="77777777" w:rsidR="00426FF1" w:rsidRPr="00B464EF" w:rsidRDefault="00426FF1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64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2018</w:t>
            </w:r>
          </w:p>
        </w:tc>
      </w:tr>
      <w:tr w:rsidR="00426FF1" w:rsidRPr="00B464EF" w14:paraId="1CDF67DB" w14:textId="77777777" w:rsidTr="00C03241">
        <w:trPr>
          <w:trHeight w:val="275"/>
        </w:trPr>
        <w:tc>
          <w:tcPr>
            <w:tcW w:w="146" w:type="pct"/>
          </w:tcPr>
          <w:p w14:paraId="2C266E12" w14:textId="77777777" w:rsidR="00426FF1" w:rsidRPr="00B464EF" w:rsidRDefault="00426FF1" w:rsidP="00C0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4E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55" w:type="pct"/>
          </w:tcPr>
          <w:p w14:paraId="59596D19" w14:textId="77777777" w:rsidR="00426FF1" w:rsidRPr="00B464EF" w:rsidRDefault="00426FF1" w:rsidP="00151B9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64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Выполнение комплекса услуг по повышению качества учебно-методического обеспечения дополнительного профессионального образования в сфере туризма согласно государственному контракту №0173100006519000004 от 25.04.2019</w:t>
            </w:r>
          </w:p>
        </w:tc>
        <w:tc>
          <w:tcPr>
            <w:tcW w:w="1226" w:type="pct"/>
          </w:tcPr>
          <w:p w14:paraId="56BB39A3" w14:textId="77777777" w:rsidR="00426FF1" w:rsidRPr="00B464EF" w:rsidRDefault="00426FF1" w:rsidP="00151B9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64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Чудновский А.Д.</w:t>
            </w:r>
          </w:p>
          <w:p w14:paraId="679F0F15" w14:textId="77777777" w:rsidR="00426FF1" w:rsidRPr="00B464EF" w:rsidRDefault="00426FF1" w:rsidP="00151B9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64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Жукова М.А.</w:t>
            </w:r>
          </w:p>
          <w:p w14:paraId="5C1295E8" w14:textId="77777777" w:rsidR="00426FF1" w:rsidRPr="00B464EF" w:rsidRDefault="00426FF1" w:rsidP="00151B9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64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Жуков В.А.</w:t>
            </w:r>
          </w:p>
        </w:tc>
        <w:tc>
          <w:tcPr>
            <w:tcW w:w="637" w:type="pct"/>
          </w:tcPr>
          <w:p w14:paraId="500DDA18" w14:textId="77777777" w:rsidR="00426FF1" w:rsidRPr="00B464EF" w:rsidRDefault="00426FF1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64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Ростуризм</w:t>
            </w:r>
          </w:p>
        </w:tc>
        <w:tc>
          <w:tcPr>
            <w:tcW w:w="736" w:type="pct"/>
          </w:tcPr>
          <w:p w14:paraId="3E74AB60" w14:textId="77777777" w:rsidR="00426FF1" w:rsidRPr="00B464EF" w:rsidRDefault="00426FF1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64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2018</w:t>
            </w:r>
          </w:p>
        </w:tc>
      </w:tr>
      <w:tr w:rsidR="00426FF1" w:rsidRPr="00B464EF" w14:paraId="0FD72A0D" w14:textId="77777777" w:rsidTr="00C03241">
        <w:trPr>
          <w:trHeight w:val="275"/>
        </w:trPr>
        <w:tc>
          <w:tcPr>
            <w:tcW w:w="146" w:type="pct"/>
          </w:tcPr>
          <w:p w14:paraId="419FF834" w14:textId="06FDC4F7" w:rsidR="00426FF1" w:rsidRPr="00B464EF" w:rsidRDefault="00426FF1" w:rsidP="00C032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64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</w:p>
        </w:tc>
        <w:tc>
          <w:tcPr>
            <w:tcW w:w="2255" w:type="pct"/>
          </w:tcPr>
          <w:p w14:paraId="3101ACD9" w14:textId="77777777" w:rsidR="00426FF1" w:rsidRPr="00B464EF" w:rsidRDefault="00426FF1" w:rsidP="00151B9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64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Оказание услуг по проведению серии дистанционных мероприятий в рамках образовательной программы Всемирной туристской организации (ЮНВТО) согласно государственному контракту №0173100006520000030 от 05.11.2020</w:t>
            </w:r>
          </w:p>
        </w:tc>
        <w:tc>
          <w:tcPr>
            <w:tcW w:w="1226" w:type="pct"/>
          </w:tcPr>
          <w:p w14:paraId="2850BF06" w14:textId="77777777" w:rsidR="00426FF1" w:rsidRPr="00B464EF" w:rsidRDefault="00426FF1" w:rsidP="00151B9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64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Чудновский А.Д.</w:t>
            </w:r>
          </w:p>
          <w:p w14:paraId="3CBD19E1" w14:textId="77777777" w:rsidR="00426FF1" w:rsidRPr="00B464EF" w:rsidRDefault="00426FF1" w:rsidP="00151B9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64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Жукова М.А.</w:t>
            </w:r>
          </w:p>
          <w:p w14:paraId="3D969844" w14:textId="77777777" w:rsidR="00426FF1" w:rsidRPr="00B464EF" w:rsidRDefault="00426FF1" w:rsidP="00151B9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64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Жуков В.А.</w:t>
            </w:r>
          </w:p>
          <w:p w14:paraId="555C4623" w14:textId="77777777" w:rsidR="00426FF1" w:rsidRPr="00B464EF" w:rsidRDefault="00426FF1" w:rsidP="00151B9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64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Фролова Е.А.</w:t>
            </w:r>
          </w:p>
        </w:tc>
        <w:tc>
          <w:tcPr>
            <w:tcW w:w="637" w:type="pct"/>
          </w:tcPr>
          <w:p w14:paraId="4FFB99F6" w14:textId="77777777" w:rsidR="00426FF1" w:rsidRPr="00B464EF" w:rsidRDefault="00426FF1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64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Ростуризм</w:t>
            </w:r>
          </w:p>
        </w:tc>
        <w:tc>
          <w:tcPr>
            <w:tcW w:w="736" w:type="pct"/>
          </w:tcPr>
          <w:p w14:paraId="024E45C4" w14:textId="77777777" w:rsidR="00426FF1" w:rsidRPr="00B464EF" w:rsidRDefault="00426FF1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64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2018</w:t>
            </w:r>
          </w:p>
        </w:tc>
      </w:tr>
      <w:tr w:rsidR="00426FF1" w:rsidRPr="00B464EF" w14:paraId="0A61BE55" w14:textId="77777777" w:rsidTr="00C03241">
        <w:trPr>
          <w:trHeight w:val="275"/>
        </w:trPr>
        <w:tc>
          <w:tcPr>
            <w:tcW w:w="146" w:type="pct"/>
          </w:tcPr>
          <w:p w14:paraId="4C74F0E4" w14:textId="77777777" w:rsidR="00426FF1" w:rsidRPr="00B464EF" w:rsidRDefault="00426FF1" w:rsidP="00C032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64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</w:t>
            </w:r>
          </w:p>
        </w:tc>
        <w:tc>
          <w:tcPr>
            <w:tcW w:w="2255" w:type="pct"/>
          </w:tcPr>
          <w:p w14:paraId="3D4A4633" w14:textId="77777777" w:rsidR="00426FF1" w:rsidRPr="00B464EF" w:rsidRDefault="00426FF1" w:rsidP="00151B9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64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научно-исследовательская работа по теме № 7277-20 «Разработка стратегии развития ЧОУ «Межотраслевой институт» при оказании услуг ДПО с учетом потребностей Заказчиков и рынка и плана мероприятий для увеличения объема продаж услуг ДПО»</w:t>
            </w:r>
          </w:p>
        </w:tc>
        <w:tc>
          <w:tcPr>
            <w:tcW w:w="1226" w:type="pct"/>
          </w:tcPr>
          <w:p w14:paraId="6573F787" w14:textId="77777777" w:rsidR="00426FF1" w:rsidRPr="00B464EF" w:rsidRDefault="00426FF1" w:rsidP="00151B9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64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Чудновский А.Д.</w:t>
            </w:r>
          </w:p>
          <w:p w14:paraId="2CEBF08D" w14:textId="77777777" w:rsidR="00426FF1" w:rsidRPr="00B464EF" w:rsidRDefault="00426FF1" w:rsidP="00151B9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64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Жукова М.А.</w:t>
            </w:r>
          </w:p>
          <w:p w14:paraId="72782A62" w14:textId="77777777" w:rsidR="00426FF1" w:rsidRPr="00B464EF" w:rsidRDefault="00426FF1" w:rsidP="00151B9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64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Жуков В.А.</w:t>
            </w:r>
          </w:p>
          <w:p w14:paraId="06FEF7A7" w14:textId="77777777" w:rsidR="00426FF1" w:rsidRPr="00B464EF" w:rsidRDefault="00426FF1" w:rsidP="00151B9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64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Фролова Е.А</w:t>
            </w:r>
          </w:p>
        </w:tc>
        <w:tc>
          <w:tcPr>
            <w:tcW w:w="637" w:type="pct"/>
          </w:tcPr>
          <w:p w14:paraId="7E6F737E" w14:textId="77777777" w:rsidR="00426FF1" w:rsidRPr="00B464EF" w:rsidRDefault="00426FF1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4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ЧОА Межотраслевой институт</w:t>
            </w:r>
          </w:p>
        </w:tc>
        <w:tc>
          <w:tcPr>
            <w:tcW w:w="736" w:type="pct"/>
          </w:tcPr>
          <w:p w14:paraId="14AEA0F6" w14:textId="77777777" w:rsidR="00426FF1" w:rsidRPr="00B464EF" w:rsidRDefault="00426FF1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64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2020</w:t>
            </w:r>
          </w:p>
        </w:tc>
      </w:tr>
      <w:bookmarkEnd w:id="2"/>
    </w:tbl>
    <w:p w14:paraId="62CF88DC" w14:textId="77777777" w:rsidR="00426FF1" w:rsidRPr="00921C8D" w:rsidRDefault="00426FF1" w:rsidP="00426FF1">
      <w:pPr>
        <w:spacing w:line="360" w:lineRule="auto"/>
        <w:rPr>
          <w:rFonts w:ascii="Times New Roman" w:hAnsi="Times New Roman" w:cs="Times New Roman"/>
          <w:color w:val="331D35"/>
        </w:rPr>
      </w:pPr>
    </w:p>
    <w:p w14:paraId="4EC252C9" w14:textId="77777777" w:rsidR="00426FF1" w:rsidRPr="00921C8D" w:rsidRDefault="00426FF1" w:rsidP="00426FF1">
      <w:pPr>
        <w:spacing w:line="360" w:lineRule="auto"/>
        <w:rPr>
          <w:rFonts w:ascii="Times New Roman" w:hAnsi="Times New Roman" w:cs="Times New Roman"/>
          <w:b/>
          <w:bCs/>
          <w:color w:val="331D35"/>
        </w:rPr>
      </w:pPr>
      <w:r w:rsidRPr="00921C8D">
        <w:rPr>
          <w:rFonts w:ascii="Times New Roman" w:hAnsi="Times New Roman" w:cs="Times New Roman"/>
          <w:b/>
          <w:bCs/>
          <w:color w:val="331D35"/>
        </w:rPr>
        <w:t>Защищенные диссертации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2"/>
        <w:gridCol w:w="3151"/>
        <w:gridCol w:w="2149"/>
        <w:gridCol w:w="1660"/>
        <w:gridCol w:w="3590"/>
        <w:gridCol w:w="1174"/>
        <w:gridCol w:w="2414"/>
      </w:tblGrid>
      <w:tr w:rsidR="00426FF1" w:rsidRPr="00B464EF" w14:paraId="29B84E0D" w14:textId="77777777" w:rsidTr="00151B90">
        <w:trPr>
          <w:trHeight w:val="517"/>
        </w:trPr>
        <w:tc>
          <w:tcPr>
            <w:tcW w:w="145" w:type="pct"/>
            <w:vAlign w:val="center"/>
          </w:tcPr>
          <w:p w14:paraId="0FEED452" w14:textId="77777777" w:rsidR="00426FF1" w:rsidRPr="00B464EF" w:rsidRDefault="00426FF1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58540576" w14:textId="77777777" w:rsidR="00426FF1" w:rsidRPr="00B464EF" w:rsidRDefault="00426FF1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4E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082" w:type="pct"/>
            <w:vAlign w:val="center"/>
          </w:tcPr>
          <w:p w14:paraId="2A625822" w14:textId="77777777" w:rsidR="00426FF1" w:rsidRPr="00B464EF" w:rsidRDefault="00426FF1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DBE925" w14:textId="77777777" w:rsidR="00426FF1" w:rsidRPr="00B464EF" w:rsidRDefault="00426FF1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64EF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proofErr w:type="spellEnd"/>
          </w:p>
          <w:p w14:paraId="248BED49" w14:textId="77777777" w:rsidR="00426FF1" w:rsidRPr="00B464EF" w:rsidRDefault="00426FF1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64EF">
              <w:rPr>
                <w:rFonts w:ascii="Times New Roman" w:hAnsi="Times New Roman" w:cs="Times New Roman"/>
                <w:sz w:val="20"/>
                <w:szCs w:val="20"/>
              </w:rPr>
              <w:t>диссертации</w:t>
            </w:r>
            <w:proofErr w:type="spellEnd"/>
          </w:p>
        </w:tc>
        <w:tc>
          <w:tcPr>
            <w:tcW w:w="738" w:type="pct"/>
            <w:vAlign w:val="center"/>
          </w:tcPr>
          <w:p w14:paraId="271ACFE1" w14:textId="77777777" w:rsidR="00426FF1" w:rsidRPr="00B464EF" w:rsidRDefault="00426FF1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64E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proofErr w:type="spellEnd"/>
          </w:p>
          <w:p w14:paraId="4AA5B3B8" w14:textId="77777777" w:rsidR="00426FF1" w:rsidRPr="00B464EF" w:rsidRDefault="00426FF1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64EF">
              <w:rPr>
                <w:rFonts w:ascii="Times New Roman" w:hAnsi="Times New Roman" w:cs="Times New Roman"/>
                <w:sz w:val="20"/>
                <w:szCs w:val="20"/>
              </w:rPr>
              <w:t>диссертации</w:t>
            </w:r>
            <w:proofErr w:type="spellEnd"/>
            <w:r w:rsidRPr="00B464E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B464EF">
              <w:rPr>
                <w:rFonts w:ascii="Times New Roman" w:hAnsi="Times New Roman" w:cs="Times New Roman"/>
                <w:sz w:val="20"/>
                <w:szCs w:val="20"/>
              </w:rPr>
              <w:t>кандидатская</w:t>
            </w:r>
            <w:proofErr w:type="spellEnd"/>
            <w:r w:rsidRPr="00B464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464EF">
              <w:rPr>
                <w:rFonts w:ascii="Times New Roman" w:hAnsi="Times New Roman" w:cs="Times New Roman"/>
                <w:sz w:val="20"/>
                <w:szCs w:val="20"/>
              </w:rPr>
              <w:t>докторская</w:t>
            </w:r>
            <w:proofErr w:type="spellEnd"/>
            <w:r w:rsidRPr="00B464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70" w:type="pct"/>
            <w:vAlign w:val="center"/>
          </w:tcPr>
          <w:p w14:paraId="51EC7089" w14:textId="77777777" w:rsidR="00426FF1" w:rsidRPr="00B464EF" w:rsidRDefault="00426FF1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4EF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14:paraId="76A617AD" w14:textId="77777777" w:rsidR="00426FF1" w:rsidRPr="00B464EF" w:rsidRDefault="00426FF1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64EF">
              <w:rPr>
                <w:rFonts w:ascii="Times New Roman" w:hAnsi="Times New Roman" w:cs="Times New Roman"/>
                <w:sz w:val="20"/>
                <w:szCs w:val="20"/>
              </w:rPr>
              <w:t>соискателя</w:t>
            </w:r>
            <w:proofErr w:type="spellEnd"/>
            <w:r w:rsidRPr="00B464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64EF">
              <w:rPr>
                <w:rFonts w:ascii="Times New Roman" w:hAnsi="Times New Roman" w:cs="Times New Roman"/>
                <w:sz w:val="20"/>
                <w:szCs w:val="20"/>
              </w:rPr>
              <w:t>научной</w:t>
            </w:r>
            <w:proofErr w:type="spellEnd"/>
            <w:r w:rsidRPr="00B464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64EF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  <w:proofErr w:type="spellEnd"/>
          </w:p>
        </w:tc>
        <w:tc>
          <w:tcPr>
            <w:tcW w:w="1233" w:type="pct"/>
            <w:vAlign w:val="center"/>
          </w:tcPr>
          <w:p w14:paraId="5CE734DE" w14:textId="77777777" w:rsidR="00426FF1" w:rsidRPr="00B464EF" w:rsidRDefault="00426FF1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64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каком диссертационном совете проходила защита (шифр диссовета, организация)</w:t>
            </w:r>
          </w:p>
        </w:tc>
        <w:tc>
          <w:tcPr>
            <w:tcW w:w="403" w:type="pct"/>
            <w:vAlign w:val="center"/>
          </w:tcPr>
          <w:p w14:paraId="2CE40D94" w14:textId="77777777" w:rsidR="00426FF1" w:rsidRPr="00B464EF" w:rsidRDefault="00426FF1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43E9B3F1" w14:textId="77777777" w:rsidR="00426FF1" w:rsidRPr="00B464EF" w:rsidRDefault="00426FF1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64E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  <w:r w:rsidRPr="00B464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64EF">
              <w:rPr>
                <w:rFonts w:ascii="Times New Roman" w:hAnsi="Times New Roman" w:cs="Times New Roman"/>
                <w:sz w:val="20"/>
                <w:szCs w:val="20"/>
              </w:rPr>
              <w:t>защиты</w:t>
            </w:r>
            <w:proofErr w:type="spellEnd"/>
          </w:p>
        </w:tc>
        <w:tc>
          <w:tcPr>
            <w:tcW w:w="829" w:type="pct"/>
            <w:vAlign w:val="center"/>
          </w:tcPr>
          <w:p w14:paraId="77A901D5" w14:textId="77777777" w:rsidR="00426FF1" w:rsidRPr="00B464EF" w:rsidRDefault="00426FF1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64EF">
              <w:rPr>
                <w:rFonts w:ascii="Times New Roman" w:hAnsi="Times New Roman" w:cs="Times New Roman"/>
                <w:sz w:val="20"/>
                <w:szCs w:val="20"/>
              </w:rPr>
              <w:t>Связь</w:t>
            </w:r>
            <w:proofErr w:type="spellEnd"/>
            <w:r w:rsidRPr="00B464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64EF">
              <w:rPr>
                <w:rFonts w:ascii="Times New Roman" w:hAnsi="Times New Roman" w:cs="Times New Roman"/>
                <w:sz w:val="20"/>
                <w:szCs w:val="20"/>
              </w:rPr>
              <w:t>соискателя</w:t>
            </w:r>
            <w:proofErr w:type="spellEnd"/>
            <w:r w:rsidRPr="00B464EF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B464EF">
              <w:rPr>
                <w:rFonts w:ascii="Times New Roman" w:hAnsi="Times New Roman" w:cs="Times New Roman"/>
                <w:sz w:val="20"/>
                <w:szCs w:val="20"/>
              </w:rPr>
              <w:t>вузом</w:t>
            </w:r>
            <w:proofErr w:type="spellEnd"/>
          </w:p>
        </w:tc>
      </w:tr>
      <w:tr w:rsidR="00426FF1" w:rsidRPr="00B464EF" w14:paraId="6178A95F" w14:textId="77777777" w:rsidTr="00151B90">
        <w:trPr>
          <w:trHeight w:val="275"/>
        </w:trPr>
        <w:tc>
          <w:tcPr>
            <w:tcW w:w="145" w:type="pct"/>
          </w:tcPr>
          <w:p w14:paraId="1E97245D" w14:textId="77777777" w:rsidR="00426FF1" w:rsidRPr="00B464EF" w:rsidRDefault="00426FF1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4E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82" w:type="pct"/>
          </w:tcPr>
          <w:p w14:paraId="275ABCE2" w14:textId="77777777" w:rsidR="00426FF1" w:rsidRPr="00B464EF" w:rsidRDefault="00426FF1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64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Управление развитием сферы услуг образовательного туризма на основе волонтерской деятельности</w:t>
            </w:r>
          </w:p>
        </w:tc>
        <w:tc>
          <w:tcPr>
            <w:tcW w:w="738" w:type="pct"/>
          </w:tcPr>
          <w:p w14:paraId="5F0CED50" w14:textId="77777777" w:rsidR="00426FF1" w:rsidRPr="00B464EF" w:rsidRDefault="00426FF1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64EF">
              <w:rPr>
                <w:rFonts w:ascii="Times New Roman" w:hAnsi="Times New Roman" w:cs="Times New Roman"/>
                <w:sz w:val="20"/>
                <w:szCs w:val="20"/>
              </w:rPr>
              <w:t>кандидатская</w:t>
            </w:r>
            <w:proofErr w:type="spellEnd"/>
          </w:p>
        </w:tc>
        <w:tc>
          <w:tcPr>
            <w:tcW w:w="570" w:type="pct"/>
          </w:tcPr>
          <w:p w14:paraId="0DF8ED48" w14:textId="77777777" w:rsidR="00426FF1" w:rsidRPr="00B464EF" w:rsidRDefault="00426FF1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64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Гамбург М.М.</w:t>
            </w:r>
          </w:p>
        </w:tc>
        <w:tc>
          <w:tcPr>
            <w:tcW w:w="1233" w:type="pct"/>
          </w:tcPr>
          <w:p w14:paraId="21B3A71E" w14:textId="77777777" w:rsidR="00426FF1" w:rsidRPr="00B464EF" w:rsidRDefault="00426FF1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64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 212.049.07 (ГУУ)</w:t>
            </w:r>
          </w:p>
        </w:tc>
        <w:tc>
          <w:tcPr>
            <w:tcW w:w="403" w:type="pct"/>
          </w:tcPr>
          <w:p w14:paraId="041EFA13" w14:textId="77777777" w:rsidR="00426FF1" w:rsidRPr="00B464EF" w:rsidRDefault="00426FF1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64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829" w:type="pct"/>
          </w:tcPr>
          <w:p w14:paraId="336C6C04" w14:textId="77777777" w:rsidR="00426FF1" w:rsidRPr="00B464EF" w:rsidRDefault="00426FF1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64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соискатель кафедры </w:t>
            </w:r>
            <w:proofErr w:type="spellStart"/>
            <w:r w:rsidRPr="00B464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УМБиИТ</w:t>
            </w:r>
            <w:proofErr w:type="spellEnd"/>
          </w:p>
        </w:tc>
      </w:tr>
      <w:tr w:rsidR="00426FF1" w:rsidRPr="00B464EF" w14:paraId="09250F86" w14:textId="77777777" w:rsidTr="00151B90">
        <w:trPr>
          <w:trHeight w:val="275"/>
        </w:trPr>
        <w:tc>
          <w:tcPr>
            <w:tcW w:w="145" w:type="pct"/>
          </w:tcPr>
          <w:p w14:paraId="6D068C22" w14:textId="77777777" w:rsidR="00426FF1" w:rsidRPr="00B464EF" w:rsidRDefault="00426FF1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4E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82" w:type="pct"/>
          </w:tcPr>
          <w:p w14:paraId="2F3AE066" w14:textId="77777777" w:rsidR="00426FF1" w:rsidRPr="00B464EF" w:rsidRDefault="00426FF1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64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Управление развитием сферы услуг интегрированного горноклиматического курорта России</w:t>
            </w:r>
          </w:p>
        </w:tc>
        <w:tc>
          <w:tcPr>
            <w:tcW w:w="738" w:type="pct"/>
          </w:tcPr>
          <w:p w14:paraId="00BF8033" w14:textId="77777777" w:rsidR="00426FF1" w:rsidRPr="00B464EF" w:rsidRDefault="00426FF1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464EF">
              <w:rPr>
                <w:rFonts w:ascii="Times New Roman" w:hAnsi="Times New Roman" w:cs="Times New Roman"/>
                <w:sz w:val="20"/>
                <w:szCs w:val="20"/>
              </w:rPr>
              <w:t>кандидатская</w:t>
            </w:r>
            <w:proofErr w:type="spellEnd"/>
          </w:p>
        </w:tc>
        <w:tc>
          <w:tcPr>
            <w:tcW w:w="570" w:type="pct"/>
          </w:tcPr>
          <w:p w14:paraId="4DA5E185" w14:textId="77777777" w:rsidR="00426FF1" w:rsidRPr="00B464EF" w:rsidRDefault="00426FF1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464EF">
              <w:rPr>
                <w:rFonts w:ascii="Times New Roman" w:hAnsi="Times New Roman" w:cs="Times New Roman"/>
                <w:sz w:val="20"/>
                <w:szCs w:val="20"/>
              </w:rPr>
              <w:t>Богданов</w:t>
            </w:r>
            <w:proofErr w:type="spellEnd"/>
            <w:r w:rsidRPr="00B464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B464EF">
              <w:rPr>
                <w:rFonts w:ascii="Times New Roman" w:hAnsi="Times New Roman" w:cs="Times New Roman"/>
                <w:sz w:val="20"/>
                <w:szCs w:val="20"/>
              </w:rPr>
              <w:t xml:space="preserve"> В.Г.</w:t>
            </w:r>
          </w:p>
        </w:tc>
        <w:tc>
          <w:tcPr>
            <w:tcW w:w="1233" w:type="pct"/>
          </w:tcPr>
          <w:p w14:paraId="6FC97F9C" w14:textId="77777777" w:rsidR="00426FF1" w:rsidRPr="00B464EF" w:rsidRDefault="00426FF1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64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 212.049.07 (ГУУ)</w:t>
            </w:r>
          </w:p>
        </w:tc>
        <w:tc>
          <w:tcPr>
            <w:tcW w:w="403" w:type="pct"/>
          </w:tcPr>
          <w:p w14:paraId="2031763D" w14:textId="77777777" w:rsidR="00426FF1" w:rsidRPr="00B464EF" w:rsidRDefault="00426FF1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64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829" w:type="pct"/>
          </w:tcPr>
          <w:p w14:paraId="2491D1A9" w14:textId="77777777" w:rsidR="00426FF1" w:rsidRPr="00B464EF" w:rsidRDefault="00426FF1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64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соискатель кафедры </w:t>
            </w:r>
            <w:proofErr w:type="spellStart"/>
            <w:r w:rsidRPr="00B464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УМБиИТ</w:t>
            </w:r>
            <w:proofErr w:type="spellEnd"/>
            <w:r w:rsidRPr="00B464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ассистент кафедры маркетинга ГУУ</w:t>
            </w:r>
          </w:p>
        </w:tc>
      </w:tr>
      <w:tr w:rsidR="00426FF1" w:rsidRPr="00B464EF" w14:paraId="54470CF5" w14:textId="77777777" w:rsidTr="00151B90">
        <w:trPr>
          <w:trHeight w:val="275"/>
        </w:trPr>
        <w:tc>
          <w:tcPr>
            <w:tcW w:w="145" w:type="pct"/>
          </w:tcPr>
          <w:p w14:paraId="6DD133F6" w14:textId="77777777" w:rsidR="00426FF1" w:rsidRPr="00B464EF" w:rsidRDefault="00426FF1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64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</w:p>
        </w:tc>
        <w:tc>
          <w:tcPr>
            <w:tcW w:w="1082" w:type="pct"/>
          </w:tcPr>
          <w:p w14:paraId="0DC34B9F" w14:textId="77777777" w:rsidR="00426FF1" w:rsidRPr="00B464EF" w:rsidRDefault="00426FF1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64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Совершенствование управления сферой гостиничных услуг на основе развития рынка российских хостелов</w:t>
            </w:r>
          </w:p>
        </w:tc>
        <w:tc>
          <w:tcPr>
            <w:tcW w:w="738" w:type="pct"/>
          </w:tcPr>
          <w:p w14:paraId="1838D1EE" w14:textId="77777777" w:rsidR="00426FF1" w:rsidRPr="00B464EF" w:rsidRDefault="00426FF1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464EF">
              <w:rPr>
                <w:rFonts w:ascii="Times New Roman" w:hAnsi="Times New Roman" w:cs="Times New Roman"/>
                <w:sz w:val="20"/>
                <w:szCs w:val="20"/>
              </w:rPr>
              <w:t>кандидатская</w:t>
            </w:r>
            <w:proofErr w:type="spellEnd"/>
          </w:p>
        </w:tc>
        <w:tc>
          <w:tcPr>
            <w:tcW w:w="570" w:type="pct"/>
          </w:tcPr>
          <w:p w14:paraId="56DA4FA8" w14:textId="77777777" w:rsidR="00426FF1" w:rsidRPr="00B464EF" w:rsidRDefault="00426FF1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464EF">
              <w:rPr>
                <w:rFonts w:ascii="Times New Roman" w:hAnsi="Times New Roman" w:cs="Times New Roman"/>
                <w:sz w:val="20"/>
                <w:szCs w:val="20"/>
              </w:rPr>
              <w:t>Мило</w:t>
            </w:r>
            <w:r w:rsidRPr="00B464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</w:t>
            </w:r>
            <w:proofErr w:type="spellEnd"/>
            <w:r w:rsidRPr="00B464EF">
              <w:rPr>
                <w:rFonts w:ascii="Times New Roman" w:hAnsi="Times New Roman" w:cs="Times New Roman"/>
                <w:sz w:val="20"/>
                <w:szCs w:val="20"/>
              </w:rPr>
              <w:t xml:space="preserve"> Д.Н.</w:t>
            </w:r>
          </w:p>
        </w:tc>
        <w:tc>
          <w:tcPr>
            <w:tcW w:w="1233" w:type="pct"/>
          </w:tcPr>
          <w:p w14:paraId="102EC2B7" w14:textId="77777777" w:rsidR="00426FF1" w:rsidRPr="00B464EF" w:rsidRDefault="00426FF1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64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 212.049.07 (ГУУ)</w:t>
            </w:r>
          </w:p>
        </w:tc>
        <w:tc>
          <w:tcPr>
            <w:tcW w:w="403" w:type="pct"/>
          </w:tcPr>
          <w:p w14:paraId="6CF0A26C" w14:textId="77777777" w:rsidR="00426FF1" w:rsidRPr="00B464EF" w:rsidRDefault="00426FF1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64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2018</w:t>
            </w:r>
          </w:p>
        </w:tc>
        <w:tc>
          <w:tcPr>
            <w:tcW w:w="829" w:type="pct"/>
          </w:tcPr>
          <w:p w14:paraId="6693EF0F" w14:textId="77777777" w:rsidR="00426FF1" w:rsidRPr="00B464EF" w:rsidRDefault="00426FF1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64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соискатель кафедры </w:t>
            </w:r>
            <w:proofErr w:type="spellStart"/>
            <w:r w:rsidRPr="00B464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УМБиИТ</w:t>
            </w:r>
            <w:proofErr w:type="spellEnd"/>
          </w:p>
        </w:tc>
      </w:tr>
    </w:tbl>
    <w:p w14:paraId="44C8EC2B" w14:textId="77777777" w:rsidR="00426FF1" w:rsidRPr="00921C8D" w:rsidRDefault="00426FF1" w:rsidP="00426FF1">
      <w:pPr>
        <w:spacing w:line="360" w:lineRule="auto"/>
        <w:rPr>
          <w:rFonts w:ascii="Times New Roman" w:hAnsi="Times New Roman" w:cs="Times New Roman"/>
          <w:b/>
          <w:bCs/>
          <w:color w:val="331D35"/>
        </w:rPr>
      </w:pPr>
      <w:r w:rsidRPr="00921C8D">
        <w:rPr>
          <w:rFonts w:ascii="Times New Roman" w:hAnsi="Times New Roman" w:cs="Times New Roman"/>
          <w:b/>
          <w:bCs/>
          <w:color w:val="331D35"/>
        </w:rPr>
        <w:lastRenderedPageBreak/>
        <w:t>Награды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2"/>
        <w:gridCol w:w="6235"/>
        <w:gridCol w:w="2702"/>
        <w:gridCol w:w="5201"/>
      </w:tblGrid>
      <w:tr w:rsidR="00426FF1" w:rsidRPr="00B464EF" w14:paraId="356AE9BD" w14:textId="77777777" w:rsidTr="00151B90">
        <w:trPr>
          <w:trHeight w:val="1106"/>
        </w:trPr>
        <w:tc>
          <w:tcPr>
            <w:tcW w:w="145" w:type="pct"/>
            <w:vAlign w:val="center"/>
          </w:tcPr>
          <w:p w14:paraId="6B190D4D" w14:textId="77777777" w:rsidR="00426FF1" w:rsidRPr="00B464EF" w:rsidRDefault="00426FF1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3B204174" w14:textId="77777777" w:rsidR="00426FF1" w:rsidRPr="00B464EF" w:rsidRDefault="00426FF1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4E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41" w:type="pct"/>
            <w:vAlign w:val="center"/>
          </w:tcPr>
          <w:p w14:paraId="5F7BC9FE" w14:textId="77777777" w:rsidR="00426FF1" w:rsidRPr="00B464EF" w:rsidRDefault="00426FF1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0100B9" w14:textId="77777777" w:rsidR="00426FF1" w:rsidRPr="00B464EF" w:rsidRDefault="00426FF1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64E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proofErr w:type="spellEnd"/>
            <w:r w:rsidRPr="00B464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64EF">
              <w:rPr>
                <w:rFonts w:ascii="Times New Roman" w:hAnsi="Times New Roman" w:cs="Times New Roman"/>
                <w:sz w:val="20"/>
                <w:szCs w:val="20"/>
              </w:rPr>
              <w:t>награды</w:t>
            </w:r>
            <w:proofErr w:type="spellEnd"/>
          </w:p>
        </w:tc>
        <w:tc>
          <w:tcPr>
            <w:tcW w:w="928" w:type="pct"/>
            <w:vAlign w:val="center"/>
          </w:tcPr>
          <w:p w14:paraId="60857ED0" w14:textId="77777777" w:rsidR="00426FF1" w:rsidRPr="00B464EF" w:rsidRDefault="00426FF1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7C5EE7F2" w14:textId="77777777" w:rsidR="00426FF1" w:rsidRPr="00B464EF" w:rsidRDefault="00426FF1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64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ФИО участника (</w:t>
            </w:r>
            <w:proofErr w:type="spellStart"/>
            <w:r w:rsidRPr="00B464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ов</w:t>
            </w:r>
            <w:proofErr w:type="spellEnd"/>
            <w:r w:rsidRPr="00B464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 НШ, получивший (их) награду</w:t>
            </w:r>
          </w:p>
        </w:tc>
        <w:tc>
          <w:tcPr>
            <w:tcW w:w="1786" w:type="pct"/>
            <w:vAlign w:val="center"/>
          </w:tcPr>
          <w:p w14:paraId="5FF52ED1" w14:textId="77777777" w:rsidR="00426FF1" w:rsidRPr="00B464EF" w:rsidRDefault="00426FF1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64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Реквизиты документа (дата вручения, ведомство и др. которое вручает награду, вид</w:t>
            </w:r>
          </w:p>
          <w:p w14:paraId="5C11E429" w14:textId="77777777" w:rsidR="00426FF1" w:rsidRPr="00B464EF" w:rsidRDefault="00426FF1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64EF">
              <w:rPr>
                <w:rFonts w:ascii="Times New Roman" w:hAnsi="Times New Roman" w:cs="Times New Roman"/>
                <w:sz w:val="20"/>
                <w:szCs w:val="20"/>
              </w:rPr>
              <w:t>документа</w:t>
            </w:r>
            <w:proofErr w:type="spellEnd"/>
            <w:r w:rsidRPr="00B464E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464E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  <w:proofErr w:type="spellEnd"/>
            <w:r w:rsidRPr="00B464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26FF1" w:rsidRPr="00B464EF" w14:paraId="2B5D60A1" w14:textId="77777777" w:rsidTr="00151B90">
        <w:trPr>
          <w:trHeight w:val="275"/>
        </w:trPr>
        <w:tc>
          <w:tcPr>
            <w:tcW w:w="145" w:type="pct"/>
          </w:tcPr>
          <w:p w14:paraId="6195C044" w14:textId="77777777" w:rsidR="00426FF1" w:rsidRPr="00B464EF" w:rsidRDefault="00426FF1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4E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41" w:type="pct"/>
          </w:tcPr>
          <w:p w14:paraId="48FDCAEB" w14:textId="77777777" w:rsidR="00426FF1" w:rsidRPr="00B464EF" w:rsidRDefault="00426FF1" w:rsidP="00151B9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64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Заслуженный работник Высшей школы Российской Федерации</w:t>
            </w:r>
            <w:r w:rsidRPr="00B464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</w:p>
          <w:p w14:paraId="4B5E6785" w14:textId="77777777" w:rsidR="00426FF1" w:rsidRPr="00B464EF" w:rsidRDefault="00426FF1" w:rsidP="00151B9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64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Нагрудный знак "Почетный работник высшего профессионального образования Российской Федерации"</w:t>
            </w:r>
            <w:r w:rsidRPr="00B464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r w:rsidRPr="00B464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</w:p>
          <w:p w14:paraId="7FB64476" w14:textId="77777777" w:rsidR="00426FF1" w:rsidRPr="00B464EF" w:rsidRDefault="00426FF1" w:rsidP="00151B9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64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Золотой знак ГУУ</w:t>
            </w:r>
            <w:r w:rsidRPr="00B464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r w:rsidRPr="00B464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r w:rsidRPr="00B464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</w:p>
        </w:tc>
        <w:tc>
          <w:tcPr>
            <w:tcW w:w="928" w:type="pct"/>
          </w:tcPr>
          <w:p w14:paraId="0E6D5955" w14:textId="77777777" w:rsidR="00426FF1" w:rsidRPr="00B464EF" w:rsidRDefault="00426FF1" w:rsidP="00151B9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64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Чудновский А.Д.</w:t>
            </w:r>
          </w:p>
        </w:tc>
        <w:tc>
          <w:tcPr>
            <w:tcW w:w="1786" w:type="pct"/>
          </w:tcPr>
          <w:p w14:paraId="1408CC1A" w14:textId="77777777" w:rsidR="00426FF1" w:rsidRPr="00B464EF" w:rsidRDefault="00426FF1" w:rsidP="00151B9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64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Указ Президента РФ от </w:t>
            </w:r>
            <w:proofErr w:type="gramStart"/>
            <w:r w:rsidRPr="00B464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21.09.2002  №</w:t>
            </w:r>
            <w:proofErr w:type="gramEnd"/>
            <w:r w:rsidRPr="00B464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1024</w:t>
            </w:r>
            <w:r w:rsidRPr="00B464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r w:rsidRPr="00B464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</w:p>
          <w:p w14:paraId="308ABA18" w14:textId="77777777" w:rsidR="00426FF1" w:rsidRPr="00B464EF" w:rsidRDefault="00426FF1" w:rsidP="00151B9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64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№08-31</w:t>
            </w:r>
            <w:r w:rsidRPr="00B464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от 19.11.1999</w:t>
            </w:r>
            <w:r w:rsidRPr="00B464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r w:rsidRPr="00B464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r w:rsidRPr="00B464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r w:rsidRPr="00B464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</w:p>
          <w:p w14:paraId="5511EA7B" w14:textId="77777777" w:rsidR="00426FF1" w:rsidRPr="00B464EF" w:rsidRDefault="00426FF1" w:rsidP="00151B9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64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2144-</w:t>
            </w:r>
            <w:r w:rsidRPr="00B464EF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B464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от 26.11.2014</w:t>
            </w:r>
            <w:r w:rsidRPr="00B464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r w:rsidRPr="00B464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r w:rsidRPr="00B464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r w:rsidRPr="00B464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</w:p>
        </w:tc>
      </w:tr>
      <w:tr w:rsidR="00426FF1" w:rsidRPr="00B464EF" w14:paraId="203A810F" w14:textId="77777777" w:rsidTr="00151B90">
        <w:trPr>
          <w:trHeight w:val="275"/>
        </w:trPr>
        <w:tc>
          <w:tcPr>
            <w:tcW w:w="145" w:type="pct"/>
          </w:tcPr>
          <w:p w14:paraId="3850C234" w14:textId="77777777" w:rsidR="00426FF1" w:rsidRPr="00B464EF" w:rsidRDefault="00426FF1" w:rsidP="00151B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64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</w:p>
        </w:tc>
        <w:tc>
          <w:tcPr>
            <w:tcW w:w="2141" w:type="pct"/>
          </w:tcPr>
          <w:p w14:paraId="0D3703D5" w14:textId="77777777" w:rsidR="00426FF1" w:rsidRPr="00B464EF" w:rsidRDefault="00426FF1" w:rsidP="00151B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64EF">
              <w:rPr>
                <w:rFonts w:ascii="Times New Roman" w:hAnsi="Times New Roman"/>
                <w:sz w:val="20"/>
                <w:szCs w:val="20"/>
                <w:lang w:val="ru-RU"/>
              </w:rPr>
              <w:t>- Почетный работник высшего профессионального образования Российской Федерации</w:t>
            </w:r>
            <w:r w:rsidRPr="00B464EF"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  <w:r w:rsidRPr="00B464EF"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</w:p>
          <w:p w14:paraId="129ACC09" w14:textId="77777777" w:rsidR="00426FF1" w:rsidRPr="00B464EF" w:rsidRDefault="00426FF1" w:rsidP="00151B9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64EF">
              <w:rPr>
                <w:rFonts w:ascii="Times New Roman" w:hAnsi="Times New Roman"/>
                <w:sz w:val="20"/>
                <w:szCs w:val="20"/>
                <w:lang w:val="ru-RU"/>
              </w:rPr>
              <w:t>- Медаль за вклад в реализацию государственной политики в области образования</w:t>
            </w:r>
          </w:p>
        </w:tc>
        <w:tc>
          <w:tcPr>
            <w:tcW w:w="928" w:type="pct"/>
          </w:tcPr>
          <w:p w14:paraId="57923DF3" w14:textId="77777777" w:rsidR="00426FF1" w:rsidRPr="00B464EF" w:rsidRDefault="00426FF1" w:rsidP="00151B9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64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Жукова М.А.</w:t>
            </w:r>
          </w:p>
        </w:tc>
        <w:tc>
          <w:tcPr>
            <w:tcW w:w="1786" w:type="pct"/>
          </w:tcPr>
          <w:p w14:paraId="205F7476" w14:textId="77777777" w:rsidR="00426FF1" w:rsidRPr="00B464EF" w:rsidRDefault="00426FF1" w:rsidP="00151B9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64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Минобрнауки России от 24.10.2012№1427 к-н</w:t>
            </w:r>
            <w:r w:rsidRPr="00B464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r w:rsidRPr="00B464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</w:p>
          <w:p w14:paraId="09039CE6" w14:textId="77777777" w:rsidR="00426FF1" w:rsidRPr="00B464EF" w:rsidRDefault="00426FF1" w:rsidP="00151B9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6AA6E8B6" w14:textId="77777777" w:rsidR="00426FF1" w:rsidRPr="00B464EF" w:rsidRDefault="00426FF1" w:rsidP="00151B9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64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Приказ Минобрнауки России от 17.09.2021 №943к/н</w:t>
            </w:r>
          </w:p>
        </w:tc>
      </w:tr>
    </w:tbl>
    <w:p w14:paraId="7F75E859" w14:textId="77777777" w:rsidR="00426FF1" w:rsidRPr="00EB4DE5" w:rsidRDefault="00426FF1" w:rsidP="00426FF1">
      <w:pPr>
        <w:rPr>
          <w:rFonts w:ascii="Times New Roman" w:hAnsi="Times New Roman" w:cs="Times New Roman"/>
        </w:rPr>
      </w:pPr>
    </w:p>
    <w:p w14:paraId="52356BC0" w14:textId="3DD6E710" w:rsidR="008F52D7" w:rsidRDefault="008F52D7" w:rsidP="00426FF1">
      <w:pPr>
        <w:spacing w:line="360" w:lineRule="auto"/>
      </w:pPr>
    </w:p>
    <w:sectPr w:rsidR="008F52D7" w:rsidSect="00AF501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827B3"/>
    <w:multiLevelType w:val="hybridMultilevel"/>
    <w:tmpl w:val="E6EEFA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963"/>
    <w:rsid w:val="00130891"/>
    <w:rsid w:val="002E027B"/>
    <w:rsid w:val="00354A2E"/>
    <w:rsid w:val="00426FF1"/>
    <w:rsid w:val="00727963"/>
    <w:rsid w:val="00784DF1"/>
    <w:rsid w:val="008F52D7"/>
    <w:rsid w:val="00AF501D"/>
    <w:rsid w:val="00C03241"/>
    <w:rsid w:val="00D41A99"/>
    <w:rsid w:val="00EC417D"/>
    <w:rsid w:val="00FA0B34"/>
    <w:rsid w:val="00FA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B4A37"/>
  <w15:chartTrackingRefBased/>
  <w15:docId w15:val="{6DD88412-C451-4BE4-84A3-10716152E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5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qFormat/>
    <w:rsid w:val="00AF501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F501D"/>
    <w:pPr>
      <w:ind w:left="720"/>
      <w:contextualSpacing/>
    </w:pPr>
  </w:style>
  <w:style w:type="table" w:styleId="a6">
    <w:name w:val="Table Grid"/>
    <w:basedOn w:val="a1"/>
    <w:uiPriority w:val="39"/>
    <w:rsid w:val="00AF5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AF50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426F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1117</Words>
  <Characters>6367</Characters>
  <Application>Microsoft Office Word</Application>
  <DocSecurity>0</DocSecurity>
  <Lines>53</Lines>
  <Paragraphs>14</Paragraphs>
  <ScaleCrop>false</ScaleCrop>
  <Company>GUU</Company>
  <LinksUpToDate>false</LinksUpToDate>
  <CharactersWithSpaces>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Александра Дмитриевна</dc:creator>
  <cp:keywords/>
  <dc:description/>
  <cp:lastModifiedBy>Золотова Вера Дмитриевна</cp:lastModifiedBy>
  <cp:revision>5</cp:revision>
  <dcterms:created xsi:type="dcterms:W3CDTF">2022-10-31T12:08:00Z</dcterms:created>
  <dcterms:modified xsi:type="dcterms:W3CDTF">2022-11-01T13:57:00Z</dcterms:modified>
</cp:coreProperties>
</file>