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8120545"/>
    <w:p w14:paraId="4CA598F1" w14:textId="77777777" w:rsidR="00A8354C" w:rsidRPr="00B83FDA" w:rsidRDefault="00A8354C" w:rsidP="00A8354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1D35"/>
        </w:rPr>
      </w:pPr>
      <w:r w:rsidRPr="00B83FDA">
        <w:rPr>
          <w:b/>
        </w:rPr>
        <w:fldChar w:fldCharType="begin"/>
      </w:r>
      <w:r w:rsidRPr="00B83FDA">
        <w:rPr>
          <w:b/>
        </w:rPr>
        <w:instrText xml:space="preserve"> HYPERLINK "https://guu.ru/wp-content/uploads/%D0%9D%D0%A8-%D0%90%D1%84%D0%B0%D0%BD%D0%B0%D1%81%D1%8C%D0%B5%D0%B2-%D0%92.%D0%AF..docx" </w:instrText>
      </w:r>
      <w:r w:rsidRPr="00B83FDA">
        <w:rPr>
          <w:b/>
        </w:rPr>
        <w:fldChar w:fldCharType="separate"/>
      </w:r>
      <w:r w:rsidRPr="00B83FDA">
        <w:rPr>
          <w:rStyle w:val="a6"/>
          <w:b/>
          <w:color w:val="202740"/>
          <w:bdr w:val="none" w:sz="0" w:space="0" w:color="auto" w:frame="1"/>
        </w:rPr>
        <w:t>Управление реальной экономикой</w:t>
      </w:r>
      <w:r w:rsidRPr="00B83FDA">
        <w:rPr>
          <w:rStyle w:val="a6"/>
          <w:b/>
          <w:color w:val="202740"/>
          <w:bdr w:val="none" w:sz="0" w:space="0" w:color="auto" w:frame="1"/>
        </w:rPr>
        <w:fldChar w:fldCharType="end"/>
      </w:r>
    </w:p>
    <w:bookmarkEnd w:id="0"/>
    <w:p w14:paraId="07E9316B" w14:textId="77777777" w:rsidR="00A8354C" w:rsidRDefault="00A8354C" w:rsidP="00A835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1D35"/>
        </w:rPr>
      </w:pPr>
    </w:p>
    <w:p w14:paraId="18197D83" w14:textId="77777777" w:rsidR="00A8354C" w:rsidRPr="00EB4DE5" w:rsidRDefault="00A8354C" w:rsidP="00A835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1D35"/>
        </w:rPr>
      </w:pPr>
      <w:r w:rsidRPr="00EB4DE5">
        <w:rPr>
          <w:color w:val="331D35"/>
        </w:rPr>
        <w:t>Руководитель: Афанасьев Валентин Яковлевич – доктор экономических наук, профессор, лауреат премии Правительства РФ в области образования, заслуженный работник высшей школы РФ, заведующий кафедрой экономики и управления в топливно-энергетическом комплексе ГУУ.</w:t>
      </w:r>
      <w:r w:rsidRPr="00EB4DE5">
        <w:rPr>
          <w:noProof/>
          <w:color w:val="331D3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59502D" wp14:editId="1765ACE9">
                <wp:simplePos x="0" y="0"/>
                <wp:positionH relativeFrom="margin">
                  <wp:posOffset>19050</wp:posOffset>
                </wp:positionH>
                <wp:positionV relativeFrom="paragraph">
                  <wp:posOffset>48895</wp:posOffset>
                </wp:positionV>
                <wp:extent cx="638175" cy="714375"/>
                <wp:effectExtent l="0" t="0" r="28575" b="2857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DF8CF" w14:textId="77777777" w:rsidR="00A8354C" w:rsidRDefault="00A8354C" w:rsidP="00A8354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76EF218" w14:textId="77777777" w:rsidR="00A8354C" w:rsidRDefault="00A8354C" w:rsidP="00A835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9502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5pt;margin-top:3.85pt;width:50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">
                <v:textbox>
                  <w:txbxContent>
                    <w:p w14:paraId="3FEDF8CF" w14:textId="77777777" w:rsidR="00A8354C" w:rsidRDefault="00A8354C" w:rsidP="00A8354C">
                      <w:pPr>
                        <w:spacing w:after="0" w:line="240" w:lineRule="auto"/>
                        <w:jc w:val="center"/>
                      </w:pPr>
                    </w:p>
                    <w:p w14:paraId="276EF218" w14:textId="77777777" w:rsidR="00A8354C" w:rsidRDefault="00A8354C" w:rsidP="00A8354C">
                      <w:pPr>
                        <w:spacing w:after="0" w:line="240" w:lineRule="auto"/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F0C170" w14:textId="77777777" w:rsidR="00A8354C" w:rsidRDefault="00A8354C" w:rsidP="00A8354C">
      <w:pPr>
        <w:rPr>
          <w:rFonts w:ascii="Times New Roman" w:hAnsi="Times New Roman" w:cs="Times New Roman"/>
          <w:color w:val="331D35"/>
        </w:rPr>
      </w:pPr>
    </w:p>
    <w:p w14:paraId="4339BE07" w14:textId="77777777" w:rsidR="00A8354C" w:rsidRDefault="00A8354C" w:rsidP="00A8354C">
      <w:pPr>
        <w:rPr>
          <w:rFonts w:ascii="Times New Roman" w:hAnsi="Times New Roman" w:cs="Times New Roman"/>
          <w:color w:val="331D35"/>
        </w:rPr>
      </w:pPr>
    </w:p>
    <w:p w14:paraId="193BF24E" w14:textId="77777777" w:rsidR="00A8354C" w:rsidRPr="00CF4882" w:rsidRDefault="00A8354C" w:rsidP="00A8354C">
      <w:pPr>
        <w:rPr>
          <w:rFonts w:ascii="Times New Roman" w:hAnsi="Times New Roman" w:cs="Times New Roman"/>
          <w:b/>
          <w:bCs/>
          <w:color w:val="331D35"/>
        </w:rPr>
      </w:pPr>
      <w:r w:rsidRPr="00CF4882">
        <w:rPr>
          <w:rFonts w:ascii="Times New Roman" w:hAnsi="Times New Roman" w:cs="Times New Roman"/>
          <w:b/>
          <w:bCs/>
          <w:color w:val="331D35"/>
        </w:rPr>
        <w:t>Состав Научной школы:</w:t>
      </w:r>
    </w:p>
    <w:p w14:paraId="2BCB530F" w14:textId="77777777" w:rsidR="00A8354C" w:rsidRPr="003832D3" w:rsidRDefault="00A8354C" w:rsidP="00A8354C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color w:val="331D35"/>
        </w:rPr>
      </w:pPr>
      <w:r w:rsidRPr="003832D3">
        <w:rPr>
          <w:rFonts w:ascii="Times New Roman" w:hAnsi="Times New Roman" w:cs="Times New Roman"/>
          <w:color w:val="331D35"/>
        </w:rPr>
        <w:t>Афанасьев Валентин Яковлевич (д.э.н., проф.)</w:t>
      </w:r>
    </w:p>
    <w:p w14:paraId="323E2D2F" w14:textId="77777777" w:rsidR="00A8354C" w:rsidRPr="003832D3" w:rsidRDefault="00A8354C" w:rsidP="00A8354C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color w:val="331D35"/>
        </w:rPr>
      </w:pPr>
      <w:r w:rsidRPr="003832D3">
        <w:rPr>
          <w:rFonts w:ascii="Times New Roman" w:hAnsi="Times New Roman" w:cs="Times New Roman"/>
          <w:color w:val="331D35"/>
        </w:rPr>
        <w:t>Антонов Виктор Глебович (д.э.н., проф.)</w:t>
      </w:r>
    </w:p>
    <w:p w14:paraId="16582989" w14:textId="77777777" w:rsidR="00A8354C" w:rsidRPr="003832D3" w:rsidRDefault="00A8354C" w:rsidP="00A8354C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color w:val="331D35"/>
        </w:rPr>
      </w:pPr>
      <w:proofErr w:type="spellStart"/>
      <w:r w:rsidRPr="003832D3">
        <w:rPr>
          <w:rFonts w:ascii="Times New Roman" w:hAnsi="Times New Roman" w:cs="Times New Roman"/>
          <w:color w:val="331D35"/>
        </w:rPr>
        <w:t>Латфуллин</w:t>
      </w:r>
      <w:proofErr w:type="spellEnd"/>
      <w:r w:rsidRPr="003832D3">
        <w:rPr>
          <w:rFonts w:ascii="Times New Roman" w:hAnsi="Times New Roman" w:cs="Times New Roman"/>
          <w:color w:val="331D35"/>
        </w:rPr>
        <w:t xml:space="preserve"> </w:t>
      </w:r>
      <w:proofErr w:type="spellStart"/>
      <w:r w:rsidRPr="003832D3">
        <w:rPr>
          <w:rFonts w:ascii="Times New Roman" w:hAnsi="Times New Roman" w:cs="Times New Roman"/>
          <w:color w:val="331D35"/>
        </w:rPr>
        <w:t>Габдельахат</w:t>
      </w:r>
      <w:proofErr w:type="spellEnd"/>
      <w:r w:rsidRPr="003832D3">
        <w:rPr>
          <w:rFonts w:ascii="Times New Roman" w:hAnsi="Times New Roman" w:cs="Times New Roman"/>
          <w:color w:val="331D35"/>
        </w:rPr>
        <w:t xml:space="preserve"> Рашидович (д.э.н., проф.)</w:t>
      </w:r>
    </w:p>
    <w:p w14:paraId="4F3E2EDB" w14:textId="77777777" w:rsidR="00A8354C" w:rsidRPr="003832D3" w:rsidRDefault="00A8354C" w:rsidP="00A8354C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color w:val="331D35"/>
        </w:rPr>
      </w:pPr>
      <w:r w:rsidRPr="003832D3">
        <w:rPr>
          <w:rFonts w:ascii="Times New Roman" w:hAnsi="Times New Roman" w:cs="Times New Roman"/>
          <w:color w:val="331D35"/>
        </w:rPr>
        <w:t>Митрофанова Елена Александровна (д.э.н., проф.)</w:t>
      </w:r>
    </w:p>
    <w:p w14:paraId="1F986958" w14:textId="77777777" w:rsidR="00A8354C" w:rsidRPr="003832D3" w:rsidRDefault="00A8354C" w:rsidP="00A8354C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color w:val="331D35"/>
        </w:rPr>
      </w:pPr>
      <w:r w:rsidRPr="003832D3">
        <w:rPr>
          <w:rFonts w:ascii="Times New Roman" w:hAnsi="Times New Roman" w:cs="Times New Roman"/>
          <w:color w:val="331D35"/>
        </w:rPr>
        <w:t>Райченко Александр Васильевич (д.э.н., проф.)</w:t>
      </w:r>
    </w:p>
    <w:p w14:paraId="350E0A05" w14:textId="77777777" w:rsidR="00A8354C" w:rsidRPr="003832D3" w:rsidRDefault="00A8354C" w:rsidP="00A8354C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color w:val="331D35"/>
        </w:rPr>
      </w:pPr>
      <w:r w:rsidRPr="003832D3">
        <w:rPr>
          <w:rFonts w:ascii="Times New Roman" w:hAnsi="Times New Roman" w:cs="Times New Roman"/>
          <w:color w:val="331D35"/>
        </w:rPr>
        <w:t>Уколов Владимир Федорович (д.э.н., проф.)</w:t>
      </w:r>
    </w:p>
    <w:p w14:paraId="6CEA0815" w14:textId="19389FC5" w:rsidR="00A8354C" w:rsidRPr="00A8354C" w:rsidRDefault="00A8354C" w:rsidP="00A8354C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color w:val="331D35"/>
        </w:rPr>
      </w:pPr>
      <w:r w:rsidRPr="003832D3">
        <w:rPr>
          <w:rFonts w:ascii="Times New Roman" w:hAnsi="Times New Roman" w:cs="Times New Roman"/>
          <w:color w:val="331D35"/>
        </w:rPr>
        <w:t>Воронцов Никита Валерьевич (преподаватель-исследователь)</w:t>
      </w:r>
    </w:p>
    <w:p w14:paraId="69450A3C" w14:textId="77777777" w:rsidR="00A8354C" w:rsidRDefault="00A8354C" w:rsidP="00A8354C">
      <w:pPr>
        <w:spacing w:line="360" w:lineRule="auto"/>
        <w:rPr>
          <w:rFonts w:ascii="Times New Roman" w:hAnsi="Times New Roman" w:cs="Times New Roman"/>
          <w:color w:val="331D35"/>
        </w:rPr>
      </w:pPr>
      <w:r>
        <w:rPr>
          <w:rFonts w:ascii="Times New Roman" w:hAnsi="Times New Roman" w:cs="Times New Roman"/>
          <w:b/>
          <w:bCs/>
          <w:color w:val="331D35"/>
        </w:rPr>
        <w:t>О</w:t>
      </w:r>
      <w:r w:rsidRPr="00921C8D">
        <w:rPr>
          <w:rFonts w:ascii="Times New Roman" w:hAnsi="Times New Roman" w:cs="Times New Roman"/>
          <w:b/>
          <w:bCs/>
          <w:color w:val="331D35"/>
        </w:rPr>
        <w:t>сновные публикации</w:t>
      </w:r>
      <w:r w:rsidRPr="00921C8D">
        <w:rPr>
          <w:rFonts w:ascii="Times New Roman" w:hAnsi="Times New Roman" w:cs="Times New Roman"/>
          <w:color w:val="331D35"/>
        </w:rPr>
        <w:t xml:space="preserve"> </w:t>
      </w:r>
    </w:p>
    <w:tbl>
      <w:tblPr>
        <w:tblStyle w:val="a4"/>
        <w:tblW w:w="1431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7706"/>
        <w:gridCol w:w="2047"/>
        <w:gridCol w:w="1168"/>
      </w:tblGrid>
      <w:tr w:rsidR="00A8354C" w:rsidRPr="00CB6288" w14:paraId="3B835EE0" w14:textId="77777777" w:rsidTr="00151B90">
        <w:trPr>
          <w:trHeight w:val="525"/>
        </w:trPr>
        <w:tc>
          <w:tcPr>
            <w:tcW w:w="704" w:type="dxa"/>
            <w:vAlign w:val="center"/>
          </w:tcPr>
          <w:p w14:paraId="18A67C56" w14:textId="77777777" w:rsidR="00A8354C" w:rsidRPr="00CB6288" w:rsidRDefault="00A8354C" w:rsidP="00B8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8120529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vAlign w:val="center"/>
          </w:tcPr>
          <w:p w14:paraId="45FCAF3B" w14:textId="77777777" w:rsidR="00A8354C" w:rsidRPr="00CB6288" w:rsidRDefault="00A8354C" w:rsidP="00B8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ФИО а</w:t>
            </w:r>
            <w:bookmarkStart w:id="2" w:name="_GoBack"/>
            <w:bookmarkEnd w:id="2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второв</w:t>
            </w:r>
          </w:p>
        </w:tc>
        <w:tc>
          <w:tcPr>
            <w:tcW w:w="7706" w:type="dxa"/>
            <w:vAlign w:val="center"/>
          </w:tcPr>
          <w:p w14:paraId="09DB48EC" w14:textId="77777777" w:rsidR="00A8354C" w:rsidRPr="00CB6288" w:rsidRDefault="00A8354C" w:rsidP="00B8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2047" w:type="dxa"/>
            <w:vAlign w:val="center"/>
          </w:tcPr>
          <w:p w14:paraId="3C893B15" w14:textId="77777777" w:rsidR="00A8354C" w:rsidRPr="00CB6288" w:rsidRDefault="00A8354C" w:rsidP="00B8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Вид публикации</w:t>
            </w:r>
          </w:p>
        </w:tc>
        <w:tc>
          <w:tcPr>
            <w:tcW w:w="1168" w:type="dxa"/>
            <w:vAlign w:val="center"/>
          </w:tcPr>
          <w:p w14:paraId="77AC7B0E" w14:textId="77777777" w:rsidR="00A8354C" w:rsidRPr="00CB6288" w:rsidRDefault="00A8354C" w:rsidP="00B83FDA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2EF9AD8A" w14:textId="77777777" w:rsidR="00A8354C" w:rsidRPr="00CB6288" w:rsidRDefault="00A8354C" w:rsidP="00B83FDA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Изд.</w:t>
            </w:r>
          </w:p>
        </w:tc>
      </w:tr>
      <w:tr w:rsidR="00A8354C" w:rsidRPr="00CB6288" w14:paraId="1189CC3E" w14:textId="77777777" w:rsidTr="00B83FDA">
        <w:trPr>
          <w:trHeight w:val="454"/>
        </w:trPr>
        <w:tc>
          <w:tcPr>
            <w:tcW w:w="704" w:type="dxa"/>
          </w:tcPr>
          <w:p w14:paraId="39DB85C0" w14:textId="77777777" w:rsidR="00A8354C" w:rsidRPr="00CB6288" w:rsidRDefault="00A8354C" w:rsidP="00B83F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A6F071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Клейнер Г. 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Латфуллин</w:t>
            </w:r>
            <w:proofErr w:type="spellEnd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 xml:space="preserve"> Г. 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7706" w:type="dxa"/>
          </w:tcPr>
          <w:p w14:paraId="6062E2C9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</w:t>
            </w:r>
            <w:proofErr w:type="spellStart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proofErr w:type="spellEnd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ческим</w:t>
            </w:r>
            <w:proofErr w:type="spellEnd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развитием России: концепции, цели, механизмы</w:t>
            </w:r>
          </w:p>
        </w:tc>
        <w:tc>
          <w:tcPr>
            <w:tcW w:w="2047" w:type="dxa"/>
          </w:tcPr>
          <w:p w14:paraId="4CA31AA7" w14:textId="77777777" w:rsidR="00A8354C" w:rsidRPr="00CB6288" w:rsidRDefault="00A8354C" w:rsidP="00B83FD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1168" w:type="dxa"/>
          </w:tcPr>
          <w:p w14:paraId="28424625" w14:textId="77777777" w:rsidR="00A8354C" w:rsidRPr="00CB6288" w:rsidRDefault="00A8354C" w:rsidP="00B83FDA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A8354C" w:rsidRPr="00CB6288" w14:paraId="424F469E" w14:textId="77777777" w:rsidTr="00B83FDA">
        <w:trPr>
          <w:trHeight w:val="454"/>
        </w:trPr>
        <w:tc>
          <w:tcPr>
            <w:tcW w:w="704" w:type="dxa"/>
          </w:tcPr>
          <w:p w14:paraId="6E6D0EFB" w14:textId="77777777" w:rsidR="00A8354C" w:rsidRPr="00541825" w:rsidRDefault="00A8354C" w:rsidP="00B83F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E4B6AE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Афанасьев В. Я.</w:t>
            </w:r>
          </w:p>
          <w:p w14:paraId="29412906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Райченко А. В.</w:t>
            </w:r>
          </w:p>
        </w:tc>
        <w:tc>
          <w:tcPr>
            <w:tcW w:w="7706" w:type="dxa"/>
          </w:tcPr>
          <w:p w14:paraId="43CF8FAA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bCs/>
                <w:sz w:val="20"/>
                <w:szCs w:val="20"/>
              </w:rPr>
              <w:t>К развитию научной школы управления ГУУ</w:t>
            </w:r>
          </w:p>
        </w:tc>
        <w:tc>
          <w:tcPr>
            <w:tcW w:w="2047" w:type="dxa"/>
          </w:tcPr>
          <w:p w14:paraId="0CC74759" w14:textId="77777777" w:rsidR="00A8354C" w:rsidRPr="00CB6288" w:rsidRDefault="00A8354C" w:rsidP="00B8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Статья в</w:t>
            </w:r>
          </w:p>
          <w:p w14:paraId="5408EBF6" w14:textId="77777777" w:rsidR="00A8354C" w:rsidRPr="00CB6288" w:rsidRDefault="00A8354C" w:rsidP="00B83FD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Вест. ГУУ</w:t>
            </w:r>
          </w:p>
        </w:tc>
        <w:tc>
          <w:tcPr>
            <w:tcW w:w="1168" w:type="dxa"/>
          </w:tcPr>
          <w:p w14:paraId="755112E8" w14:textId="77777777" w:rsidR="00A8354C" w:rsidRPr="00CB6288" w:rsidRDefault="00A8354C" w:rsidP="00B83FDA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A8354C" w:rsidRPr="00CB6288" w14:paraId="02115F4D" w14:textId="77777777" w:rsidTr="00B83FDA">
        <w:trPr>
          <w:trHeight w:val="454"/>
        </w:trPr>
        <w:tc>
          <w:tcPr>
            <w:tcW w:w="704" w:type="dxa"/>
          </w:tcPr>
          <w:p w14:paraId="7654EA72" w14:textId="77777777" w:rsidR="00A8354C" w:rsidRPr="00541825" w:rsidRDefault="00A8354C" w:rsidP="00B83F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B30975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Афанасьев В. Я.</w:t>
            </w:r>
          </w:p>
          <w:p w14:paraId="197E92AA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Райченко А. В.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5056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bCs/>
                <w:sz w:val="20"/>
                <w:szCs w:val="20"/>
              </w:rPr>
              <w:t>Приоритеты развития научной школы управления</w:t>
            </w:r>
          </w:p>
        </w:tc>
        <w:tc>
          <w:tcPr>
            <w:tcW w:w="2047" w:type="dxa"/>
          </w:tcPr>
          <w:p w14:paraId="0A8FBF26" w14:textId="77777777" w:rsidR="00A8354C" w:rsidRPr="00CB6288" w:rsidRDefault="00A8354C" w:rsidP="00B83FD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Статья в с</w:t>
            </w:r>
          </w:p>
          <w:p w14:paraId="47A4C85B" w14:textId="77777777" w:rsidR="00A8354C" w:rsidRPr="00CB6288" w:rsidRDefault="00A8354C" w:rsidP="00B83FD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Проб.  упр.</w:t>
            </w:r>
          </w:p>
        </w:tc>
        <w:tc>
          <w:tcPr>
            <w:tcW w:w="1168" w:type="dxa"/>
          </w:tcPr>
          <w:p w14:paraId="17A723B4" w14:textId="77777777" w:rsidR="00A8354C" w:rsidRPr="00CB6288" w:rsidRDefault="00A8354C" w:rsidP="00B83FDA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A8354C" w:rsidRPr="00CB6288" w14:paraId="3C980A73" w14:textId="77777777" w:rsidTr="00B83FDA">
        <w:trPr>
          <w:trHeight w:val="454"/>
        </w:trPr>
        <w:tc>
          <w:tcPr>
            <w:tcW w:w="704" w:type="dxa"/>
          </w:tcPr>
          <w:p w14:paraId="6F81B535" w14:textId="77777777" w:rsidR="00A8354C" w:rsidRPr="00541825" w:rsidRDefault="00A8354C" w:rsidP="00B83F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11A0D9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Афанасьев В. Я.</w:t>
            </w:r>
          </w:p>
          <w:p w14:paraId="655499A5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Райченко А. В.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2F99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концепции управления</w:t>
            </w:r>
          </w:p>
        </w:tc>
        <w:tc>
          <w:tcPr>
            <w:tcW w:w="2047" w:type="dxa"/>
          </w:tcPr>
          <w:p w14:paraId="3809E68F" w14:textId="77777777" w:rsidR="00A8354C" w:rsidRPr="00CB6288" w:rsidRDefault="00A8354C" w:rsidP="00B8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Статья в</w:t>
            </w:r>
          </w:p>
          <w:p w14:paraId="6EDEDE07" w14:textId="77777777" w:rsidR="00A8354C" w:rsidRPr="00CB6288" w:rsidRDefault="00A8354C" w:rsidP="00B83FD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Вест. ГУУ</w:t>
            </w:r>
          </w:p>
        </w:tc>
        <w:tc>
          <w:tcPr>
            <w:tcW w:w="1168" w:type="dxa"/>
          </w:tcPr>
          <w:p w14:paraId="76F8A9D3" w14:textId="77777777" w:rsidR="00A8354C" w:rsidRPr="00CB6288" w:rsidRDefault="00A8354C" w:rsidP="00B83FDA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8354C" w:rsidRPr="00CB6288" w14:paraId="361CA935" w14:textId="77777777" w:rsidTr="00B83FDA">
        <w:trPr>
          <w:trHeight w:val="454"/>
        </w:trPr>
        <w:tc>
          <w:tcPr>
            <w:tcW w:w="704" w:type="dxa"/>
          </w:tcPr>
          <w:p w14:paraId="2FD5AEED" w14:textId="77777777" w:rsidR="00A8354C" w:rsidRPr="00541825" w:rsidRDefault="00A8354C" w:rsidP="00B83F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A48913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Латфуллин</w:t>
            </w:r>
            <w:proofErr w:type="spellEnd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 xml:space="preserve"> Г. Р.</w:t>
            </w:r>
          </w:p>
        </w:tc>
        <w:tc>
          <w:tcPr>
            <w:tcW w:w="7706" w:type="dxa"/>
          </w:tcPr>
          <w:p w14:paraId="4A2B629C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Антропология цифрового управления</w:t>
            </w:r>
          </w:p>
        </w:tc>
        <w:tc>
          <w:tcPr>
            <w:tcW w:w="2047" w:type="dxa"/>
          </w:tcPr>
          <w:p w14:paraId="7D72EA29" w14:textId="77777777" w:rsidR="00A8354C" w:rsidRPr="00CB6288" w:rsidRDefault="00A8354C" w:rsidP="00B8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ЦТ ГУУ</w:t>
            </w:r>
          </w:p>
        </w:tc>
        <w:tc>
          <w:tcPr>
            <w:tcW w:w="1168" w:type="dxa"/>
          </w:tcPr>
          <w:p w14:paraId="3C8E31E3" w14:textId="77777777" w:rsidR="00A8354C" w:rsidRPr="00CB6288" w:rsidRDefault="00A8354C" w:rsidP="00B83FDA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8354C" w:rsidRPr="00CB6288" w14:paraId="591E0212" w14:textId="77777777" w:rsidTr="00B83FDA">
        <w:trPr>
          <w:trHeight w:val="454"/>
        </w:trPr>
        <w:tc>
          <w:tcPr>
            <w:tcW w:w="704" w:type="dxa"/>
          </w:tcPr>
          <w:p w14:paraId="049424A2" w14:textId="77777777" w:rsidR="00A8354C" w:rsidRPr="00541825" w:rsidRDefault="00A8354C" w:rsidP="00B83F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4E0E2D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Raychenko</w:t>
            </w:r>
            <w:proofErr w:type="spellEnd"/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V.</w:t>
            </w:r>
          </w:p>
          <w:p w14:paraId="4782BE72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Latfullin</w:t>
            </w:r>
            <w:proofErr w:type="spellEnd"/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G.R.</w:t>
            </w:r>
          </w:p>
        </w:tc>
        <w:tc>
          <w:tcPr>
            <w:tcW w:w="7706" w:type="dxa"/>
          </w:tcPr>
          <w:p w14:paraId="7DD0FD0B" w14:textId="77777777" w:rsidR="00A8354C" w:rsidRPr="00CB6288" w:rsidRDefault="00A8354C" w:rsidP="00B83FDA">
            <w:pPr>
              <w:spacing w:line="276" w:lineRule="auto"/>
              <w:ind w:right="-1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 Cycles: Their Concept, Essence and Role in Modern Economy</w:t>
            </w:r>
          </w:p>
        </w:tc>
        <w:tc>
          <w:tcPr>
            <w:tcW w:w="2047" w:type="dxa"/>
          </w:tcPr>
          <w:p w14:paraId="558882D6" w14:textId="77777777" w:rsidR="00A8354C" w:rsidRPr="00CB6288" w:rsidRDefault="00A8354C" w:rsidP="00B8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Switzerland</w:t>
            </w:r>
          </w:p>
          <w:p w14:paraId="71101EAF" w14:textId="77777777" w:rsidR="00A8354C" w:rsidRPr="00CB6288" w:rsidRDefault="00A8354C" w:rsidP="00B8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SESP</w:t>
            </w:r>
          </w:p>
        </w:tc>
        <w:tc>
          <w:tcPr>
            <w:tcW w:w="1168" w:type="dxa"/>
          </w:tcPr>
          <w:p w14:paraId="127622B4" w14:textId="77777777" w:rsidR="00A8354C" w:rsidRPr="00CB6288" w:rsidRDefault="00A8354C" w:rsidP="00B83FDA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8354C" w:rsidRPr="00CB6288" w14:paraId="2D3ADBE9" w14:textId="77777777" w:rsidTr="00B83FDA">
        <w:trPr>
          <w:trHeight w:val="454"/>
        </w:trPr>
        <w:tc>
          <w:tcPr>
            <w:tcW w:w="704" w:type="dxa"/>
          </w:tcPr>
          <w:p w14:paraId="6F424C98" w14:textId="77777777" w:rsidR="00A8354C" w:rsidRPr="00541825" w:rsidRDefault="00A8354C" w:rsidP="00B83F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5D815E2D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Райченко А. В.</w:t>
            </w:r>
          </w:p>
        </w:tc>
        <w:tc>
          <w:tcPr>
            <w:tcW w:w="7706" w:type="dxa"/>
          </w:tcPr>
          <w:p w14:paraId="4706C109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О соотношении теории и методологии управления</w:t>
            </w:r>
          </w:p>
        </w:tc>
        <w:tc>
          <w:tcPr>
            <w:tcW w:w="2047" w:type="dxa"/>
          </w:tcPr>
          <w:p w14:paraId="69284431" w14:textId="77777777" w:rsidR="00A8354C" w:rsidRPr="00CB6288" w:rsidRDefault="00A8354C" w:rsidP="00B8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  <w:p w14:paraId="48CD0868" w14:textId="77777777" w:rsidR="00A8354C" w:rsidRPr="00CB6288" w:rsidRDefault="00A8354C" w:rsidP="00B8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ГУУ</w:t>
            </w:r>
          </w:p>
        </w:tc>
        <w:tc>
          <w:tcPr>
            <w:tcW w:w="1168" w:type="dxa"/>
          </w:tcPr>
          <w:p w14:paraId="7CC85A3D" w14:textId="77777777" w:rsidR="00A8354C" w:rsidRPr="00CB6288" w:rsidRDefault="00A8354C" w:rsidP="00B83FDA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8354C" w:rsidRPr="00CB6288" w14:paraId="3B7455AA" w14:textId="77777777" w:rsidTr="00B83FDA">
        <w:trPr>
          <w:trHeight w:val="454"/>
        </w:trPr>
        <w:tc>
          <w:tcPr>
            <w:tcW w:w="704" w:type="dxa"/>
          </w:tcPr>
          <w:p w14:paraId="461335F6" w14:textId="77777777" w:rsidR="00A8354C" w:rsidRPr="00541825" w:rsidRDefault="00A8354C" w:rsidP="00B83F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0A00AC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Райченко А. В.</w:t>
            </w:r>
          </w:p>
        </w:tc>
        <w:tc>
          <w:tcPr>
            <w:tcW w:w="7706" w:type="dxa"/>
          </w:tcPr>
          <w:p w14:paraId="1CC8AC50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Типология проблем цифровой трансформации управления</w:t>
            </w:r>
          </w:p>
        </w:tc>
        <w:tc>
          <w:tcPr>
            <w:tcW w:w="2047" w:type="dxa"/>
          </w:tcPr>
          <w:p w14:paraId="59874D21" w14:textId="77777777" w:rsidR="00A8354C" w:rsidRPr="00CB6288" w:rsidRDefault="00A8354C" w:rsidP="00B8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. ГУУ</w:t>
            </w:r>
          </w:p>
        </w:tc>
        <w:tc>
          <w:tcPr>
            <w:tcW w:w="1168" w:type="dxa"/>
          </w:tcPr>
          <w:p w14:paraId="36A6E38C" w14:textId="77777777" w:rsidR="00A8354C" w:rsidRPr="00CB6288" w:rsidRDefault="00A8354C" w:rsidP="00B83FDA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8354C" w:rsidRPr="00CB6288" w14:paraId="2EC00579" w14:textId="77777777" w:rsidTr="00B83FDA">
        <w:trPr>
          <w:trHeight w:val="454"/>
        </w:trPr>
        <w:tc>
          <w:tcPr>
            <w:tcW w:w="704" w:type="dxa"/>
          </w:tcPr>
          <w:p w14:paraId="7907327F" w14:textId="77777777" w:rsidR="00A8354C" w:rsidRPr="00541825" w:rsidRDefault="00A8354C" w:rsidP="00B83F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2926E1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Райченко А. В.</w:t>
            </w:r>
          </w:p>
        </w:tc>
        <w:tc>
          <w:tcPr>
            <w:tcW w:w="7706" w:type="dxa"/>
          </w:tcPr>
          <w:p w14:paraId="59C53936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Необходимость разнообразия и эффективность управления</w:t>
            </w:r>
          </w:p>
        </w:tc>
        <w:tc>
          <w:tcPr>
            <w:tcW w:w="2047" w:type="dxa"/>
          </w:tcPr>
          <w:p w14:paraId="7E30C4A6" w14:textId="77777777" w:rsidR="00A8354C" w:rsidRPr="00CB6288" w:rsidRDefault="00A8354C" w:rsidP="00B8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  <w:p w14:paraId="2FF5140F" w14:textId="77777777" w:rsidR="00A8354C" w:rsidRPr="00CB6288" w:rsidRDefault="00A8354C" w:rsidP="00B8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ГУУ</w:t>
            </w:r>
          </w:p>
        </w:tc>
        <w:tc>
          <w:tcPr>
            <w:tcW w:w="1168" w:type="dxa"/>
          </w:tcPr>
          <w:p w14:paraId="680F51BF" w14:textId="77777777" w:rsidR="00A8354C" w:rsidRPr="00CB6288" w:rsidRDefault="00A8354C" w:rsidP="00B83FDA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8354C" w:rsidRPr="00CB6288" w14:paraId="788EA451" w14:textId="77777777" w:rsidTr="00B83FDA">
        <w:trPr>
          <w:trHeight w:val="454"/>
        </w:trPr>
        <w:tc>
          <w:tcPr>
            <w:tcW w:w="704" w:type="dxa"/>
          </w:tcPr>
          <w:p w14:paraId="179EBAD1" w14:textId="77777777" w:rsidR="00A8354C" w:rsidRPr="00541825" w:rsidRDefault="00A8354C" w:rsidP="00B83F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719ED2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Антонов В. Г.</w:t>
            </w:r>
          </w:p>
        </w:tc>
        <w:tc>
          <w:tcPr>
            <w:tcW w:w="7706" w:type="dxa"/>
          </w:tcPr>
          <w:p w14:paraId="04E6AF4A" w14:textId="77777777" w:rsidR="00A8354C" w:rsidRPr="00CB6288" w:rsidRDefault="00A8354C" w:rsidP="00B83FDA">
            <w:pPr>
              <w:spacing w:line="27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формирование теоретико-методологической базы управления: проблемы и возможности</w:t>
            </w:r>
          </w:p>
        </w:tc>
        <w:tc>
          <w:tcPr>
            <w:tcW w:w="2047" w:type="dxa"/>
          </w:tcPr>
          <w:p w14:paraId="20DF6AEC" w14:textId="77777777" w:rsidR="00A8354C" w:rsidRPr="00CB6288" w:rsidRDefault="00A8354C" w:rsidP="00B83FDA">
            <w:pPr>
              <w:spacing w:line="276" w:lineRule="auto"/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. кон. управления</w:t>
            </w:r>
          </w:p>
        </w:tc>
        <w:tc>
          <w:tcPr>
            <w:tcW w:w="1168" w:type="dxa"/>
          </w:tcPr>
          <w:p w14:paraId="3615ACB0" w14:textId="77777777" w:rsidR="00A8354C" w:rsidRPr="00CB6288" w:rsidRDefault="00A8354C" w:rsidP="00B83FDA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8354C" w:rsidRPr="00CB6288" w14:paraId="6A956C0F" w14:textId="77777777" w:rsidTr="00B83FDA">
        <w:trPr>
          <w:trHeight w:val="454"/>
        </w:trPr>
        <w:tc>
          <w:tcPr>
            <w:tcW w:w="704" w:type="dxa"/>
          </w:tcPr>
          <w:p w14:paraId="1342A31A" w14:textId="77777777" w:rsidR="00A8354C" w:rsidRPr="00541825" w:rsidRDefault="00A8354C" w:rsidP="00B83F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7D0AB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Райченко А. В.</w:t>
            </w:r>
          </w:p>
        </w:tc>
        <w:tc>
          <w:tcPr>
            <w:tcW w:w="7706" w:type="dxa"/>
          </w:tcPr>
          <w:p w14:paraId="558D211D" w14:textId="77777777" w:rsidR="00A8354C" w:rsidRPr="00CB6288" w:rsidRDefault="00A8354C" w:rsidP="00B83FDA">
            <w:pPr>
              <w:spacing w:line="27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Ключевые тренды совершенствования управления взаимодействие</w:t>
            </w:r>
          </w:p>
        </w:tc>
        <w:tc>
          <w:tcPr>
            <w:tcW w:w="2047" w:type="dxa"/>
          </w:tcPr>
          <w:p w14:paraId="223C2C14" w14:textId="77777777" w:rsidR="00A8354C" w:rsidRPr="00CB6288" w:rsidRDefault="00A8354C" w:rsidP="00B83FD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. ГУУ</w:t>
            </w:r>
          </w:p>
        </w:tc>
        <w:tc>
          <w:tcPr>
            <w:tcW w:w="1168" w:type="dxa"/>
          </w:tcPr>
          <w:p w14:paraId="7973CD3C" w14:textId="77777777" w:rsidR="00A8354C" w:rsidRPr="00CB6288" w:rsidRDefault="00A8354C" w:rsidP="00B83FDA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8354C" w:rsidRPr="00CB6288" w14:paraId="4DAAD131" w14:textId="77777777" w:rsidTr="00B83FDA">
        <w:trPr>
          <w:trHeight w:val="454"/>
        </w:trPr>
        <w:tc>
          <w:tcPr>
            <w:tcW w:w="704" w:type="dxa"/>
          </w:tcPr>
          <w:p w14:paraId="015F5FA2" w14:textId="77777777" w:rsidR="00A8354C" w:rsidRPr="00541825" w:rsidRDefault="00A8354C" w:rsidP="00B83F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42E477B5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Raichenko</w:t>
            </w:r>
            <w:proofErr w:type="spellEnd"/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V.</w:t>
            </w:r>
          </w:p>
          <w:p w14:paraId="51D13AE3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V. G. Antonov,</w:t>
            </w:r>
          </w:p>
        </w:tc>
        <w:tc>
          <w:tcPr>
            <w:tcW w:w="7706" w:type="dxa"/>
          </w:tcPr>
          <w:p w14:paraId="62CCFD7D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Visualization of Corporate Digital Management</w:t>
            </w:r>
          </w:p>
        </w:tc>
        <w:tc>
          <w:tcPr>
            <w:tcW w:w="2047" w:type="dxa"/>
          </w:tcPr>
          <w:p w14:paraId="6D259B3E" w14:textId="77777777" w:rsidR="00A8354C" w:rsidRPr="00CB6288" w:rsidRDefault="00A8354C" w:rsidP="00B83FDA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Switzerland</w:t>
            </w:r>
          </w:p>
          <w:p w14:paraId="56C19CDF" w14:textId="77777777" w:rsidR="00A8354C" w:rsidRPr="00CB6288" w:rsidRDefault="00A8354C" w:rsidP="00B83FDA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SESP</w:t>
            </w:r>
          </w:p>
        </w:tc>
        <w:tc>
          <w:tcPr>
            <w:tcW w:w="1168" w:type="dxa"/>
          </w:tcPr>
          <w:p w14:paraId="5CAC00E2" w14:textId="77777777" w:rsidR="00A8354C" w:rsidRPr="00CB6288" w:rsidRDefault="00A8354C" w:rsidP="00B83FDA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</w:tr>
      <w:tr w:rsidR="00A8354C" w:rsidRPr="00CB6288" w14:paraId="1155B095" w14:textId="77777777" w:rsidTr="00B83FDA">
        <w:trPr>
          <w:trHeight w:val="454"/>
        </w:trPr>
        <w:tc>
          <w:tcPr>
            <w:tcW w:w="704" w:type="dxa"/>
          </w:tcPr>
          <w:p w14:paraId="2D281EA4" w14:textId="77777777" w:rsidR="00A8354C" w:rsidRPr="00541825" w:rsidRDefault="00A8354C" w:rsidP="00B83F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2C4B3F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Антонов В. Г.</w:t>
            </w:r>
          </w:p>
          <w:p w14:paraId="794FAFA3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Райченко А. В.</w:t>
            </w:r>
          </w:p>
        </w:tc>
        <w:tc>
          <w:tcPr>
            <w:tcW w:w="7706" w:type="dxa"/>
          </w:tcPr>
          <w:p w14:paraId="0111F4E2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Стратегическое управление в реальном масштабе времени</w:t>
            </w:r>
          </w:p>
        </w:tc>
        <w:tc>
          <w:tcPr>
            <w:tcW w:w="2047" w:type="dxa"/>
          </w:tcPr>
          <w:p w14:paraId="28EC2E89" w14:textId="77777777" w:rsidR="00A8354C" w:rsidRPr="00CB6288" w:rsidRDefault="00A8354C" w:rsidP="00B83FD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C20C99" w14:textId="77777777" w:rsidR="00A8354C" w:rsidRPr="00CB6288" w:rsidRDefault="00A8354C" w:rsidP="00B83FD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ГУУ</w:t>
            </w:r>
          </w:p>
        </w:tc>
        <w:tc>
          <w:tcPr>
            <w:tcW w:w="1168" w:type="dxa"/>
          </w:tcPr>
          <w:p w14:paraId="3A6A0BDB" w14:textId="77777777" w:rsidR="00A8354C" w:rsidRPr="00CB6288" w:rsidRDefault="00A8354C" w:rsidP="00B83FDA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8354C" w:rsidRPr="00CB6288" w14:paraId="2BDB86A3" w14:textId="77777777" w:rsidTr="00B83FDA">
        <w:trPr>
          <w:trHeight w:val="454"/>
        </w:trPr>
        <w:tc>
          <w:tcPr>
            <w:tcW w:w="704" w:type="dxa"/>
          </w:tcPr>
          <w:p w14:paraId="1F640206" w14:textId="77777777" w:rsidR="00A8354C" w:rsidRPr="00541825" w:rsidRDefault="00A8354C" w:rsidP="00B83F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AE5501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Raichenko</w:t>
            </w:r>
            <w:proofErr w:type="spellEnd"/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V.</w:t>
            </w:r>
          </w:p>
          <w:p w14:paraId="6CFFE35F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6" w:type="dxa"/>
          </w:tcPr>
          <w:p w14:paraId="2FC2B5D0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Creation and Use of Management </w:t>
            </w:r>
            <w:proofErr w:type="spellStart"/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Resou-rces</w:t>
            </w:r>
            <w:proofErr w:type="spellEnd"/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Based on Corporate Digital Platform</w:t>
            </w:r>
          </w:p>
        </w:tc>
        <w:tc>
          <w:tcPr>
            <w:tcW w:w="2047" w:type="dxa"/>
          </w:tcPr>
          <w:p w14:paraId="5BC5C19B" w14:textId="77777777" w:rsidR="00A8354C" w:rsidRPr="00CB6288" w:rsidRDefault="00A8354C" w:rsidP="00B83FDA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Switzerland</w:t>
            </w:r>
          </w:p>
          <w:p w14:paraId="4CA1375E" w14:textId="77777777" w:rsidR="00A8354C" w:rsidRPr="00CB6288" w:rsidRDefault="00A8354C" w:rsidP="00B83FDA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SESP</w:t>
            </w:r>
          </w:p>
        </w:tc>
        <w:tc>
          <w:tcPr>
            <w:tcW w:w="1168" w:type="dxa"/>
          </w:tcPr>
          <w:p w14:paraId="5FD5E5BE" w14:textId="77777777" w:rsidR="00A8354C" w:rsidRPr="00CB6288" w:rsidRDefault="00A8354C" w:rsidP="00B83FDA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8354C" w:rsidRPr="00CB6288" w14:paraId="613E384D" w14:textId="77777777" w:rsidTr="00B83FDA">
        <w:trPr>
          <w:trHeight w:val="454"/>
        </w:trPr>
        <w:tc>
          <w:tcPr>
            <w:tcW w:w="704" w:type="dxa"/>
          </w:tcPr>
          <w:p w14:paraId="1FC8E22D" w14:textId="77777777" w:rsidR="00A8354C" w:rsidRPr="00541825" w:rsidRDefault="00A8354C" w:rsidP="00B83F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998C58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Антонов В. Г.</w:t>
            </w:r>
          </w:p>
          <w:p w14:paraId="35AA0E6B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Райченко А. В.</w:t>
            </w:r>
          </w:p>
        </w:tc>
        <w:tc>
          <w:tcPr>
            <w:tcW w:w="7706" w:type="dxa"/>
          </w:tcPr>
          <w:p w14:paraId="57F801DA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Мобилизация потенциала синергетики цифровой платформы управления</w:t>
            </w:r>
          </w:p>
        </w:tc>
        <w:tc>
          <w:tcPr>
            <w:tcW w:w="2047" w:type="dxa"/>
          </w:tcPr>
          <w:p w14:paraId="606BE002" w14:textId="77777777" w:rsidR="00A8354C" w:rsidRPr="00CB6288" w:rsidRDefault="00A8354C" w:rsidP="00B83FD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  <w:p w14:paraId="257DA86F" w14:textId="77777777" w:rsidR="00A8354C" w:rsidRPr="00CB6288" w:rsidRDefault="00A8354C" w:rsidP="00B83FD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РЭА</w:t>
            </w:r>
          </w:p>
        </w:tc>
        <w:tc>
          <w:tcPr>
            <w:tcW w:w="1168" w:type="dxa"/>
          </w:tcPr>
          <w:p w14:paraId="60B37FE4" w14:textId="77777777" w:rsidR="00A8354C" w:rsidRPr="00CB6288" w:rsidRDefault="00A8354C" w:rsidP="00B83FDA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8354C" w:rsidRPr="00CB6288" w14:paraId="46F57A3C" w14:textId="77777777" w:rsidTr="00B83FDA">
        <w:trPr>
          <w:trHeight w:val="454"/>
        </w:trPr>
        <w:tc>
          <w:tcPr>
            <w:tcW w:w="704" w:type="dxa"/>
          </w:tcPr>
          <w:p w14:paraId="2B02C016" w14:textId="77777777" w:rsidR="00A8354C" w:rsidRPr="00541825" w:rsidRDefault="00A8354C" w:rsidP="00B83F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8FC4DD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Латфуллин</w:t>
            </w:r>
            <w:proofErr w:type="spellEnd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 xml:space="preserve"> Г.  Р.</w:t>
            </w:r>
          </w:p>
        </w:tc>
        <w:tc>
          <w:tcPr>
            <w:tcW w:w="7706" w:type="dxa"/>
          </w:tcPr>
          <w:p w14:paraId="5D8026F4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Развитие единства управления и самоуправления в новой экосистеме</w:t>
            </w:r>
          </w:p>
        </w:tc>
        <w:tc>
          <w:tcPr>
            <w:tcW w:w="2047" w:type="dxa"/>
          </w:tcPr>
          <w:p w14:paraId="18634239" w14:textId="77777777" w:rsidR="00A8354C" w:rsidRPr="00CB6288" w:rsidRDefault="00A8354C" w:rsidP="00B83FD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. академия</w:t>
            </w:r>
          </w:p>
        </w:tc>
        <w:tc>
          <w:tcPr>
            <w:tcW w:w="1168" w:type="dxa"/>
          </w:tcPr>
          <w:p w14:paraId="32F0478B" w14:textId="77777777" w:rsidR="00A8354C" w:rsidRPr="00CB6288" w:rsidRDefault="00A8354C" w:rsidP="00B83FDA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A8354C" w:rsidRPr="00CB6288" w14:paraId="6240C689" w14:textId="77777777" w:rsidTr="00B83FDA">
        <w:trPr>
          <w:trHeight w:val="454"/>
        </w:trPr>
        <w:tc>
          <w:tcPr>
            <w:tcW w:w="704" w:type="dxa"/>
          </w:tcPr>
          <w:p w14:paraId="525F285C" w14:textId="77777777" w:rsidR="00A8354C" w:rsidRPr="00541825" w:rsidRDefault="00A8354C" w:rsidP="00B83F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9C4616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Raichenko</w:t>
            </w:r>
            <w:proofErr w:type="spellEnd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 xml:space="preserve"> A. V.</w:t>
            </w:r>
          </w:p>
        </w:tc>
        <w:tc>
          <w:tcPr>
            <w:tcW w:w="7706" w:type="dxa"/>
          </w:tcPr>
          <w:p w14:paraId="31398CB7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Configurations and dominants</w:t>
            </w:r>
            <w:r w:rsidRPr="00541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 organization interaction</w:t>
            </w:r>
          </w:p>
        </w:tc>
        <w:tc>
          <w:tcPr>
            <w:tcW w:w="2047" w:type="dxa"/>
          </w:tcPr>
          <w:p w14:paraId="07D81057" w14:textId="77777777" w:rsidR="00A8354C" w:rsidRPr="00CB6288" w:rsidRDefault="00A8354C" w:rsidP="00B83FDA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Switzerland</w:t>
            </w:r>
          </w:p>
          <w:p w14:paraId="06F79481" w14:textId="77777777" w:rsidR="00A8354C" w:rsidRPr="00CB6288" w:rsidRDefault="00A8354C" w:rsidP="00B83FDA">
            <w:pPr>
              <w:spacing w:line="276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LNNS</w:t>
            </w:r>
          </w:p>
        </w:tc>
        <w:tc>
          <w:tcPr>
            <w:tcW w:w="1168" w:type="dxa"/>
          </w:tcPr>
          <w:p w14:paraId="6308C37F" w14:textId="77777777" w:rsidR="00A8354C" w:rsidRPr="00CB6288" w:rsidRDefault="00A8354C" w:rsidP="00B83FDA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A8354C" w:rsidRPr="00CB6288" w14:paraId="7B69C2FE" w14:textId="77777777" w:rsidTr="00B83FDA">
        <w:trPr>
          <w:trHeight w:val="454"/>
        </w:trPr>
        <w:tc>
          <w:tcPr>
            <w:tcW w:w="704" w:type="dxa"/>
          </w:tcPr>
          <w:p w14:paraId="6A0D6915" w14:textId="77777777" w:rsidR="00A8354C" w:rsidRPr="00541825" w:rsidRDefault="00A8354C" w:rsidP="00B83F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853960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Райченко А. В.</w:t>
            </w:r>
          </w:p>
        </w:tc>
        <w:tc>
          <w:tcPr>
            <w:tcW w:w="7706" w:type="dxa"/>
          </w:tcPr>
          <w:p w14:paraId="54F6DD2F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Формализация задач управления организацией</w:t>
            </w:r>
          </w:p>
        </w:tc>
        <w:tc>
          <w:tcPr>
            <w:tcW w:w="2047" w:type="dxa"/>
          </w:tcPr>
          <w:p w14:paraId="1D902E97" w14:textId="77777777" w:rsidR="00A8354C" w:rsidRPr="00CB6288" w:rsidRDefault="00A8354C" w:rsidP="00B83FDA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Вестник</w:t>
            </w:r>
            <w:proofErr w:type="spellEnd"/>
          </w:p>
          <w:p w14:paraId="3F581A84" w14:textId="77777777" w:rsidR="00A8354C" w:rsidRPr="00CB6288" w:rsidRDefault="00A8354C" w:rsidP="00B83FDA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ГУУ</w:t>
            </w:r>
          </w:p>
        </w:tc>
        <w:tc>
          <w:tcPr>
            <w:tcW w:w="1168" w:type="dxa"/>
          </w:tcPr>
          <w:p w14:paraId="31FE149E" w14:textId="77777777" w:rsidR="00A8354C" w:rsidRPr="00CB6288" w:rsidRDefault="00A8354C" w:rsidP="00B83FDA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A8354C" w:rsidRPr="00CB6288" w14:paraId="42195EDE" w14:textId="77777777" w:rsidTr="00B83FDA">
        <w:trPr>
          <w:trHeight w:val="454"/>
        </w:trPr>
        <w:tc>
          <w:tcPr>
            <w:tcW w:w="704" w:type="dxa"/>
          </w:tcPr>
          <w:p w14:paraId="236A830F" w14:textId="77777777" w:rsidR="00A8354C" w:rsidRPr="00541825" w:rsidRDefault="00A8354C" w:rsidP="00B83F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32A8CC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Райченко А. В.</w:t>
            </w:r>
          </w:p>
        </w:tc>
        <w:tc>
          <w:tcPr>
            <w:tcW w:w="7706" w:type="dxa"/>
          </w:tcPr>
          <w:p w14:paraId="5A82657C" w14:textId="77777777" w:rsidR="00A8354C" w:rsidRPr="00CB6288" w:rsidRDefault="00A8354C" w:rsidP="00B8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Мобилизация синергетического потенциала цифрового управления</w:t>
            </w:r>
          </w:p>
        </w:tc>
        <w:tc>
          <w:tcPr>
            <w:tcW w:w="2047" w:type="dxa"/>
          </w:tcPr>
          <w:p w14:paraId="577C3BE8" w14:textId="77777777" w:rsidR="00A8354C" w:rsidRPr="00CB6288" w:rsidRDefault="00A8354C" w:rsidP="00B83FDA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1328C5" w14:textId="77777777" w:rsidR="00A8354C" w:rsidRPr="00CB6288" w:rsidRDefault="00A8354C" w:rsidP="00B83FDA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ГУУ</w:t>
            </w:r>
          </w:p>
        </w:tc>
        <w:tc>
          <w:tcPr>
            <w:tcW w:w="1168" w:type="dxa"/>
          </w:tcPr>
          <w:p w14:paraId="7E0FE035" w14:textId="77777777" w:rsidR="00A8354C" w:rsidRPr="00CB6288" w:rsidRDefault="00A8354C" w:rsidP="00B83FDA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bookmarkEnd w:id="1"/>
    </w:tbl>
    <w:p w14:paraId="6E8163C1" w14:textId="77777777" w:rsidR="005F71EE" w:rsidRPr="00A8354C" w:rsidRDefault="005F71EE" w:rsidP="00A8354C"/>
    <w:sectPr w:rsidR="005F71EE" w:rsidRPr="00A8354C" w:rsidSect="005F71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329D9"/>
    <w:multiLevelType w:val="hybridMultilevel"/>
    <w:tmpl w:val="A5986C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9864D80"/>
    <w:multiLevelType w:val="hybridMultilevel"/>
    <w:tmpl w:val="B63A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DE"/>
    <w:rsid w:val="00130891"/>
    <w:rsid w:val="002E027B"/>
    <w:rsid w:val="00354A2E"/>
    <w:rsid w:val="005F71EE"/>
    <w:rsid w:val="00784DF1"/>
    <w:rsid w:val="008F52D7"/>
    <w:rsid w:val="00A8354C"/>
    <w:rsid w:val="00B83FDA"/>
    <w:rsid w:val="00CC0EDE"/>
    <w:rsid w:val="00D41A99"/>
    <w:rsid w:val="00EC417D"/>
    <w:rsid w:val="00FA0B34"/>
    <w:rsid w:val="00FA63C4"/>
    <w:rsid w:val="00F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B7A0"/>
  <w15:chartTrackingRefBased/>
  <w15:docId w15:val="{67E32FD2-44CA-4A25-8196-FB294B5B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1EE"/>
    <w:pPr>
      <w:ind w:left="720"/>
      <w:contextualSpacing/>
    </w:pPr>
  </w:style>
  <w:style w:type="table" w:styleId="a4">
    <w:name w:val="Table Grid"/>
    <w:basedOn w:val="a1"/>
    <w:uiPriority w:val="39"/>
    <w:rsid w:val="005F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F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sid w:val="005F7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Company>GUU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Дмитриевна</dc:creator>
  <cp:keywords/>
  <dc:description/>
  <cp:lastModifiedBy>Золотова Вера Дмитриевна</cp:lastModifiedBy>
  <cp:revision>6</cp:revision>
  <dcterms:created xsi:type="dcterms:W3CDTF">2022-10-31T11:54:00Z</dcterms:created>
  <dcterms:modified xsi:type="dcterms:W3CDTF">2022-11-01T14:00:00Z</dcterms:modified>
</cp:coreProperties>
</file>