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C1C" w:rsidRPr="004B4C1C" w:rsidRDefault="004B4C1C" w:rsidP="004B4C1C">
      <w:pPr>
        <w:jc w:val="both"/>
      </w:pPr>
      <w:r w:rsidRPr="004B4C1C">
        <w:t>8 мая Студенческий Спасательный Отр</w:t>
      </w:r>
      <w:r>
        <w:t>яд вернулся со своего первого (</w:t>
      </w:r>
      <w:r w:rsidRPr="004B4C1C">
        <w:t xml:space="preserve">и надеемся, не </w:t>
      </w:r>
      <w:proofErr w:type="gramStart"/>
      <w:r w:rsidRPr="004B4C1C">
        <w:t>последнего )</w:t>
      </w:r>
      <w:proofErr w:type="gramEnd"/>
      <w:r w:rsidRPr="004B4C1C">
        <w:t xml:space="preserve"> похода, и мы с радостью поделимся с вами нашими эмоциями от прошедшего </w:t>
      </w:r>
      <w:proofErr w:type="spellStart"/>
      <w:r w:rsidRPr="004B4C1C">
        <w:t>турслёта</w:t>
      </w:r>
      <w:proofErr w:type="spellEnd"/>
      <w:r w:rsidRPr="004B4C1C">
        <w:t>. </w:t>
      </w:r>
      <w:r w:rsidRPr="004B4C1C">
        <w:br/>
        <w:t xml:space="preserve">Разжечь костер, приготовить завтрак на весь отряд, поднять лагерь – таковы обязанности дежурных, для которых утро начиналось ровно в семь. Далее по расписанию – дежурка и оглашение задач на весь день, ну а потом – в бой! Экипируемся альпинистским снаряжением, веревками, касками, страховочными системами, </w:t>
      </w:r>
      <w:proofErr w:type="spellStart"/>
      <w:r w:rsidRPr="004B4C1C">
        <w:t>жумарами</w:t>
      </w:r>
      <w:proofErr w:type="spellEnd"/>
      <w:r w:rsidRPr="004B4C1C">
        <w:t xml:space="preserve">, карабинами – и на карьеры. Кстати говоря, занимались мы на </w:t>
      </w:r>
      <w:proofErr w:type="spellStart"/>
      <w:r w:rsidRPr="004B4C1C">
        <w:t>Полушкинских</w:t>
      </w:r>
      <w:proofErr w:type="spellEnd"/>
      <w:r w:rsidRPr="004B4C1C">
        <w:t xml:space="preserve"> карьерах - известные и излюбленны</w:t>
      </w:r>
      <w:r>
        <w:t>е места слётов и соревнований.</w:t>
      </w:r>
      <w:r w:rsidRPr="004B4C1C">
        <w:t xml:space="preserve"> </w:t>
      </w:r>
      <w:proofErr w:type="spellStart"/>
      <w:r w:rsidRPr="004B4C1C">
        <w:t>Полушкино</w:t>
      </w:r>
      <w:proofErr w:type="spellEnd"/>
      <w:r w:rsidRPr="004B4C1C">
        <w:t xml:space="preserve"> – это небольшой кусочек лиственного леса на берегу Москвы-реки напротив одноименного поселка. Здесь проводят соревнования не только скалолазы и альпинисты, но и водники, спелеологи, и просто туристические клубы. Объяснить такую популярность можно относительно быстрой и доступной заброской из Москвы, достаточно чистой местностью, водой и обустроенностью. Да и само местечко приятное и живописное: каменистый берег, л</w:t>
      </w:r>
      <w:r>
        <w:t>иственный лес, родники, скалы.</w:t>
      </w:r>
      <w:r w:rsidRPr="004B4C1C">
        <w:t xml:space="preserve"> Но работа – работой, а обед по расписанию. Мы перемещаемся в наш лагерь, где нас уже ждет еда, умело приготовленная дежурными, которых назначает </w:t>
      </w:r>
      <w:proofErr w:type="spellStart"/>
      <w:r w:rsidRPr="004B4C1C">
        <w:t>врио</w:t>
      </w:r>
      <w:proofErr w:type="spellEnd"/>
      <w:r w:rsidRPr="004B4C1C">
        <w:t xml:space="preserve"> зам. командира. Однако не все идет строго по времени. Это были запланированные учения, о которых мы не знали. Прямо посреди ночи раздался сигнал о помощи старших инструкторов – найти двоих пострадавших и совершить комплекс срочных мер, направленных на спасение жизни. Уставшие, но в течение уже трех минут наш отряд был готов к поисково- спасательным работам. Вооружившись картой, мы смогли не только отточить мастерство оказания ПП, но и тренировать навыки ориентирования на местности. В течение тридцати минут, пострадавшим также была оказана психологическая помощь. Они были доставлены в безопасное место, куда в последствии были переданы врачам скорой помощи. В целом, наставники дали нашим действиям хорошую оценку. Мы будем продолжать работать и тренироваться, чтобы на последующих учениях проявить себя еще лучше. </w:t>
      </w:r>
    </w:p>
    <w:p w:rsidR="004B4C1C" w:rsidRPr="004B4C1C" w:rsidRDefault="004B4C1C" w:rsidP="004B4C1C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D9A1147" wp14:editId="1A95C250">
            <wp:extent cx="5940425" cy="4455160"/>
            <wp:effectExtent l="0" t="0" r="3175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4C1C" w:rsidRPr="004B4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C1C"/>
    <w:rsid w:val="003D1F94"/>
    <w:rsid w:val="003E1DDF"/>
    <w:rsid w:val="00412E51"/>
    <w:rsid w:val="004B4C1C"/>
    <w:rsid w:val="00AC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ABA15-76E4-4040-A0B9-891F38E17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C1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C1C"/>
    <w:pPr>
      <w:ind w:left="720"/>
      <w:contextualSpacing/>
    </w:pPr>
  </w:style>
  <w:style w:type="character" w:customStyle="1" w:styleId="apple-converted-space">
    <w:name w:val="apple-converted-space"/>
    <w:basedOn w:val="a0"/>
    <w:rsid w:val="004B4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Рыбакова Анна Владимировна</dc:creator>
  <cp:keywords/>
  <dc:description/>
  <cp:lastModifiedBy>Рыбакова Анна Владимировна</cp:lastModifiedBy>
  <cp:revision>1</cp:revision>
  <dcterms:created xsi:type="dcterms:W3CDTF">2016-12-05T08:21:00Z</dcterms:created>
  <dcterms:modified xsi:type="dcterms:W3CDTF">2016-12-05T08:25:00Z</dcterms:modified>
</cp:coreProperties>
</file>