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BE" w:rsidRPr="00B157BE" w:rsidRDefault="00B157BE" w:rsidP="00B157BE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157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16th IFEAMA Conference in Moscow (Russia)</w:t>
      </w:r>
    </w:p>
    <w:p w:rsidR="00B157BE" w:rsidRPr="00B157BE" w:rsidRDefault="00B157BE" w:rsidP="00B157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proofErr w:type="spellStart"/>
      <w:r w:rsidRPr="00B15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Registration</w:t>
      </w:r>
      <w:proofErr w:type="spellEnd"/>
      <w:r w:rsidRPr="00B157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A59D9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form</w:t>
      </w:r>
      <w:bookmarkStart w:id="0" w:name="_GoBack"/>
      <w:bookmarkEnd w:id="0"/>
    </w:p>
    <w:p w:rsidR="0058650A" w:rsidRDefault="0058650A" w:rsidP="00B157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969"/>
      </w:tblGrid>
      <w:tr w:rsidR="0058650A" w:rsidTr="00B45EDD">
        <w:tc>
          <w:tcPr>
            <w:tcW w:w="5807" w:type="dxa"/>
          </w:tcPr>
          <w:p w:rsidR="0058650A" w:rsidRP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Title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Tr="00B45EDD">
        <w:tc>
          <w:tcPr>
            <w:tcW w:w="5807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Full</w:t>
            </w:r>
            <w:proofErr w:type="spellEnd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Name</w:t>
            </w:r>
            <w:proofErr w:type="spellEnd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Tr="00B45EDD">
        <w:tc>
          <w:tcPr>
            <w:tcW w:w="5807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Country</w:t>
            </w:r>
            <w:proofErr w:type="spellEnd"/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Tr="00B45EDD">
        <w:tc>
          <w:tcPr>
            <w:tcW w:w="5807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University/</w:t>
            </w: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Company</w:t>
            </w:r>
            <w:proofErr w:type="spellEnd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/Organization </w:t>
            </w:r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Tr="00B45EDD">
        <w:tc>
          <w:tcPr>
            <w:tcW w:w="5807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Job</w:t>
            </w:r>
            <w:proofErr w:type="spellEnd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Title</w:t>
            </w:r>
            <w:proofErr w:type="spellEnd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Tr="00B45EDD">
        <w:tc>
          <w:tcPr>
            <w:tcW w:w="5807" w:type="dxa"/>
          </w:tcPr>
          <w:p w:rsidR="0058650A" w:rsidRPr="0058650A" w:rsidRDefault="0058650A" w:rsidP="005865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E-</w:t>
            </w:r>
            <w:proofErr w:type="spellStart"/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8650A" w:rsidRPr="0058650A" w:rsidTr="00B45EDD">
        <w:tc>
          <w:tcPr>
            <w:tcW w:w="5807" w:type="dxa"/>
          </w:tcPr>
          <w:p w:rsidR="0058650A" w:rsidRPr="00B157BE" w:rsidRDefault="0058650A" w:rsidP="005865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What are the Sections You Plan to Attend?</w:t>
            </w:r>
            <w:r w:rsidR="001A59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  <w:p w:rsidR="001A59D9" w:rsidRDefault="001A59D9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1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 xml:space="preserve">. Development of the management theory in the conditions of limited offline communications 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2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 xml:space="preserve">. Methods of regulating the economy using digital technologies 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3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Models and methods of providing public digital services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4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Legal, social and psychological aspects of digitalization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5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Cybersecurity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6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New information systems, software and hardware solutions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7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Solving environmental problems using Internet resources and technologies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8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Financial management and creation of business ecosystems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9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HR management in conditions of limited offline communications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10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Production management and digital technologies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11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Development of marketplace models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lastRenderedPageBreak/>
              <w:t>Section 12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 xml:space="preserve">. Design and monetization of new digital products and services </w:t>
            </w: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EDD" w:rsidRPr="00B45EDD" w:rsidRDefault="0058650A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Section 13</w:t>
            </w:r>
            <w:r w:rsidR="00B45EDD" w:rsidRPr="00B45E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. Development of Big Data Mining, SMM and intelligent targeting technologies in business management</w:t>
            </w:r>
          </w:p>
          <w:p w:rsidR="00B45EDD" w:rsidRPr="00B157BE" w:rsidRDefault="00B45EDD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8650A" w:rsidRPr="00B157BE" w:rsidRDefault="0058650A" w:rsidP="005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Plenary Discussion</w:t>
            </w:r>
          </w:p>
          <w:p w:rsidR="0058650A" w:rsidRPr="0058650A" w:rsidRDefault="0058650A" w:rsidP="005865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</w:tcPr>
          <w:p w:rsid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</w:p>
          <w:p w:rsidR="008D2097" w:rsidRPr="0058650A" w:rsidRDefault="008D2097" w:rsidP="00B45ED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</w:p>
        </w:tc>
      </w:tr>
      <w:tr w:rsidR="0058650A" w:rsidRPr="0058650A" w:rsidTr="00B45EDD">
        <w:tc>
          <w:tcPr>
            <w:tcW w:w="5807" w:type="dxa"/>
          </w:tcPr>
          <w:p w:rsidR="0058650A" w:rsidRPr="00B157BE" w:rsidRDefault="0058650A" w:rsidP="005865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B157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lastRenderedPageBreak/>
              <w:t>Do you plan to publish the Article?</w:t>
            </w:r>
          </w:p>
          <w:p w:rsidR="0058650A" w:rsidRPr="0058650A" w:rsidRDefault="0058650A" w:rsidP="0058650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</w:tcPr>
          <w:p w:rsidR="0058650A" w:rsidRPr="0058650A" w:rsidRDefault="0058650A" w:rsidP="00B157BE">
            <w:pPr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</w:pPr>
          </w:p>
        </w:tc>
      </w:tr>
    </w:tbl>
    <w:p w:rsidR="0058650A" w:rsidRPr="0058650A" w:rsidRDefault="0058650A" w:rsidP="00B157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</w:p>
    <w:p w:rsidR="00B157BE" w:rsidRPr="00B157BE" w:rsidRDefault="00B157BE">
      <w:pPr>
        <w:rPr>
          <w:rFonts w:ascii="Times New Roman" w:hAnsi="Times New Roman" w:cs="Times New Roman"/>
          <w:sz w:val="28"/>
          <w:szCs w:val="28"/>
        </w:rPr>
      </w:pPr>
    </w:p>
    <w:sectPr w:rsidR="00B157BE" w:rsidRPr="00B157BE" w:rsidSect="0058650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8C2"/>
    <w:multiLevelType w:val="hybridMultilevel"/>
    <w:tmpl w:val="E3D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E"/>
    <w:rsid w:val="001A59D9"/>
    <w:rsid w:val="003B1AE7"/>
    <w:rsid w:val="0058650A"/>
    <w:rsid w:val="008D2097"/>
    <w:rsid w:val="00B157BE"/>
    <w:rsid w:val="00B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73BA"/>
  <w15:chartTrackingRefBased/>
  <w15:docId w15:val="{C951FE5F-D408-4B18-84B7-5D1F25A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B157BE"/>
  </w:style>
  <w:style w:type="character" w:styleId="a3">
    <w:name w:val="Hyperlink"/>
    <w:basedOn w:val="a0"/>
    <w:uiPriority w:val="99"/>
    <w:semiHidden/>
    <w:unhideWhenUsed/>
    <w:rsid w:val="00B157BE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B157BE"/>
  </w:style>
  <w:style w:type="character" w:customStyle="1" w:styleId="docssharedwiztogglelabeledlabeltext">
    <w:name w:val="docssharedwiztogglelabeledlabeltext"/>
    <w:basedOn w:val="a0"/>
    <w:rsid w:val="00B157BE"/>
  </w:style>
  <w:style w:type="table" w:styleId="a4">
    <w:name w:val="Table Grid"/>
    <w:basedOn w:val="a1"/>
    <w:uiPriority w:val="39"/>
    <w:rsid w:val="0058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4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495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0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193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2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2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9131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5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2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6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2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7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2467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328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146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3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2792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2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578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1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3551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03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5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4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1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3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5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0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2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5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1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6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7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9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2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9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5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8851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8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8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408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Екатерина Викторовна</dc:creator>
  <cp:keywords/>
  <dc:description/>
  <cp:lastModifiedBy>Сумарокова Екатерина Викторовна</cp:lastModifiedBy>
  <cp:revision>2</cp:revision>
  <dcterms:created xsi:type="dcterms:W3CDTF">2021-12-27T09:38:00Z</dcterms:created>
  <dcterms:modified xsi:type="dcterms:W3CDTF">2021-12-27T11:45:00Z</dcterms:modified>
</cp:coreProperties>
</file>