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225F" w14:textId="77777777" w:rsidR="008E5F56" w:rsidRPr="004F0811" w:rsidRDefault="008E5F56" w:rsidP="00D92174">
      <w:pPr>
        <w:jc w:val="center"/>
        <w:rPr>
          <w:rFonts w:asciiTheme="minorHAnsi" w:hAnsiTheme="minorHAnsi" w:cstheme="minorHAnsi"/>
          <w:b/>
          <w:caps/>
          <w:color w:val="244061" w:themeColor="accent1" w:themeShade="80"/>
          <w:sz w:val="28"/>
          <w:szCs w:val="28"/>
        </w:rPr>
      </w:pPr>
      <w:bookmarkStart w:id="0" w:name="_GoBack"/>
      <w:bookmarkEnd w:id="0"/>
    </w:p>
    <w:p w14:paraId="16635CD2" w14:textId="3531232B" w:rsidR="003A1BDF" w:rsidRPr="003B18FF" w:rsidRDefault="003B18FF" w:rsidP="003B18FF">
      <w:pPr>
        <w:jc w:val="center"/>
        <w:rPr>
          <w:rFonts w:asciiTheme="minorHAnsi" w:hAnsiTheme="minorHAnsi" w:cstheme="minorHAnsi"/>
          <w:b/>
          <w:caps/>
          <w:color w:val="000000" w:themeColor="text1"/>
          <w:sz w:val="28"/>
        </w:rPr>
      </w:pPr>
      <w:r w:rsidRPr="003B18FF">
        <w:rPr>
          <w:rFonts w:asciiTheme="minorHAnsi" w:hAnsiTheme="minorHAnsi" w:cstheme="minorHAnsi"/>
          <w:b/>
          <w:caps/>
          <w:color w:val="000000" w:themeColor="text1"/>
          <w:sz w:val="28"/>
        </w:rPr>
        <w:t>ИНФОРМАЦИЯ ПО РАЗЛИЧНЫМ УСЛОВИЯМ ПОСТУПЛЕНИЯ</w:t>
      </w:r>
    </w:p>
    <w:p w14:paraId="391F0023" w14:textId="75551E8C" w:rsidR="003B18FF" w:rsidRPr="003B18FF" w:rsidRDefault="003B18FF" w:rsidP="003B18FF">
      <w:pPr>
        <w:jc w:val="center"/>
        <w:rPr>
          <w:rFonts w:asciiTheme="minorHAnsi" w:hAnsiTheme="minorHAnsi" w:cstheme="minorHAnsi"/>
          <w:b/>
          <w:caps/>
          <w:color w:val="000000" w:themeColor="text1"/>
          <w:sz w:val="28"/>
        </w:rPr>
      </w:pPr>
    </w:p>
    <w:p w14:paraId="5D81C6E9" w14:textId="6D2AB89A" w:rsidR="003B18FF" w:rsidRDefault="003B18FF" w:rsidP="003B18FF">
      <w:pPr>
        <w:jc w:val="center"/>
        <w:rPr>
          <w:rFonts w:asciiTheme="minorHAnsi" w:hAnsiTheme="minorHAnsi" w:cstheme="minorHAnsi"/>
          <w:b/>
          <w:caps/>
          <w:color w:val="000000" w:themeColor="text1"/>
          <w:sz w:val="28"/>
        </w:rPr>
      </w:pPr>
      <w:r w:rsidRPr="003B18FF">
        <w:rPr>
          <w:rFonts w:asciiTheme="minorHAnsi" w:hAnsiTheme="minorHAnsi" w:cstheme="minorHAnsi"/>
          <w:b/>
          <w:caps/>
          <w:color w:val="000000" w:themeColor="text1"/>
          <w:sz w:val="28"/>
        </w:rPr>
        <w:t>МАГИСТРАТУРА</w:t>
      </w:r>
    </w:p>
    <w:p w14:paraId="1AF8E781" w14:textId="59D60792" w:rsidR="003B18FF" w:rsidRDefault="003B18FF" w:rsidP="003B18FF">
      <w:pPr>
        <w:jc w:val="center"/>
        <w:rPr>
          <w:rFonts w:asciiTheme="minorHAnsi" w:hAnsiTheme="minorHAnsi" w:cstheme="minorHAnsi"/>
          <w:b/>
          <w:caps/>
          <w:color w:val="000000" w:themeColor="text1"/>
          <w:sz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714"/>
        <w:gridCol w:w="4485"/>
        <w:gridCol w:w="4130"/>
        <w:gridCol w:w="1943"/>
        <w:gridCol w:w="3145"/>
      </w:tblGrid>
      <w:tr w:rsidR="003B18FF" w14:paraId="6EBAFA36" w14:textId="77777777" w:rsidTr="003B18FF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14EE" w14:textId="77777777" w:rsidR="003B18FF" w:rsidRDefault="003B18F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DF1" w14:textId="77777777" w:rsidR="00E70142" w:rsidRDefault="00E70142" w:rsidP="00E7014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Направление подготовки</w:t>
            </w:r>
          </w:p>
          <w:p w14:paraId="7223D808" w14:textId="0F3C7006" w:rsidR="003B18FF" w:rsidRDefault="00E70142" w:rsidP="00E7014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(специальности)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A88F" w14:textId="77777777" w:rsidR="003B18FF" w:rsidRDefault="003B18F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</w:t>
            </w:r>
          </w:p>
          <w:p w14:paraId="47066751" w14:textId="77777777" w:rsidR="003B18FF" w:rsidRDefault="003B18F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(в порядке приоритета)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6172" w14:textId="77777777" w:rsidR="003B18FF" w:rsidRDefault="003B18F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624" w14:textId="77777777" w:rsidR="003B18FF" w:rsidRDefault="003B18F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Форма проведения вступительных испытаний, проводимых организацией самостоятельно</w:t>
            </w:r>
          </w:p>
        </w:tc>
      </w:tr>
      <w:tr w:rsidR="006665E7" w14:paraId="4634DC80" w14:textId="77777777" w:rsidTr="00605D9A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D201" w14:textId="794A572D" w:rsidR="006665E7" w:rsidRPr="008C43F1" w:rsidRDefault="006665E7" w:rsidP="006665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05.04.06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42B7" w14:textId="5B287AD6" w:rsidR="006665E7" w:rsidRPr="008C43F1" w:rsidRDefault="006665E7" w:rsidP="00CB77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27F" w14:textId="5823EC57" w:rsidR="006665E7" w:rsidRDefault="006665E7" w:rsidP="006665E7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EEF" w14:textId="297EA93F" w:rsidR="006665E7" w:rsidRPr="006665E7" w:rsidRDefault="006665E7" w:rsidP="006665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665E7"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6C6" w14:textId="7B2F999E" w:rsidR="006665E7" w:rsidRPr="006665E7" w:rsidRDefault="006665E7" w:rsidP="006665E7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6665E7">
              <w:rPr>
                <w:rFonts w:asciiTheme="minorHAnsi" w:hAnsiTheme="minorHAnsi" w:cstheme="minorHAnsi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6665E7" w14:paraId="559CA8AB" w14:textId="77777777" w:rsidTr="00605D9A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89C" w14:textId="093E3FBE" w:rsidR="006665E7" w:rsidRPr="008C43F1" w:rsidRDefault="006665E7" w:rsidP="006665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27.04.05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55C" w14:textId="3AFD4C31" w:rsidR="006665E7" w:rsidRPr="008C43F1" w:rsidRDefault="006665E7" w:rsidP="00CB779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Инноватика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859" w14:textId="58A267B8" w:rsidR="006665E7" w:rsidRPr="006665E7" w:rsidRDefault="006665E7" w:rsidP="006665E7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1.Инноватика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493" w14:textId="6C254A64" w:rsidR="006665E7" w:rsidRPr="006665E7" w:rsidRDefault="006665E7" w:rsidP="006665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665E7"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7DD" w14:textId="6DA3D23D" w:rsidR="006665E7" w:rsidRPr="006665E7" w:rsidRDefault="006665E7" w:rsidP="006665E7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6665E7">
              <w:rPr>
                <w:rFonts w:asciiTheme="minorHAnsi" w:hAnsiTheme="minorHAnsi" w:cstheme="minorHAnsi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4ABDF6B9" w14:textId="77777777" w:rsidTr="008C43F1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CA" w14:textId="7D1CF2CF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38.04.01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200B" w14:textId="2B36546D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Экономика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6BB" w14:textId="100E912E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Экономика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1BD" w14:textId="26BE5EBE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F89A" w14:textId="5A9F9B41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B18F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13D4A449" w14:textId="77777777" w:rsidTr="008C43F1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66AA" w14:textId="5E519BD5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38.04.02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6737" w14:textId="155FD441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Менеджмент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28E" w14:textId="1AD47A93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Менеджмент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28CE" w14:textId="27B90439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2ACC" w14:textId="3813EDF2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B18F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53C03C18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7F4" w14:textId="185E8D12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38.04.03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4F4" w14:textId="5B9DD3F1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Управление персоналом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7B0A" w14:textId="646F2993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Управление персоналом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0386" w14:textId="21DDFE0A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42A" w14:textId="72919D78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3A2267DA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E421" w14:textId="50D8BE02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38.04.04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8D9F" w14:textId="25874B40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91C" w14:textId="179AD3E2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0AE6" w14:textId="6E0F8681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99D" w14:textId="57530206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091D4842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860F" w14:textId="525EA91F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38.04.05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A32D" w14:textId="2EC2521A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Бизнес-информатика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1E4" w14:textId="29BF32A9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Бизнес информатика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48AE" w14:textId="61D6C63C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E50" w14:textId="26817CB8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4597DCA4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2FF" w14:textId="6FD48131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38.04.08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6E00" w14:textId="61D19026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 xml:space="preserve">Финансы и кредит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B5EA" w14:textId="270741A8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Финансы и кредит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A986" w14:textId="36E5489F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983" w14:textId="509A5ED5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CB7792" w14:paraId="353CD6C1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E3CF" w14:textId="7355A82B" w:rsidR="00CB7792" w:rsidRPr="00CB7792" w:rsidRDefault="00CB7792" w:rsidP="008C43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39.04.01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3DD6" w14:textId="7CCB8F2B" w:rsidR="00CB7792" w:rsidRPr="008C43F1" w:rsidRDefault="00CB7792" w:rsidP="008C43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Социология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914" w14:textId="45780972" w:rsidR="00CB7792" w:rsidRDefault="00CB7792" w:rsidP="008C43F1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 Социология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20A" w14:textId="44D09041" w:rsidR="00CB7792" w:rsidRPr="008C43F1" w:rsidRDefault="00CB7792" w:rsidP="008C43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84D" w14:textId="36828623" w:rsidR="00CB7792" w:rsidRPr="000669A2" w:rsidRDefault="00CB7792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22454C09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C255" w14:textId="668D5E6E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40.04.01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615" w14:textId="56E4417A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Юриспруденция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E1B" w14:textId="188C367A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Юриспруденция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298D" w14:textId="48ECA130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BD1" w14:textId="02E2CD00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CB7792" w14:paraId="1A6353DB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FCAE" w14:textId="08DBB870" w:rsidR="00CB7792" w:rsidRPr="008C43F1" w:rsidRDefault="00CB7792" w:rsidP="008C43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41.04.01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F93" w14:textId="4DADA0CD" w:rsidR="00CB7792" w:rsidRPr="008C43F1" w:rsidRDefault="00CB7792" w:rsidP="008C43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Политология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55E" w14:textId="36673FF0" w:rsidR="00CB7792" w:rsidRDefault="00CB7792" w:rsidP="008C43F1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 Политология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E41" w14:textId="2A5174B2" w:rsidR="00CB7792" w:rsidRPr="008C43F1" w:rsidRDefault="00CB7792" w:rsidP="008C43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BEA" w14:textId="6F94B5D9" w:rsidR="00CB7792" w:rsidRPr="000669A2" w:rsidRDefault="00CB7792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21316F8D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8E76" w14:textId="5824F1AB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42.04.01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E13" w14:textId="78BF3526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423" w14:textId="21F9606A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7644" w14:textId="1CFF2739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01F" w14:textId="7B9D0044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  <w:tr w:rsidR="008C43F1" w14:paraId="7562ED13" w14:textId="77777777" w:rsidTr="00163A1F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245E" w14:textId="5A66DD5A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43.04.03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FB38" w14:textId="2D1808C9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sz w:val="28"/>
                <w:szCs w:val="28"/>
              </w:rPr>
              <w:t>Гостиничное дело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1B7" w14:textId="76F4827E" w:rsidR="008C43F1" w:rsidRPr="008C43F1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1. </w:t>
            </w: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Гостиничное дело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124F" w14:textId="7D518A1B" w:rsidR="008C43F1" w:rsidRPr="008C43F1" w:rsidRDefault="008C43F1" w:rsidP="008C43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C43F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FD1" w14:textId="51201F4C" w:rsidR="008C43F1" w:rsidRPr="003B18FF" w:rsidRDefault="008C43F1" w:rsidP="008C43F1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0669A2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Вступительные испытания проводятся в письменной форме</w:t>
            </w:r>
          </w:p>
        </w:tc>
      </w:tr>
    </w:tbl>
    <w:p w14:paraId="02ED3F5D" w14:textId="77777777" w:rsidR="003B18FF" w:rsidRPr="003B18FF" w:rsidRDefault="003B18FF" w:rsidP="003B18FF">
      <w:pPr>
        <w:jc w:val="center"/>
        <w:rPr>
          <w:rFonts w:asciiTheme="minorHAnsi" w:hAnsiTheme="minorHAnsi" w:cstheme="minorHAnsi"/>
          <w:b/>
          <w:caps/>
          <w:color w:val="000000" w:themeColor="text1"/>
          <w:sz w:val="28"/>
        </w:rPr>
      </w:pPr>
    </w:p>
    <w:p w14:paraId="08EE7657" w14:textId="77777777" w:rsidR="003B18FF" w:rsidRPr="003B18FF" w:rsidRDefault="003B18FF" w:rsidP="003B18FF">
      <w:pPr>
        <w:jc w:val="center"/>
        <w:rPr>
          <w:rFonts w:asciiTheme="minorHAnsi" w:hAnsiTheme="minorHAnsi" w:cstheme="minorHAnsi"/>
          <w:b/>
          <w:caps/>
          <w:color w:val="000000" w:themeColor="text1"/>
          <w:sz w:val="16"/>
          <w:szCs w:val="28"/>
        </w:rPr>
      </w:pPr>
    </w:p>
    <w:sectPr w:rsidR="003B18FF" w:rsidRPr="003B18FF" w:rsidSect="00595373">
      <w:pgSz w:w="16838" w:h="11906" w:orient="landscape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623"/>
    <w:multiLevelType w:val="hybridMultilevel"/>
    <w:tmpl w:val="46D6D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0740C"/>
    <w:multiLevelType w:val="hybridMultilevel"/>
    <w:tmpl w:val="46D6D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010F6"/>
    <w:multiLevelType w:val="hybridMultilevel"/>
    <w:tmpl w:val="D084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934"/>
    <w:multiLevelType w:val="hybridMultilevel"/>
    <w:tmpl w:val="3FFC2000"/>
    <w:lvl w:ilvl="0" w:tplc="BB6E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D3A63"/>
    <w:multiLevelType w:val="hybridMultilevel"/>
    <w:tmpl w:val="63CE6B74"/>
    <w:lvl w:ilvl="0" w:tplc="1D941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00153"/>
    <w:multiLevelType w:val="hybridMultilevel"/>
    <w:tmpl w:val="E9B2F1BC"/>
    <w:lvl w:ilvl="0" w:tplc="1D941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3049"/>
    <w:multiLevelType w:val="hybridMultilevel"/>
    <w:tmpl w:val="428AFFA2"/>
    <w:lvl w:ilvl="0" w:tplc="2B9A0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A8C"/>
    <w:multiLevelType w:val="hybridMultilevel"/>
    <w:tmpl w:val="68867210"/>
    <w:lvl w:ilvl="0" w:tplc="6A54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5E7E"/>
    <w:multiLevelType w:val="hybridMultilevel"/>
    <w:tmpl w:val="C58894C8"/>
    <w:lvl w:ilvl="0" w:tplc="DBF6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D7F09"/>
    <w:multiLevelType w:val="hybridMultilevel"/>
    <w:tmpl w:val="8AEA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5521B3"/>
    <w:multiLevelType w:val="hybridMultilevel"/>
    <w:tmpl w:val="03680B50"/>
    <w:lvl w:ilvl="0" w:tplc="4A447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2367"/>
    <w:multiLevelType w:val="hybridMultilevel"/>
    <w:tmpl w:val="B44A2282"/>
    <w:lvl w:ilvl="0" w:tplc="BC36F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4569"/>
    <w:multiLevelType w:val="hybridMultilevel"/>
    <w:tmpl w:val="46D6D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82AD9"/>
    <w:multiLevelType w:val="multilevel"/>
    <w:tmpl w:val="8FA8C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677033B"/>
    <w:multiLevelType w:val="hybridMultilevel"/>
    <w:tmpl w:val="5BE24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260F8"/>
    <w:multiLevelType w:val="hybridMultilevel"/>
    <w:tmpl w:val="8AEA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FF437F"/>
    <w:multiLevelType w:val="hybridMultilevel"/>
    <w:tmpl w:val="532AE8F2"/>
    <w:lvl w:ilvl="0" w:tplc="EECA6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C5733"/>
    <w:multiLevelType w:val="hybridMultilevel"/>
    <w:tmpl w:val="F620E5DA"/>
    <w:lvl w:ilvl="0" w:tplc="19345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7DAA"/>
    <w:multiLevelType w:val="hybridMultilevel"/>
    <w:tmpl w:val="65CE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A3F5C"/>
    <w:multiLevelType w:val="hybridMultilevel"/>
    <w:tmpl w:val="C6E02D9C"/>
    <w:lvl w:ilvl="0" w:tplc="766A3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600E2"/>
    <w:multiLevelType w:val="hybridMultilevel"/>
    <w:tmpl w:val="FFC61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4D2DA0"/>
    <w:multiLevelType w:val="hybridMultilevel"/>
    <w:tmpl w:val="428AFFA2"/>
    <w:lvl w:ilvl="0" w:tplc="2B9A0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63A40"/>
    <w:multiLevelType w:val="hybridMultilevel"/>
    <w:tmpl w:val="C77A2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B3D09"/>
    <w:multiLevelType w:val="hybridMultilevel"/>
    <w:tmpl w:val="796A70D6"/>
    <w:lvl w:ilvl="0" w:tplc="ACDAB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20"/>
  </w:num>
  <w:num w:numId="6">
    <w:abstractNumId w:val="15"/>
  </w:num>
  <w:num w:numId="7">
    <w:abstractNumId w:val="22"/>
  </w:num>
  <w:num w:numId="8">
    <w:abstractNumId w:val="11"/>
  </w:num>
  <w:num w:numId="9">
    <w:abstractNumId w:val="6"/>
  </w:num>
  <w:num w:numId="10">
    <w:abstractNumId w:val="3"/>
  </w:num>
  <w:num w:numId="11">
    <w:abstractNumId w:val="23"/>
  </w:num>
  <w:num w:numId="12">
    <w:abstractNumId w:val="9"/>
  </w:num>
  <w:num w:numId="13">
    <w:abstractNumId w:val="21"/>
  </w:num>
  <w:num w:numId="14">
    <w:abstractNumId w:val="1"/>
  </w:num>
  <w:num w:numId="15">
    <w:abstractNumId w:val="12"/>
  </w:num>
  <w:num w:numId="16">
    <w:abstractNumId w:val="2"/>
  </w:num>
  <w:num w:numId="17">
    <w:abstractNumId w:val="16"/>
  </w:num>
  <w:num w:numId="18">
    <w:abstractNumId w:val="17"/>
  </w:num>
  <w:num w:numId="19">
    <w:abstractNumId w:val="7"/>
  </w:num>
  <w:num w:numId="20">
    <w:abstractNumId w:val="19"/>
  </w:num>
  <w:num w:numId="21">
    <w:abstractNumId w:val="8"/>
  </w:num>
  <w:num w:numId="22">
    <w:abstractNumId w:val="10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96"/>
    <w:rsid w:val="00056ABF"/>
    <w:rsid w:val="000573F3"/>
    <w:rsid w:val="0008741C"/>
    <w:rsid w:val="00092BFF"/>
    <w:rsid w:val="00093807"/>
    <w:rsid w:val="00110DCD"/>
    <w:rsid w:val="00186AEF"/>
    <w:rsid w:val="00190191"/>
    <w:rsid w:val="00195F4E"/>
    <w:rsid w:val="001D146F"/>
    <w:rsid w:val="001D7E21"/>
    <w:rsid w:val="001E33F1"/>
    <w:rsid w:val="002348FA"/>
    <w:rsid w:val="00267EE0"/>
    <w:rsid w:val="002722A7"/>
    <w:rsid w:val="00275B21"/>
    <w:rsid w:val="002A714E"/>
    <w:rsid w:val="002C38D6"/>
    <w:rsid w:val="002D3B53"/>
    <w:rsid w:val="002E4BE3"/>
    <w:rsid w:val="00316E19"/>
    <w:rsid w:val="00317651"/>
    <w:rsid w:val="00350386"/>
    <w:rsid w:val="00351922"/>
    <w:rsid w:val="00381088"/>
    <w:rsid w:val="003A1BDF"/>
    <w:rsid w:val="003A28AE"/>
    <w:rsid w:val="003A5797"/>
    <w:rsid w:val="003B18FF"/>
    <w:rsid w:val="003E70F0"/>
    <w:rsid w:val="004148F6"/>
    <w:rsid w:val="00463A81"/>
    <w:rsid w:val="00474A17"/>
    <w:rsid w:val="004D3852"/>
    <w:rsid w:val="004D409C"/>
    <w:rsid w:val="004F0811"/>
    <w:rsid w:val="00547411"/>
    <w:rsid w:val="00557B0E"/>
    <w:rsid w:val="00561BDF"/>
    <w:rsid w:val="005753F8"/>
    <w:rsid w:val="005754DA"/>
    <w:rsid w:val="00585384"/>
    <w:rsid w:val="00595373"/>
    <w:rsid w:val="00596269"/>
    <w:rsid w:val="005D11B8"/>
    <w:rsid w:val="00655D3C"/>
    <w:rsid w:val="006665E7"/>
    <w:rsid w:val="006A3E3C"/>
    <w:rsid w:val="0071791A"/>
    <w:rsid w:val="00741F3A"/>
    <w:rsid w:val="0078086D"/>
    <w:rsid w:val="0079050D"/>
    <w:rsid w:val="0079712C"/>
    <w:rsid w:val="007A5095"/>
    <w:rsid w:val="007F715E"/>
    <w:rsid w:val="008019C1"/>
    <w:rsid w:val="0082329A"/>
    <w:rsid w:val="00852C9D"/>
    <w:rsid w:val="00860138"/>
    <w:rsid w:val="008855E8"/>
    <w:rsid w:val="008C43F1"/>
    <w:rsid w:val="008C72F0"/>
    <w:rsid w:val="008E5F56"/>
    <w:rsid w:val="00925EB7"/>
    <w:rsid w:val="009447F1"/>
    <w:rsid w:val="00955AFD"/>
    <w:rsid w:val="009C0EEA"/>
    <w:rsid w:val="009D4D1A"/>
    <w:rsid w:val="00A0194E"/>
    <w:rsid w:val="00A166C5"/>
    <w:rsid w:val="00A44FD1"/>
    <w:rsid w:val="00A50FA4"/>
    <w:rsid w:val="00A838B1"/>
    <w:rsid w:val="00AA13AE"/>
    <w:rsid w:val="00AA17DE"/>
    <w:rsid w:val="00AC6D26"/>
    <w:rsid w:val="00AD3405"/>
    <w:rsid w:val="00B80853"/>
    <w:rsid w:val="00B8087C"/>
    <w:rsid w:val="00BB5433"/>
    <w:rsid w:val="00C2502C"/>
    <w:rsid w:val="00C2765A"/>
    <w:rsid w:val="00C31F3C"/>
    <w:rsid w:val="00C54C80"/>
    <w:rsid w:val="00C73E96"/>
    <w:rsid w:val="00C74313"/>
    <w:rsid w:val="00C95383"/>
    <w:rsid w:val="00CA41CA"/>
    <w:rsid w:val="00CB424D"/>
    <w:rsid w:val="00CB7792"/>
    <w:rsid w:val="00CC03FF"/>
    <w:rsid w:val="00CE3E23"/>
    <w:rsid w:val="00D325EC"/>
    <w:rsid w:val="00D37622"/>
    <w:rsid w:val="00D77470"/>
    <w:rsid w:val="00D90C03"/>
    <w:rsid w:val="00D92174"/>
    <w:rsid w:val="00DB6CE8"/>
    <w:rsid w:val="00DF265A"/>
    <w:rsid w:val="00E028E0"/>
    <w:rsid w:val="00E1069D"/>
    <w:rsid w:val="00E33A4E"/>
    <w:rsid w:val="00E57D1A"/>
    <w:rsid w:val="00E70142"/>
    <w:rsid w:val="00EC7BF9"/>
    <w:rsid w:val="00F12FDC"/>
    <w:rsid w:val="00F37CBD"/>
    <w:rsid w:val="00F40299"/>
    <w:rsid w:val="00F57643"/>
    <w:rsid w:val="00F83B80"/>
    <w:rsid w:val="00FD2758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EB794"/>
  <w15:docId w15:val="{4C224373-0B89-4B0C-B139-7A4497E0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1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10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FA4C-F2FF-4B72-9970-96CF6DA7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</dc:creator>
  <cp:keywords/>
  <dc:description/>
  <cp:lastModifiedBy>Усачева Марина Михайловна</cp:lastModifiedBy>
  <cp:revision>2</cp:revision>
  <cp:lastPrinted>2014-09-23T14:36:00Z</cp:lastPrinted>
  <dcterms:created xsi:type="dcterms:W3CDTF">2022-03-25T09:03:00Z</dcterms:created>
  <dcterms:modified xsi:type="dcterms:W3CDTF">2022-03-25T09:03:00Z</dcterms:modified>
</cp:coreProperties>
</file>