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D6" w:rsidRDefault="005100D6" w:rsidP="005100D6">
      <w:pPr>
        <w:jc w:val="both"/>
      </w:pPr>
      <w:bookmarkStart w:id="0" w:name="_GoBack"/>
      <w:r w:rsidRPr="005100D6">
        <w:rPr>
          <w:b/>
        </w:rPr>
        <w:t>25 октября на базе студенческого спасательного отряда прошло занятие на тему «Введение в альпинизм»</w:t>
      </w:r>
      <w:r w:rsidRPr="005100D6">
        <w:t xml:space="preserve">, </w:t>
      </w:r>
      <w:bookmarkEnd w:id="0"/>
      <w:r w:rsidRPr="005100D6">
        <w:t xml:space="preserve">в ходе которого инструктор – спасатель 2-ого класса </w:t>
      </w:r>
      <w:proofErr w:type="spellStart"/>
      <w:r w:rsidRPr="005100D6">
        <w:t>Пчелинцев</w:t>
      </w:r>
      <w:proofErr w:type="spellEnd"/>
      <w:r w:rsidRPr="005100D6">
        <w:t xml:space="preserve"> Сергей Алексеевич –преподал ребятам основы обеспечения безопасности при занятии альпинизмом, основы техники передвижения в горах, а также научил студентов-спасателей основным альпинистским узлам, которые, кстати, могут пригодиться не только любителям экстремального туризма или скалолазания, но и при любой работе с веревками в повседневной жизни. </w:t>
      </w:r>
      <w:r w:rsidRPr="005100D6">
        <w:br/>
      </w:r>
      <w:r w:rsidRPr="005100D6">
        <w:br/>
        <w:t>Это занятие положило начало учебного процесса в отряде. Дальше студентов ждет изучение способов оказания первой помощи пострадавшим; определение наличия поражающих факторов и возможных путей развития ЧС; изучение аварий на химически опасных объектах. Также студенты будут учиться ориентироваться на местности, оказывать психологическое воздействие на пострадавшего, предотвращать панические настроение и брать на с</w:t>
      </w:r>
      <w:r>
        <w:t xml:space="preserve">ебя роль лидера и многое-многое </w:t>
      </w:r>
      <w:r w:rsidRPr="005100D6">
        <w:t>другое…. </w:t>
      </w:r>
    </w:p>
    <w:p w:rsidR="005100D6" w:rsidRPr="005100D6" w:rsidRDefault="005100D6" w:rsidP="005100D6">
      <w:pPr>
        <w:jc w:val="both"/>
      </w:pPr>
      <w:r w:rsidRPr="005100D6">
        <w:t>Несмотря на то, что занятия уже начались, вы всегда можете пополнить ряды студенческого спасательного отряда, чтобы освоить не только теоретические знания работы при возникновении ЧС, но и применить их на практике.</w:t>
      </w:r>
    </w:p>
    <w:p w:rsidR="005100D6" w:rsidRDefault="005100D6" w:rsidP="005100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48C3376" wp14:editId="619EE119">
            <wp:extent cx="5940425" cy="3958590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0fmF5zTCj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0D6" w:rsidRDefault="005100D6" w:rsidP="005100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00D6" w:rsidRPr="00CF47F3" w:rsidRDefault="005100D6" w:rsidP="005100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72E74DE" wp14:editId="3C463AFF">
            <wp:extent cx="5940425" cy="395859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3wzFkdez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23D" w:rsidRDefault="005100D6"/>
    <w:sectPr w:rsidR="001A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D6"/>
    <w:rsid w:val="003D1F94"/>
    <w:rsid w:val="003E1DDF"/>
    <w:rsid w:val="00412E51"/>
    <w:rsid w:val="005100D6"/>
    <w:rsid w:val="00A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CF641-F473-4B90-97B5-1B001E53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Анна Владимировна</dc:creator>
  <cp:keywords/>
  <dc:description/>
  <cp:lastModifiedBy>Рыбакова Анна Владимировна</cp:lastModifiedBy>
  <cp:revision>1</cp:revision>
  <dcterms:created xsi:type="dcterms:W3CDTF">2016-12-05T08:37:00Z</dcterms:created>
  <dcterms:modified xsi:type="dcterms:W3CDTF">2016-12-05T08:38:00Z</dcterms:modified>
</cp:coreProperties>
</file>