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FD5" w:rsidRDefault="00AF4FD5"/>
    <w:tbl>
      <w:tblPr>
        <w:tblW w:w="14884" w:type="dxa"/>
        <w:tblLook w:val="04A0" w:firstRow="1" w:lastRow="0" w:firstColumn="1" w:lastColumn="0" w:noHBand="0" w:noVBand="1"/>
      </w:tblPr>
      <w:tblGrid>
        <w:gridCol w:w="520"/>
        <w:gridCol w:w="4072"/>
        <w:gridCol w:w="1802"/>
        <w:gridCol w:w="2014"/>
        <w:gridCol w:w="1432"/>
        <w:gridCol w:w="1642"/>
        <w:gridCol w:w="3402"/>
      </w:tblGrid>
      <w:tr w:rsidR="00666F05" w:rsidRPr="00666F05" w:rsidTr="007B59E0">
        <w:trPr>
          <w:trHeight w:val="315"/>
        </w:trPr>
        <w:tc>
          <w:tcPr>
            <w:tcW w:w="148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поданных в ФИПС заявках на регистрацию результатов интеллектуальной деятельности</w:t>
            </w:r>
          </w:p>
        </w:tc>
      </w:tr>
      <w:tr w:rsidR="00666F05" w:rsidRPr="00666F05" w:rsidTr="007B59E0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государственной регистрации (выдано)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lang w:eastAsia="ru-RU"/>
              </w:rPr>
              <w:t>Номер и дата подачи заявки на государственную регистрацию прав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Default="007B59E0" w:rsidP="007B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666F05"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 рассмотрения</w:t>
            </w:r>
          </w:p>
          <w:p w:rsidR="007B59E0" w:rsidRPr="00666F05" w:rsidRDefault="007B59E0" w:rsidP="007B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(проект)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Автор(ы)</w:t>
            </w:r>
          </w:p>
        </w:tc>
      </w:tr>
      <w:tr w:rsidR="00666F05" w:rsidRPr="00666F05" w:rsidTr="007B59E0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СВИДЕТЕЛЬСТВА на программы ЭВМ и БД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66F05" w:rsidRPr="00666F05" w:rsidTr="007B59E0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2011 год</w:t>
            </w:r>
          </w:p>
        </w:tc>
      </w:tr>
      <w:tr w:rsidR="00666F05" w:rsidRPr="00666F05" w:rsidTr="007B59E0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7B5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Имитационно-моделирующий комплекс финансово-производственного цикла управления предприятием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2011619596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2011617781</w:t>
            </w: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от 20 октября 2011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ЭВМ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 В.Я., Райченко А.В., Сахаров И.В.</w:t>
            </w:r>
          </w:p>
        </w:tc>
      </w:tr>
      <w:tr w:rsidR="00666F05" w:rsidRPr="00666F05" w:rsidTr="007B59E0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7B5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Мультимедийное сопровождение образовательного курса «Административный менеджмент»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2011619597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2011617783 </w:t>
            </w: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 20 октября 2011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ЭВМ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 В.Я., Матвеев И.А., Райченко А.В.</w:t>
            </w:r>
          </w:p>
        </w:tc>
      </w:tr>
      <w:tr w:rsidR="00666F05" w:rsidRPr="00666F05" w:rsidTr="007B59E0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7B5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Мультимедийные лекции по курсу «Административный менеджмент»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2011620882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2011620772</w:t>
            </w: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от 20 октября 2011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БД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 В.Я., Матвеев И.А., Райченко А.В.</w:t>
            </w:r>
          </w:p>
        </w:tc>
      </w:tr>
      <w:tr w:rsidR="00666F05" w:rsidRPr="00666F05" w:rsidTr="007B59E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2012 год</w:t>
            </w:r>
          </w:p>
        </w:tc>
      </w:tr>
      <w:tr w:rsidR="00666F05" w:rsidRPr="00666F05" w:rsidTr="007B59E0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7B5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Стратегия повышения инновационного потенциала научно-педагогических кадров высшей школы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2012614518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2012611981</w:t>
            </w: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от 22 марта 2012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ЭВМ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Афанасьев В.Я., Балашов В.В., Васильева Е.В., </w:t>
            </w:r>
            <w:proofErr w:type="spellStart"/>
            <w:r w:rsidRPr="00666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Козбаненко</w:t>
            </w:r>
            <w:proofErr w:type="spellEnd"/>
            <w:r w:rsidRPr="00666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В.А., </w:t>
            </w:r>
            <w:proofErr w:type="spellStart"/>
            <w:r w:rsidRPr="00666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Линник</w:t>
            </w:r>
            <w:proofErr w:type="spellEnd"/>
            <w:r w:rsidRPr="00666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В.Ю.</w:t>
            </w:r>
          </w:p>
        </w:tc>
      </w:tr>
      <w:tr w:rsidR="00666F05" w:rsidRPr="00666F05" w:rsidTr="007B59E0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7B5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Информационная поддержка процесса управления воспроизводства кадров для системы высшего образования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2012614517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2012611980 </w:t>
            </w: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 22 марта 2012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ЭВМ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Афанасьев В.Я., Балашов В.В., Васильева Е.В., </w:t>
            </w:r>
            <w:proofErr w:type="spellStart"/>
            <w:r w:rsidRPr="00666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Козбаненко</w:t>
            </w:r>
            <w:proofErr w:type="spellEnd"/>
            <w:r w:rsidRPr="00666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В.А., </w:t>
            </w:r>
            <w:proofErr w:type="spellStart"/>
            <w:r w:rsidRPr="00666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Линник</w:t>
            </w:r>
            <w:proofErr w:type="spellEnd"/>
            <w:r w:rsidRPr="00666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В.Ю.</w:t>
            </w:r>
          </w:p>
        </w:tc>
      </w:tr>
      <w:tr w:rsidR="00666F05" w:rsidRPr="00666F05" w:rsidTr="007B59E0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7B5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Горно-геологические и качественные характеристики угольных пластов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2012620451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2012620190</w:t>
            </w: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от 23 марта 2012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БД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Афанасьев В.Я., </w:t>
            </w:r>
            <w:proofErr w:type="spellStart"/>
            <w:r w:rsidRPr="00666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Линник</w:t>
            </w:r>
            <w:proofErr w:type="spellEnd"/>
            <w:r w:rsidRPr="00666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В.Ю., </w:t>
            </w:r>
            <w:proofErr w:type="spellStart"/>
            <w:r w:rsidRPr="00666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Линник</w:t>
            </w:r>
            <w:proofErr w:type="spellEnd"/>
            <w:r w:rsidRPr="00666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Ю.Н.</w:t>
            </w:r>
          </w:p>
        </w:tc>
      </w:tr>
      <w:tr w:rsidR="00666F05" w:rsidRPr="00666F05" w:rsidTr="007B59E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2013 год</w:t>
            </w:r>
          </w:p>
        </w:tc>
      </w:tr>
      <w:tr w:rsidR="00666F05" w:rsidRPr="00666F05" w:rsidTr="007B59E0">
        <w:trPr>
          <w:trHeight w:val="12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Учебные планы высшего профессионального образования по направлению подготовки 080100 «Экономика» (</w:t>
            </w:r>
            <w:proofErr w:type="spellStart"/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  <w:proofErr w:type="spellEnd"/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2013621279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2013620413</w:t>
            </w: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 22.04.2013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БД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6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Мокий</w:t>
            </w:r>
            <w:proofErr w:type="spellEnd"/>
            <w:r w:rsidRPr="00666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М.С., </w:t>
            </w:r>
            <w:proofErr w:type="spellStart"/>
            <w:r w:rsidRPr="00666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Шим</w:t>
            </w:r>
            <w:proofErr w:type="spellEnd"/>
            <w:r w:rsidRPr="00666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Г.А., Остапенко В.А.</w:t>
            </w:r>
          </w:p>
        </w:tc>
      </w:tr>
      <w:tr w:rsidR="00666F05" w:rsidRPr="00666F05" w:rsidTr="007B59E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2014 год</w:t>
            </w:r>
          </w:p>
        </w:tc>
      </w:tr>
      <w:tr w:rsidR="00666F05" w:rsidRPr="00666F05" w:rsidTr="007B59E0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Информационная система для прогнозирования объемов подземной добычи угля различных марок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2014611822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2013661684 от 16.12.2013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ЭВМ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Афанасьев В.Я., </w:t>
            </w:r>
            <w:proofErr w:type="spellStart"/>
            <w:r w:rsidRPr="00666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Линник</w:t>
            </w:r>
            <w:proofErr w:type="spellEnd"/>
            <w:r w:rsidRPr="00666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В.Ю., </w:t>
            </w:r>
            <w:proofErr w:type="spellStart"/>
            <w:r w:rsidRPr="00666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Линник</w:t>
            </w:r>
            <w:proofErr w:type="spellEnd"/>
            <w:r w:rsidRPr="00666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Ю.Н.</w:t>
            </w:r>
          </w:p>
        </w:tc>
      </w:tr>
      <w:tr w:rsidR="00666F05" w:rsidRPr="00666F05" w:rsidTr="007B59E0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Информационная система для оперативной и прогнозной оценки угольных месторождений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2014611965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2013662493 от 16.12.2013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ЭВМ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Афанасьев В.Я., </w:t>
            </w:r>
            <w:proofErr w:type="spellStart"/>
            <w:r w:rsidRPr="00666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Линник</w:t>
            </w:r>
            <w:proofErr w:type="spellEnd"/>
            <w:r w:rsidRPr="00666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В.Ю., </w:t>
            </w:r>
            <w:proofErr w:type="spellStart"/>
            <w:r w:rsidRPr="00666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Линник</w:t>
            </w:r>
            <w:proofErr w:type="spellEnd"/>
            <w:r w:rsidRPr="00666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Ю.Н.</w:t>
            </w:r>
          </w:p>
        </w:tc>
      </w:tr>
      <w:tr w:rsidR="00666F05" w:rsidRPr="00666F05" w:rsidTr="007B59E0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Мультимедийный “</w:t>
            </w:r>
            <w:proofErr w:type="spellStart"/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тьютор</w:t>
            </w:r>
            <w:proofErr w:type="spellEnd"/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” управленческого тезауруса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2014612625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2014610327 от 22.01.2014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ЭВМ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 В.Я., Годин В.В., Райченко А.В., Матвеев И.А.</w:t>
            </w:r>
          </w:p>
        </w:tc>
      </w:tr>
      <w:tr w:rsidR="00666F05" w:rsidRPr="00666F05" w:rsidTr="007B59E0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Категорийно</w:t>
            </w:r>
            <w:proofErr w:type="spellEnd"/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-понятийный тезаурус теории управления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2014620375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20146120039 от 22.01.2014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БД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 В.Я., Годин В.В., Райченко А.В., Матвеев И.А.</w:t>
            </w:r>
          </w:p>
        </w:tc>
      </w:tr>
      <w:tr w:rsidR="00666F05" w:rsidRPr="00666F05" w:rsidTr="007B59E0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Учебные планы высшего профессионального образования по ООП «Управление инновационным развитием бизнеса», направление подготовки 222000 «</w:t>
            </w:r>
            <w:proofErr w:type="spellStart"/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Инноватика</w:t>
            </w:r>
            <w:proofErr w:type="spellEnd"/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</w:t>
            </w:r>
            <w:proofErr w:type="spellStart"/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  <w:proofErr w:type="spellEnd"/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2014620769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2014621085 от 05.06.2014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БД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6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Гуреев</w:t>
            </w:r>
            <w:proofErr w:type="spellEnd"/>
            <w:r w:rsidRPr="00666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П.М., Волков А.Т., Дегтярева В.В., </w:t>
            </w:r>
            <w:proofErr w:type="spellStart"/>
            <w:r w:rsidRPr="00666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Дуненкова</w:t>
            </w:r>
            <w:proofErr w:type="spellEnd"/>
            <w:r w:rsidRPr="00666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Е.Н., Онищенко С.И., Прохорова И.С.</w:t>
            </w:r>
          </w:p>
        </w:tc>
      </w:tr>
      <w:tr w:rsidR="00666F05" w:rsidRPr="00666F05" w:rsidTr="007B59E0">
        <w:trPr>
          <w:trHeight w:val="148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Учебные планы высшего профессионального образования по ООП «Управление инновационным развитием бизнеса» направление подготовки 222000 – «</w:t>
            </w:r>
            <w:proofErr w:type="spellStart"/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Инноватика</w:t>
            </w:r>
            <w:proofErr w:type="spellEnd"/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(магистратура)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2014620768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2014621084 от 05.06.2014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БД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6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Гуреев</w:t>
            </w:r>
            <w:proofErr w:type="spellEnd"/>
            <w:r w:rsidRPr="00666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П.М., Волков А.Т., Дегтярева В.В., </w:t>
            </w:r>
            <w:proofErr w:type="spellStart"/>
            <w:r w:rsidRPr="00666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Дуненкова</w:t>
            </w:r>
            <w:proofErr w:type="spellEnd"/>
            <w:r w:rsidRPr="00666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Е.Н., Онищенко С.И., Прохорова И.С.</w:t>
            </w:r>
          </w:p>
        </w:tc>
      </w:tr>
      <w:tr w:rsidR="00666F05" w:rsidRPr="00666F05" w:rsidTr="007B59E0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ПАТЕНТЫ РФ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66F05" w:rsidRPr="00666F05" w:rsidTr="007B59E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05" w:rsidRPr="00666F05" w:rsidRDefault="00666F05" w:rsidP="00666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6F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2012 год</w:t>
            </w:r>
          </w:p>
        </w:tc>
      </w:tr>
      <w:tr w:rsidR="00666F05" w:rsidRPr="00666F05" w:rsidTr="007B59E0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7B5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 оборудования для отработки газовых месторождений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08155E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15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2443851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2010123997 </w:t>
            </w: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 15 июня 2010 г.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патент на изобретение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F05" w:rsidRPr="00666F05" w:rsidRDefault="00666F05" w:rsidP="00666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6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Ильюша</w:t>
            </w:r>
            <w:proofErr w:type="spellEnd"/>
            <w:r w:rsidRPr="00666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А.В., Афанасьев В.Я., Астахов А.Ю., </w:t>
            </w:r>
            <w:proofErr w:type="spellStart"/>
            <w:r w:rsidRPr="00666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Лазник</w:t>
            </w:r>
            <w:proofErr w:type="spellEnd"/>
            <w:r w:rsidRPr="00666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А.А., </w:t>
            </w:r>
            <w:proofErr w:type="spellStart"/>
            <w:r w:rsidRPr="00666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Линник</w:t>
            </w:r>
            <w:proofErr w:type="spellEnd"/>
            <w:r w:rsidRPr="00666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Ю.Н.</w:t>
            </w:r>
            <w:proofErr w:type="gramStart"/>
            <w:r w:rsidRPr="00666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666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Линник</w:t>
            </w:r>
            <w:proofErr w:type="spellEnd"/>
            <w:proofErr w:type="gramEnd"/>
            <w:r w:rsidRPr="00666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В.Ю., </w:t>
            </w:r>
            <w:proofErr w:type="spellStart"/>
            <w:r w:rsidRPr="00666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Ильюша</w:t>
            </w:r>
            <w:proofErr w:type="spellEnd"/>
            <w:r w:rsidRPr="00666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Е.А.</w:t>
            </w:r>
          </w:p>
        </w:tc>
      </w:tr>
      <w:tr w:rsidR="00666F05" w:rsidRPr="00666F05" w:rsidTr="007B59E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2013 год</w:t>
            </w:r>
          </w:p>
        </w:tc>
      </w:tr>
      <w:tr w:rsidR="00666F05" w:rsidRPr="00666F05" w:rsidTr="007B59E0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7B5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Система утилизации и использования попутного нефтяного газа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08155E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15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2472923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2011106772</w:t>
            </w: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 24.02.2011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патент на изобретение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F05" w:rsidRPr="00666F05" w:rsidRDefault="00666F05" w:rsidP="00666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6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Ильюша</w:t>
            </w:r>
            <w:proofErr w:type="spellEnd"/>
            <w:r w:rsidRPr="00666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А.В., Афанасьев В.Я., </w:t>
            </w:r>
            <w:proofErr w:type="spellStart"/>
            <w:r w:rsidRPr="00666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Линник</w:t>
            </w:r>
            <w:proofErr w:type="spellEnd"/>
            <w:r w:rsidRPr="00666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В.Ю., </w:t>
            </w:r>
            <w:proofErr w:type="spellStart"/>
            <w:r w:rsidRPr="00666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Удут</w:t>
            </w:r>
            <w:proofErr w:type="spellEnd"/>
            <w:r w:rsidRPr="00666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В.Н., Язев В.А., Яшин Д.Ю.</w:t>
            </w:r>
          </w:p>
        </w:tc>
      </w:tr>
      <w:tr w:rsidR="00666F05" w:rsidRPr="00666F05" w:rsidTr="007B59E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2014 год</w:t>
            </w:r>
          </w:p>
        </w:tc>
      </w:tr>
      <w:tr w:rsidR="00666F05" w:rsidRPr="00666F05" w:rsidTr="007B59E0">
        <w:trPr>
          <w:trHeight w:val="11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 утилизации, сбора, переработки и использования попутного нефтяного газа и система для его осуществления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43" w:rsidRPr="0008155E" w:rsidRDefault="00666F05" w:rsidP="002F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15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2547855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2012110291 </w:t>
            </w: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 19.03.2012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патент на изобретение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2F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6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Ильюша</w:t>
            </w:r>
            <w:proofErr w:type="spellEnd"/>
            <w:r w:rsidRPr="00666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А.В., Афанасьев В.Я., Кавченко Е.Г., </w:t>
            </w:r>
            <w:proofErr w:type="spellStart"/>
            <w:r w:rsidRPr="00666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Удут</w:t>
            </w:r>
            <w:proofErr w:type="spellEnd"/>
            <w:r w:rsidRPr="00666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В.Н., Яшин Д.Ю., Зайцев В.П., </w:t>
            </w:r>
            <w:proofErr w:type="spellStart"/>
            <w:r w:rsidRPr="00666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Маврицкий</w:t>
            </w:r>
            <w:proofErr w:type="spellEnd"/>
            <w:r w:rsidRPr="00666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В.И., Соколянский В.П., Постоев С.К.</w:t>
            </w:r>
          </w:p>
        </w:tc>
      </w:tr>
      <w:tr w:rsidR="00666F05" w:rsidRPr="00666F05" w:rsidTr="007B59E0">
        <w:trPr>
          <w:trHeight w:val="13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 разработки сланцевых нефтегазоносных залежей и технологический комплекс оборудования для его осуществления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08155E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15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2547847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2014106152 от 20.02.2014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патент на изобретение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2F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6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Ильюша</w:t>
            </w:r>
            <w:proofErr w:type="spellEnd"/>
            <w:r w:rsidRPr="00666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А.В., Афанасьев В.Я., </w:t>
            </w:r>
            <w:proofErr w:type="spellStart"/>
            <w:r w:rsidRPr="00666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Вотинов</w:t>
            </w:r>
            <w:proofErr w:type="spellEnd"/>
            <w:r w:rsidRPr="00666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А.В., </w:t>
            </w:r>
            <w:proofErr w:type="spellStart"/>
            <w:r w:rsidRPr="00666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Удут</w:t>
            </w:r>
            <w:proofErr w:type="spellEnd"/>
            <w:r w:rsidRPr="00666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В.Н., Годин В.В., Захаров В.Н., </w:t>
            </w:r>
            <w:proofErr w:type="spellStart"/>
            <w:r w:rsidRPr="00666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Линник</w:t>
            </w:r>
            <w:proofErr w:type="spellEnd"/>
            <w:r w:rsidRPr="00666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Ю.Н., </w:t>
            </w:r>
            <w:proofErr w:type="spellStart"/>
            <w:r w:rsidRPr="00666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Линник</w:t>
            </w:r>
            <w:proofErr w:type="spellEnd"/>
            <w:r w:rsidRPr="00666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В.Ю., Амбарцумян Г.Л., </w:t>
            </w:r>
            <w:proofErr w:type="spellStart"/>
            <w:r w:rsidRPr="00666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Шерсткин</w:t>
            </w:r>
            <w:proofErr w:type="spellEnd"/>
            <w:r w:rsidRPr="00666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В.В.</w:t>
            </w:r>
          </w:p>
        </w:tc>
      </w:tr>
      <w:tr w:rsidR="00666F05" w:rsidRPr="00666F05" w:rsidTr="007B59E0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 и устройство гидравлического разрыва </w:t>
            </w:r>
            <w:proofErr w:type="spellStart"/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низкопроницаемых</w:t>
            </w:r>
            <w:proofErr w:type="spellEnd"/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нефтегазоносных пластов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2014151593 от 19.12.2014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патент на изобретение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6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Ильюша</w:t>
            </w:r>
            <w:proofErr w:type="spellEnd"/>
            <w:r w:rsidRPr="00666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А.В., Афанасьев В.Я., Годин В.В., </w:t>
            </w:r>
            <w:proofErr w:type="spellStart"/>
            <w:r w:rsidRPr="00666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Линник</w:t>
            </w:r>
            <w:proofErr w:type="spellEnd"/>
            <w:r w:rsidRPr="00666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В.Ю., Захаров В.Н., Казаков Н.Н., Викторов С.Д., </w:t>
            </w:r>
            <w:proofErr w:type="spellStart"/>
            <w:r w:rsidRPr="00666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Картелев</w:t>
            </w:r>
            <w:proofErr w:type="spellEnd"/>
            <w:r w:rsidRPr="00666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А.Я., </w:t>
            </w:r>
            <w:proofErr w:type="spellStart"/>
            <w:r w:rsidRPr="00666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Шерсткин</w:t>
            </w:r>
            <w:proofErr w:type="spellEnd"/>
            <w:r w:rsidRPr="00666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В.В., Воронцов Н.В., Амбарцумян Г.Л.</w:t>
            </w:r>
          </w:p>
        </w:tc>
      </w:tr>
      <w:tr w:rsidR="00666F05" w:rsidRPr="00666F05" w:rsidTr="007B59E0">
        <w:trPr>
          <w:trHeight w:val="33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2015 год</w:t>
            </w:r>
          </w:p>
        </w:tc>
      </w:tr>
      <w:tr w:rsidR="00666F05" w:rsidRPr="00666F05" w:rsidTr="007B59E0">
        <w:trPr>
          <w:trHeight w:val="12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 шахтно-скважинной добычи сланцевой (</w:t>
            </w:r>
            <w:proofErr w:type="spellStart"/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трудноизвлекаемой</w:t>
            </w:r>
            <w:proofErr w:type="spellEnd"/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нефти и технологический комплекс для его осуществления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2015102013 от 23.01.2015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патент на изобретение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6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Ильюша</w:t>
            </w:r>
            <w:proofErr w:type="spellEnd"/>
            <w:r w:rsidRPr="00666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А.В., Афанасьев В.Я., Годин В.В., </w:t>
            </w:r>
            <w:proofErr w:type="spellStart"/>
            <w:r w:rsidRPr="00666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Линник</w:t>
            </w:r>
            <w:proofErr w:type="spellEnd"/>
            <w:r w:rsidRPr="00666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В.Ю., Захаров В.Н., </w:t>
            </w:r>
            <w:proofErr w:type="spellStart"/>
            <w:r w:rsidRPr="00666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Шерсткин</w:t>
            </w:r>
            <w:proofErr w:type="spellEnd"/>
            <w:r w:rsidRPr="00666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В.В., Воронцов Н.В., Амбарцумян Г.Л.</w:t>
            </w:r>
          </w:p>
        </w:tc>
      </w:tr>
      <w:tr w:rsidR="00666F05" w:rsidRPr="00666F05" w:rsidTr="007B59E0">
        <w:trPr>
          <w:trHeight w:val="12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 шахтно-скважинной добычи </w:t>
            </w:r>
            <w:proofErr w:type="spellStart"/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трудноизвлекаемой</w:t>
            </w:r>
            <w:proofErr w:type="spellEnd"/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(битумной) нефти и технологический комплекс для его осуществления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заявка № 2015106657 от 27.02.2015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патент на изобретение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5" w:rsidRPr="00666F05" w:rsidRDefault="00666F05" w:rsidP="00666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Ильюша</w:t>
            </w:r>
            <w:proofErr w:type="spellEnd"/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А.В., Афанасьев В.Я., Годин В.В., </w:t>
            </w:r>
            <w:proofErr w:type="spellStart"/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Линник</w:t>
            </w:r>
            <w:proofErr w:type="spellEnd"/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В.Ю., Захаров В.Н., </w:t>
            </w:r>
            <w:proofErr w:type="spellStart"/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Шерсткин</w:t>
            </w:r>
            <w:proofErr w:type="spellEnd"/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В.В., Воронцов Н.В., Амбарцумян Г.Л.</w:t>
            </w:r>
          </w:p>
        </w:tc>
      </w:tr>
      <w:tr w:rsidR="000C35D3" w:rsidRPr="00666F05" w:rsidTr="007B59E0">
        <w:trPr>
          <w:trHeight w:val="12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D3" w:rsidRPr="00666F05" w:rsidRDefault="000C35D3" w:rsidP="000C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D3" w:rsidRPr="00666F05" w:rsidRDefault="000C35D3" w:rsidP="000C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 шахтно-скважинной добычи </w:t>
            </w:r>
            <w:proofErr w:type="spellStart"/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трудноизвлекаемой</w:t>
            </w:r>
            <w:proofErr w:type="spellEnd"/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нефти и технологический комплекс для его осуществления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D3" w:rsidRPr="00666F05" w:rsidRDefault="000C35D3" w:rsidP="00E6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D3" w:rsidRPr="00666F05" w:rsidRDefault="000C35D3" w:rsidP="000C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заявка №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D3" w:rsidRPr="00666F05" w:rsidRDefault="000C35D3" w:rsidP="00E6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патент на изобретение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D3" w:rsidRPr="00666F05" w:rsidRDefault="000C35D3" w:rsidP="00E6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D3" w:rsidRPr="00666F05" w:rsidRDefault="000C35D3" w:rsidP="000C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Ильюша</w:t>
            </w:r>
            <w:proofErr w:type="spellEnd"/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А.В., Афанасьев В.Я., Годин В.В., </w:t>
            </w:r>
            <w:proofErr w:type="spellStart"/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Линник</w:t>
            </w:r>
            <w:proofErr w:type="spellEnd"/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В.Ю., Захаров В.Н., </w:t>
            </w:r>
            <w:proofErr w:type="spellStart"/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Шерсткин</w:t>
            </w:r>
            <w:proofErr w:type="spellEnd"/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В.В.,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Корчак А.В.</w:t>
            </w:r>
            <w:r w:rsidRPr="00666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Амбарцумян Г.Л.</w:t>
            </w:r>
          </w:p>
        </w:tc>
      </w:tr>
    </w:tbl>
    <w:p w:rsidR="00666F05" w:rsidRDefault="00666F05"/>
    <w:sectPr w:rsidR="00666F05" w:rsidSect="00666F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E3D6C"/>
    <w:multiLevelType w:val="hybridMultilevel"/>
    <w:tmpl w:val="4184C6AE"/>
    <w:lvl w:ilvl="0" w:tplc="7B0CE322">
      <w:start w:val="20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61D04"/>
    <w:multiLevelType w:val="hybridMultilevel"/>
    <w:tmpl w:val="EB8E6F56"/>
    <w:lvl w:ilvl="0" w:tplc="467C8446">
      <w:start w:val="2011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F05"/>
    <w:rsid w:val="0008155E"/>
    <w:rsid w:val="000C35D3"/>
    <w:rsid w:val="002F0743"/>
    <w:rsid w:val="005B2726"/>
    <w:rsid w:val="00666F05"/>
    <w:rsid w:val="007B59E0"/>
    <w:rsid w:val="00A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C044F-EDC4-46D1-8816-E0929C9A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4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WS-002</dc:creator>
  <cp:keywords/>
  <dc:description/>
  <cp:lastModifiedBy>WS-002</cp:lastModifiedBy>
  <cp:revision>6</cp:revision>
  <dcterms:created xsi:type="dcterms:W3CDTF">2015-04-14T07:37:00Z</dcterms:created>
  <dcterms:modified xsi:type="dcterms:W3CDTF">2015-06-16T11:16:00Z</dcterms:modified>
</cp:coreProperties>
</file>