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907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662"/>
      </w:tblGrid>
      <w:tr w:rsidR="00300C60" w:rsidRPr="000C71C0" w:rsidTr="00CC7DCE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CC7DCE">
        <w:tc>
          <w:tcPr>
            <w:tcW w:w="11907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300C60" w:rsidRPr="00AA50E4" w:rsidRDefault="00D46781" w:rsidP="00CC7DC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Аннотация образовательной программы</w:t>
            </w:r>
          </w:p>
          <w:p w:rsidR="00300C60" w:rsidRPr="009C1A11" w:rsidRDefault="00300C60" w:rsidP="00CC7DCE">
            <w:pPr>
              <w:jc w:val="center"/>
              <w:rPr>
                <w:szCs w:val="28"/>
              </w:rPr>
            </w:pPr>
          </w:p>
        </w:tc>
      </w:tr>
      <w:tr w:rsidR="00300C60" w:rsidRPr="000C71C0" w:rsidTr="00CC7DCE">
        <w:tc>
          <w:tcPr>
            <w:tcW w:w="11907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300C60" w:rsidP="00CC7DCE">
            <w:pPr>
              <w:jc w:val="center"/>
              <w:rPr>
                <w:b/>
                <w:caps/>
                <w:color w:val="FFFFFF" w:themeColor="background1"/>
              </w:rPr>
            </w:pPr>
          </w:p>
          <w:p w:rsidR="0037161C" w:rsidRPr="00381D6E" w:rsidRDefault="00CE1550" w:rsidP="00CC7DCE">
            <w:pPr>
              <w:jc w:val="center"/>
              <w:rPr>
                <w:b/>
                <w:caps/>
                <w:color w:val="FFFFFF" w:themeColor="background1"/>
                <w:sz w:val="40"/>
                <w:szCs w:val="40"/>
              </w:rPr>
            </w:pPr>
            <w:r w:rsidRPr="00381D6E">
              <w:rPr>
                <w:b/>
                <w:caps/>
                <w:color w:val="FFFFFF" w:themeColor="background1"/>
                <w:sz w:val="40"/>
                <w:szCs w:val="40"/>
              </w:rPr>
              <w:t>Аналитическое обе</w:t>
            </w:r>
            <w:r w:rsidR="00381D6E" w:rsidRPr="00381D6E">
              <w:rPr>
                <w:b/>
                <w:caps/>
                <w:color w:val="FFFFFF" w:themeColor="background1"/>
                <w:sz w:val="40"/>
                <w:szCs w:val="40"/>
              </w:rPr>
              <w:t>спечение управленческих решений</w:t>
            </w:r>
          </w:p>
          <w:p w:rsidR="00300C60" w:rsidRPr="00806FAE" w:rsidRDefault="00300C60" w:rsidP="00CC7DCE">
            <w:pPr>
              <w:jc w:val="center"/>
              <w:rPr>
                <w:b/>
                <w:caps/>
                <w:color w:val="FFFFFF" w:themeColor="background1"/>
              </w:rPr>
            </w:pPr>
          </w:p>
        </w:tc>
      </w:tr>
    </w:tbl>
    <w:p w:rsidR="00300C60" w:rsidRDefault="00300C60" w:rsidP="00300C60"/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371"/>
      </w:tblGrid>
      <w:tr w:rsidR="001F3A9E" w:rsidRPr="001F3A9E" w:rsidTr="00EC5EC2">
        <w:trPr>
          <w:trHeight w:val="70"/>
        </w:trPr>
        <w:tc>
          <w:tcPr>
            <w:tcW w:w="3119" w:type="dxa"/>
          </w:tcPr>
          <w:p w:rsidR="00300C60" w:rsidRPr="001F3A9E" w:rsidRDefault="00300C60" w:rsidP="00CC7DCE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CC7DCE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EC5EC2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692183" w:rsidP="00692183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Направление подготовки и </w:t>
            </w:r>
            <w:r w:rsidR="00B76839">
              <w:rPr>
                <w:b/>
                <w:color w:val="0F243E" w:themeColor="text2" w:themeShade="80"/>
              </w:rPr>
              <w:t>ш</w:t>
            </w:r>
            <w:r w:rsidRPr="00692183">
              <w:rPr>
                <w:b/>
                <w:color w:val="0F243E" w:themeColor="text2" w:themeShade="80"/>
              </w:rPr>
              <w:t>ифр</w:t>
            </w:r>
          </w:p>
        </w:tc>
        <w:tc>
          <w:tcPr>
            <w:tcW w:w="7371" w:type="dxa"/>
            <w:vAlign w:val="center"/>
          </w:tcPr>
          <w:p w:rsidR="00300C60" w:rsidRPr="00852135" w:rsidRDefault="00920741" w:rsidP="0037342A">
            <w:pPr>
              <w:pStyle w:val="a3"/>
              <w:numPr>
                <w:ilvl w:val="0"/>
                <w:numId w:val="8"/>
              </w:numPr>
              <w:tabs>
                <w:tab w:val="left" w:pos="175"/>
              </w:tabs>
              <w:ind w:left="283" w:hanging="283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 xml:space="preserve">Менеджмент  </w:t>
            </w:r>
            <w:r w:rsidR="0092739B" w:rsidRPr="00852135">
              <w:rPr>
                <w:color w:val="0F243E" w:themeColor="text2" w:themeShade="80"/>
              </w:rPr>
              <w:t>38.03.02</w:t>
            </w:r>
          </w:p>
        </w:tc>
      </w:tr>
      <w:tr w:rsidR="001F3A9E" w:rsidRPr="001F3A9E" w:rsidTr="00EC5EC2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692183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692183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EC5EC2">
        <w:trPr>
          <w:trHeight w:val="283"/>
        </w:trPr>
        <w:tc>
          <w:tcPr>
            <w:tcW w:w="3119" w:type="dxa"/>
          </w:tcPr>
          <w:p w:rsidR="00300C60" w:rsidRPr="00692183" w:rsidRDefault="00692183" w:rsidP="00692183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852135" w:rsidRDefault="00E87B09" w:rsidP="00852135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75"/>
              </w:tabs>
              <w:ind w:left="425" w:hanging="425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>Б</w:t>
            </w:r>
            <w:r w:rsidR="0037161C" w:rsidRPr="00852135">
              <w:rPr>
                <w:color w:val="0F243E" w:themeColor="text2" w:themeShade="80"/>
              </w:rPr>
              <w:t>акалавр</w:t>
            </w:r>
          </w:p>
        </w:tc>
      </w:tr>
      <w:tr w:rsidR="001F3A9E" w:rsidRPr="001F3A9E" w:rsidTr="00EC5EC2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D46781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EC5EC2">
        <w:trPr>
          <w:trHeight w:val="303"/>
        </w:trPr>
        <w:tc>
          <w:tcPr>
            <w:tcW w:w="3119" w:type="dxa"/>
            <w:vAlign w:val="center"/>
          </w:tcPr>
          <w:p w:rsidR="00300C60" w:rsidRPr="00692183" w:rsidRDefault="00692183" w:rsidP="00B76839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852135" w:rsidRDefault="00E87B09" w:rsidP="00852135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283"/>
              </w:tabs>
              <w:ind w:left="425" w:hanging="425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>О</w:t>
            </w:r>
            <w:r w:rsidR="00B76839" w:rsidRPr="00852135">
              <w:rPr>
                <w:color w:val="0F243E" w:themeColor="text2" w:themeShade="80"/>
              </w:rPr>
              <w:t>чная</w:t>
            </w:r>
          </w:p>
        </w:tc>
      </w:tr>
      <w:tr w:rsidR="001F3A9E" w:rsidRPr="001F3A9E" w:rsidTr="00EC5EC2">
        <w:trPr>
          <w:trHeight w:val="57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69218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EC5EC2">
        <w:trPr>
          <w:trHeight w:val="70"/>
        </w:trPr>
        <w:tc>
          <w:tcPr>
            <w:tcW w:w="3119" w:type="dxa"/>
          </w:tcPr>
          <w:p w:rsidR="00300C60" w:rsidRPr="00692183" w:rsidRDefault="00692183" w:rsidP="0069218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852135" w:rsidRPr="00852135" w:rsidRDefault="00852135" w:rsidP="0037342A">
            <w:pPr>
              <w:pStyle w:val="a3"/>
              <w:numPr>
                <w:ilvl w:val="0"/>
                <w:numId w:val="8"/>
              </w:numPr>
              <w:ind w:left="283" w:hanging="283"/>
              <w:jc w:val="both"/>
              <w:rPr>
                <w:shd w:val="clear" w:color="auto" w:fill="FFFFFF"/>
              </w:rPr>
            </w:pPr>
            <w:r w:rsidRPr="00852135">
              <w:rPr>
                <w:shd w:val="clear" w:color="auto" w:fill="FFFFFF"/>
              </w:rPr>
              <w:t>Лица, имеющие документы о среднем общем/среднем профессиональном/высшем образовании</w:t>
            </w:r>
            <w:r w:rsidR="00674C9D">
              <w:rPr>
                <w:shd w:val="clear" w:color="auto" w:fill="FFFFFF"/>
              </w:rPr>
              <w:t>,</w:t>
            </w:r>
            <w:r w:rsidRPr="00852135">
              <w:rPr>
                <w:color w:val="0F243E" w:themeColor="text2" w:themeShade="80"/>
              </w:rPr>
              <w:t xml:space="preserve"> нацеленные на получение качественного образования в области управления экономикой на основе </w:t>
            </w:r>
          </w:p>
          <w:p w:rsidR="00300C60" w:rsidRPr="00CE1550" w:rsidRDefault="0037342A" w:rsidP="0037342A">
            <w:pPr>
              <w:tabs>
                <w:tab w:val="left" w:pos="425"/>
              </w:tabs>
              <w:ind w:left="283" w:hanging="283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     </w:t>
            </w:r>
            <w:r w:rsidR="00EC5EC2">
              <w:rPr>
                <w:color w:val="0F243E" w:themeColor="text2" w:themeShade="80"/>
              </w:rPr>
              <w:t xml:space="preserve"> </w:t>
            </w:r>
            <w:r w:rsidR="00CE1550" w:rsidRPr="00CE1550">
              <w:rPr>
                <w:color w:val="0F243E" w:themeColor="text2" w:themeShade="80"/>
              </w:rPr>
              <w:t>современных информационно-аналитических технологий, умеющих самостоятельно выявить проблему, провести анализ ситуации и выработать эффективное управленческое решение</w:t>
            </w:r>
          </w:p>
        </w:tc>
      </w:tr>
      <w:tr w:rsidR="001F3A9E" w:rsidRPr="001F3A9E" w:rsidTr="00EC5EC2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69218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EC5EC2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</w:t>
            </w:r>
            <w:r w:rsidR="00692183" w:rsidRPr="00692183">
              <w:rPr>
                <w:b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CE1550" w:rsidRPr="00852135" w:rsidRDefault="00EC5EC2" w:rsidP="0037342A">
            <w:pPr>
              <w:pStyle w:val="a3"/>
              <w:numPr>
                <w:ilvl w:val="0"/>
                <w:numId w:val="8"/>
              </w:numPr>
              <w:tabs>
                <w:tab w:val="left" w:pos="175"/>
                <w:tab w:val="left" w:pos="283"/>
              </w:tabs>
              <w:ind w:left="283" w:hanging="283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  </w:t>
            </w:r>
            <w:r w:rsidR="00CE1550" w:rsidRPr="00852135">
              <w:rPr>
                <w:color w:val="0F243E" w:themeColor="text2" w:themeShade="80"/>
              </w:rPr>
              <w:t>Подготовка бакалавров менеджмента, востребованных экономикой знаний и способных решать следующие задачи:</w:t>
            </w:r>
          </w:p>
          <w:p w:rsidR="00CE155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t xml:space="preserve">анализировать бизнес-процессы организации на основе широкого спектра аналитических методов и продуктов </w:t>
            </w:r>
            <w:proofErr w:type="gramStart"/>
            <w:r w:rsidRPr="00CE1550">
              <w:rPr>
                <w:color w:val="0F243E" w:themeColor="text2" w:themeShade="80"/>
              </w:rPr>
              <w:t>бизнес-аналитики</w:t>
            </w:r>
            <w:proofErr w:type="gramEnd"/>
            <w:r w:rsidRPr="00CE1550">
              <w:rPr>
                <w:color w:val="0F243E" w:themeColor="text2" w:themeShade="80"/>
              </w:rPr>
              <w:t>;</w:t>
            </w:r>
          </w:p>
          <w:p w:rsidR="00CE155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t>применять аналитические методы и модели в разработке управленческих решений с использованием современных информационных технологий;</w:t>
            </w:r>
          </w:p>
          <w:p w:rsidR="00263DBA" w:rsidRPr="00D46781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jc w:val="both"/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t xml:space="preserve">внедрять и сопровождать типовые решения процедуры </w:t>
            </w:r>
            <w:proofErr w:type="gramStart"/>
            <w:r w:rsidRPr="00CE1550">
              <w:rPr>
                <w:color w:val="0F243E" w:themeColor="text2" w:themeShade="80"/>
              </w:rPr>
              <w:t>бизнес-аналитики</w:t>
            </w:r>
            <w:proofErr w:type="gramEnd"/>
            <w:r w:rsidRPr="00CE1550">
              <w:rPr>
                <w:color w:val="0F243E" w:themeColor="text2" w:themeShade="80"/>
              </w:rPr>
              <w:t xml:space="preserve"> в процесс управления организацией</w:t>
            </w:r>
          </w:p>
        </w:tc>
      </w:tr>
      <w:tr w:rsidR="001F3A9E" w:rsidRPr="001F3A9E" w:rsidTr="00EC5EC2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CC7DCE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EC5EC2">
        <w:trPr>
          <w:trHeight w:val="70"/>
        </w:trPr>
        <w:tc>
          <w:tcPr>
            <w:tcW w:w="3119" w:type="dxa"/>
          </w:tcPr>
          <w:p w:rsidR="00300C60" w:rsidRPr="0037161C" w:rsidRDefault="00692183" w:rsidP="0037161C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CE1550" w:rsidRPr="00852135" w:rsidRDefault="00852135" w:rsidP="0085213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283" w:hanging="283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   </w:t>
            </w:r>
            <w:r w:rsidR="00593E92" w:rsidRPr="00852135">
              <w:rPr>
                <w:color w:val="0F243E" w:themeColor="text2" w:themeShade="80"/>
              </w:rPr>
              <w:t xml:space="preserve">Писарева Ольга Михайловна, </w:t>
            </w:r>
            <w:proofErr w:type="spellStart"/>
            <w:proofErr w:type="gramStart"/>
            <w:r w:rsidR="00593E92" w:rsidRPr="00852135">
              <w:rPr>
                <w:color w:val="0F243E" w:themeColor="text2" w:themeShade="80"/>
              </w:rPr>
              <w:t>к</w:t>
            </w:r>
            <w:proofErr w:type="gramEnd"/>
            <w:r w:rsidR="00593E92" w:rsidRPr="00852135">
              <w:rPr>
                <w:color w:val="0F243E" w:themeColor="text2" w:themeShade="80"/>
              </w:rPr>
              <w:t>.э.н</w:t>
            </w:r>
            <w:proofErr w:type="spellEnd"/>
            <w:r w:rsidR="00593E92" w:rsidRPr="00852135">
              <w:rPr>
                <w:color w:val="0F243E" w:themeColor="text2" w:themeShade="80"/>
              </w:rPr>
              <w:t>., доцент</w:t>
            </w:r>
            <w:r w:rsidR="0078357C" w:rsidRPr="00852135">
              <w:rPr>
                <w:color w:val="0F243E" w:themeColor="text2" w:themeShade="80"/>
              </w:rPr>
              <w:t xml:space="preserve">, заведующая кафедрой </w:t>
            </w:r>
            <w:r>
              <w:rPr>
                <w:color w:val="0F243E" w:themeColor="text2" w:themeShade="80"/>
              </w:rPr>
              <w:t xml:space="preserve">      м</w:t>
            </w:r>
            <w:r w:rsidR="0078357C" w:rsidRPr="00852135">
              <w:rPr>
                <w:color w:val="0F243E" w:themeColor="text2" w:themeShade="80"/>
              </w:rPr>
              <w:t>атематических методов в экономике и управлении</w:t>
            </w:r>
            <w:bookmarkStart w:id="0" w:name="_GoBack"/>
            <w:bookmarkEnd w:id="0"/>
          </w:p>
        </w:tc>
      </w:tr>
      <w:tr w:rsidR="001F3A9E" w:rsidRPr="001F3A9E" w:rsidTr="00EC5EC2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CC7DCE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EC5EC2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</w:tcPr>
          <w:p w:rsidR="00CE1550" w:rsidRPr="00852135" w:rsidRDefault="0037342A" w:rsidP="0037342A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283" w:hanging="283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  </w:t>
            </w:r>
            <w:r w:rsidR="00CE1550" w:rsidRPr="00852135">
              <w:rPr>
                <w:color w:val="0F243E" w:themeColor="text2" w:themeShade="80"/>
              </w:rPr>
              <w:t>Оригинальная инновационная разработка в системе высшего профессионального образования, первая бакалаврская программа подготовки менеджеров-аналитиков:</w:t>
            </w:r>
          </w:p>
          <w:p w:rsidR="00CE155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t>соответствует современным и перспективным требованиям бизнеса и государственной службы;</w:t>
            </w:r>
          </w:p>
          <w:p w:rsidR="00CE155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t>демонстрирует востребованность приобретаемых компетенций со стороны работодателей;</w:t>
            </w:r>
          </w:p>
          <w:p w:rsidR="00CE155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t>ориентирована на реальные задачи управления государства и бизнеса;</w:t>
            </w:r>
          </w:p>
          <w:p w:rsidR="00CE155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t>эффективно сочетает теорию и практику;</w:t>
            </w:r>
          </w:p>
          <w:p w:rsidR="002F795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t>гарантирует неизменно высокий уровень оплаты труда своих выпускников.</w:t>
            </w:r>
          </w:p>
        </w:tc>
      </w:tr>
      <w:tr w:rsidR="001F3A9E" w:rsidRPr="001F3A9E" w:rsidTr="00EC5EC2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CC7DCE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EC5EC2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</w:tcPr>
          <w:p w:rsidR="00CE155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proofErr w:type="spellStart"/>
            <w:r w:rsidRPr="00CE1550">
              <w:rPr>
                <w:color w:val="0F243E" w:themeColor="text2" w:themeShade="80"/>
              </w:rPr>
              <w:t>междисциплинарность</w:t>
            </w:r>
            <w:proofErr w:type="spellEnd"/>
            <w:r w:rsidRPr="00CE1550">
              <w:rPr>
                <w:color w:val="0F243E" w:themeColor="text2" w:themeShade="80"/>
              </w:rPr>
              <w:t xml:space="preserve"> программы: в её основе лежит получение прочных знаний в области менеджмента, количественных методов анализа информации, информационных технологий;</w:t>
            </w:r>
          </w:p>
          <w:p w:rsidR="00CE155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lastRenderedPageBreak/>
              <w:t>практическая ориентация программы;</w:t>
            </w:r>
          </w:p>
          <w:p w:rsidR="00CE155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t>исследовательский компонент в образовательном процессе;</w:t>
            </w:r>
          </w:p>
          <w:p w:rsidR="00CE155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t>современные технологии обучения;</w:t>
            </w:r>
          </w:p>
          <w:p w:rsidR="00300C6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t>возможность продолжения обучения в профильной магистратуре и аспирантуре.</w:t>
            </w:r>
          </w:p>
        </w:tc>
      </w:tr>
      <w:tr w:rsidR="001F3A9E" w:rsidRPr="001F3A9E" w:rsidTr="00EC5EC2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22277A" w:rsidRPr="001F3A9E" w:rsidRDefault="0022277A" w:rsidP="00CC7DCE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EC5EC2">
        <w:trPr>
          <w:trHeight w:val="70"/>
        </w:trPr>
        <w:tc>
          <w:tcPr>
            <w:tcW w:w="3119" w:type="dxa"/>
          </w:tcPr>
          <w:p w:rsidR="00300C60" w:rsidRPr="00692183" w:rsidRDefault="00692183" w:rsidP="0069218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Деловые партнеры</w:t>
            </w:r>
          </w:p>
        </w:tc>
        <w:tc>
          <w:tcPr>
            <w:tcW w:w="7371" w:type="dxa"/>
          </w:tcPr>
          <w:p w:rsidR="00CE155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i/>
                <w:color w:val="0F243E" w:themeColor="text2" w:themeShade="80"/>
              </w:rPr>
            </w:pPr>
            <w:r w:rsidRPr="00CE1550">
              <w:rPr>
                <w:i/>
                <w:color w:val="0F243E" w:themeColor="text2" w:themeShade="80"/>
              </w:rPr>
              <w:t xml:space="preserve">Консалтинговые компании: </w:t>
            </w:r>
          </w:p>
          <w:p w:rsidR="00CE1550" w:rsidRPr="00CE1550" w:rsidRDefault="00CE1550" w:rsidP="00CE1550">
            <w:pPr>
              <w:tabs>
                <w:tab w:val="left" w:pos="175"/>
              </w:tabs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t>ЗАО «Аналитика», ООО «</w:t>
            </w:r>
            <w:proofErr w:type="spellStart"/>
            <w:r w:rsidRPr="00CE1550">
              <w:rPr>
                <w:color w:val="0F243E" w:themeColor="text2" w:themeShade="80"/>
              </w:rPr>
              <w:t>Беллераж</w:t>
            </w:r>
            <w:proofErr w:type="spellEnd"/>
            <w:r w:rsidRPr="00CE1550">
              <w:rPr>
                <w:color w:val="0F243E" w:themeColor="text2" w:themeShade="80"/>
              </w:rPr>
              <w:t xml:space="preserve"> </w:t>
            </w:r>
            <w:proofErr w:type="spellStart"/>
            <w:r w:rsidRPr="00CE1550">
              <w:rPr>
                <w:color w:val="0F243E" w:themeColor="text2" w:themeShade="80"/>
              </w:rPr>
              <w:t>Аутсорсинг</w:t>
            </w:r>
            <w:proofErr w:type="spellEnd"/>
            <w:r w:rsidRPr="00CE1550">
              <w:rPr>
                <w:color w:val="0F243E" w:themeColor="text2" w:themeShade="80"/>
              </w:rPr>
              <w:t xml:space="preserve"> и Консалтинг», ООО «</w:t>
            </w:r>
            <w:proofErr w:type="spellStart"/>
            <w:r w:rsidRPr="00CE1550">
              <w:rPr>
                <w:color w:val="0F243E" w:themeColor="text2" w:themeShade="80"/>
              </w:rPr>
              <w:t>Беттер</w:t>
            </w:r>
            <w:proofErr w:type="spellEnd"/>
            <w:r w:rsidRPr="00CE1550">
              <w:rPr>
                <w:color w:val="0F243E" w:themeColor="text2" w:themeShade="80"/>
              </w:rPr>
              <w:t xml:space="preserve"> </w:t>
            </w:r>
            <w:proofErr w:type="spellStart"/>
            <w:r w:rsidRPr="00CE1550">
              <w:rPr>
                <w:color w:val="0F243E" w:themeColor="text2" w:themeShade="80"/>
              </w:rPr>
              <w:t>Десижинз</w:t>
            </w:r>
            <w:proofErr w:type="spellEnd"/>
            <w:r w:rsidRPr="00CE1550">
              <w:rPr>
                <w:color w:val="0F243E" w:themeColor="text2" w:themeShade="80"/>
              </w:rPr>
              <w:t xml:space="preserve">», ЗАО НЭФ «УФК-Консалтинг», ЗАО </w:t>
            </w:r>
            <w:r w:rsidR="00674C9D">
              <w:rPr>
                <w:color w:val="0F243E" w:themeColor="text2" w:themeShade="80"/>
              </w:rPr>
              <w:t>«Росбизнесконсалтинг»</w:t>
            </w:r>
          </w:p>
          <w:p w:rsidR="00CE155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i/>
                <w:color w:val="0F243E" w:themeColor="text2" w:themeShade="80"/>
              </w:rPr>
            </w:pPr>
            <w:r w:rsidRPr="00CE1550">
              <w:rPr>
                <w:i/>
                <w:color w:val="0F243E" w:themeColor="text2" w:themeShade="80"/>
              </w:rPr>
              <w:t>Предприятия промышленности, строительства, транспорта и сферы услуг:</w:t>
            </w:r>
          </w:p>
          <w:p w:rsidR="00CE1550" w:rsidRPr="00CE1550" w:rsidRDefault="00CE1550" w:rsidP="00CE1550">
            <w:pPr>
              <w:tabs>
                <w:tab w:val="left" w:pos="175"/>
              </w:tabs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t xml:space="preserve">ОАО РЖД, ОАО </w:t>
            </w:r>
            <w:proofErr w:type="spellStart"/>
            <w:r w:rsidRPr="00CE1550">
              <w:rPr>
                <w:color w:val="0F243E" w:themeColor="text2" w:themeShade="80"/>
              </w:rPr>
              <w:t>Втормет</w:t>
            </w:r>
            <w:proofErr w:type="spellEnd"/>
            <w:r w:rsidRPr="00CE1550">
              <w:rPr>
                <w:color w:val="0F243E" w:themeColor="text2" w:themeShade="80"/>
              </w:rPr>
              <w:t>, ОАО «</w:t>
            </w:r>
            <w:proofErr w:type="spellStart"/>
            <w:r w:rsidRPr="00CE1550">
              <w:rPr>
                <w:color w:val="0F243E" w:themeColor="text2" w:themeShade="80"/>
              </w:rPr>
              <w:t>Холсим</w:t>
            </w:r>
            <w:proofErr w:type="spellEnd"/>
            <w:r w:rsidRPr="00CE1550">
              <w:rPr>
                <w:color w:val="0F243E" w:themeColor="text2" w:themeShade="80"/>
              </w:rPr>
              <w:t xml:space="preserve"> (Рус)», ОАО </w:t>
            </w:r>
            <w:proofErr w:type="spellStart"/>
            <w:r w:rsidRPr="00CE1550">
              <w:rPr>
                <w:color w:val="0F243E" w:themeColor="text2" w:themeShade="80"/>
              </w:rPr>
              <w:t>ВимБильДан</w:t>
            </w:r>
            <w:proofErr w:type="spellEnd"/>
            <w:r w:rsidRPr="00CE1550">
              <w:rPr>
                <w:color w:val="0F243E" w:themeColor="text2" w:themeShade="80"/>
              </w:rPr>
              <w:t>, ОАО «Управление механизации №3» и др.</w:t>
            </w:r>
          </w:p>
          <w:p w:rsidR="00CE1550" w:rsidRPr="00CE1550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i/>
                <w:color w:val="0F243E" w:themeColor="text2" w:themeShade="80"/>
              </w:rPr>
            </w:pPr>
            <w:r w:rsidRPr="00CE1550">
              <w:rPr>
                <w:i/>
                <w:color w:val="0F243E" w:themeColor="text2" w:themeShade="80"/>
              </w:rPr>
              <w:t>Компании ИТК:</w:t>
            </w:r>
          </w:p>
          <w:p w:rsidR="00CE1550" w:rsidRPr="00CE1550" w:rsidRDefault="00CE1550" w:rsidP="00CE1550">
            <w:pPr>
              <w:tabs>
                <w:tab w:val="left" w:pos="175"/>
              </w:tabs>
              <w:rPr>
                <w:color w:val="0F243E" w:themeColor="text2" w:themeShade="80"/>
              </w:rPr>
            </w:pPr>
            <w:r w:rsidRPr="00CE1550">
              <w:rPr>
                <w:color w:val="0F243E" w:themeColor="text2" w:themeShade="80"/>
              </w:rPr>
              <w:t xml:space="preserve">SAS </w:t>
            </w:r>
            <w:proofErr w:type="spellStart"/>
            <w:r w:rsidRPr="00CE1550">
              <w:rPr>
                <w:color w:val="0F243E" w:themeColor="text2" w:themeShade="80"/>
              </w:rPr>
              <w:t>Institute</w:t>
            </w:r>
            <w:proofErr w:type="spellEnd"/>
            <w:r w:rsidRPr="00CE1550">
              <w:rPr>
                <w:color w:val="0F243E" w:themeColor="text2" w:themeShade="80"/>
              </w:rPr>
              <w:t xml:space="preserve">, IBM, </w:t>
            </w:r>
            <w:proofErr w:type="spellStart"/>
            <w:r w:rsidRPr="00CE1550">
              <w:rPr>
                <w:color w:val="0F243E" w:themeColor="text2" w:themeShade="80"/>
              </w:rPr>
              <w:t>Oracle</w:t>
            </w:r>
            <w:proofErr w:type="spellEnd"/>
            <w:r w:rsidRPr="00CE1550">
              <w:rPr>
                <w:color w:val="0F243E" w:themeColor="text2" w:themeShade="80"/>
              </w:rPr>
              <w:t>, ООО «ФОРС- Центр разработки», 1С, Компания «</w:t>
            </w:r>
            <w:proofErr w:type="spellStart"/>
            <w:r w:rsidRPr="00CE1550">
              <w:rPr>
                <w:color w:val="0F243E" w:themeColor="text2" w:themeShade="80"/>
              </w:rPr>
              <w:t>Ай-Теко</w:t>
            </w:r>
            <w:proofErr w:type="spellEnd"/>
            <w:r w:rsidRPr="00CE1550">
              <w:rPr>
                <w:color w:val="0F243E" w:themeColor="text2" w:themeShade="80"/>
              </w:rPr>
              <w:t>»</w:t>
            </w:r>
          </w:p>
          <w:p w:rsidR="00CE1550" w:rsidRPr="00CE1550" w:rsidRDefault="00CE1550" w:rsidP="00C951AB">
            <w:pPr>
              <w:pStyle w:val="a3"/>
              <w:tabs>
                <w:tab w:val="left" w:pos="175"/>
              </w:tabs>
              <w:ind w:left="360"/>
              <w:rPr>
                <w:color w:val="0F243E" w:themeColor="text2" w:themeShade="80"/>
              </w:rPr>
            </w:pPr>
          </w:p>
          <w:p w:rsidR="00CE1550" w:rsidRPr="00C951AB" w:rsidRDefault="00CE1550" w:rsidP="00CE155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i/>
                <w:color w:val="0F243E" w:themeColor="text2" w:themeShade="80"/>
              </w:rPr>
            </w:pPr>
            <w:r w:rsidRPr="00C951AB">
              <w:rPr>
                <w:i/>
                <w:color w:val="0F243E" w:themeColor="text2" w:themeShade="80"/>
              </w:rPr>
              <w:t>Основные кадровые позиции выпускников:</w:t>
            </w:r>
          </w:p>
          <w:p w:rsidR="00320C75" w:rsidRPr="00C951AB" w:rsidRDefault="00C951AB" w:rsidP="00C951AB">
            <w:pPr>
              <w:tabs>
                <w:tab w:val="left" w:pos="175"/>
              </w:tabs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менеджер </w:t>
            </w:r>
            <w:r w:rsidR="00CE1550" w:rsidRPr="00C951AB">
              <w:rPr>
                <w:color w:val="0F243E" w:themeColor="text2" w:themeShade="80"/>
              </w:rPr>
              <w:t>аналитик, бизнес-аналитик, маркетолог-аналитик, менеджер по развитию бизнеса.</w:t>
            </w:r>
          </w:p>
        </w:tc>
      </w:tr>
      <w:tr w:rsidR="00D46781" w:rsidRPr="00D46781" w:rsidTr="00EC5EC2">
        <w:trPr>
          <w:trHeight w:val="70"/>
        </w:trPr>
        <w:tc>
          <w:tcPr>
            <w:tcW w:w="3119" w:type="dxa"/>
          </w:tcPr>
          <w:p w:rsidR="00D46781" w:rsidRPr="00D46781" w:rsidRDefault="00D46781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D46781" w:rsidRPr="00D46781" w:rsidRDefault="00D46781" w:rsidP="00D46781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EC5EC2">
        <w:trPr>
          <w:trHeight w:val="70"/>
        </w:trPr>
        <w:tc>
          <w:tcPr>
            <w:tcW w:w="3119" w:type="dxa"/>
          </w:tcPr>
          <w:p w:rsidR="00320C75" w:rsidRPr="00D46781" w:rsidRDefault="00692183" w:rsidP="00692183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37342A" w:rsidRDefault="00C951AB" w:rsidP="0037342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 xml:space="preserve">Экономический анализ хозяйственной деятельности. </w:t>
            </w:r>
          </w:p>
          <w:p w:rsidR="0037342A" w:rsidRDefault="00C951AB" w:rsidP="0037342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 xml:space="preserve">Инвестиционный анализ. </w:t>
            </w:r>
          </w:p>
          <w:p w:rsidR="0037342A" w:rsidRDefault="00C951AB" w:rsidP="0037342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 xml:space="preserve">Управление проектами. </w:t>
            </w:r>
          </w:p>
          <w:p w:rsidR="0037342A" w:rsidRDefault="00C951AB" w:rsidP="0037342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 xml:space="preserve">Базы данных и знаний. </w:t>
            </w:r>
          </w:p>
          <w:p w:rsidR="0037342A" w:rsidRDefault="00C951AB" w:rsidP="0037342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 xml:space="preserve">Основы эконометрики и бизнес прогнозирования. </w:t>
            </w:r>
          </w:p>
          <w:p w:rsidR="0037342A" w:rsidRDefault="00C951AB" w:rsidP="0037342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 xml:space="preserve">Финансовая математика. </w:t>
            </w:r>
          </w:p>
          <w:p w:rsidR="0037342A" w:rsidRDefault="00C951AB" w:rsidP="0037342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 xml:space="preserve">Системный анализ. </w:t>
            </w:r>
          </w:p>
          <w:p w:rsidR="0037342A" w:rsidRDefault="00C951AB" w:rsidP="0037342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 xml:space="preserve">Основы </w:t>
            </w:r>
            <w:proofErr w:type="gramStart"/>
            <w:r w:rsidRPr="00852135">
              <w:rPr>
                <w:color w:val="0F243E" w:themeColor="text2" w:themeShade="80"/>
              </w:rPr>
              <w:t>бизнес-аналитики</w:t>
            </w:r>
            <w:proofErr w:type="gramEnd"/>
            <w:r w:rsidRPr="00852135">
              <w:rPr>
                <w:color w:val="0F243E" w:themeColor="text2" w:themeShade="80"/>
              </w:rPr>
              <w:t xml:space="preserve">. </w:t>
            </w:r>
          </w:p>
          <w:p w:rsidR="0037342A" w:rsidRDefault="00C951AB" w:rsidP="0037342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 xml:space="preserve">Управление качеством. </w:t>
            </w:r>
          </w:p>
          <w:p w:rsidR="0037342A" w:rsidRDefault="00C951AB" w:rsidP="0037342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 xml:space="preserve">Управление изменениями. </w:t>
            </w:r>
          </w:p>
          <w:p w:rsidR="0037342A" w:rsidRDefault="00C951AB" w:rsidP="0037342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 xml:space="preserve">Бизнес-планирование. </w:t>
            </w:r>
          </w:p>
          <w:p w:rsidR="0037342A" w:rsidRDefault="00C951AB" w:rsidP="0037342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 xml:space="preserve">Финансовое моделирование и бюджетирование. </w:t>
            </w:r>
          </w:p>
          <w:p w:rsidR="00EC5EC2" w:rsidRDefault="00C951AB" w:rsidP="0037342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>Стратегический менеджмент</w:t>
            </w:r>
          </w:p>
          <w:p w:rsidR="00320C75" w:rsidRPr="00852135" w:rsidRDefault="00C951AB" w:rsidP="0037342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color w:val="0F243E" w:themeColor="text2" w:themeShade="80"/>
              </w:rPr>
            </w:pPr>
            <w:r w:rsidRPr="00852135">
              <w:rPr>
                <w:color w:val="0F243E" w:themeColor="text2" w:themeShade="80"/>
              </w:rPr>
              <w:t xml:space="preserve"> и др.</w:t>
            </w:r>
          </w:p>
        </w:tc>
      </w:tr>
    </w:tbl>
    <w:p w:rsidR="00593E92" w:rsidRDefault="00593E92" w:rsidP="00D46781">
      <w:pPr>
        <w:pBdr>
          <w:bar w:val="single" w:sz="4" w:color="auto"/>
        </w:pBdr>
        <w:rPr>
          <w:color w:val="0F243E" w:themeColor="text2" w:themeShade="80"/>
        </w:rPr>
      </w:pPr>
    </w:p>
    <w:p w:rsidR="00593E92" w:rsidRPr="00593E92" w:rsidRDefault="00593E92" w:rsidP="00593E92"/>
    <w:p w:rsidR="00593E92" w:rsidRPr="00593E92" w:rsidRDefault="00593E92" w:rsidP="00593E92"/>
    <w:p w:rsidR="00593E92" w:rsidRPr="00593E92" w:rsidRDefault="00593E92" w:rsidP="00593E92"/>
    <w:p w:rsidR="00593E92" w:rsidRPr="00593E92" w:rsidRDefault="00593E92" w:rsidP="00593E92"/>
    <w:p w:rsidR="00593E92" w:rsidRPr="00593E92" w:rsidRDefault="00593E92" w:rsidP="00593E92"/>
    <w:p w:rsidR="00593E92" w:rsidRPr="00593E92" w:rsidRDefault="00593E92" w:rsidP="00593E92"/>
    <w:p w:rsidR="00593E92" w:rsidRPr="00593E92" w:rsidRDefault="00593E92" w:rsidP="00593E92"/>
    <w:p w:rsidR="00593E92" w:rsidRPr="00593E92" w:rsidRDefault="00593E92" w:rsidP="00593E92"/>
    <w:p w:rsidR="00593E92" w:rsidRPr="00593E92" w:rsidRDefault="00593E92" w:rsidP="00593E92"/>
    <w:p w:rsidR="00593E92" w:rsidRPr="00593E92" w:rsidRDefault="00593E92" w:rsidP="00593E92">
      <w:pPr>
        <w:tabs>
          <w:tab w:val="left" w:pos="1540"/>
        </w:tabs>
      </w:pPr>
      <w:r>
        <w:tab/>
      </w:r>
    </w:p>
    <w:p w:rsidR="0001547A" w:rsidRPr="00593E92" w:rsidRDefault="0001547A" w:rsidP="00593E92"/>
    <w:sectPr w:rsidR="0001547A" w:rsidRPr="00593E92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19" w:rsidRDefault="00DE3D19" w:rsidP="00787318">
      <w:pPr>
        <w:spacing w:after="0" w:line="240" w:lineRule="auto"/>
      </w:pPr>
      <w:r>
        <w:separator/>
      </w:r>
    </w:p>
  </w:endnote>
  <w:endnote w:type="continuationSeparator" w:id="0">
    <w:p w:rsidR="00DE3D19" w:rsidRDefault="00DE3D19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A248F4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593E92" w:rsidP="00593E92">
                <w:pPr>
                  <w:pStyle w:val="a6"/>
                  <w:ind w:firstLine="851"/>
                </w:pPr>
                <w:r w:rsidRPr="00593E92">
                  <w:t>«АНАЛИТИЧЕСКОЕ ОБЕСПЕЧЕНИЕ УПРАВЛЕНЧЕСКИХ РЕШЕНИЙ»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19" w:rsidRDefault="00DE3D19" w:rsidP="00787318">
      <w:pPr>
        <w:spacing w:after="0" w:line="240" w:lineRule="auto"/>
      </w:pPr>
      <w:r>
        <w:separator/>
      </w:r>
    </w:p>
  </w:footnote>
  <w:footnote w:type="continuationSeparator" w:id="0">
    <w:p w:rsidR="00DE3D19" w:rsidRDefault="00DE3D19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A248F4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DE3D19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C03"/>
    <w:multiLevelType w:val="hybridMultilevel"/>
    <w:tmpl w:val="BECACCD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1A8473C4"/>
    <w:multiLevelType w:val="hybridMultilevel"/>
    <w:tmpl w:val="F3D6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C06F83"/>
    <w:multiLevelType w:val="hybridMultilevel"/>
    <w:tmpl w:val="8E74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379FA"/>
    <w:multiLevelType w:val="hybridMultilevel"/>
    <w:tmpl w:val="7CE6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653A75"/>
    <w:multiLevelType w:val="hybridMultilevel"/>
    <w:tmpl w:val="B624F9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8539E"/>
    <w:rsid w:val="00131F69"/>
    <w:rsid w:val="001626DD"/>
    <w:rsid w:val="001E3452"/>
    <w:rsid w:val="001F3A9E"/>
    <w:rsid w:val="0022277A"/>
    <w:rsid w:val="00263DBA"/>
    <w:rsid w:val="002F7950"/>
    <w:rsid w:val="00300C60"/>
    <w:rsid w:val="00320C75"/>
    <w:rsid w:val="003504E4"/>
    <w:rsid w:val="0037161C"/>
    <w:rsid w:val="0037342A"/>
    <w:rsid w:val="00381D6E"/>
    <w:rsid w:val="003B1D68"/>
    <w:rsid w:val="00415834"/>
    <w:rsid w:val="00593E92"/>
    <w:rsid w:val="005E1200"/>
    <w:rsid w:val="00674C9D"/>
    <w:rsid w:val="00692183"/>
    <w:rsid w:val="006B102D"/>
    <w:rsid w:val="006F78BF"/>
    <w:rsid w:val="00710D3D"/>
    <w:rsid w:val="0078357C"/>
    <w:rsid w:val="00787318"/>
    <w:rsid w:val="007A4315"/>
    <w:rsid w:val="007E35DC"/>
    <w:rsid w:val="007F7296"/>
    <w:rsid w:val="008040FB"/>
    <w:rsid w:val="00835192"/>
    <w:rsid w:val="00852135"/>
    <w:rsid w:val="0085457E"/>
    <w:rsid w:val="00882C68"/>
    <w:rsid w:val="008A392F"/>
    <w:rsid w:val="00901844"/>
    <w:rsid w:val="00920741"/>
    <w:rsid w:val="0092739B"/>
    <w:rsid w:val="0092768F"/>
    <w:rsid w:val="009501EA"/>
    <w:rsid w:val="0095174A"/>
    <w:rsid w:val="009A78B3"/>
    <w:rsid w:val="00A05428"/>
    <w:rsid w:val="00A178FF"/>
    <w:rsid w:val="00A248F4"/>
    <w:rsid w:val="00A905A6"/>
    <w:rsid w:val="00A95A5F"/>
    <w:rsid w:val="00AA50E4"/>
    <w:rsid w:val="00AC01D4"/>
    <w:rsid w:val="00AF41AA"/>
    <w:rsid w:val="00B26D1D"/>
    <w:rsid w:val="00B76839"/>
    <w:rsid w:val="00C41849"/>
    <w:rsid w:val="00C62632"/>
    <w:rsid w:val="00C7136C"/>
    <w:rsid w:val="00C76BAF"/>
    <w:rsid w:val="00C844FC"/>
    <w:rsid w:val="00C92C5B"/>
    <w:rsid w:val="00C951AB"/>
    <w:rsid w:val="00C95BBB"/>
    <w:rsid w:val="00CC7D40"/>
    <w:rsid w:val="00CE1550"/>
    <w:rsid w:val="00D46781"/>
    <w:rsid w:val="00DE3D19"/>
    <w:rsid w:val="00E06CD5"/>
    <w:rsid w:val="00E87B09"/>
    <w:rsid w:val="00EC5EC2"/>
    <w:rsid w:val="00F0305D"/>
    <w:rsid w:val="00F4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guu</dc:creator>
  <cp:lastModifiedBy>guu</cp:lastModifiedBy>
  <cp:revision>7</cp:revision>
  <dcterms:created xsi:type="dcterms:W3CDTF">2016-04-13T06:17:00Z</dcterms:created>
  <dcterms:modified xsi:type="dcterms:W3CDTF">2016-04-13T06:30:00Z</dcterms:modified>
</cp:coreProperties>
</file>