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69C99" w14:textId="69678138" w:rsidR="004675C0" w:rsidRDefault="004675C0" w:rsidP="004675C0">
      <w:pPr>
        <w:pStyle w:val="20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rPr>
          <w:u w:val="none"/>
        </w:rPr>
        <w:t>ВЫПИСКА ИЗ ПРОТОКОЛА № 0</w:t>
      </w:r>
      <w:r w:rsidR="0002237D" w:rsidRPr="00032F2C">
        <w:rPr>
          <w:u w:val="none"/>
        </w:rPr>
        <w:t>8</w:t>
      </w:r>
      <w:r>
        <w:rPr>
          <w:u w:val="none"/>
        </w:rPr>
        <w:t>/202</w:t>
      </w:r>
      <w:bookmarkEnd w:id="0"/>
      <w:bookmarkEnd w:id="1"/>
      <w:r>
        <w:rPr>
          <w:u w:val="none"/>
        </w:rPr>
        <w:t>4</w:t>
      </w:r>
    </w:p>
    <w:p w14:paraId="56125BD1" w14:textId="77777777" w:rsidR="004675C0" w:rsidRDefault="004675C0" w:rsidP="004675C0">
      <w:pPr>
        <w:pStyle w:val="22"/>
        <w:shd w:val="clear" w:color="auto" w:fill="auto"/>
      </w:pPr>
      <w:r>
        <w:t>Заседания Жилищной комиссии Студенческого городка ГУУ</w:t>
      </w:r>
    </w:p>
    <w:p w14:paraId="195950A6" w14:textId="1A492C6E" w:rsidR="004675C0" w:rsidRPr="00A6736B" w:rsidRDefault="004675C0" w:rsidP="004675C0">
      <w:pPr>
        <w:pStyle w:val="1"/>
        <w:shd w:val="clear" w:color="auto" w:fill="auto"/>
        <w:tabs>
          <w:tab w:val="left" w:pos="9163"/>
        </w:tabs>
        <w:spacing w:after="0"/>
        <w:ind w:firstLine="0"/>
        <w:jc w:val="both"/>
        <w:rPr>
          <w:sz w:val="24"/>
          <w:szCs w:val="24"/>
        </w:rPr>
      </w:pPr>
      <w:r w:rsidRPr="00A6736B">
        <w:rPr>
          <w:sz w:val="24"/>
          <w:szCs w:val="24"/>
        </w:rPr>
        <w:t>«</w:t>
      </w:r>
      <w:r w:rsidR="0002237D" w:rsidRPr="00032F2C">
        <w:rPr>
          <w:sz w:val="24"/>
          <w:szCs w:val="24"/>
        </w:rPr>
        <w:t>0</w:t>
      </w:r>
      <w:r w:rsidR="00595012">
        <w:rPr>
          <w:sz w:val="24"/>
          <w:szCs w:val="24"/>
        </w:rPr>
        <w:t>1</w:t>
      </w:r>
      <w:r w:rsidR="0002237D" w:rsidRPr="00A6736B">
        <w:rPr>
          <w:sz w:val="24"/>
          <w:szCs w:val="24"/>
        </w:rPr>
        <w:t>»</w:t>
      </w:r>
      <w:r w:rsidR="0002237D">
        <w:rPr>
          <w:sz w:val="24"/>
          <w:szCs w:val="24"/>
        </w:rPr>
        <w:t xml:space="preserve"> октября</w:t>
      </w:r>
      <w:r w:rsidRPr="00A6736B">
        <w:rPr>
          <w:sz w:val="24"/>
          <w:szCs w:val="24"/>
        </w:rPr>
        <w:t xml:space="preserve"> 2024 г.</w:t>
      </w:r>
      <w:r w:rsidRPr="00A6736B">
        <w:rPr>
          <w:sz w:val="24"/>
          <w:szCs w:val="24"/>
        </w:rPr>
        <w:tab/>
        <w:t>г. Москва</w:t>
      </w:r>
    </w:p>
    <w:p w14:paraId="12779D1D" w14:textId="77777777" w:rsidR="004675C0" w:rsidRPr="00A6736B" w:rsidRDefault="004675C0" w:rsidP="004675C0">
      <w:pPr>
        <w:pStyle w:val="1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A6736B">
        <w:rPr>
          <w:sz w:val="24"/>
          <w:szCs w:val="24"/>
        </w:rPr>
        <w:t xml:space="preserve">Место проведения: </w:t>
      </w:r>
      <w:proofErr w:type="spellStart"/>
      <w:r w:rsidRPr="00A6736B">
        <w:rPr>
          <w:sz w:val="24"/>
          <w:szCs w:val="24"/>
        </w:rPr>
        <w:t>каб</w:t>
      </w:r>
      <w:proofErr w:type="spellEnd"/>
      <w:r w:rsidRPr="00A6736B">
        <w:rPr>
          <w:sz w:val="24"/>
          <w:szCs w:val="24"/>
        </w:rPr>
        <w:t>. ГУК-329</w:t>
      </w:r>
    </w:p>
    <w:p w14:paraId="11D32CD7" w14:textId="7A32DC5E" w:rsidR="004675C0" w:rsidRPr="00A6736B" w:rsidRDefault="004675C0" w:rsidP="004675C0">
      <w:pPr>
        <w:pStyle w:val="1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A6736B">
        <w:rPr>
          <w:sz w:val="24"/>
          <w:szCs w:val="24"/>
        </w:rPr>
        <w:t xml:space="preserve">Время начала: </w:t>
      </w:r>
      <w:r w:rsidR="0002237D">
        <w:rPr>
          <w:sz w:val="24"/>
          <w:szCs w:val="24"/>
        </w:rPr>
        <w:t>1</w:t>
      </w:r>
      <w:r w:rsidR="00595012">
        <w:rPr>
          <w:sz w:val="24"/>
          <w:szCs w:val="24"/>
        </w:rPr>
        <w:t>5</w:t>
      </w:r>
      <w:r w:rsidRPr="00A6736B">
        <w:rPr>
          <w:sz w:val="24"/>
          <w:szCs w:val="24"/>
        </w:rPr>
        <w:t>:</w:t>
      </w:r>
      <w:r w:rsidR="00595012">
        <w:rPr>
          <w:sz w:val="24"/>
          <w:szCs w:val="24"/>
        </w:rPr>
        <w:t>0</w:t>
      </w:r>
      <w:r w:rsidRPr="00A6736B">
        <w:rPr>
          <w:sz w:val="24"/>
          <w:szCs w:val="24"/>
        </w:rPr>
        <w:t>0</w:t>
      </w:r>
    </w:p>
    <w:p w14:paraId="6D6BFCA2" w14:textId="38422501" w:rsidR="004675C0" w:rsidRPr="00A6736B" w:rsidRDefault="004675C0" w:rsidP="004675C0">
      <w:pPr>
        <w:pStyle w:val="1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A6736B">
        <w:rPr>
          <w:sz w:val="24"/>
          <w:szCs w:val="24"/>
        </w:rPr>
        <w:t xml:space="preserve">Время окончания: </w:t>
      </w:r>
      <w:r w:rsidR="0002237D">
        <w:rPr>
          <w:sz w:val="24"/>
          <w:szCs w:val="24"/>
        </w:rPr>
        <w:t>1</w:t>
      </w:r>
      <w:r w:rsidR="00595012">
        <w:rPr>
          <w:sz w:val="24"/>
          <w:szCs w:val="24"/>
        </w:rPr>
        <w:t>7</w:t>
      </w:r>
      <w:r w:rsidRPr="00A6736B">
        <w:rPr>
          <w:sz w:val="24"/>
          <w:szCs w:val="24"/>
        </w:rPr>
        <w:t>:</w:t>
      </w:r>
      <w:r w:rsidR="00F13520">
        <w:rPr>
          <w:sz w:val="24"/>
          <w:szCs w:val="24"/>
        </w:rPr>
        <w:t>0</w:t>
      </w:r>
      <w:r w:rsidRPr="00A6736B">
        <w:rPr>
          <w:sz w:val="24"/>
          <w:szCs w:val="24"/>
        </w:rPr>
        <w:t>0</w:t>
      </w:r>
    </w:p>
    <w:p w14:paraId="62C7CC75" w14:textId="77777777" w:rsidR="004675C0" w:rsidRDefault="004675C0" w:rsidP="004675C0">
      <w:pPr>
        <w:pStyle w:val="11"/>
        <w:keepNext/>
        <w:keepLines/>
        <w:shd w:val="clear" w:color="auto" w:fill="auto"/>
      </w:pPr>
      <w:bookmarkStart w:id="2" w:name="bookmark2"/>
      <w:bookmarkStart w:id="3" w:name="bookmark3"/>
      <w:r>
        <w:t>Внимание!</w:t>
      </w:r>
      <w:bookmarkEnd w:id="2"/>
      <w:bookmarkEnd w:id="3"/>
    </w:p>
    <w:p w14:paraId="25FB9D37" w14:textId="7EEA6330" w:rsidR="004675C0" w:rsidRDefault="004675C0" w:rsidP="004675C0">
      <w:pPr>
        <w:pStyle w:val="20"/>
        <w:keepNext/>
        <w:keepLines/>
        <w:shd w:val="clear" w:color="auto" w:fill="auto"/>
        <w:spacing w:after="300"/>
      </w:pPr>
      <w:bookmarkStart w:id="4" w:name="bookmark4"/>
      <w:bookmarkStart w:id="5" w:name="bookmark5"/>
      <w:r>
        <w:t xml:space="preserve">Срок заселения: с </w:t>
      </w:r>
      <w:r w:rsidR="0002237D" w:rsidRPr="0002237D">
        <w:t>0</w:t>
      </w:r>
      <w:r w:rsidR="00595012">
        <w:t>2</w:t>
      </w:r>
      <w:r>
        <w:t>.</w:t>
      </w:r>
      <w:r w:rsidR="0002237D" w:rsidRPr="0002237D">
        <w:t>10</w:t>
      </w:r>
      <w:r>
        <w:t xml:space="preserve">.2024 г. по </w:t>
      </w:r>
      <w:r w:rsidR="00595012">
        <w:t>16</w:t>
      </w:r>
      <w:r>
        <w:t>.</w:t>
      </w:r>
      <w:r w:rsidR="0002237D" w:rsidRPr="0002237D">
        <w:t>10</w:t>
      </w:r>
      <w:r>
        <w:t>.2024 г.</w:t>
      </w:r>
      <w:bookmarkEnd w:id="4"/>
      <w:bookmarkEnd w:id="5"/>
    </w:p>
    <w:p w14:paraId="40CB125C" w14:textId="5F46FF92" w:rsidR="004675C0" w:rsidRPr="00A6736B" w:rsidRDefault="004675C0" w:rsidP="00460F88">
      <w:pPr>
        <w:pStyle w:val="1"/>
        <w:spacing w:after="260"/>
        <w:jc w:val="both"/>
        <w:rPr>
          <w:b/>
          <w:bCs/>
          <w:sz w:val="24"/>
          <w:szCs w:val="24"/>
          <w:u w:val="single"/>
        </w:rPr>
      </w:pPr>
      <w:r w:rsidRPr="00A6736B">
        <w:rPr>
          <w:sz w:val="24"/>
          <w:szCs w:val="24"/>
        </w:rPr>
        <w:t xml:space="preserve">Согласно приложенным спискам, просьба подойти в Главный учебный корпус кабинет №328 </w:t>
      </w:r>
      <w:r w:rsidRPr="00A6736B">
        <w:rPr>
          <w:b/>
          <w:bCs/>
          <w:sz w:val="24"/>
          <w:szCs w:val="24"/>
          <w:u w:val="single"/>
        </w:rPr>
        <w:t>с паспорто</w:t>
      </w:r>
      <w:r w:rsidR="00460F88" w:rsidRPr="00A6736B">
        <w:rPr>
          <w:b/>
          <w:bCs/>
          <w:sz w:val="24"/>
          <w:szCs w:val="24"/>
          <w:u w:val="single"/>
        </w:rPr>
        <w:t>м</w:t>
      </w:r>
      <w:r w:rsidR="001F631C">
        <w:rPr>
          <w:b/>
          <w:bCs/>
          <w:sz w:val="24"/>
          <w:szCs w:val="24"/>
          <w:u w:val="single"/>
        </w:rPr>
        <w:t xml:space="preserve"> (перевод паспорта для иностранных граждан), </w:t>
      </w:r>
      <w:r w:rsidR="001F631C" w:rsidRPr="001F631C">
        <w:rPr>
          <w:b/>
          <w:bCs/>
          <w:sz w:val="24"/>
          <w:szCs w:val="24"/>
          <w:u w:val="single"/>
        </w:rPr>
        <w:t>оригиналами документов, подтверждающих льготу</w:t>
      </w:r>
      <w:r w:rsidR="001F631C">
        <w:rPr>
          <w:b/>
          <w:bCs/>
          <w:sz w:val="24"/>
          <w:szCs w:val="24"/>
          <w:u w:val="single"/>
        </w:rPr>
        <w:t>.</w:t>
      </w:r>
    </w:p>
    <w:p w14:paraId="56AA8D8C" w14:textId="77777777" w:rsidR="001F631C" w:rsidRPr="001F631C" w:rsidRDefault="001F631C" w:rsidP="001F631C">
      <w:pPr>
        <w:pStyle w:val="1"/>
        <w:spacing w:after="0"/>
        <w:ind w:firstLine="0"/>
        <w:rPr>
          <w:b/>
          <w:sz w:val="24"/>
          <w:szCs w:val="24"/>
        </w:rPr>
      </w:pPr>
      <w:r w:rsidRPr="001F631C">
        <w:rPr>
          <w:b/>
          <w:sz w:val="24"/>
          <w:szCs w:val="24"/>
        </w:rPr>
        <w:t>Время работы Студенческого городка:</w:t>
      </w:r>
    </w:p>
    <w:p w14:paraId="68050E39" w14:textId="4BDC3506" w:rsidR="001F631C" w:rsidRPr="001F631C" w:rsidRDefault="001F631C" w:rsidP="001F631C">
      <w:pPr>
        <w:pStyle w:val="1"/>
        <w:spacing w:after="0"/>
        <w:ind w:firstLine="0"/>
        <w:rPr>
          <w:sz w:val="24"/>
          <w:szCs w:val="24"/>
        </w:rPr>
      </w:pPr>
      <w:r w:rsidRPr="001F631C">
        <w:rPr>
          <w:sz w:val="24"/>
          <w:szCs w:val="24"/>
        </w:rPr>
        <w:t xml:space="preserve">ПН: </w:t>
      </w:r>
      <w:r>
        <w:rPr>
          <w:sz w:val="24"/>
          <w:szCs w:val="24"/>
        </w:rPr>
        <w:t>14</w:t>
      </w:r>
      <w:r w:rsidRPr="001F631C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1F631C">
        <w:rPr>
          <w:sz w:val="24"/>
          <w:szCs w:val="24"/>
        </w:rPr>
        <w:t>0 – 1</w:t>
      </w:r>
      <w:r>
        <w:rPr>
          <w:sz w:val="24"/>
          <w:szCs w:val="24"/>
        </w:rPr>
        <w:t>7</w:t>
      </w:r>
      <w:r w:rsidRPr="001F631C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1F631C">
        <w:rPr>
          <w:sz w:val="24"/>
          <w:szCs w:val="24"/>
        </w:rPr>
        <w:t>0</w:t>
      </w:r>
    </w:p>
    <w:p w14:paraId="24FF7CCC" w14:textId="77777777" w:rsidR="001F631C" w:rsidRPr="001F631C" w:rsidRDefault="001F631C" w:rsidP="001F631C">
      <w:pPr>
        <w:pStyle w:val="1"/>
        <w:spacing w:after="0"/>
        <w:ind w:firstLine="0"/>
        <w:rPr>
          <w:sz w:val="24"/>
          <w:szCs w:val="24"/>
        </w:rPr>
      </w:pPr>
      <w:r w:rsidRPr="001F631C">
        <w:rPr>
          <w:sz w:val="24"/>
          <w:szCs w:val="24"/>
        </w:rPr>
        <w:t>ВТ: 09:00 – 17:00</w:t>
      </w:r>
    </w:p>
    <w:p w14:paraId="78635AA6" w14:textId="0DB09351" w:rsidR="001F631C" w:rsidRPr="001F631C" w:rsidRDefault="001F631C" w:rsidP="001F631C">
      <w:pPr>
        <w:pStyle w:val="1"/>
        <w:spacing w:after="0"/>
        <w:ind w:firstLine="0"/>
        <w:rPr>
          <w:sz w:val="24"/>
          <w:szCs w:val="24"/>
        </w:rPr>
      </w:pPr>
      <w:r w:rsidRPr="001F631C">
        <w:rPr>
          <w:sz w:val="24"/>
          <w:szCs w:val="24"/>
        </w:rPr>
        <w:t xml:space="preserve">СР: </w:t>
      </w:r>
      <w:r>
        <w:rPr>
          <w:sz w:val="24"/>
          <w:szCs w:val="24"/>
        </w:rPr>
        <w:t>14</w:t>
      </w:r>
      <w:r w:rsidRPr="001F631C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1F631C">
        <w:rPr>
          <w:sz w:val="24"/>
          <w:szCs w:val="24"/>
        </w:rPr>
        <w:t>0 – 1</w:t>
      </w:r>
      <w:r>
        <w:rPr>
          <w:sz w:val="24"/>
          <w:szCs w:val="24"/>
        </w:rPr>
        <w:t>7</w:t>
      </w:r>
      <w:r w:rsidRPr="001F631C">
        <w:rPr>
          <w:sz w:val="24"/>
          <w:szCs w:val="24"/>
        </w:rPr>
        <w:t>:00</w:t>
      </w:r>
    </w:p>
    <w:p w14:paraId="16998985" w14:textId="6E655E98" w:rsidR="001F631C" w:rsidRPr="001F631C" w:rsidRDefault="001F631C" w:rsidP="001F631C">
      <w:pPr>
        <w:pStyle w:val="1"/>
        <w:spacing w:after="0"/>
        <w:ind w:firstLine="0"/>
        <w:rPr>
          <w:sz w:val="24"/>
          <w:szCs w:val="24"/>
        </w:rPr>
      </w:pPr>
      <w:r w:rsidRPr="001F631C">
        <w:rPr>
          <w:sz w:val="24"/>
          <w:szCs w:val="24"/>
        </w:rPr>
        <w:t>ЧТ: 15:</w:t>
      </w:r>
      <w:r>
        <w:rPr>
          <w:sz w:val="24"/>
          <w:szCs w:val="24"/>
        </w:rPr>
        <w:t>3</w:t>
      </w:r>
      <w:r w:rsidRPr="001F631C">
        <w:rPr>
          <w:sz w:val="24"/>
          <w:szCs w:val="24"/>
        </w:rPr>
        <w:t>0 – 17:00</w:t>
      </w:r>
    </w:p>
    <w:p w14:paraId="3247E8FE" w14:textId="70CC4FA1" w:rsidR="001F631C" w:rsidRDefault="001F631C" w:rsidP="001F631C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  <w:r w:rsidRPr="001F631C">
        <w:rPr>
          <w:sz w:val="24"/>
          <w:szCs w:val="24"/>
        </w:rPr>
        <w:t xml:space="preserve">ПТ: </w:t>
      </w:r>
      <w:r>
        <w:rPr>
          <w:sz w:val="24"/>
          <w:szCs w:val="24"/>
        </w:rPr>
        <w:t>14</w:t>
      </w:r>
      <w:r w:rsidRPr="001F631C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1F631C">
        <w:rPr>
          <w:sz w:val="24"/>
          <w:szCs w:val="24"/>
        </w:rPr>
        <w:t>0 – 1</w:t>
      </w:r>
      <w:r w:rsidR="00F00806">
        <w:rPr>
          <w:sz w:val="24"/>
          <w:szCs w:val="24"/>
        </w:rPr>
        <w:t>6</w:t>
      </w:r>
      <w:r w:rsidRPr="001F631C">
        <w:rPr>
          <w:sz w:val="24"/>
          <w:szCs w:val="24"/>
        </w:rPr>
        <w:t>:00</w:t>
      </w:r>
      <w:r w:rsidRPr="001F631C">
        <w:rPr>
          <w:sz w:val="24"/>
          <w:szCs w:val="24"/>
        </w:rPr>
        <w:cr/>
      </w:r>
      <w:bookmarkStart w:id="6" w:name="_GoBack"/>
      <w:bookmarkEnd w:id="6"/>
    </w:p>
    <w:p w14:paraId="12BDABF9" w14:textId="22A0427A" w:rsidR="00E60A21" w:rsidRDefault="00E60A21" w:rsidP="001F631C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  <w:r w:rsidRPr="00E60A21">
        <w:rPr>
          <w:sz w:val="24"/>
          <w:szCs w:val="24"/>
          <w:lang w:bidi="ru-RU"/>
        </w:rPr>
        <w:t>Несовершеннолетние граждане приходят с законными представителями!</w:t>
      </w:r>
    </w:p>
    <w:p w14:paraId="745C39ED" w14:textId="103A93E1" w:rsidR="004675C0" w:rsidRPr="00A6736B" w:rsidRDefault="004675C0" w:rsidP="001F631C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  <w:r w:rsidRPr="00A6736B">
        <w:rPr>
          <w:sz w:val="24"/>
          <w:szCs w:val="24"/>
        </w:rPr>
        <w:t xml:space="preserve">Коменданты производят заселение только при наличии </w:t>
      </w:r>
      <w:r w:rsidRPr="00A6736B">
        <w:rPr>
          <w:b/>
          <w:bCs/>
          <w:sz w:val="24"/>
          <w:szCs w:val="24"/>
          <w:u w:val="single"/>
        </w:rPr>
        <w:t>полного пакета мед. документов.</w:t>
      </w:r>
    </w:p>
    <w:p w14:paraId="767A74DF" w14:textId="0523228A" w:rsidR="002545CF" w:rsidRPr="002545CF" w:rsidRDefault="004675C0" w:rsidP="007013C4">
      <w:pPr>
        <w:pStyle w:val="20"/>
        <w:keepNext/>
        <w:keepLines/>
        <w:shd w:val="clear" w:color="auto" w:fill="auto"/>
      </w:pPr>
      <w:bookmarkStart w:id="7" w:name="bookmark6"/>
      <w:bookmarkStart w:id="8" w:name="bookmark7"/>
      <w:r>
        <w:rPr>
          <w:u w:val="none"/>
        </w:rPr>
        <w:t>РЕШЕНИЕ:</w:t>
      </w:r>
      <w:bookmarkEnd w:id="7"/>
      <w:bookmarkEnd w:id="8"/>
    </w:p>
    <w:p w14:paraId="24C8FF05" w14:textId="561A1F58" w:rsidR="004675C0" w:rsidRPr="00A6736B" w:rsidRDefault="004675C0" w:rsidP="00BE3D82">
      <w:pPr>
        <w:pStyle w:val="1"/>
        <w:numPr>
          <w:ilvl w:val="0"/>
          <w:numId w:val="5"/>
        </w:numPr>
        <w:spacing w:after="0"/>
        <w:ind w:left="0" w:firstLine="722"/>
        <w:jc w:val="both"/>
        <w:rPr>
          <w:sz w:val="24"/>
          <w:szCs w:val="24"/>
        </w:rPr>
      </w:pPr>
      <w:r w:rsidRPr="00A6736B">
        <w:rPr>
          <w:sz w:val="24"/>
          <w:szCs w:val="24"/>
        </w:rPr>
        <w:t>По результатам рассмотрения заявлений, обучающихся в ГУУ, нуждающихся в общежитии, жилые помещения в общежитиях предоставляются для иных категорий заселения следующим обучающимся</w:t>
      </w:r>
      <w:r w:rsidR="00265F0E">
        <w:rPr>
          <w:sz w:val="24"/>
          <w:szCs w:val="24"/>
        </w:rPr>
        <w:t>:</w:t>
      </w:r>
    </w:p>
    <w:tbl>
      <w:tblPr>
        <w:tblStyle w:val="a4"/>
        <w:tblpPr w:leftFromText="180" w:rightFromText="180" w:vertAnchor="text" w:horzAnchor="margin" w:tblpXSpec="center" w:tblpY="266"/>
        <w:tblW w:w="7881" w:type="dxa"/>
        <w:tblLayout w:type="fixed"/>
        <w:tblLook w:val="04A0" w:firstRow="1" w:lastRow="0" w:firstColumn="1" w:lastColumn="0" w:noHBand="0" w:noVBand="1"/>
      </w:tblPr>
      <w:tblGrid>
        <w:gridCol w:w="982"/>
        <w:gridCol w:w="6899"/>
      </w:tblGrid>
      <w:tr w:rsidR="00595012" w:rsidRPr="00F02779" w14:paraId="1EFDF419" w14:textId="77777777" w:rsidTr="00A24605">
        <w:trPr>
          <w:trHeight w:val="450"/>
        </w:trPr>
        <w:tc>
          <w:tcPr>
            <w:tcW w:w="982" w:type="dxa"/>
            <w:vAlign w:val="center"/>
          </w:tcPr>
          <w:p w14:paraId="7CE9AC95" w14:textId="77777777" w:rsidR="00595012" w:rsidRPr="00F02779" w:rsidRDefault="00595012" w:rsidP="00BE3D8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9" w:name="_Hlk175818336"/>
            <w:r w:rsidRPr="00F0277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899" w:type="dxa"/>
            <w:shd w:val="clear" w:color="auto" w:fill="auto"/>
            <w:vAlign w:val="center"/>
          </w:tcPr>
          <w:p w14:paraId="2B8EC3E5" w14:textId="77777777" w:rsidR="00595012" w:rsidRPr="00F02779" w:rsidRDefault="00595012" w:rsidP="00BE3D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2779">
              <w:rPr>
                <w:rFonts w:ascii="Times New Roman" w:hAnsi="Times New Roman" w:cs="Times New Roman"/>
                <w:b/>
              </w:rPr>
              <w:t>Ф.И.О. студента</w:t>
            </w:r>
          </w:p>
        </w:tc>
      </w:tr>
      <w:tr w:rsidR="00595012" w:rsidRPr="00F02779" w14:paraId="09DF400C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0F8A16A3" w14:textId="77777777" w:rsidR="00595012" w:rsidRPr="00F02779" w:rsidRDefault="00595012" w:rsidP="00595012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3F931D7E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 xml:space="preserve">Абдумомунова </w:t>
            </w:r>
            <w:proofErr w:type="spellStart"/>
            <w:r w:rsidRPr="00595012">
              <w:rPr>
                <w:rFonts w:ascii="Times New Roman" w:hAnsi="Times New Roman" w:cs="Times New Roman"/>
              </w:rPr>
              <w:t>Асель</w:t>
            </w:r>
            <w:proofErr w:type="spellEnd"/>
          </w:p>
        </w:tc>
      </w:tr>
      <w:tr w:rsidR="00595012" w:rsidRPr="00F02779" w14:paraId="155C1E4D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54A8B498" w14:textId="77777777" w:rsidR="00595012" w:rsidRPr="00F02779" w:rsidRDefault="00595012" w:rsidP="00595012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672519D0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Бабанин Иван Олегович</w:t>
            </w:r>
          </w:p>
        </w:tc>
      </w:tr>
      <w:tr w:rsidR="00595012" w:rsidRPr="00F02779" w14:paraId="77FF8227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0A032C5E" w14:textId="77777777" w:rsidR="00595012" w:rsidRPr="00F02779" w:rsidRDefault="00595012" w:rsidP="00595012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36C9D50F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Буседра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Усама</w:t>
            </w:r>
          </w:p>
        </w:tc>
      </w:tr>
      <w:tr w:rsidR="00595012" w:rsidRPr="00F02779" w14:paraId="63023434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20310CFA" w14:textId="77777777" w:rsidR="00595012" w:rsidRPr="00F02779" w:rsidRDefault="00595012" w:rsidP="00595012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14CBA193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Еланга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Пол </w:t>
            </w:r>
            <w:proofErr w:type="spellStart"/>
            <w:r w:rsidRPr="00595012">
              <w:rPr>
                <w:rFonts w:ascii="Times New Roman" w:hAnsi="Times New Roman" w:cs="Times New Roman"/>
              </w:rPr>
              <w:t>Марилин</w:t>
            </w:r>
            <w:proofErr w:type="spellEnd"/>
          </w:p>
        </w:tc>
      </w:tr>
      <w:tr w:rsidR="00595012" w:rsidRPr="00F02779" w14:paraId="79B7C10E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6699AABF" w14:textId="77777777" w:rsidR="00595012" w:rsidRPr="00F02779" w:rsidRDefault="00595012" w:rsidP="00595012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303844E5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Имаралиева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5012">
              <w:rPr>
                <w:rFonts w:ascii="Times New Roman" w:hAnsi="Times New Roman" w:cs="Times New Roman"/>
              </w:rPr>
              <w:t>Кумушай</w:t>
            </w:r>
            <w:proofErr w:type="spellEnd"/>
          </w:p>
        </w:tc>
      </w:tr>
      <w:tr w:rsidR="00595012" w:rsidRPr="00F02779" w14:paraId="69634564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19763B50" w14:textId="77777777" w:rsidR="00595012" w:rsidRPr="00F02779" w:rsidRDefault="00595012" w:rsidP="00595012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67CE1E0A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Лебедева Александра Александровна</w:t>
            </w:r>
          </w:p>
        </w:tc>
      </w:tr>
      <w:tr w:rsidR="00595012" w:rsidRPr="00F02779" w14:paraId="6FFBC0FB" w14:textId="77777777" w:rsidTr="00595012">
        <w:trPr>
          <w:trHeight w:val="83"/>
        </w:trPr>
        <w:tc>
          <w:tcPr>
            <w:tcW w:w="982" w:type="dxa"/>
            <w:vAlign w:val="center"/>
          </w:tcPr>
          <w:p w14:paraId="2069EC6A" w14:textId="77777777" w:rsidR="00595012" w:rsidRPr="00F02779" w:rsidRDefault="00595012" w:rsidP="00595012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1A9F653E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Логанов Никита Витальевич</w:t>
            </w:r>
          </w:p>
        </w:tc>
      </w:tr>
      <w:tr w:rsidR="00595012" w:rsidRPr="00F02779" w14:paraId="7B609701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282745A3" w14:textId="77777777" w:rsidR="00595012" w:rsidRPr="00F02779" w:rsidRDefault="00595012" w:rsidP="00595012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center"/>
          </w:tcPr>
          <w:p w14:paraId="05A739C9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Малышева Марина Валериевна</w:t>
            </w:r>
          </w:p>
        </w:tc>
      </w:tr>
      <w:tr w:rsidR="00595012" w:rsidRPr="00F02779" w14:paraId="754FD2EC" w14:textId="77777777" w:rsidTr="00595012">
        <w:trPr>
          <w:trHeight w:val="83"/>
        </w:trPr>
        <w:tc>
          <w:tcPr>
            <w:tcW w:w="982" w:type="dxa"/>
            <w:vAlign w:val="center"/>
          </w:tcPr>
          <w:p w14:paraId="438DEA0A" w14:textId="77777777" w:rsidR="00595012" w:rsidRPr="00F02779" w:rsidRDefault="00595012" w:rsidP="00595012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36585208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Мелещенко Данила Олегович</w:t>
            </w:r>
          </w:p>
        </w:tc>
      </w:tr>
      <w:tr w:rsidR="00595012" w:rsidRPr="00F02779" w14:paraId="4BBD8ADC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125B95A8" w14:textId="77777777" w:rsidR="00595012" w:rsidRPr="00F02779" w:rsidRDefault="00595012" w:rsidP="00595012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5E89137D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Назарова Анна</w:t>
            </w:r>
          </w:p>
        </w:tc>
      </w:tr>
      <w:tr w:rsidR="00595012" w:rsidRPr="00F02779" w14:paraId="45D3C064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4184FBB4" w14:textId="77777777" w:rsidR="00595012" w:rsidRPr="00F02779" w:rsidRDefault="00595012" w:rsidP="00595012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25B903CE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 xml:space="preserve">Нгуен </w:t>
            </w:r>
            <w:proofErr w:type="spellStart"/>
            <w:r w:rsidRPr="00595012">
              <w:rPr>
                <w:rFonts w:ascii="Times New Roman" w:hAnsi="Times New Roman" w:cs="Times New Roman"/>
              </w:rPr>
              <w:t>Тхи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5012">
              <w:rPr>
                <w:rFonts w:ascii="Times New Roman" w:hAnsi="Times New Roman" w:cs="Times New Roman"/>
              </w:rPr>
              <w:t>Хао</w:t>
            </w:r>
            <w:proofErr w:type="spellEnd"/>
          </w:p>
        </w:tc>
      </w:tr>
      <w:tr w:rsidR="00595012" w:rsidRPr="00F02779" w14:paraId="5456889D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67888BE6" w14:textId="77777777" w:rsidR="00595012" w:rsidRPr="00F02779" w:rsidRDefault="00595012" w:rsidP="00595012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7C6BF302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 xml:space="preserve">Нгуен </w:t>
            </w:r>
            <w:proofErr w:type="spellStart"/>
            <w:r w:rsidRPr="00595012">
              <w:rPr>
                <w:rFonts w:ascii="Times New Roman" w:hAnsi="Times New Roman" w:cs="Times New Roman"/>
              </w:rPr>
              <w:t>Тхи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5012">
              <w:rPr>
                <w:rFonts w:ascii="Times New Roman" w:hAnsi="Times New Roman" w:cs="Times New Roman"/>
              </w:rPr>
              <w:t>Хонг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5012">
              <w:rPr>
                <w:rFonts w:ascii="Times New Roman" w:hAnsi="Times New Roman" w:cs="Times New Roman"/>
              </w:rPr>
              <w:t>Ньюнг</w:t>
            </w:r>
            <w:proofErr w:type="spellEnd"/>
          </w:p>
        </w:tc>
      </w:tr>
      <w:tr w:rsidR="00595012" w:rsidRPr="00F02779" w14:paraId="4296C0A2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16C3D6AA" w14:textId="77777777" w:rsidR="00595012" w:rsidRPr="00F02779" w:rsidRDefault="00595012" w:rsidP="00595012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720EF340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Озгонова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Айнура </w:t>
            </w:r>
            <w:proofErr w:type="spellStart"/>
            <w:r w:rsidRPr="00595012">
              <w:rPr>
                <w:rFonts w:ascii="Times New Roman" w:hAnsi="Times New Roman" w:cs="Times New Roman"/>
              </w:rPr>
              <w:t>Турусбековна</w:t>
            </w:r>
            <w:proofErr w:type="spellEnd"/>
          </w:p>
        </w:tc>
      </w:tr>
      <w:tr w:rsidR="00595012" w:rsidRPr="00F02779" w14:paraId="1827ED0F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2C68CD5C" w14:textId="77777777" w:rsidR="00595012" w:rsidRPr="00F02779" w:rsidRDefault="00595012" w:rsidP="00595012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4B9B1957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Петруненко Виктор Васильевич</w:t>
            </w:r>
          </w:p>
        </w:tc>
      </w:tr>
      <w:tr w:rsidR="00595012" w:rsidRPr="00F02779" w14:paraId="31B48702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4EBE12BE" w14:textId="77777777" w:rsidR="00595012" w:rsidRPr="00F02779" w:rsidRDefault="00595012" w:rsidP="00595012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6CE1E900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Прохоров Алексей Павлович</w:t>
            </w:r>
          </w:p>
        </w:tc>
      </w:tr>
      <w:tr w:rsidR="00595012" w:rsidRPr="00F02779" w14:paraId="587ED40D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75AC21AE" w14:textId="77777777" w:rsidR="00595012" w:rsidRPr="00F02779" w:rsidRDefault="00595012" w:rsidP="00595012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6794F4C3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Сайбиллаева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5012">
              <w:rPr>
                <w:rFonts w:ascii="Times New Roman" w:hAnsi="Times New Roman" w:cs="Times New Roman"/>
              </w:rPr>
              <w:t>Акбермет</w:t>
            </w:r>
            <w:proofErr w:type="spellEnd"/>
          </w:p>
        </w:tc>
      </w:tr>
      <w:tr w:rsidR="00595012" w:rsidRPr="00F02779" w14:paraId="55A38C7B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1499D031" w14:textId="77777777" w:rsidR="00595012" w:rsidRPr="00F02779" w:rsidRDefault="00595012" w:rsidP="00595012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6BD496A1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Степаненко Егор</w:t>
            </w:r>
          </w:p>
        </w:tc>
      </w:tr>
      <w:tr w:rsidR="00595012" w:rsidRPr="00F02779" w14:paraId="4CCC7BEF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7E513D65" w14:textId="77777777" w:rsidR="00595012" w:rsidRPr="00F02779" w:rsidRDefault="00595012" w:rsidP="00595012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0DAD4F6B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Степанов Герман Александрович</w:t>
            </w:r>
          </w:p>
        </w:tc>
      </w:tr>
      <w:tr w:rsidR="00595012" w:rsidRPr="00F02779" w14:paraId="29989268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5BBB6547" w14:textId="77777777" w:rsidR="00595012" w:rsidRPr="00F02779" w:rsidRDefault="00595012" w:rsidP="00595012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3F292C62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Ташбаев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Улугбек</w:t>
            </w:r>
          </w:p>
        </w:tc>
      </w:tr>
      <w:tr w:rsidR="00595012" w:rsidRPr="00F02779" w14:paraId="511D51E3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5D355B59" w14:textId="77777777" w:rsidR="00595012" w:rsidRPr="00F02779" w:rsidRDefault="00595012" w:rsidP="00595012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62FE4EAE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Турдуматова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5012">
              <w:rPr>
                <w:rFonts w:ascii="Times New Roman" w:hAnsi="Times New Roman" w:cs="Times New Roman"/>
              </w:rPr>
              <w:t>Жибек</w:t>
            </w:r>
            <w:proofErr w:type="spellEnd"/>
          </w:p>
        </w:tc>
      </w:tr>
      <w:tr w:rsidR="00595012" w:rsidRPr="00F02779" w14:paraId="34DEBB14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6CDB41C9" w14:textId="77777777" w:rsidR="00595012" w:rsidRPr="00F02779" w:rsidRDefault="00595012" w:rsidP="00595012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3277B16F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Тэбби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5012">
              <w:rPr>
                <w:rFonts w:ascii="Times New Roman" w:hAnsi="Times New Roman" w:cs="Times New Roman"/>
              </w:rPr>
              <w:t>Уахиба</w:t>
            </w:r>
            <w:proofErr w:type="spellEnd"/>
          </w:p>
        </w:tc>
      </w:tr>
      <w:tr w:rsidR="00595012" w:rsidRPr="00F02779" w14:paraId="4543134D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5FBBBA3E" w14:textId="77777777" w:rsidR="00595012" w:rsidRPr="00F02779" w:rsidRDefault="00595012" w:rsidP="00595012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3FE4BD68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Фархадов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Акбар </w:t>
            </w:r>
            <w:proofErr w:type="spellStart"/>
            <w:r w:rsidRPr="00595012">
              <w:rPr>
                <w:rFonts w:ascii="Times New Roman" w:hAnsi="Times New Roman" w:cs="Times New Roman"/>
              </w:rPr>
              <w:t>Шавкатович</w:t>
            </w:r>
            <w:proofErr w:type="spellEnd"/>
          </w:p>
        </w:tc>
      </w:tr>
      <w:tr w:rsidR="00595012" w:rsidRPr="00F02779" w14:paraId="709BB04E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3948469E" w14:textId="77777777" w:rsidR="00595012" w:rsidRPr="00F02779" w:rsidRDefault="00595012" w:rsidP="00595012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24C9E67B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Федькова Елизавета Сергеевна</w:t>
            </w:r>
          </w:p>
        </w:tc>
      </w:tr>
      <w:tr w:rsidR="00595012" w:rsidRPr="00F02779" w14:paraId="4F3B54CE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1FC7A64F" w14:textId="77777777" w:rsidR="00595012" w:rsidRPr="00F02779" w:rsidRDefault="00595012" w:rsidP="00595012">
            <w:pPr>
              <w:pStyle w:val="a5"/>
              <w:numPr>
                <w:ilvl w:val="0"/>
                <w:numId w:val="7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4943F5D9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Хаба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Поль Альфонс</w:t>
            </w:r>
          </w:p>
        </w:tc>
      </w:tr>
      <w:bookmarkEnd w:id="9"/>
    </w:tbl>
    <w:p w14:paraId="0D774162" w14:textId="6A3A46A3" w:rsidR="004B0DDF" w:rsidRDefault="004B0DDF" w:rsidP="002B0A32">
      <w:pPr>
        <w:tabs>
          <w:tab w:val="left" w:pos="9480"/>
        </w:tabs>
        <w:rPr>
          <w:rFonts w:ascii="Times New Roman" w:hAnsi="Times New Roman" w:cs="Times New Roman"/>
        </w:rPr>
      </w:pPr>
    </w:p>
    <w:p w14:paraId="58B4D263" w14:textId="2BF8177A" w:rsidR="00F13520" w:rsidRDefault="00F13520" w:rsidP="002B0A32">
      <w:pPr>
        <w:tabs>
          <w:tab w:val="left" w:pos="9480"/>
        </w:tabs>
        <w:rPr>
          <w:rFonts w:ascii="Times New Roman" w:hAnsi="Times New Roman" w:cs="Times New Roman"/>
        </w:rPr>
      </w:pPr>
    </w:p>
    <w:p w14:paraId="67A9724B" w14:textId="6A929251" w:rsidR="00F13520" w:rsidRDefault="00F13520" w:rsidP="002B0A32">
      <w:pPr>
        <w:tabs>
          <w:tab w:val="left" w:pos="9480"/>
        </w:tabs>
        <w:rPr>
          <w:rFonts w:ascii="Times New Roman" w:hAnsi="Times New Roman" w:cs="Times New Roman"/>
        </w:rPr>
      </w:pPr>
    </w:p>
    <w:p w14:paraId="46DEF7F1" w14:textId="76E4D947" w:rsidR="004F0717" w:rsidRDefault="004F0717" w:rsidP="00F13520">
      <w:pPr>
        <w:spacing w:line="252" w:lineRule="auto"/>
        <w:ind w:right="-284"/>
        <w:jc w:val="both"/>
        <w:rPr>
          <w:rFonts w:ascii="Times New Roman" w:hAnsi="Times New Roman" w:cs="Times New Roman"/>
        </w:rPr>
      </w:pPr>
    </w:p>
    <w:p w14:paraId="447066A3" w14:textId="0C3D038E" w:rsidR="003E13D5" w:rsidRDefault="003E13D5" w:rsidP="00F13520">
      <w:pPr>
        <w:spacing w:line="252" w:lineRule="auto"/>
        <w:ind w:right="-284"/>
        <w:jc w:val="both"/>
        <w:rPr>
          <w:rFonts w:ascii="Times New Roman" w:hAnsi="Times New Roman" w:cs="Times New Roman"/>
        </w:rPr>
      </w:pPr>
    </w:p>
    <w:p w14:paraId="1BBE0660" w14:textId="640755A8" w:rsidR="00595012" w:rsidRDefault="00595012" w:rsidP="00F13520">
      <w:pPr>
        <w:spacing w:line="252" w:lineRule="auto"/>
        <w:ind w:right="-284"/>
        <w:jc w:val="both"/>
        <w:rPr>
          <w:rFonts w:ascii="Times New Roman" w:hAnsi="Times New Roman" w:cs="Times New Roman"/>
        </w:rPr>
      </w:pPr>
    </w:p>
    <w:p w14:paraId="086E047F" w14:textId="77777777" w:rsidR="00595012" w:rsidRDefault="00595012" w:rsidP="00F13520">
      <w:pPr>
        <w:spacing w:line="252" w:lineRule="auto"/>
        <w:ind w:right="-284"/>
        <w:jc w:val="both"/>
        <w:rPr>
          <w:rFonts w:ascii="Times New Roman" w:hAnsi="Times New Roman" w:cs="Times New Roman"/>
        </w:rPr>
      </w:pPr>
    </w:p>
    <w:p w14:paraId="2E697C18" w14:textId="574D420E" w:rsidR="00F13520" w:rsidRPr="00595012" w:rsidRDefault="00F13520" w:rsidP="00F13520">
      <w:pPr>
        <w:pStyle w:val="a5"/>
        <w:numPr>
          <w:ilvl w:val="0"/>
          <w:numId w:val="5"/>
        </w:numPr>
        <w:spacing w:line="252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012">
        <w:rPr>
          <w:rFonts w:ascii="Times New Roman" w:hAnsi="Times New Roman" w:cs="Times New Roman"/>
          <w:sz w:val="24"/>
          <w:szCs w:val="24"/>
        </w:rPr>
        <w:t>По результатам рассмотрения заявлений, обучающихся в ГУУ, нуждающихся в общежитии, жилые помещения в общежитиях предоставляются следующим обучающимся:</w:t>
      </w:r>
    </w:p>
    <w:tbl>
      <w:tblPr>
        <w:tblStyle w:val="a4"/>
        <w:tblpPr w:leftFromText="180" w:rightFromText="180" w:vertAnchor="text" w:horzAnchor="margin" w:tblpXSpec="center" w:tblpY="266"/>
        <w:tblW w:w="7881" w:type="dxa"/>
        <w:tblLayout w:type="fixed"/>
        <w:tblLook w:val="04A0" w:firstRow="1" w:lastRow="0" w:firstColumn="1" w:lastColumn="0" w:noHBand="0" w:noVBand="1"/>
      </w:tblPr>
      <w:tblGrid>
        <w:gridCol w:w="982"/>
        <w:gridCol w:w="6899"/>
      </w:tblGrid>
      <w:tr w:rsidR="00595012" w:rsidRPr="00595012" w14:paraId="1E6A6F70" w14:textId="77777777" w:rsidTr="003E13D5">
        <w:trPr>
          <w:trHeight w:val="450"/>
        </w:trPr>
        <w:tc>
          <w:tcPr>
            <w:tcW w:w="982" w:type="dxa"/>
            <w:vAlign w:val="center"/>
          </w:tcPr>
          <w:p w14:paraId="3B0EAAA7" w14:textId="77777777" w:rsidR="00595012" w:rsidRPr="00595012" w:rsidRDefault="00595012" w:rsidP="003454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01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899" w:type="dxa"/>
            <w:shd w:val="clear" w:color="auto" w:fill="auto"/>
            <w:vAlign w:val="center"/>
          </w:tcPr>
          <w:p w14:paraId="3CB59D90" w14:textId="77777777" w:rsidR="00595012" w:rsidRPr="00595012" w:rsidRDefault="00595012" w:rsidP="003454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012">
              <w:rPr>
                <w:rFonts w:ascii="Times New Roman" w:hAnsi="Times New Roman" w:cs="Times New Roman"/>
                <w:b/>
              </w:rPr>
              <w:t>Ф.И.О. студента</w:t>
            </w:r>
          </w:p>
        </w:tc>
      </w:tr>
      <w:tr w:rsidR="00595012" w:rsidRPr="00595012" w14:paraId="50C8C2A0" w14:textId="77777777" w:rsidTr="00595012">
        <w:trPr>
          <w:trHeight w:val="65"/>
        </w:trPr>
        <w:tc>
          <w:tcPr>
            <w:tcW w:w="982" w:type="dxa"/>
            <w:vAlign w:val="center"/>
          </w:tcPr>
          <w:p w14:paraId="7441D228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1C284AC2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Аблезова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5012">
              <w:rPr>
                <w:rFonts w:ascii="Times New Roman" w:hAnsi="Times New Roman" w:cs="Times New Roman"/>
              </w:rPr>
              <w:t>Айнара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5012">
              <w:rPr>
                <w:rFonts w:ascii="Times New Roman" w:hAnsi="Times New Roman" w:cs="Times New Roman"/>
              </w:rPr>
              <w:t>Саадиновна</w:t>
            </w:r>
            <w:proofErr w:type="spellEnd"/>
          </w:p>
        </w:tc>
      </w:tr>
      <w:tr w:rsidR="00595012" w:rsidRPr="00595012" w14:paraId="218AAB8E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40DF5F46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5456D087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Адильмурзаев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Магомед Русланович</w:t>
            </w:r>
          </w:p>
        </w:tc>
      </w:tr>
      <w:tr w:rsidR="00595012" w:rsidRPr="00595012" w14:paraId="7280E60F" w14:textId="77777777" w:rsidTr="00595012">
        <w:trPr>
          <w:trHeight w:val="65"/>
        </w:trPr>
        <w:tc>
          <w:tcPr>
            <w:tcW w:w="982" w:type="dxa"/>
            <w:vAlign w:val="center"/>
          </w:tcPr>
          <w:p w14:paraId="5FE41843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4C83AC96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Алафузова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Арина Вадимовна</w:t>
            </w:r>
          </w:p>
        </w:tc>
      </w:tr>
      <w:tr w:rsidR="00595012" w:rsidRPr="00595012" w14:paraId="23F59011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5606B90C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5AF5D4E7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 xml:space="preserve">Аманов </w:t>
            </w:r>
            <w:proofErr w:type="spellStart"/>
            <w:r w:rsidRPr="00595012">
              <w:rPr>
                <w:rFonts w:ascii="Times New Roman" w:hAnsi="Times New Roman" w:cs="Times New Roman"/>
              </w:rPr>
              <w:t>Алтн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Петрович</w:t>
            </w:r>
          </w:p>
        </w:tc>
      </w:tr>
      <w:tr w:rsidR="00595012" w:rsidRPr="00595012" w14:paraId="69571D56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1EA4901A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2A390A91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Антонова Кристина Сергеевна</w:t>
            </w:r>
          </w:p>
        </w:tc>
      </w:tr>
      <w:tr w:rsidR="00595012" w:rsidRPr="00595012" w14:paraId="521B280C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4E0D6314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729ED340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Арапова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</w:tr>
      <w:tr w:rsidR="00595012" w:rsidRPr="00595012" w14:paraId="48FA6763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76DC407A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7AA28CA4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Бардеева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Мария Алексеевна</w:t>
            </w:r>
          </w:p>
        </w:tc>
      </w:tr>
      <w:tr w:rsidR="00595012" w:rsidRPr="00595012" w14:paraId="6920FDAF" w14:textId="77777777" w:rsidTr="00595012">
        <w:trPr>
          <w:trHeight w:val="65"/>
        </w:trPr>
        <w:tc>
          <w:tcPr>
            <w:tcW w:w="982" w:type="dxa"/>
            <w:vAlign w:val="center"/>
          </w:tcPr>
          <w:p w14:paraId="495D2BE3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16698506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Близняков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Артем Евгеньевич</w:t>
            </w:r>
          </w:p>
        </w:tc>
      </w:tr>
      <w:tr w:rsidR="00595012" w:rsidRPr="00595012" w14:paraId="2954A463" w14:textId="77777777" w:rsidTr="00595012">
        <w:trPr>
          <w:trHeight w:val="65"/>
        </w:trPr>
        <w:tc>
          <w:tcPr>
            <w:tcW w:w="982" w:type="dxa"/>
            <w:vAlign w:val="center"/>
          </w:tcPr>
          <w:p w14:paraId="31B11FDB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731FE301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Васильева Екатерина Андреевна</w:t>
            </w:r>
          </w:p>
        </w:tc>
      </w:tr>
      <w:tr w:rsidR="00595012" w:rsidRPr="00595012" w14:paraId="731DEDAA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2F3329BB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58D4B483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Васючкова Полина Степановна</w:t>
            </w:r>
          </w:p>
        </w:tc>
      </w:tr>
      <w:tr w:rsidR="00595012" w:rsidRPr="00595012" w14:paraId="2E9E0F47" w14:textId="77777777" w:rsidTr="00595012">
        <w:trPr>
          <w:trHeight w:val="65"/>
        </w:trPr>
        <w:tc>
          <w:tcPr>
            <w:tcW w:w="982" w:type="dxa"/>
            <w:vAlign w:val="center"/>
          </w:tcPr>
          <w:p w14:paraId="5E33780F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7791C777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Вейлерт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Владимир Владимирович</w:t>
            </w:r>
          </w:p>
        </w:tc>
      </w:tr>
      <w:tr w:rsidR="00595012" w:rsidRPr="00595012" w14:paraId="2160AB1F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00BCD1C4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66C7FDCE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Вихрева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Вероника Михайловна</w:t>
            </w:r>
          </w:p>
        </w:tc>
      </w:tr>
      <w:tr w:rsidR="00595012" w:rsidRPr="00595012" w14:paraId="609B4ECC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149176B1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2B832125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Гайфуллина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Рената </w:t>
            </w:r>
            <w:proofErr w:type="spellStart"/>
            <w:r w:rsidRPr="00595012">
              <w:rPr>
                <w:rFonts w:ascii="Times New Roman" w:hAnsi="Times New Roman" w:cs="Times New Roman"/>
              </w:rPr>
              <w:t>Рустемовна</w:t>
            </w:r>
            <w:proofErr w:type="spellEnd"/>
          </w:p>
        </w:tc>
      </w:tr>
      <w:tr w:rsidR="00595012" w:rsidRPr="00595012" w14:paraId="25D4F24A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412AD774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239853D6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Гожьянова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Варвара Ильинична</w:t>
            </w:r>
          </w:p>
        </w:tc>
      </w:tr>
      <w:tr w:rsidR="00595012" w:rsidRPr="00595012" w14:paraId="492EF945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755FC78A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7676DDFC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Городецкая София Евгеньевна</w:t>
            </w:r>
          </w:p>
        </w:tc>
      </w:tr>
      <w:tr w:rsidR="00595012" w:rsidRPr="00595012" w14:paraId="1D137086" w14:textId="77777777" w:rsidTr="00595012">
        <w:trPr>
          <w:trHeight w:val="139"/>
        </w:trPr>
        <w:tc>
          <w:tcPr>
            <w:tcW w:w="982" w:type="dxa"/>
            <w:vAlign w:val="center"/>
          </w:tcPr>
          <w:p w14:paraId="2A1D9520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4BEEA3EC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Гребнева Майя Михайловна</w:t>
            </w:r>
          </w:p>
        </w:tc>
      </w:tr>
      <w:tr w:rsidR="00595012" w:rsidRPr="00595012" w14:paraId="72DA61BE" w14:textId="77777777" w:rsidTr="00595012">
        <w:trPr>
          <w:trHeight w:val="65"/>
        </w:trPr>
        <w:tc>
          <w:tcPr>
            <w:tcW w:w="982" w:type="dxa"/>
            <w:vAlign w:val="center"/>
          </w:tcPr>
          <w:p w14:paraId="0DD08BB7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148CA674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Дорогова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София Константиновна</w:t>
            </w:r>
          </w:p>
        </w:tc>
      </w:tr>
      <w:tr w:rsidR="00595012" w:rsidRPr="00595012" w14:paraId="630DA87C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3EE4994E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62DA12BC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Ерофеев Юрий Степанович</w:t>
            </w:r>
          </w:p>
        </w:tc>
      </w:tr>
      <w:tr w:rsidR="00595012" w:rsidRPr="00595012" w14:paraId="7EC7362E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1E05965C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5765FDD2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Зиятдинова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Наиля Ильдаровна</w:t>
            </w:r>
          </w:p>
        </w:tc>
      </w:tr>
      <w:tr w:rsidR="00595012" w:rsidRPr="00595012" w14:paraId="64C97DDC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3B767B32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4B610A00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И Маргарита Евгеньевна</w:t>
            </w:r>
          </w:p>
        </w:tc>
      </w:tr>
      <w:tr w:rsidR="00595012" w:rsidRPr="00595012" w14:paraId="361E1446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20EE554A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724AAEBA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Иванова Анастасия Михайловна</w:t>
            </w:r>
          </w:p>
        </w:tc>
      </w:tr>
      <w:tr w:rsidR="00595012" w:rsidRPr="00595012" w14:paraId="4C487E4D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3AFCA143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08C36D65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Игнашенкова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Анна Алексеевна</w:t>
            </w:r>
          </w:p>
        </w:tc>
      </w:tr>
      <w:tr w:rsidR="00595012" w:rsidRPr="00595012" w14:paraId="29194867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14223C2C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006B228E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Каппушев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Ислам Муратович</w:t>
            </w:r>
          </w:p>
        </w:tc>
      </w:tr>
      <w:tr w:rsidR="00595012" w:rsidRPr="00595012" w14:paraId="1EA8AEC2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49FB4E57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48F94A6A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Карабатова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Алена Сергеевна</w:t>
            </w:r>
          </w:p>
        </w:tc>
      </w:tr>
      <w:tr w:rsidR="00595012" w:rsidRPr="00595012" w14:paraId="2CD177BF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484511AE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1CC42BCF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Карпец Анна Андреевна</w:t>
            </w:r>
          </w:p>
        </w:tc>
      </w:tr>
      <w:tr w:rsidR="00595012" w:rsidRPr="00595012" w14:paraId="25F030D7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7AEBA22A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3CB925E9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Кириченко Анастасия Вячеславовна</w:t>
            </w:r>
          </w:p>
        </w:tc>
      </w:tr>
      <w:tr w:rsidR="00595012" w:rsidRPr="00595012" w14:paraId="565FBA73" w14:textId="77777777" w:rsidTr="00595012">
        <w:trPr>
          <w:trHeight w:val="65"/>
        </w:trPr>
        <w:tc>
          <w:tcPr>
            <w:tcW w:w="982" w:type="dxa"/>
            <w:vAlign w:val="center"/>
          </w:tcPr>
          <w:p w14:paraId="0A8E6FBE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15617204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Колосова Дарья Владимировна</w:t>
            </w:r>
          </w:p>
        </w:tc>
      </w:tr>
      <w:tr w:rsidR="00595012" w:rsidRPr="00595012" w14:paraId="562277C7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3180B40E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3188549A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Комаров Сергей Викторович</w:t>
            </w:r>
          </w:p>
        </w:tc>
      </w:tr>
      <w:tr w:rsidR="00595012" w:rsidRPr="00595012" w14:paraId="2A428CC0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0359F359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2CD95FF2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Крикливая Анастасия Юрьевна</w:t>
            </w:r>
          </w:p>
        </w:tc>
      </w:tr>
      <w:tr w:rsidR="00595012" w:rsidRPr="00595012" w14:paraId="518C813B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561E6050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6661D09A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Кудряшова Вера Сергеевна</w:t>
            </w:r>
          </w:p>
        </w:tc>
      </w:tr>
      <w:tr w:rsidR="00595012" w:rsidRPr="00595012" w14:paraId="609221DA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164693BF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2C9EBBAA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Кузнецова Мария Николаевна</w:t>
            </w:r>
          </w:p>
        </w:tc>
      </w:tr>
      <w:tr w:rsidR="00595012" w:rsidRPr="00595012" w14:paraId="6BE627FA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612991C4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12CA09C9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 xml:space="preserve">Курбанова Хадижа </w:t>
            </w:r>
            <w:proofErr w:type="spellStart"/>
            <w:r w:rsidRPr="00595012">
              <w:rPr>
                <w:rFonts w:ascii="Times New Roman" w:hAnsi="Times New Roman" w:cs="Times New Roman"/>
              </w:rPr>
              <w:t>Арсеновна</w:t>
            </w:r>
            <w:proofErr w:type="spellEnd"/>
          </w:p>
        </w:tc>
      </w:tr>
      <w:tr w:rsidR="00595012" w:rsidRPr="00595012" w14:paraId="5B4E9581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7798985B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3419C2AF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Лёшин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Сергей Игоревич</w:t>
            </w:r>
          </w:p>
        </w:tc>
      </w:tr>
      <w:tr w:rsidR="00595012" w:rsidRPr="00595012" w14:paraId="67C0A4A4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70CA5F36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1EB3834B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Лощилина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</w:tr>
      <w:tr w:rsidR="00595012" w:rsidRPr="00595012" w14:paraId="4984587B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647923F5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16655BED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Макаров Илья Сергеевич</w:t>
            </w:r>
          </w:p>
        </w:tc>
      </w:tr>
      <w:tr w:rsidR="00595012" w:rsidRPr="00595012" w14:paraId="404D54EF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7543482A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31345929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Макарова Софья Евгеньевна</w:t>
            </w:r>
          </w:p>
        </w:tc>
      </w:tr>
      <w:tr w:rsidR="00595012" w:rsidRPr="00595012" w14:paraId="09D3C198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71C022E6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7307B5BB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Малина Леонид Алексеевич</w:t>
            </w:r>
          </w:p>
        </w:tc>
      </w:tr>
      <w:tr w:rsidR="00595012" w:rsidRPr="00595012" w14:paraId="3AF3B22C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1BB6A509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48E60251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Мезен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Варвара Дмитриевна</w:t>
            </w:r>
          </w:p>
        </w:tc>
      </w:tr>
      <w:tr w:rsidR="00595012" w:rsidRPr="00595012" w14:paraId="40E3A224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3207062C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528484B3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Менкураев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 w:rsidRPr="00595012">
              <w:rPr>
                <w:rFonts w:ascii="Times New Roman" w:hAnsi="Times New Roman" w:cs="Times New Roman"/>
              </w:rPr>
              <w:t>Баирович</w:t>
            </w:r>
            <w:proofErr w:type="spellEnd"/>
          </w:p>
        </w:tc>
      </w:tr>
      <w:tr w:rsidR="00595012" w:rsidRPr="00595012" w14:paraId="27582389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77D0141E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04A0C953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Мещерякова Мария Алексеевна</w:t>
            </w:r>
          </w:p>
        </w:tc>
      </w:tr>
      <w:tr w:rsidR="00595012" w:rsidRPr="00595012" w14:paraId="23118109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7B5802F3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7A762FB7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Минин Сергей Александрович</w:t>
            </w:r>
          </w:p>
        </w:tc>
      </w:tr>
      <w:tr w:rsidR="00595012" w:rsidRPr="00595012" w14:paraId="4C267F8F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718FEBFE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395D522E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Мироненко Наталья Викторовна</w:t>
            </w:r>
          </w:p>
        </w:tc>
      </w:tr>
      <w:tr w:rsidR="00595012" w:rsidRPr="00595012" w14:paraId="0A0D761A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7BF86A69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041739B5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Миронова Варвара Дмитриевна</w:t>
            </w:r>
          </w:p>
        </w:tc>
      </w:tr>
      <w:tr w:rsidR="00595012" w:rsidRPr="00595012" w14:paraId="095C2BB0" w14:textId="77777777" w:rsidTr="00595012">
        <w:trPr>
          <w:trHeight w:val="65"/>
        </w:trPr>
        <w:tc>
          <w:tcPr>
            <w:tcW w:w="982" w:type="dxa"/>
            <w:vAlign w:val="center"/>
          </w:tcPr>
          <w:p w14:paraId="41787067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447CF8A8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Мукосий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Иван Романович</w:t>
            </w:r>
          </w:p>
        </w:tc>
      </w:tr>
      <w:tr w:rsidR="00595012" w:rsidRPr="00595012" w14:paraId="16DEA0A2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3004AC92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3E5D2844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Наместникова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Софья Вячеславовна</w:t>
            </w:r>
          </w:p>
        </w:tc>
      </w:tr>
      <w:tr w:rsidR="00595012" w:rsidRPr="00595012" w14:paraId="639E9682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75C517DA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2530FE75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 xml:space="preserve">Нгуен </w:t>
            </w:r>
            <w:proofErr w:type="spellStart"/>
            <w:r w:rsidRPr="00595012">
              <w:rPr>
                <w:rFonts w:ascii="Times New Roman" w:hAnsi="Times New Roman" w:cs="Times New Roman"/>
              </w:rPr>
              <w:t>Минь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Дао</w:t>
            </w:r>
          </w:p>
        </w:tc>
      </w:tr>
      <w:tr w:rsidR="00595012" w:rsidRPr="00595012" w14:paraId="0B60B510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5600E86B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7BE13FFD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Нефедов Никита Михайлович</w:t>
            </w:r>
          </w:p>
        </w:tc>
      </w:tr>
      <w:tr w:rsidR="00595012" w:rsidRPr="00595012" w14:paraId="541327DC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180EECE0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0FA1FA7C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Нечаева Светлана Алексеевна</w:t>
            </w:r>
          </w:p>
        </w:tc>
      </w:tr>
      <w:tr w:rsidR="00595012" w:rsidRPr="00595012" w14:paraId="56C73462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7DED0154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0858EEA0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Никишин Даниил Александрович</w:t>
            </w:r>
          </w:p>
        </w:tc>
      </w:tr>
      <w:tr w:rsidR="00595012" w:rsidRPr="00595012" w14:paraId="0E956B08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33317FA6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0CFADA4D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Попова Анастасия Александровна</w:t>
            </w:r>
          </w:p>
        </w:tc>
      </w:tr>
      <w:tr w:rsidR="00595012" w:rsidRPr="00595012" w14:paraId="5B5CC4E2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1537C815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18038D9F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Прокопьева Анна Дмитриевна</w:t>
            </w:r>
          </w:p>
        </w:tc>
      </w:tr>
      <w:tr w:rsidR="00595012" w:rsidRPr="00595012" w14:paraId="2FEF115D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10F9EDD1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5F252AFD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Родионова Анастасия Николаевна</w:t>
            </w:r>
          </w:p>
        </w:tc>
      </w:tr>
      <w:tr w:rsidR="00595012" w:rsidRPr="00595012" w14:paraId="3ECAE7C8" w14:textId="77777777" w:rsidTr="00595012">
        <w:trPr>
          <w:trHeight w:val="65"/>
        </w:trPr>
        <w:tc>
          <w:tcPr>
            <w:tcW w:w="982" w:type="dxa"/>
            <w:vAlign w:val="center"/>
          </w:tcPr>
          <w:p w14:paraId="0179F461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3EA0EDAD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Романцов Вячеслав Романович</w:t>
            </w:r>
          </w:p>
        </w:tc>
      </w:tr>
      <w:tr w:rsidR="00595012" w:rsidRPr="00595012" w14:paraId="793C3934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092AB21C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45FF9677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Сангаджи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-Горяева </w:t>
            </w:r>
            <w:proofErr w:type="spellStart"/>
            <w:r w:rsidRPr="00595012">
              <w:rPr>
                <w:rFonts w:ascii="Times New Roman" w:hAnsi="Times New Roman" w:cs="Times New Roman"/>
              </w:rPr>
              <w:t>Энкира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5012">
              <w:rPr>
                <w:rFonts w:ascii="Times New Roman" w:hAnsi="Times New Roman" w:cs="Times New Roman"/>
              </w:rPr>
              <w:t>Сумьяновна</w:t>
            </w:r>
            <w:proofErr w:type="spellEnd"/>
          </w:p>
        </w:tc>
      </w:tr>
      <w:tr w:rsidR="00595012" w:rsidRPr="00595012" w14:paraId="4BB0EDCD" w14:textId="77777777" w:rsidTr="00595012">
        <w:trPr>
          <w:trHeight w:val="65"/>
        </w:trPr>
        <w:tc>
          <w:tcPr>
            <w:tcW w:w="982" w:type="dxa"/>
            <w:vAlign w:val="center"/>
          </w:tcPr>
          <w:p w14:paraId="166B8843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36573C4C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Сапелкин Данила Витальевич</w:t>
            </w:r>
          </w:p>
        </w:tc>
      </w:tr>
      <w:tr w:rsidR="00595012" w:rsidRPr="00595012" w14:paraId="0CCDA807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5D9FA22B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501D3D83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Селякова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</w:tr>
      <w:tr w:rsidR="00595012" w:rsidRPr="00595012" w14:paraId="0BA06B7C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48B3DB6D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36F5B7FE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Семенов Артём Денисович</w:t>
            </w:r>
          </w:p>
        </w:tc>
      </w:tr>
      <w:tr w:rsidR="00595012" w:rsidRPr="00595012" w14:paraId="2A8B7E67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24483037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006E825B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Сидоров Арсений Матвеевич</w:t>
            </w:r>
          </w:p>
        </w:tc>
      </w:tr>
      <w:tr w:rsidR="00595012" w:rsidRPr="00595012" w14:paraId="24528165" w14:textId="77777777" w:rsidTr="00595012">
        <w:trPr>
          <w:trHeight w:val="65"/>
        </w:trPr>
        <w:tc>
          <w:tcPr>
            <w:tcW w:w="982" w:type="dxa"/>
            <w:vAlign w:val="center"/>
          </w:tcPr>
          <w:p w14:paraId="447D08BD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0BC51F68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Скляренко Мария Константиновна</w:t>
            </w:r>
          </w:p>
        </w:tc>
      </w:tr>
      <w:tr w:rsidR="00595012" w:rsidRPr="00595012" w14:paraId="5D8A1B7D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0C3AC467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458D6C8C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Смирнова Ксения Сергеевна</w:t>
            </w:r>
          </w:p>
        </w:tc>
      </w:tr>
      <w:tr w:rsidR="00595012" w:rsidRPr="00595012" w14:paraId="0961844C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164D6214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31B860AC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Стелько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Милана Романовна</w:t>
            </w:r>
          </w:p>
        </w:tc>
      </w:tr>
      <w:tr w:rsidR="00595012" w:rsidRPr="00595012" w14:paraId="088B301F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7D1D1AF7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60A0813F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Суслов Андрей Андреевич</w:t>
            </w:r>
          </w:p>
        </w:tc>
      </w:tr>
      <w:tr w:rsidR="00595012" w:rsidRPr="00595012" w14:paraId="1F9F68F2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5EC1CDC2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4BFF63AB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Томилина Дарья Максимовна</w:t>
            </w:r>
          </w:p>
        </w:tc>
      </w:tr>
      <w:tr w:rsidR="00595012" w:rsidRPr="00595012" w14:paraId="46671AB5" w14:textId="77777777" w:rsidTr="00595012">
        <w:trPr>
          <w:trHeight w:val="65"/>
        </w:trPr>
        <w:tc>
          <w:tcPr>
            <w:tcW w:w="982" w:type="dxa"/>
            <w:vAlign w:val="center"/>
          </w:tcPr>
          <w:p w14:paraId="4189CCE1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5E8599B8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 xml:space="preserve">Торосян Анна </w:t>
            </w:r>
            <w:proofErr w:type="spellStart"/>
            <w:r w:rsidRPr="00595012">
              <w:rPr>
                <w:rFonts w:ascii="Times New Roman" w:hAnsi="Times New Roman" w:cs="Times New Roman"/>
              </w:rPr>
              <w:t>Арташевна</w:t>
            </w:r>
            <w:proofErr w:type="spellEnd"/>
          </w:p>
        </w:tc>
      </w:tr>
      <w:tr w:rsidR="00595012" w:rsidRPr="00595012" w14:paraId="144E9FD2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7C787D0C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356239C2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Угрюмов Захар Евгеньевич</w:t>
            </w:r>
          </w:p>
        </w:tc>
      </w:tr>
      <w:tr w:rsidR="00595012" w:rsidRPr="00595012" w14:paraId="298A6621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2755F4B0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2798BCA9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Федорова Ирина Николаевна</w:t>
            </w:r>
          </w:p>
        </w:tc>
      </w:tr>
      <w:tr w:rsidR="00595012" w:rsidRPr="00595012" w14:paraId="48089611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3D7CC573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76AF8EDC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Федорчук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Диана Васильевна</w:t>
            </w:r>
          </w:p>
        </w:tc>
      </w:tr>
      <w:tr w:rsidR="00595012" w:rsidRPr="00595012" w14:paraId="5DA0A19C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0C71E5AB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08847C49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Цюй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5012">
              <w:rPr>
                <w:rFonts w:ascii="Times New Roman" w:hAnsi="Times New Roman" w:cs="Times New Roman"/>
              </w:rPr>
              <w:t>Вэй</w:t>
            </w:r>
            <w:proofErr w:type="spellEnd"/>
          </w:p>
        </w:tc>
      </w:tr>
      <w:tr w:rsidR="00595012" w:rsidRPr="00595012" w14:paraId="3DC0BCBA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7664B423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105F9416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Чашникова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Елизавета Олеговна</w:t>
            </w:r>
          </w:p>
        </w:tc>
      </w:tr>
      <w:tr w:rsidR="00595012" w:rsidRPr="00595012" w14:paraId="36BA9AB2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2614EFE8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0C4463F0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Чванов Степан Андреевич</w:t>
            </w:r>
          </w:p>
        </w:tc>
      </w:tr>
      <w:tr w:rsidR="00595012" w:rsidRPr="00595012" w14:paraId="3A841110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2FCD7475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77F98584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Челтуева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Арина </w:t>
            </w:r>
            <w:proofErr w:type="spellStart"/>
            <w:r w:rsidRPr="00595012">
              <w:rPr>
                <w:rFonts w:ascii="Times New Roman" w:hAnsi="Times New Roman" w:cs="Times New Roman"/>
              </w:rPr>
              <w:t>Аржановна</w:t>
            </w:r>
            <w:proofErr w:type="spellEnd"/>
          </w:p>
        </w:tc>
      </w:tr>
      <w:tr w:rsidR="00595012" w:rsidRPr="00595012" w14:paraId="54758D86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778F733E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554508F5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Шалягина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</w:tr>
      <w:tr w:rsidR="00595012" w:rsidRPr="00595012" w14:paraId="0B2FCFC9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3CC32472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255A104B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Шпенглер Ангелина Александровна</w:t>
            </w:r>
          </w:p>
        </w:tc>
      </w:tr>
      <w:tr w:rsidR="00595012" w:rsidRPr="00595012" w14:paraId="78127FF7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444310E2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5BEB9726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595012">
              <w:rPr>
                <w:rFonts w:ascii="Times New Roman" w:hAnsi="Times New Roman" w:cs="Times New Roman"/>
              </w:rPr>
              <w:t>Шульпина</w:t>
            </w:r>
            <w:proofErr w:type="spellEnd"/>
            <w:r w:rsidRPr="00595012">
              <w:rPr>
                <w:rFonts w:ascii="Times New Roman" w:hAnsi="Times New Roman" w:cs="Times New Roman"/>
              </w:rPr>
              <w:t xml:space="preserve"> Татьяна Игоревна</w:t>
            </w:r>
          </w:p>
        </w:tc>
      </w:tr>
      <w:tr w:rsidR="00595012" w:rsidRPr="00595012" w14:paraId="3F7B096F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78C42DE6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1921C479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>Щербаков Ярослав Олегович</w:t>
            </w:r>
          </w:p>
        </w:tc>
      </w:tr>
      <w:tr w:rsidR="00595012" w:rsidRPr="00595012" w14:paraId="2D7022D8" w14:textId="77777777" w:rsidTr="00595012">
        <w:trPr>
          <w:trHeight w:val="147"/>
        </w:trPr>
        <w:tc>
          <w:tcPr>
            <w:tcW w:w="982" w:type="dxa"/>
            <w:vAlign w:val="center"/>
          </w:tcPr>
          <w:p w14:paraId="6E25B8FE" w14:textId="77777777" w:rsidR="00595012" w:rsidRPr="00595012" w:rsidRDefault="00595012" w:rsidP="00595012">
            <w:pPr>
              <w:pStyle w:val="a5"/>
              <w:numPr>
                <w:ilvl w:val="0"/>
                <w:numId w:val="10"/>
              </w:numPr>
              <w:spacing w:after="0" w:line="252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899" w:type="dxa"/>
            <w:shd w:val="clear" w:color="auto" w:fill="FFFFFF"/>
            <w:vAlign w:val="bottom"/>
          </w:tcPr>
          <w:p w14:paraId="3836E807" w14:textId="77777777" w:rsidR="00595012" w:rsidRPr="00595012" w:rsidRDefault="00595012" w:rsidP="00595012">
            <w:pPr>
              <w:widowControl/>
              <w:rPr>
                <w:rFonts w:ascii="Times New Roman" w:hAnsi="Times New Roman" w:cs="Times New Roman"/>
              </w:rPr>
            </w:pPr>
            <w:r w:rsidRPr="00595012">
              <w:rPr>
                <w:rFonts w:ascii="Times New Roman" w:hAnsi="Times New Roman" w:cs="Times New Roman"/>
              </w:rPr>
              <w:t xml:space="preserve">Юсупова Диана </w:t>
            </w:r>
            <w:proofErr w:type="spellStart"/>
            <w:r w:rsidRPr="00595012">
              <w:rPr>
                <w:rFonts w:ascii="Times New Roman" w:hAnsi="Times New Roman" w:cs="Times New Roman"/>
              </w:rPr>
              <w:t>Ирековна</w:t>
            </w:r>
            <w:proofErr w:type="spellEnd"/>
          </w:p>
        </w:tc>
      </w:tr>
    </w:tbl>
    <w:p w14:paraId="41D5494A" w14:textId="77777777" w:rsidR="00F13520" w:rsidRPr="003E13D5" w:rsidRDefault="00F13520" w:rsidP="002B0A32">
      <w:pPr>
        <w:tabs>
          <w:tab w:val="left" w:pos="9480"/>
        </w:tabs>
        <w:rPr>
          <w:rFonts w:ascii="Times New Roman" w:hAnsi="Times New Roman" w:cs="Times New Roman"/>
        </w:rPr>
      </w:pPr>
    </w:p>
    <w:sectPr w:rsidR="00F13520" w:rsidRPr="003E13D5" w:rsidSect="00F13520">
      <w:pgSz w:w="11900" w:h="16840"/>
      <w:pgMar w:top="822" w:right="560" w:bottom="920" w:left="1090" w:header="394" w:footer="492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B5491"/>
    <w:multiLevelType w:val="hybridMultilevel"/>
    <w:tmpl w:val="9F48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A229B"/>
    <w:multiLevelType w:val="hybridMultilevel"/>
    <w:tmpl w:val="82DCB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653AD"/>
    <w:multiLevelType w:val="hybridMultilevel"/>
    <w:tmpl w:val="15AA8C78"/>
    <w:lvl w:ilvl="0" w:tplc="2C2E4E8E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 w15:restartNumberingAfterBreak="0">
    <w:nsid w:val="3E545CFD"/>
    <w:multiLevelType w:val="hybridMultilevel"/>
    <w:tmpl w:val="88D00F50"/>
    <w:lvl w:ilvl="0" w:tplc="E654A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E1911"/>
    <w:multiLevelType w:val="hybridMultilevel"/>
    <w:tmpl w:val="15AA8C78"/>
    <w:lvl w:ilvl="0" w:tplc="2C2E4E8E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 w15:restartNumberingAfterBreak="0">
    <w:nsid w:val="562514C5"/>
    <w:multiLevelType w:val="hybridMultilevel"/>
    <w:tmpl w:val="9F48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D6AF4"/>
    <w:multiLevelType w:val="hybridMultilevel"/>
    <w:tmpl w:val="9F48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D39B6"/>
    <w:multiLevelType w:val="hybridMultilevel"/>
    <w:tmpl w:val="77904B10"/>
    <w:lvl w:ilvl="0" w:tplc="1E1A559A">
      <w:start w:val="1"/>
      <w:numFmt w:val="decimal"/>
      <w:lvlText w:val="%1."/>
      <w:lvlJc w:val="left"/>
      <w:pPr>
        <w:ind w:left="9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6AC5445D"/>
    <w:multiLevelType w:val="hybridMultilevel"/>
    <w:tmpl w:val="77904B10"/>
    <w:lvl w:ilvl="0" w:tplc="1E1A559A">
      <w:start w:val="1"/>
      <w:numFmt w:val="decimal"/>
      <w:lvlText w:val="%1."/>
      <w:lvlJc w:val="left"/>
      <w:pPr>
        <w:ind w:left="9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 w15:restartNumberingAfterBreak="0">
    <w:nsid w:val="6DD007E6"/>
    <w:multiLevelType w:val="hybridMultilevel"/>
    <w:tmpl w:val="9F48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355"/>
    <w:rsid w:val="0002237D"/>
    <w:rsid w:val="00032F2C"/>
    <w:rsid w:val="0006634B"/>
    <w:rsid w:val="00071CE0"/>
    <w:rsid w:val="00095235"/>
    <w:rsid w:val="0015095B"/>
    <w:rsid w:val="0017214E"/>
    <w:rsid w:val="00196131"/>
    <w:rsid w:val="001B5164"/>
    <w:rsid w:val="001F631C"/>
    <w:rsid w:val="00213093"/>
    <w:rsid w:val="002545CF"/>
    <w:rsid w:val="00265F0E"/>
    <w:rsid w:val="00276628"/>
    <w:rsid w:val="002B0A32"/>
    <w:rsid w:val="002F25A5"/>
    <w:rsid w:val="0032102F"/>
    <w:rsid w:val="0034543A"/>
    <w:rsid w:val="00372313"/>
    <w:rsid w:val="003E13D5"/>
    <w:rsid w:val="00413DEF"/>
    <w:rsid w:val="00427355"/>
    <w:rsid w:val="00460F88"/>
    <w:rsid w:val="004675C0"/>
    <w:rsid w:val="0047622C"/>
    <w:rsid w:val="004B0DDF"/>
    <w:rsid w:val="004C50D9"/>
    <w:rsid w:val="004F0717"/>
    <w:rsid w:val="0054017C"/>
    <w:rsid w:val="00595012"/>
    <w:rsid w:val="005E7FF9"/>
    <w:rsid w:val="007013C4"/>
    <w:rsid w:val="00715ADC"/>
    <w:rsid w:val="007E04DF"/>
    <w:rsid w:val="00843410"/>
    <w:rsid w:val="00892657"/>
    <w:rsid w:val="008B0345"/>
    <w:rsid w:val="008B731E"/>
    <w:rsid w:val="009005FD"/>
    <w:rsid w:val="00922D54"/>
    <w:rsid w:val="00940505"/>
    <w:rsid w:val="00992059"/>
    <w:rsid w:val="009F301C"/>
    <w:rsid w:val="00A24605"/>
    <w:rsid w:val="00A6736B"/>
    <w:rsid w:val="00A6759C"/>
    <w:rsid w:val="00B17BA7"/>
    <w:rsid w:val="00B42CBD"/>
    <w:rsid w:val="00BE3D82"/>
    <w:rsid w:val="00C02CE0"/>
    <w:rsid w:val="00C345F4"/>
    <w:rsid w:val="00C5592E"/>
    <w:rsid w:val="00C93071"/>
    <w:rsid w:val="00CC2136"/>
    <w:rsid w:val="00D62301"/>
    <w:rsid w:val="00DA6A67"/>
    <w:rsid w:val="00DD75C5"/>
    <w:rsid w:val="00E4615B"/>
    <w:rsid w:val="00E46867"/>
    <w:rsid w:val="00E60A21"/>
    <w:rsid w:val="00F00806"/>
    <w:rsid w:val="00F02779"/>
    <w:rsid w:val="00F128AB"/>
    <w:rsid w:val="00F13520"/>
    <w:rsid w:val="00F1384C"/>
    <w:rsid w:val="00F76D34"/>
    <w:rsid w:val="00F91F3F"/>
    <w:rsid w:val="00FA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6D46"/>
  <w15:chartTrackingRefBased/>
  <w15:docId w15:val="{E9A34751-1C63-4EB2-9BA9-EA2D8914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5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4675C0"/>
    <w:rPr>
      <w:rFonts w:ascii="Times New Roman" w:eastAsia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675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"/>
    <w:rsid w:val="004675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4675C0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20">
    <w:name w:val="Заголовок №2"/>
    <w:basedOn w:val="a"/>
    <w:link w:val="2"/>
    <w:rsid w:val="004675C0"/>
    <w:pPr>
      <w:shd w:val="clear" w:color="auto" w:fill="FFFFFF"/>
      <w:spacing w:after="1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u w:val="single"/>
      <w:lang w:eastAsia="en-US" w:bidi="ar-SA"/>
    </w:rPr>
  </w:style>
  <w:style w:type="paragraph" w:customStyle="1" w:styleId="22">
    <w:name w:val="Основной текст (2)"/>
    <w:basedOn w:val="a"/>
    <w:link w:val="21"/>
    <w:rsid w:val="004675C0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">
    <w:name w:val="Основной текст1"/>
    <w:basedOn w:val="a"/>
    <w:link w:val="a3"/>
    <w:rsid w:val="004675C0"/>
    <w:pPr>
      <w:shd w:val="clear" w:color="auto" w:fill="FFFFFF"/>
      <w:spacing w:after="140" w:line="259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4675C0"/>
    <w:pPr>
      <w:shd w:val="clear" w:color="auto" w:fill="FFFFFF"/>
      <w:spacing w:after="460" w:line="223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table" w:styleId="a4">
    <w:name w:val="Table Grid"/>
    <w:basedOn w:val="a1"/>
    <w:uiPriority w:val="39"/>
    <w:rsid w:val="0046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675C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C345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45F4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GUU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Рязанова Елизавета Владиславовна</dc:creator>
  <cp:keywords/>
  <dc:description/>
  <cp:lastModifiedBy>Рязанова Елизавета Владиславовна</cp:lastModifiedBy>
  <cp:revision>12</cp:revision>
  <cp:lastPrinted>2024-08-29T09:19:00Z</cp:lastPrinted>
  <dcterms:created xsi:type="dcterms:W3CDTF">2024-08-30T06:51:00Z</dcterms:created>
  <dcterms:modified xsi:type="dcterms:W3CDTF">2024-10-03T14:39:00Z</dcterms:modified>
</cp:coreProperties>
</file>