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E6" w:rsidRDefault="00B633E6" w:rsidP="00B633E6">
      <w:pPr>
        <w:ind w:firstLine="36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Дипломы кандидат</w:t>
      </w:r>
      <w:r w:rsidR="00A00D45">
        <w:rPr>
          <w:rStyle w:val="a4"/>
          <w:sz w:val="28"/>
          <w:szCs w:val="28"/>
        </w:rPr>
        <w:t>а</w:t>
      </w:r>
      <w:r>
        <w:rPr>
          <w:rStyle w:val="a4"/>
          <w:sz w:val="28"/>
          <w:szCs w:val="28"/>
        </w:rPr>
        <w:t xml:space="preserve"> наук, полученные в Минобрнауки России</w:t>
      </w:r>
    </w:p>
    <w:p w:rsidR="00B633E6" w:rsidRDefault="00B633E6" w:rsidP="005A37CD">
      <w:pPr>
        <w:spacing w:before="100" w:beforeAutospacing="1" w:after="100" w:afterAutospacing="1" w:line="360" w:lineRule="auto"/>
        <w:ind w:left="360"/>
        <w:rPr>
          <w:sz w:val="28"/>
        </w:rPr>
      </w:pPr>
      <w:r>
        <w:rPr>
          <w:sz w:val="28"/>
        </w:rPr>
        <w:t>Узенберг Александр Исаакович</w:t>
      </w:r>
    </w:p>
    <w:p w:rsidR="009E1D2E" w:rsidRPr="009E1D2E" w:rsidRDefault="009E1D2E" w:rsidP="009E1D2E">
      <w:pPr>
        <w:rPr>
          <w:rStyle w:val="a4"/>
          <w:b w:val="0"/>
          <w:sz w:val="28"/>
        </w:rPr>
      </w:pPr>
    </w:p>
    <w:p w:rsidR="005711E5" w:rsidRPr="00B9350A" w:rsidRDefault="00220C2A" w:rsidP="000A71CD">
      <w:pPr>
        <w:ind w:left="426"/>
        <w:rPr>
          <w:rStyle w:val="a4"/>
          <w:sz w:val="28"/>
        </w:rPr>
      </w:pPr>
      <w:r>
        <w:rPr>
          <w:rStyle w:val="a4"/>
          <w:sz w:val="28"/>
        </w:rPr>
        <w:t>Дипломы выдаются в С</w:t>
      </w:r>
      <w:r w:rsidR="005A6053" w:rsidRPr="00B9350A">
        <w:rPr>
          <w:rStyle w:val="a4"/>
          <w:sz w:val="28"/>
        </w:rPr>
        <w:t xml:space="preserve">екретариате Ученого совета (У- 245) </w:t>
      </w:r>
    </w:p>
    <w:p w:rsidR="005A6053" w:rsidRPr="00B9350A" w:rsidRDefault="005A6053" w:rsidP="000A71CD">
      <w:pPr>
        <w:ind w:left="426"/>
        <w:jc w:val="both"/>
        <w:rPr>
          <w:rStyle w:val="a4"/>
          <w:sz w:val="28"/>
        </w:rPr>
      </w:pPr>
      <w:r w:rsidRPr="00B9350A">
        <w:rPr>
          <w:rStyle w:val="a4"/>
          <w:sz w:val="28"/>
        </w:rPr>
        <w:t xml:space="preserve">лично </w:t>
      </w:r>
      <w:r w:rsidR="009E1D2E">
        <w:rPr>
          <w:rStyle w:val="a4"/>
          <w:sz w:val="28"/>
        </w:rPr>
        <w:t>кандидату наук</w:t>
      </w:r>
      <w:r w:rsidR="000729D9" w:rsidRPr="00B9350A">
        <w:rPr>
          <w:rStyle w:val="a4"/>
          <w:sz w:val="28"/>
        </w:rPr>
        <w:t xml:space="preserve"> при предъявлении паспорта </w:t>
      </w:r>
      <w:r w:rsidRPr="00B9350A">
        <w:rPr>
          <w:rStyle w:val="a4"/>
          <w:sz w:val="28"/>
        </w:rPr>
        <w:t>либо по нотариальной доверенности:</w:t>
      </w:r>
    </w:p>
    <w:p w:rsidR="005A6053" w:rsidRPr="00B9350A" w:rsidRDefault="005A6053" w:rsidP="000A71CD">
      <w:pPr>
        <w:ind w:left="426"/>
        <w:rPr>
          <w:sz w:val="28"/>
        </w:rPr>
      </w:pPr>
      <w:r w:rsidRPr="00B9350A">
        <w:rPr>
          <w:sz w:val="28"/>
        </w:rPr>
        <w:t> </w:t>
      </w:r>
    </w:p>
    <w:p w:rsidR="005A6053" w:rsidRPr="00B9350A" w:rsidRDefault="005711E5" w:rsidP="000A71CD">
      <w:pPr>
        <w:ind w:left="426"/>
        <w:rPr>
          <w:rStyle w:val="a4"/>
          <w:sz w:val="28"/>
        </w:rPr>
      </w:pPr>
      <w:r w:rsidRPr="00B9350A">
        <w:rPr>
          <w:rStyle w:val="a4"/>
          <w:sz w:val="28"/>
        </w:rPr>
        <w:t>п</w:t>
      </w:r>
      <w:r w:rsidR="005A6053" w:rsidRPr="00B9350A">
        <w:rPr>
          <w:rStyle w:val="a4"/>
          <w:sz w:val="28"/>
        </w:rPr>
        <w:t>онедельник – четверг</w:t>
      </w:r>
      <w:r w:rsidR="00540EBC" w:rsidRPr="00B9350A">
        <w:rPr>
          <w:rStyle w:val="a4"/>
          <w:sz w:val="28"/>
        </w:rPr>
        <w:tab/>
      </w:r>
      <w:r w:rsidR="005A6053" w:rsidRPr="00B9350A">
        <w:rPr>
          <w:rStyle w:val="a4"/>
          <w:sz w:val="28"/>
        </w:rPr>
        <w:t>с 10 до 17 часов</w:t>
      </w:r>
    </w:p>
    <w:p w:rsidR="003B6104" w:rsidRDefault="005A6053" w:rsidP="000A71CD">
      <w:pPr>
        <w:pStyle w:val="a3"/>
        <w:ind w:left="426"/>
        <w:rPr>
          <w:rStyle w:val="a4"/>
          <w:sz w:val="28"/>
        </w:rPr>
      </w:pPr>
      <w:r w:rsidRPr="00B9350A">
        <w:rPr>
          <w:rStyle w:val="a4"/>
          <w:sz w:val="28"/>
        </w:rPr>
        <w:t xml:space="preserve">пятница             </w:t>
      </w:r>
      <w:r w:rsidR="005711E5" w:rsidRPr="00B9350A">
        <w:rPr>
          <w:rStyle w:val="a4"/>
          <w:sz w:val="28"/>
        </w:rPr>
        <w:tab/>
      </w:r>
      <w:r w:rsidR="00540EBC" w:rsidRPr="00B9350A">
        <w:rPr>
          <w:rStyle w:val="a4"/>
          <w:sz w:val="28"/>
        </w:rPr>
        <w:tab/>
      </w:r>
      <w:r w:rsidRPr="00B9350A">
        <w:rPr>
          <w:rStyle w:val="a4"/>
          <w:sz w:val="28"/>
        </w:rPr>
        <w:t>с 10 до 16 часов </w:t>
      </w:r>
    </w:p>
    <w:p w:rsidR="00F769CC" w:rsidRPr="00B9350A" w:rsidRDefault="000A71CD" w:rsidP="000A71CD">
      <w:pPr>
        <w:pStyle w:val="a3"/>
        <w:ind w:left="426"/>
        <w:rPr>
          <w:rStyle w:val="a4"/>
          <w:sz w:val="28"/>
        </w:rPr>
      </w:pPr>
      <w:r>
        <w:rPr>
          <w:rStyle w:val="a4"/>
          <w:sz w:val="28"/>
        </w:rPr>
        <w:t xml:space="preserve">Вход в университет осуществляется через </w:t>
      </w:r>
      <w:r w:rsidR="00D07396">
        <w:rPr>
          <w:rStyle w:val="a4"/>
          <w:sz w:val="28"/>
        </w:rPr>
        <w:t>главный учебный корпус</w:t>
      </w:r>
      <w:r>
        <w:rPr>
          <w:rStyle w:val="a4"/>
          <w:sz w:val="28"/>
        </w:rPr>
        <w:t>. Просьба заранее позвонить и заказать пропуск через</w:t>
      </w:r>
      <w:r w:rsidR="000E2423">
        <w:rPr>
          <w:rStyle w:val="a4"/>
          <w:sz w:val="28"/>
        </w:rPr>
        <w:t xml:space="preserve"> Секретариат У</w:t>
      </w:r>
      <w:r>
        <w:rPr>
          <w:rStyle w:val="a4"/>
          <w:sz w:val="28"/>
        </w:rPr>
        <w:t>ченого совета по тел. 8-499-741-53-60.</w:t>
      </w:r>
    </w:p>
    <w:sectPr w:rsidR="00F769CC" w:rsidRPr="00B9350A" w:rsidSect="009546E1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F1438"/>
    <w:multiLevelType w:val="hybridMultilevel"/>
    <w:tmpl w:val="F38CD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E04C0"/>
    <w:multiLevelType w:val="hybridMultilevel"/>
    <w:tmpl w:val="F38CD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D6FDB"/>
    <w:multiLevelType w:val="hybridMultilevel"/>
    <w:tmpl w:val="0A4E98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E5FDA"/>
    <w:multiLevelType w:val="multilevel"/>
    <w:tmpl w:val="E486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80BC4"/>
    <w:multiLevelType w:val="hybridMultilevel"/>
    <w:tmpl w:val="0A28E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005F2B"/>
    <w:multiLevelType w:val="hybridMultilevel"/>
    <w:tmpl w:val="5BF41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D20EA"/>
    <w:multiLevelType w:val="hybridMultilevel"/>
    <w:tmpl w:val="C8D8C0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CD0C9F"/>
    <w:multiLevelType w:val="hybridMultilevel"/>
    <w:tmpl w:val="E4867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0534B1"/>
    <w:multiLevelType w:val="multilevel"/>
    <w:tmpl w:val="3DF0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5A6053"/>
    <w:rsid w:val="00003D54"/>
    <w:rsid w:val="000152AB"/>
    <w:rsid w:val="00030513"/>
    <w:rsid w:val="000729D9"/>
    <w:rsid w:val="00077242"/>
    <w:rsid w:val="000A71CD"/>
    <w:rsid w:val="000E2423"/>
    <w:rsid w:val="000F07DF"/>
    <w:rsid w:val="000F5EFB"/>
    <w:rsid w:val="000F704B"/>
    <w:rsid w:val="00115623"/>
    <w:rsid w:val="00140E78"/>
    <w:rsid w:val="001526B5"/>
    <w:rsid w:val="00161DA6"/>
    <w:rsid w:val="001773C8"/>
    <w:rsid w:val="00193A08"/>
    <w:rsid w:val="0019620D"/>
    <w:rsid w:val="001F7D82"/>
    <w:rsid w:val="00220C2A"/>
    <w:rsid w:val="00231B5D"/>
    <w:rsid w:val="002463F3"/>
    <w:rsid w:val="00291016"/>
    <w:rsid w:val="00297F3D"/>
    <w:rsid w:val="002F4427"/>
    <w:rsid w:val="00303ECA"/>
    <w:rsid w:val="003B6104"/>
    <w:rsid w:val="003C35EE"/>
    <w:rsid w:val="003E1AE3"/>
    <w:rsid w:val="003E5171"/>
    <w:rsid w:val="004049CA"/>
    <w:rsid w:val="00410E5C"/>
    <w:rsid w:val="00450B14"/>
    <w:rsid w:val="00471A00"/>
    <w:rsid w:val="004939BD"/>
    <w:rsid w:val="00494F8F"/>
    <w:rsid w:val="004A4B1D"/>
    <w:rsid w:val="004D256E"/>
    <w:rsid w:val="004F6D65"/>
    <w:rsid w:val="005358ED"/>
    <w:rsid w:val="00540EBC"/>
    <w:rsid w:val="005711E5"/>
    <w:rsid w:val="005A37CD"/>
    <w:rsid w:val="005A6053"/>
    <w:rsid w:val="005E096D"/>
    <w:rsid w:val="005E5BCD"/>
    <w:rsid w:val="005E7F95"/>
    <w:rsid w:val="006301B3"/>
    <w:rsid w:val="006538F3"/>
    <w:rsid w:val="00653CBD"/>
    <w:rsid w:val="00662A49"/>
    <w:rsid w:val="00670E01"/>
    <w:rsid w:val="006836DE"/>
    <w:rsid w:val="006952E6"/>
    <w:rsid w:val="00730701"/>
    <w:rsid w:val="00746E5C"/>
    <w:rsid w:val="00764718"/>
    <w:rsid w:val="007F557D"/>
    <w:rsid w:val="00814999"/>
    <w:rsid w:val="00866B38"/>
    <w:rsid w:val="008826B8"/>
    <w:rsid w:val="0088575E"/>
    <w:rsid w:val="008C787E"/>
    <w:rsid w:val="009546E1"/>
    <w:rsid w:val="00981997"/>
    <w:rsid w:val="00994716"/>
    <w:rsid w:val="009E1D2E"/>
    <w:rsid w:val="009E454B"/>
    <w:rsid w:val="009F20E3"/>
    <w:rsid w:val="00A00D45"/>
    <w:rsid w:val="00A0635C"/>
    <w:rsid w:val="00A124F5"/>
    <w:rsid w:val="00A143B1"/>
    <w:rsid w:val="00A81920"/>
    <w:rsid w:val="00B04B72"/>
    <w:rsid w:val="00B633E6"/>
    <w:rsid w:val="00B711E9"/>
    <w:rsid w:val="00B9350A"/>
    <w:rsid w:val="00BA464B"/>
    <w:rsid w:val="00C01F6E"/>
    <w:rsid w:val="00C047CE"/>
    <w:rsid w:val="00C05539"/>
    <w:rsid w:val="00C1575E"/>
    <w:rsid w:val="00C230DD"/>
    <w:rsid w:val="00C27CAC"/>
    <w:rsid w:val="00C66535"/>
    <w:rsid w:val="00CD0FD3"/>
    <w:rsid w:val="00CE4AC5"/>
    <w:rsid w:val="00D07396"/>
    <w:rsid w:val="00D2115A"/>
    <w:rsid w:val="00D215AD"/>
    <w:rsid w:val="00D337A0"/>
    <w:rsid w:val="00D37867"/>
    <w:rsid w:val="00DD576A"/>
    <w:rsid w:val="00E042E1"/>
    <w:rsid w:val="00E348B6"/>
    <w:rsid w:val="00E55D8F"/>
    <w:rsid w:val="00E72B9C"/>
    <w:rsid w:val="00E93962"/>
    <w:rsid w:val="00EA39C9"/>
    <w:rsid w:val="00ED35E7"/>
    <w:rsid w:val="00EF4ABA"/>
    <w:rsid w:val="00F0140E"/>
    <w:rsid w:val="00F10D85"/>
    <w:rsid w:val="00F1656A"/>
    <w:rsid w:val="00F23A4B"/>
    <w:rsid w:val="00F34F08"/>
    <w:rsid w:val="00F37D83"/>
    <w:rsid w:val="00F769CC"/>
    <w:rsid w:val="00F947EE"/>
    <w:rsid w:val="00FC5E05"/>
    <w:rsid w:val="00FC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B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6053"/>
    <w:pPr>
      <w:spacing w:before="100" w:beforeAutospacing="1" w:after="100" w:afterAutospacing="1"/>
    </w:pPr>
  </w:style>
  <w:style w:type="character" w:styleId="a4">
    <w:name w:val="Strong"/>
    <w:basedOn w:val="a0"/>
    <w:qFormat/>
    <w:rsid w:val="005A6053"/>
    <w:rPr>
      <w:b/>
      <w:bCs/>
    </w:rPr>
  </w:style>
  <w:style w:type="paragraph" w:styleId="a5">
    <w:name w:val="List Paragraph"/>
    <w:basedOn w:val="a"/>
    <w:uiPriority w:val="34"/>
    <w:qFormat/>
    <w:rsid w:val="00F37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Дипломы докторов наук, полученные в Минобрнауки России</vt:lpstr>
    </vt:vector>
  </TitlesOfParts>
  <Company>guu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Дипломы докторов наук, полученные в Минобрнауки России</dc:title>
  <dc:creator>Administrator</dc:creator>
  <cp:lastModifiedBy>user</cp:lastModifiedBy>
  <cp:revision>2</cp:revision>
  <dcterms:created xsi:type="dcterms:W3CDTF">2017-03-24T08:14:00Z</dcterms:created>
  <dcterms:modified xsi:type="dcterms:W3CDTF">2017-03-24T08:14:00Z</dcterms:modified>
</cp:coreProperties>
</file>