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525346" w:rsidRPr="00D52D5B" w:rsidRDefault="00525346" w:rsidP="00525346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«15» мая 2018г.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№13Д/14-2/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№14Д/14-2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документами необходимыми для реализации образовательной программы в сетевой форме.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F62AFF" w:rsidRDefault="00F62AFF" w:rsidP="00F6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Стоимость обучения в Университете (2 года 2 месяца) составляет 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>________________________________ (_____________________________________________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>_____) рублей. НДС не облагается.</w:t>
      </w:r>
    </w:p>
    <w:p w:rsidR="00F62AFF" w:rsidRPr="00D52D5B" w:rsidRDefault="00F62AFF" w:rsidP="00F6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</w:t>
      </w:r>
      <w:r w:rsidR="00B2721D">
        <w:rPr>
          <w:rFonts w:ascii="Times New Roman" w:eastAsia="Calibri" w:hAnsi="Times New Roman" w:cs="Times New Roman"/>
          <w:bCs/>
          <w:sz w:val="20"/>
          <w:szCs w:val="20"/>
        </w:rPr>
        <w:t>Договором, может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быть изменена с учетом изменения курса китайской валюты.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8B3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0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«28» августа 2023 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 2-ой </w:t>
      </w:r>
      <w:r w:rsidR="002F4A6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8B3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2F4A64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2F4A64">
        <w:rPr>
          <w:rFonts w:ascii="Times New Roman" w:eastAsia="Times New Roman" w:hAnsi="Times New Roman" w:cs="Times New Roman"/>
          <w:sz w:val="20"/>
          <w:szCs w:val="20"/>
          <w:lang w:eastAsia="ru-RU"/>
        </w:rPr>
        <w:t>«01» мая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D52D5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F6" w:rsidRDefault="005951F6" w:rsidP="00527316">
      <w:pPr>
        <w:spacing w:after="0" w:line="240" w:lineRule="auto"/>
      </w:pPr>
      <w:r>
        <w:separator/>
      </w:r>
    </w:p>
  </w:endnote>
  <w:endnote w:type="continuationSeparator" w:id="0">
    <w:p w:rsidR="005951F6" w:rsidRDefault="005951F6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F6" w:rsidRDefault="005951F6" w:rsidP="00527316">
      <w:pPr>
        <w:spacing w:after="0" w:line="240" w:lineRule="auto"/>
      </w:pPr>
      <w:r>
        <w:separator/>
      </w:r>
    </w:p>
  </w:footnote>
  <w:footnote w:type="continuationSeparator" w:id="0">
    <w:p w:rsidR="005951F6" w:rsidRDefault="005951F6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08E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2F4A64"/>
    <w:rsid w:val="00343D99"/>
    <w:rsid w:val="003508E1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6488E"/>
    <w:rsid w:val="00482777"/>
    <w:rsid w:val="00490A73"/>
    <w:rsid w:val="004A0FCF"/>
    <w:rsid w:val="004B44C5"/>
    <w:rsid w:val="004C7C55"/>
    <w:rsid w:val="004E6B55"/>
    <w:rsid w:val="004F4BC0"/>
    <w:rsid w:val="0051438A"/>
    <w:rsid w:val="00525346"/>
    <w:rsid w:val="00527316"/>
    <w:rsid w:val="00535272"/>
    <w:rsid w:val="00541A0C"/>
    <w:rsid w:val="00543E62"/>
    <w:rsid w:val="005466C6"/>
    <w:rsid w:val="005803D4"/>
    <w:rsid w:val="00587694"/>
    <w:rsid w:val="005951F6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3EC8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2721D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C15C0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41F7"/>
    <w:rsid w:val="00F62AFF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6BEC-5229-46A0-B478-A91FF28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cp:lastPrinted>2023-06-08T11:30:00Z</cp:lastPrinted>
  <dcterms:created xsi:type="dcterms:W3CDTF">2023-06-10T05:08:00Z</dcterms:created>
  <dcterms:modified xsi:type="dcterms:W3CDTF">2023-06-14T10:39:00Z</dcterms:modified>
</cp:coreProperties>
</file>