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5977C5" w:rsidRPr="00D52D5B">
        <w:rPr>
          <w:rFonts w:ascii="Times New Roman" w:eastAsia="Calibri" w:hAnsi="Times New Roman" w:cs="Times New Roman"/>
          <w:sz w:val="20"/>
          <w:szCs w:val="20"/>
        </w:rPr>
        <w:t>2__</w:t>
      </w:r>
      <w:r w:rsidRPr="00D52D5B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D52D5B" w:rsidRDefault="00A7027A" w:rsidP="00123FE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D52D5B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C3791A" w:rsidRPr="00D52D5B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 действующего  </w:t>
      </w:r>
      <w:r w:rsidR="00123FE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</w:t>
      </w:r>
      <w:r w:rsidR="00A77CCB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         </w:t>
      </w:r>
      <w:r w:rsidR="00123FE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 </w:t>
      </w:r>
      <w:r w:rsidR="00C3791A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гр. 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77CCB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50B5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D52D5B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50099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(-ая) в дальнейшем «Заказчик», с другой стороны,</w:t>
      </w:r>
      <w:r w:rsidR="00755FC6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054703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737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77CCB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50B5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</w:t>
      </w:r>
      <w:r w:rsidR="00950099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D52D5B" w:rsidRDefault="00203820" w:rsidP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(-ая)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«Студент»</w:t>
      </w:r>
      <w:r w:rsidR="00054703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 третьей ст</w:t>
      </w:r>
      <w:r w:rsidR="00123FE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ороны,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8B74E0" w:rsidRPr="00D52D5B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 xml:space="preserve">по образовательной </w:t>
      </w:r>
      <w:r w:rsidR="00123FEA" w:rsidRPr="00D52D5B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:______________________________________________</w:t>
      </w:r>
      <w:r w:rsidR="008337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</w:t>
      </w:r>
      <w:r w:rsidR="00123FEA" w:rsidRPr="00D52D5B">
        <w:rPr>
          <w:rFonts w:ascii="Times New Roman" w:eastAsia="Calibri" w:hAnsi="Times New Roman" w:cs="Times New Roman"/>
          <w:sz w:val="20"/>
          <w:szCs w:val="20"/>
        </w:rPr>
        <w:t>_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  <w:r w:rsidR="00C36EE4">
        <w:rPr>
          <w:rFonts w:ascii="Times New Roman" w:eastAsia="Calibri" w:hAnsi="Times New Roman" w:cs="Times New Roman"/>
          <w:sz w:val="20"/>
          <w:szCs w:val="20"/>
        </w:rPr>
        <w:t>_______________________________________________</w:t>
      </w:r>
      <w:r w:rsidR="00833733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8B74E0" w:rsidRPr="00D52D5B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D52D5B">
        <w:rPr>
          <w:rFonts w:ascii="Times New Roman" w:eastAsia="Calibri" w:hAnsi="Times New Roman" w:cs="Times New Roman"/>
          <w:sz w:val="20"/>
          <w:szCs w:val="20"/>
        </w:rPr>
        <w:t>Направление подготовки, код: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 xml:space="preserve"> ___________________________</w:t>
      </w:r>
    </w:p>
    <w:p w:rsidR="003F3D57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1.1.2.</w:t>
      </w:r>
      <w:r w:rsidRPr="00D52D5B">
        <w:t xml:space="preserve"> 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8B74E0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370325" w:rsidRPr="00D52D5B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370325"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52D5B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D52D5B">
        <w:rPr>
          <w:rFonts w:ascii="Times New Roman" w:hAnsi="Times New Roman" w:cs="Times New Roman"/>
        </w:rPr>
        <w:t xml:space="preserve">Под периодом предоставления </w:t>
      </w:r>
      <w:r w:rsidRPr="00FE2CD7">
        <w:rPr>
          <w:rFonts w:ascii="Times New Roman" w:hAnsi="Times New Roman" w:cs="Times New Roman"/>
        </w:rPr>
        <w:t>образовательной услуги (периодом обучения) понимается промежуток времени с</w:t>
      </w:r>
      <w:r w:rsidR="00C36EE4" w:rsidRPr="00FE2CD7">
        <w:rPr>
          <w:rFonts w:ascii="Times New Roman" w:hAnsi="Times New Roman" w:cs="Times New Roman"/>
        </w:rPr>
        <w:t xml:space="preserve"> </w:t>
      </w:r>
      <w:r w:rsidRPr="00FE2CD7">
        <w:rPr>
          <w:rFonts w:ascii="Times New Roman" w:hAnsi="Times New Roman" w:cs="Times New Roman"/>
        </w:rPr>
        <w:t>даты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указанной в приказе о зачислении Студента в Университет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до даты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указанной</w:t>
      </w:r>
      <w:r w:rsidRPr="00D52D5B">
        <w:rPr>
          <w:rFonts w:ascii="Times New Roman" w:hAnsi="Times New Roman" w:cs="Times New Roman"/>
        </w:rPr>
        <w:t xml:space="preserve"> в приказе об отчислении Студента из Университета.</w:t>
      </w:r>
      <w:r w:rsidRPr="00D52D5B">
        <w:rPr>
          <w:rFonts w:ascii="Times New Roman" w:hAnsi="Times New Roman" w:cs="Times New Roman"/>
          <w:color w:val="000000"/>
        </w:rPr>
        <w:t xml:space="preserve"> </w:t>
      </w:r>
    </w:p>
    <w:p w:rsidR="00370325" w:rsidRPr="00D52D5B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итоговой  аттестации ему выдается документ об образовании и (или) о квалификации установленного образца.</w:t>
      </w:r>
      <w:r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52D5B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D52D5B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D52D5B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CA2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284DDB" w:rsidRPr="00D52D5B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 стоимости платных образовательных услуг, а также в случае прекращения Договора досрочно в соответствии с п.4.5</w:t>
      </w:r>
      <w:r w:rsidR="00B2242B"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D52D5B">
        <w:rPr>
          <w:rFonts w:ascii="Times New Roman" w:eastAsia="Calibri" w:hAnsi="Times New Roman" w:cs="Times New Roman"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D52D5B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D52D5B">
        <w:rPr>
          <w:rFonts w:ascii="Times New Roman" w:eastAsia="Calibri" w:hAnsi="Times New Roman" w:cs="Times New Roman"/>
          <w:sz w:val="20"/>
          <w:szCs w:val="20"/>
        </w:rPr>
        <w:t>.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D52D5B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итоговой (итоговой)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D52D5B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D52D5B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D52D5B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D52D5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D52D5B">
        <w:rPr>
          <w:rFonts w:ascii="Times New Roman" w:hAnsi="Times New Roman" w:cs="Times New Roman"/>
          <w:sz w:val="20"/>
          <w:szCs w:val="20"/>
        </w:rPr>
        <w:t xml:space="preserve"> Д</w:t>
      </w:r>
      <w:r w:rsidRPr="00D52D5B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плана, соблюдение им требований Устава,</w:t>
      </w:r>
      <w:r w:rsidR="00A32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D52D5B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D52D5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D52D5B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A52B4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284DDB" w:rsidRPr="00284DDB" w:rsidRDefault="00284DDB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2.9. 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>Своевременно извещать Заказчика об информации согласно п 2.1.</w:t>
      </w:r>
      <w:r w:rsidRPr="000762D7">
        <w:rPr>
          <w:rFonts w:ascii="Times New Roman" w:hAnsi="Times New Roman"/>
          <w:color w:val="000000"/>
          <w:spacing w:val="-1"/>
          <w:sz w:val="20"/>
          <w:szCs w:val="20"/>
        </w:rPr>
        <w:t>5 и п.3.5,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 xml:space="preserve"> поступающей в личный кабинет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образовательных услуг за весь период обучения Студента составляет 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3.2. 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F12BE4" w:rsidRDefault="00F12BE4" w:rsidP="00F12BE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 за 1-ый год обучения:</w:t>
      </w:r>
    </w:p>
    <w:p w:rsidR="00F12BE4" w:rsidRDefault="00F12BE4" w:rsidP="00F12BE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первый семестр – 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«30» августа 2023  г.;</w:t>
      </w:r>
    </w:p>
    <w:p w:rsidR="00F12BE4" w:rsidRDefault="00F12BE4" w:rsidP="00F12BE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второй семестр - 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за неделю до начала очередного семестра текущего учебного года;</w:t>
      </w:r>
    </w:p>
    <w:p w:rsidR="00F12BE4" w:rsidRDefault="00F12BE4" w:rsidP="00F12BE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F12BE4" w:rsidRDefault="00F12BE4" w:rsidP="00F12BE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за неделю до начала очередного семестра текущего учебного года;</w:t>
      </w:r>
    </w:p>
    <w:p w:rsidR="00F12BE4" w:rsidRDefault="00F12BE4" w:rsidP="00F12BE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 неделю до начала очередного семестра текущего учебного года;</w:t>
      </w:r>
    </w:p>
    <w:p w:rsidR="00F12BE4" w:rsidRDefault="00F12BE4" w:rsidP="00F12BE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F12BE4" w:rsidRDefault="00F12BE4" w:rsidP="00F12BE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за неделю до начала очередного семестра текущего учебного года.</w:t>
      </w:r>
    </w:p>
    <w:p w:rsidR="00284DDB" w:rsidRPr="00284DDB" w:rsidRDefault="009B52A4" w:rsidP="00284DDB">
      <w:pPr>
        <w:pStyle w:val="a6"/>
        <w:spacing w:after="0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D52D5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D52D5B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D52D5B">
        <w:rPr>
          <w:rFonts w:ascii="Times New Roman" w:eastAsia="Times New Roman" w:hAnsi="Times New Roman" w:cs="Times New Roman"/>
          <w:lang w:eastAsia="ru-RU"/>
        </w:rPr>
        <w:t> </w:t>
      </w:r>
      <w:r w:rsidR="00284DDB" w:rsidRPr="00284DDB">
        <w:rPr>
          <w:rFonts w:ascii="Times New Roman" w:hAnsi="Times New Roman" w:cs="Times New Roman"/>
        </w:rPr>
        <w:t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Студента и указанием «НДС не облагается».</w:t>
      </w:r>
    </w:p>
    <w:p w:rsidR="009B52A4" w:rsidRPr="00D52D5B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284DDB">
        <w:rPr>
          <w:rFonts w:ascii="Times New Roman" w:hAnsi="Times New Roman" w:cs="Times New Roman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D52D5B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B904BD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средств</w:t>
      </w:r>
      <w:r w:rsidR="001E48FB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размере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885D5D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0762D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D52D5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D52D5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284DDB" w:rsidRPr="00284DDB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284DDB" w:rsidRPr="00284DD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Дополнительное соглашение-оферта является официальным предложением Университета, адресованным физическому или юридическому лицу (Заказчику/Студенту), о заключении дополнительного соглашения об увеличении (изменении) стоимости образовательных услуг по соответствующей образовательной программе (в т.ч.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(Студента).</w:t>
      </w:r>
    </w:p>
    <w:p w:rsidR="00343D99" w:rsidRPr="00D52D5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незаключения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(Студента)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9B52A4" w:rsidRPr="00D52D5B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0" w:history="1">
        <w:r w:rsidR="00942CA2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="00D672EF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D52D5B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D52D5B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lastRenderedPageBreak/>
        <w:t>4.8. Оплату оказанных образовательных услуг Университет не возвращает.</w:t>
      </w:r>
    </w:p>
    <w:p w:rsidR="00370325" w:rsidRPr="00D52D5B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. В случае расторжения Договора Университет возвращает Заказчику на основании письменного заявления денежные средства за неоказанные образовательные услуги в течение 30 рабочих дней с даты представления заявления в Университет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D52D5B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D52D5B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D52D5B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43D99" w:rsidRPr="00D52D5B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D52D5B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D52D5B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D52D5B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D52D5B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6.1. Настоящий Договор вступает в 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силу с момента оплаты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Start w:id="3" w:name="_Hlk137210252"/>
      <w:r w:rsidR="00755199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>не менее чем за 1 семестр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End w:id="3"/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согласно</w:t>
      </w: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п.3.2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D52D5B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D52D5B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D52D5B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A17C73" w:rsidRPr="00D52D5B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4197"/>
        <w:gridCol w:w="3399"/>
        <w:gridCol w:w="3144"/>
      </w:tblGrid>
      <w:tr w:rsidR="00054703" w:rsidRPr="00D52D5B" w:rsidTr="00203820">
        <w:trPr>
          <w:trHeight w:val="4124"/>
        </w:trPr>
        <w:tc>
          <w:tcPr>
            <w:tcW w:w="4219" w:type="dxa"/>
          </w:tcPr>
          <w:p w:rsidR="00942CA2" w:rsidRPr="00D52D5B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УНИВЕРСИТЕТ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8 (495) 371-73-88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р/сч 03214643000000017300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л/сч. 20736У93870)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Оплата по дог. от ____________ № 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942CA2" w:rsidRPr="00D52D5B" w:rsidRDefault="00942CA2" w:rsidP="00942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</w:t>
            </w:r>
            <w:r w:rsidR="00C3791A"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________________                  </w:t>
            </w:r>
            <w:r w:rsidR="00C3791A"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</w:t>
            </w:r>
          </w:p>
          <w:p w:rsidR="00942CA2" w:rsidRPr="00D52D5B" w:rsidRDefault="00942CA2" w:rsidP="0094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(подпись)                             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054703" w:rsidRPr="00D52D5B" w:rsidRDefault="00942CA2" w:rsidP="0094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399" w:type="dxa"/>
          </w:tcPr>
          <w:p w:rsidR="00054703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</w:t>
            </w:r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(серия, номер)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  <w:r w:rsidR="00A7027A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</w:t>
            </w:r>
          </w:p>
          <w:p w:rsidR="00A7027A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054703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кем </w:t>
            </w:r>
            <w:r w:rsidR="00370325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____________________________________</w:t>
            </w:r>
          </w:p>
          <w:p w:rsidR="00054703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</w:t>
            </w:r>
            <w:r w:rsidR="00370325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</w:t>
            </w:r>
          </w:p>
          <w:p w:rsidR="00A7027A" w:rsidRPr="00D52D5B" w:rsidRDefault="00A7027A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  <w:r w:rsidR="00BD0FCF"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</w:tc>
        <w:tc>
          <w:tcPr>
            <w:tcW w:w="3122" w:type="dxa"/>
          </w:tcPr>
          <w:p w:rsidR="00054703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 (серия, номер)_____________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 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BD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076319" w:rsidRPr="00D52D5B" w:rsidRDefault="00076319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BD0FCF" w:rsidRPr="00D52D5B" w:rsidRDefault="00BD0FCF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054703" w:rsidRPr="00D52D5B" w:rsidRDefault="00370325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054703" w:rsidRPr="00D52D5B" w:rsidRDefault="00370325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D52D5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054703" w:rsidRPr="00D52D5B" w:rsidRDefault="00054703" w:rsidP="0005470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D52D5B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79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D52D5B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527316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284DDB">
      <w:headerReference w:type="default" r:id="rId11"/>
      <w:pgSz w:w="11905" w:h="16838"/>
      <w:pgMar w:top="709" w:right="567" w:bottom="851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DE" w:rsidRDefault="00A907DE" w:rsidP="00527316">
      <w:pPr>
        <w:spacing w:after="0" w:line="240" w:lineRule="auto"/>
      </w:pPr>
      <w:r>
        <w:separator/>
      </w:r>
    </w:p>
  </w:endnote>
  <w:endnote w:type="continuationSeparator" w:id="0">
    <w:p w:rsidR="00A907DE" w:rsidRDefault="00A907DE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DE" w:rsidRDefault="00A907DE" w:rsidP="00527316">
      <w:pPr>
        <w:spacing w:after="0" w:line="240" w:lineRule="auto"/>
      </w:pPr>
      <w:r>
        <w:separator/>
      </w:r>
    </w:p>
  </w:footnote>
  <w:footnote w:type="continuationSeparator" w:id="0">
    <w:p w:rsidR="00A907DE" w:rsidRDefault="00A907DE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2BE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90D02"/>
    <w:rsid w:val="000A2B3D"/>
    <w:rsid w:val="000B2B29"/>
    <w:rsid w:val="000C2A83"/>
    <w:rsid w:val="000F605C"/>
    <w:rsid w:val="00123FEA"/>
    <w:rsid w:val="00125722"/>
    <w:rsid w:val="00137F16"/>
    <w:rsid w:val="001C62B9"/>
    <w:rsid w:val="001C689B"/>
    <w:rsid w:val="001E48FB"/>
    <w:rsid w:val="00202D4F"/>
    <w:rsid w:val="00203820"/>
    <w:rsid w:val="0023241E"/>
    <w:rsid w:val="0024474D"/>
    <w:rsid w:val="00284DDB"/>
    <w:rsid w:val="00287308"/>
    <w:rsid w:val="00292CDE"/>
    <w:rsid w:val="00294F02"/>
    <w:rsid w:val="002953E0"/>
    <w:rsid w:val="002A672F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D6F66"/>
    <w:rsid w:val="003E0D08"/>
    <w:rsid w:val="003E7CA7"/>
    <w:rsid w:val="003F382C"/>
    <w:rsid w:val="003F3D57"/>
    <w:rsid w:val="00404492"/>
    <w:rsid w:val="00423220"/>
    <w:rsid w:val="00446433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5272"/>
    <w:rsid w:val="00541A0C"/>
    <w:rsid w:val="00543E62"/>
    <w:rsid w:val="005466C6"/>
    <w:rsid w:val="005803D4"/>
    <w:rsid w:val="00587694"/>
    <w:rsid w:val="00596CAE"/>
    <w:rsid w:val="005977C5"/>
    <w:rsid w:val="005C2CF2"/>
    <w:rsid w:val="005C364B"/>
    <w:rsid w:val="005E5037"/>
    <w:rsid w:val="00620F94"/>
    <w:rsid w:val="00637373"/>
    <w:rsid w:val="006412FE"/>
    <w:rsid w:val="006521E7"/>
    <w:rsid w:val="0065624F"/>
    <w:rsid w:val="00670B42"/>
    <w:rsid w:val="006745C7"/>
    <w:rsid w:val="006879D0"/>
    <w:rsid w:val="006A6C18"/>
    <w:rsid w:val="006C7954"/>
    <w:rsid w:val="006D7DA7"/>
    <w:rsid w:val="006E325B"/>
    <w:rsid w:val="00706CD4"/>
    <w:rsid w:val="00711496"/>
    <w:rsid w:val="00755199"/>
    <w:rsid w:val="00755FC6"/>
    <w:rsid w:val="007B1414"/>
    <w:rsid w:val="007B73C9"/>
    <w:rsid w:val="007C3927"/>
    <w:rsid w:val="00833733"/>
    <w:rsid w:val="008601AB"/>
    <w:rsid w:val="00885D5D"/>
    <w:rsid w:val="008B74E0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E20A4"/>
    <w:rsid w:val="009E23CF"/>
    <w:rsid w:val="009E7CD5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7CCB"/>
    <w:rsid w:val="00A808A4"/>
    <w:rsid w:val="00A907DE"/>
    <w:rsid w:val="00AB1F6D"/>
    <w:rsid w:val="00AD79D5"/>
    <w:rsid w:val="00AE42FC"/>
    <w:rsid w:val="00AF39B7"/>
    <w:rsid w:val="00B125A6"/>
    <w:rsid w:val="00B2242B"/>
    <w:rsid w:val="00B365F4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F19"/>
    <w:rsid w:val="00D167AB"/>
    <w:rsid w:val="00D238B2"/>
    <w:rsid w:val="00D52D5B"/>
    <w:rsid w:val="00D672EF"/>
    <w:rsid w:val="00DA6681"/>
    <w:rsid w:val="00DC4588"/>
    <w:rsid w:val="00DC5AC6"/>
    <w:rsid w:val="00DD0E25"/>
    <w:rsid w:val="00E06ADC"/>
    <w:rsid w:val="00E25AC9"/>
    <w:rsid w:val="00E40612"/>
    <w:rsid w:val="00E5421A"/>
    <w:rsid w:val="00E61B5F"/>
    <w:rsid w:val="00E82072"/>
    <w:rsid w:val="00E971A2"/>
    <w:rsid w:val="00EC5F7C"/>
    <w:rsid w:val="00ED1276"/>
    <w:rsid w:val="00ED1E72"/>
    <w:rsid w:val="00ED2019"/>
    <w:rsid w:val="00F12BE4"/>
    <w:rsid w:val="00F17958"/>
    <w:rsid w:val="00F22584"/>
    <w:rsid w:val="00F4027D"/>
    <w:rsid w:val="00F50B53"/>
    <w:rsid w:val="00F541F7"/>
    <w:rsid w:val="00F80361"/>
    <w:rsid w:val="00FE2CD7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BDE3F-24DE-4847-A773-57744CD9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2</cp:revision>
  <cp:lastPrinted>2023-06-08T11:30:00Z</cp:lastPrinted>
  <dcterms:created xsi:type="dcterms:W3CDTF">2023-06-14T11:26:00Z</dcterms:created>
  <dcterms:modified xsi:type="dcterms:W3CDTF">2023-06-14T11:26:00Z</dcterms:modified>
</cp:coreProperties>
</file>