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1893" w:rsidRPr="00824D80" w:rsidRDefault="00A7027A" w:rsidP="006A189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A1893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в</w:t>
      </w:r>
      <w:r w:rsidR="003A78FA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лице</w:t>
      </w:r>
      <w:r w:rsidR="006A1893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__________________________________________________________________________________</w:t>
      </w:r>
      <w:r w:rsidR="006A1893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                                                                                                                                             на основании  _________________________________________________________, с одной стороны, </w:t>
      </w:r>
      <w:r w:rsidR="006A1893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="006A1893" w:rsidRPr="00824D80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6A1893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____________________,</w:t>
      </w:r>
    </w:p>
    <w:p w:rsidR="006A1893" w:rsidRPr="00824D8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4D80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A1893" w:rsidRPr="00824D8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z w:val="20"/>
          <w:szCs w:val="20"/>
        </w:rPr>
        <w:t>именуемый (-</w:t>
      </w:r>
      <w:proofErr w:type="spellStart"/>
      <w:r w:rsidRPr="00824D80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824D8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«Заказчик», в лице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_____, </w:t>
      </w:r>
    </w:p>
    <w:p w:rsidR="006A1893" w:rsidRPr="00824D8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824D80" w:rsidRDefault="006A1893" w:rsidP="006A1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действующего на основании_______________________________________________________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____________________________________________________________________________________________________, </w:t>
      </w:r>
    </w:p>
    <w:p w:rsidR="006A1893" w:rsidRPr="00824D8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A1893" w:rsidRPr="00824D80" w:rsidRDefault="006A1893" w:rsidP="006A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«Студент», с третьей </w:t>
      </w:r>
      <w:proofErr w:type="gram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заключили</w:t>
      </w:r>
      <w:proofErr w:type="gram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Договор: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D52D5B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proofErr w:type="gramStart"/>
      <w:r w:rsidR="00123FEA" w:rsidRPr="00D52D5B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  <w:r w:rsidR="00C36EE4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8B74E0" w:rsidRPr="00D52D5B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52D5B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1.1.2.</w:t>
      </w:r>
      <w:r w:rsidRPr="00D52D5B">
        <w:t xml:space="preserve"> 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D52D5B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 xml:space="preserve">Под периодом предоставления </w:t>
      </w:r>
      <w:r w:rsidRPr="00FE2CD7">
        <w:rPr>
          <w:rFonts w:ascii="Times New Roman" w:hAnsi="Times New Roman" w:cs="Times New Roman"/>
        </w:rPr>
        <w:t>образовательной услуги (периодом обучения) понимается промежуток времени с</w:t>
      </w:r>
      <w:r w:rsidR="00C36EE4" w:rsidRPr="00FE2CD7">
        <w:rPr>
          <w:rFonts w:ascii="Times New Roman" w:hAnsi="Times New Roman" w:cs="Times New Roman"/>
        </w:rPr>
        <w:t xml:space="preserve"> </w:t>
      </w:r>
      <w:r w:rsidRPr="00FE2CD7">
        <w:rPr>
          <w:rFonts w:ascii="Times New Roman" w:hAnsi="Times New Roman" w:cs="Times New Roman"/>
        </w:rPr>
        <w:t>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до 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</w:t>
      </w:r>
      <w:r w:rsidRPr="00D52D5B">
        <w:rPr>
          <w:rFonts w:ascii="Times New Roman" w:hAnsi="Times New Roman" w:cs="Times New Roman"/>
        </w:rPr>
        <w:t xml:space="preserve"> в приказе об отчислении Студента из Университета.</w:t>
      </w:r>
      <w:r w:rsidRPr="00D52D5B">
        <w:rPr>
          <w:rFonts w:ascii="Times New Roman" w:hAnsi="Times New Roman" w:cs="Times New Roman"/>
          <w:color w:val="000000"/>
        </w:rPr>
        <w:t xml:space="preserve"> </w:t>
      </w:r>
    </w:p>
    <w:p w:rsidR="00370325" w:rsidRPr="00D52D5B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D52D5B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282907" w:rsidRPr="00D52D5B" w:rsidRDefault="00282907" w:rsidP="00282907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</w:t>
      </w:r>
      <w:r w:rsidRPr="006544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 №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документами необходимыми для реализации образовательной программы в сетевой форме.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 xml:space="preserve">, и оплатившего </w:t>
      </w:r>
      <w:r w:rsidR="002522FF">
        <w:rPr>
          <w:rFonts w:ascii="Times New Roman" w:eastAsia="Calibri" w:hAnsi="Times New Roman" w:cs="Times New Roman"/>
          <w:sz w:val="20"/>
          <w:szCs w:val="20"/>
        </w:rPr>
        <w:t>обучения.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3.1. Полная стоимость образовательных услуг за весь период обучения Студента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5F5557" w:rsidRPr="005F5557" w:rsidRDefault="005F5557" w:rsidP="005F55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При выезде Студента на обучение в партнерскую образовательную организацию, оплата обучения за период нахождения в партнерской образовательной организации регулируется на основании отдельно заключаемого дополнительного соглашения.</w:t>
      </w:r>
    </w:p>
    <w:p w:rsidR="003F3D57" w:rsidRPr="00D52D5B" w:rsidRDefault="003F3D57" w:rsidP="005F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D06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«28» августа 2023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т.ч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6A1893" w:rsidRPr="00824D80" w:rsidRDefault="006A1893" w:rsidP="006A18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 просрочки оплаты стоимости платных образовательных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3089"/>
      </w:tblGrid>
      <w:tr w:rsidR="006A1893" w:rsidRPr="00824D80" w:rsidTr="006A1893">
        <w:trPr>
          <w:trHeight w:val="4124"/>
        </w:trPr>
        <w:tc>
          <w:tcPr>
            <w:tcW w:w="3970" w:type="dxa"/>
          </w:tcPr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УНИВЕРСИТЕТ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                  ________________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685" w:type="dxa"/>
          </w:tcPr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Pr="00824D8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A1893" w:rsidRPr="00824D80" w:rsidRDefault="006A1893" w:rsidP="003D0A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A1893" w:rsidRPr="00824D80" w:rsidRDefault="006A1893" w:rsidP="003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A1893" w:rsidRPr="00824D80" w:rsidRDefault="006A1893" w:rsidP="003D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A1893" w:rsidRPr="00824D80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A1893" w:rsidRPr="00824D80" w:rsidRDefault="006A1893" w:rsidP="003D0AA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52D5B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6A1893">
      <w:headerReference w:type="default" r:id="rId11"/>
      <w:pgSz w:w="11905" w:h="16838"/>
      <w:pgMar w:top="709" w:right="567" w:bottom="851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03" w:rsidRDefault="00702D03" w:rsidP="00527316">
      <w:pPr>
        <w:spacing w:after="0" w:line="240" w:lineRule="auto"/>
      </w:pPr>
      <w:r>
        <w:separator/>
      </w:r>
    </w:p>
  </w:endnote>
  <w:endnote w:type="continuationSeparator" w:id="0">
    <w:p w:rsidR="00702D03" w:rsidRDefault="00702D03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03" w:rsidRDefault="00702D03" w:rsidP="00527316">
      <w:pPr>
        <w:spacing w:after="0" w:line="240" w:lineRule="auto"/>
      </w:pPr>
      <w:r>
        <w:separator/>
      </w:r>
    </w:p>
  </w:footnote>
  <w:footnote w:type="continuationSeparator" w:id="0">
    <w:p w:rsidR="00702D03" w:rsidRDefault="00702D03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555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522FF"/>
    <w:rsid w:val="00282907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A78FA"/>
    <w:rsid w:val="003C5189"/>
    <w:rsid w:val="003D6F66"/>
    <w:rsid w:val="003E0D08"/>
    <w:rsid w:val="003E7CA7"/>
    <w:rsid w:val="003F382C"/>
    <w:rsid w:val="003F3D57"/>
    <w:rsid w:val="00404492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5F5557"/>
    <w:rsid w:val="00637373"/>
    <w:rsid w:val="006412FE"/>
    <w:rsid w:val="006521E7"/>
    <w:rsid w:val="0065624F"/>
    <w:rsid w:val="00670B42"/>
    <w:rsid w:val="006745C7"/>
    <w:rsid w:val="006863E1"/>
    <w:rsid w:val="006879D0"/>
    <w:rsid w:val="006A1893"/>
    <w:rsid w:val="006A6C18"/>
    <w:rsid w:val="006C7954"/>
    <w:rsid w:val="006D7DA7"/>
    <w:rsid w:val="006E325B"/>
    <w:rsid w:val="00702D03"/>
    <w:rsid w:val="00706CD4"/>
    <w:rsid w:val="00711496"/>
    <w:rsid w:val="00755199"/>
    <w:rsid w:val="00755FC6"/>
    <w:rsid w:val="007B1414"/>
    <w:rsid w:val="007C3927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D10E7"/>
    <w:rsid w:val="009E20A4"/>
    <w:rsid w:val="009E23CF"/>
    <w:rsid w:val="009E7CD5"/>
    <w:rsid w:val="009F160F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C75F6B"/>
    <w:rsid w:val="00D06BB0"/>
    <w:rsid w:val="00D167AB"/>
    <w:rsid w:val="00D238B2"/>
    <w:rsid w:val="00D47A85"/>
    <w:rsid w:val="00D52D5B"/>
    <w:rsid w:val="00D55B77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F17958"/>
    <w:rsid w:val="00F22584"/>
    <w:rsid w:val="00F50B53"/>
    <w:rsid w:val="00F541F7"/>
    <w:rsid w:val="00F80361"/>
    <w:rsid w:val="00FE2CD7"/>
    <w:rsid w:val="00FE7E5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3900A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F4AE1-4081-4B35-A5AD-BE58CCFE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cp:lastPrinted>2023-06-08T11:30:00Z</cp:lastPrinted>
  <dcterms:created xsi:type="dcterms:W3CDTF">2023-06-10T05:19:00Z</dcterms:created>
  <dcterms:modified xsi:type="dcterms:W3CDTF">2023-07-07T09:40:00Z</dcterms:modified>
</cp:coreProperties>
</file>