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«Государственный университет управления»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(ГУУ)</w:t>
      </w:r>
    </w:p>
    <w:p w:rsidR="00C3251C" w:rsidRPr="00C3251C" w:rsidRDefault="00C3251C" w:rsidP="00C3251C">
      <w:pPr>
        <w:spacing w:after="0" w:line="240" w:lineRule="auto"/>
        <w:ind w:left="4956" w:right="153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УТВЕРЖДАЮ:</w:t>
      </w:r>
    </w:p>
    <w:p w:rsidR="00C3251C" w:rsidRPr="00C3251C" w:rsidRDefault="00C3251C" w:rsidP="00C3251C">
      <w:pPr>
        <w:tabs>
          <w:tab w:val="left" w:pos="6804"/>
          <w:tab w:val="left" w:pos="7650"/>
        </w:tabs>
        <w:spacing w:after="0" w:line="240" w:lineRule="auto"/>
        <w:ind w:right="2340"/>
        <w:jc w:val="right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Проректор</w:t>
      </w: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________________Н.Н. Михайлов</w:t>
      </w: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«____» ____________ 20___ г.</w:t>
      </w: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sdt>
        <w:sdtPr>
          <w:rPr>
            <w:rFonts w:ascii="Times New Roman" w:hAnsi="Times New Roman" w:cs="Times New Roman"/>
            <w:sz w:val="24"/>
            <w:szCs w:val="24"/>
          </w:rPr>
          <w:id w:val="603695077"/>
          <w:placeholder>
            <w:docPart w:val="295868D0624749C189584C34C4426460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3251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наименование)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937568"/>
          <w:placeholder>
            <w:docPart w:val="28AA2E5A6FA64A6B8D31A956F2EF7EE3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C3251C">
        <w:rPr>
          <w:rFonts w:ascii="Times New Roman" w:hAnsi="Times New Roman" w:cs="Times New Roman"/>
          <w:i/>
          <w:sz w:val="24"/>
          <w:szCs w:val="24"/>
          <w:vertAlign w:val="superscript"/>
        </w:rPr>
        <w:t>( наименование</w:t>
      </w:r>
      <w:proofErr w:type="gramEnd"/>
      <w:r w:rsidRPr="00C3251C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Кафедра: </w:t>
      </w:r>
      <w:sdt>
        <w:sdtPr>
          <w:rPr>
            <w:rFonts w:ascii="Times New Roman" w:hAnsi="Times New Roman" w:cs="Times New Roman"/>
            <w:sz w:val="24"/>
            <w:szCs w:val="24"/>
          </w:rPr>
          <w:id w:val="1739525411"/>
          <w:placeholder>
            <w:docPart w:val="C6F3B5FBC7C34A42A9040BB17B5F4174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3042429"/>
          <w:placeholder>
            <w:docPart w:val="E3F30F45DF2D418F8174C222165BC9AD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Срок обучения: 3 года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251C">
        <w:rPr>
          <w:rFonts w:ascii="Times New Roman" w:hAnsi="Times New Roman" w:cs="Times New Roman"/>
          <w:sz w:val="24"/>
          <w:szCs w:val="24"/>
        </w:rPr>
        <w:t>Период обучения</w:t>
      </w:r>
      <w:r w:rsidRPr="00C3251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290018154"/>
          <w:placeholder>
            <w:docPart w:val="54F2419342164411A98A913BB66FC2B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даты.</w:t>
          </w:r>
        </w:sdtContent>
      </w:sdt>
      <w:r w:rsidRPr="00C3251C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950973489"/>
          <w:placeholder>
            <w:docPart w:val="A62EC4CB3CDF4389A91D5AAB3F1FBE2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даты.</w:t>
          </w:r>
        </w:sdtContent>
      </w:sdt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ИНДИВИДУАЛЬНЫЙ НАУЧНО-УЧЕБНЫЙ ПЛАН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РАБОТЫ АСПИРАНТА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15"/>
      </w:tblGrid>
      <w:tr w:rsidR="00C3251C" w:rsidRPr="00C3251C" w:rsidTr="00ED4097">
        <w:tc>
          <w:tcPr>
            <w:tcW w:w="2802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Отчество:</w:t>
            </w:r>
          </w:p>
        </w:tc>
        <w:tc>
          <w:tcPr>
            <w:tcW w:w="6615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2802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Тема диссертации:</w:t>
            </w:r>
          </w:p>
        </w:tc>
        <w:tc>
          <w:tcPr>
            <w:tcW w:w="6615" w:type="dxa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2802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</w:tc>
        <w:tc>
          <w:tcPr>
            <w:tcW w:w="6615" w:type="dxa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51C" w:rsidRPr="00C3251C" w:rsidRDefault="00C3251C" w:rsidP="00C3251C">
      <w:pPr>
        <w:spacing w:after="120" w:line="240" w:lineRule="auto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(Ф.И.О., ученая степень, ученое звание ВАК)</w:t>
      </w:r>
    </w:p>
    <w:p w:rsidR="00C3251C" w:rsidRPr="00C3251C" w:rsidRDefault="00C3251C" w:rsidP="00C3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 приказом от «___» _______ 20__ г.    № __________.</w:t>
      </w:r>
    </w:p>
    <w:p w:rsidR="00C3251C" w:rsidRPr="00C3251C" w:rsidRDefault="00C3251C" w:rsidP="00C3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1C" w:rsidRPr="00C3251C" w:rsidRDefault="00C3251C" w:rsidP="00C3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06"/>
        <w:gridCol w:w="3184"/>
        <w:gridCol w:w="3219"/>
      </w:tblGrid>
      <w:tr w:rsidR="00C3251C" w:rsidRPr="00C3251C" w:rsidTr="00ED4097">
        <w:tc>
          <w:tcPr>
            <w:tcW w:w="5000" w:type="pct"/>
            <w:gridSpan w:val="4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кафедры:</w:t>
            </w:r>
          </w:p>
        </w:tc>
      </w:tr>
      <w:tr w:rsidR="00C3251C" w:rsidRPr="00C3251C" w:rsidTr="00ED4097">
        <w:tc>
          <w:tcPr>
            <w:tcW w:w="5000" w:type="pct"/>
            <w:gridSpan w:val="4"/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Протокол №________ от «____» ____________ 20__ г.</w:t>
            </w:r>
          </w:p>
        </w:tc>
      </w:tr>
      <w:tr w:rsidR="00C3251C" w:rsidRPr="00C3251C" w:rsidTr="00ED4097">
        <w:tc>
          <w:tcPr>
            <w:tcW w:w="1713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2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1713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2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1713" w:type="pct"/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Зав кафедрой</w:t>
            </w:r>
          </w:p>
        </w:tc>
        <w:tc>
          <w:tcPr>
            <w:tcW w:w="1710" w:type="pct"/>
            <w:gridSpan w:val="2"/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454"/>
        </w:trPr>
        <w:tc>
          <w:tcPr>
            <w:tcW w:w="1713" w:type="pct"/>
            <w:tcBorders>
              <w:bottom w:val="single" w:sz="4" w:space="0" w:color="auto"/>
            </w:tcBorders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</w:tcBorders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«____» ___________ 20__ г.</w:t>
            </w:r>
          </w:p>
        </w:tc>
      </w:tr>
      <w:tr w:rsidR="00C3251C" w:rsidRPr="00C3251C" w:rsidTr="00ED4097">
        <w:trPr>
          <w:trHeight w:val="198"/>
        </w:trPr>
        <w:tc>
          <w:tcPr>
            <w:tcW w:w="1713" w:type="pct"/>
            <w:tcBorders>
              <w:top w:val="single" w:sz="4" w:space="0" w:color="auto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left w:val="nil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1713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left w:val="nil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454"/>
        </w:trPr>
        <w:tc>
          <w:tcPr>
            <w:tcW w:w="1713" w:type="pct"/>
            <w:tcBorders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«____» ___________ 20__ г.</w:t>
            </w:r>
          </w:p>
        </w:tc>
      </w:tr>
      <w:tr w:rsidR="00C3251C" w:rsidRPr="00C3251C" w:rsidTr="00ED4097">
        <w:tc>
          <w:tcPr>
            <w:tcW w:w="1713" w:type="pct"/>
            <w:tcBorders>
              <w:top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(подпись научного. руководителя)</w:t>
            </w: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1713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ПЛАН СОСТАВЛЕН:</w:t>
            </w: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left w:val="nil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454"/>
        </w:trPr>
        <w:tc>
          <w:tcPr>
            <w:tcW w:w="1713" w:type="pct"/>
            <w:tcBorders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«____» ____________ 20__ г.</w:t>
            </w:r>
          </w:p>
        </w:tc>
      </w:tr>
      <w:tr w:rsidR="00C3251C" w:rsidRPr="00C3251C" w:rsidTr="00ED4097">
        <w:tc>
          <w:tcPr>
            <w:tcW w:w="1713" w:type="pct"/>
            <w:tcBorders>
              <w:top w:val="single" w:sz="4" w:space="0" w:color="auto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(подпись аспиранта)</w:t>
            </w: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577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1C" w:rsidRDefault="00C3251C" w:rsidP="00C3251C">
      <w:pPr>
        <w:rPr>
          <w:rFonts w:ascii="Times New Roman" w:hAnsi="Times New Roman" w:cs="Times New Roman"/>
          <w:sz w:val="24"/>
          <w:szCs w:val="24"/>
        </w:rPr>
      </w:pPr>
    </w:p>
    <w:p w:rsidR="00C3251C" w:rsidRDefault="00C3251C" w:rsidP="00C3251C">
      <w:pPr>
        <w:rPr>
          <w:rFonts w:ascii="Times New Roman" w:hAnsi="Times New Roman" w:cs="Times New Roman"/>
          <w:sz w:val="24"/>
          <w:szCs w:val="24"/>
        </w:rPr>
      </w:pPr>
    </w:p>
    <w:p w:rsidR="00C3251C" w:rsidRDefault="00C3251C" w:rsidP="00C3251C">
      <w:pPr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ПО ВЫБОРУ ТЕМЫ ДИССЕРТАЦИИ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251C">
        <w:rPr>
          <w:rFonts w:ascii="Times New Roman" w:hAnsi="Times New Roman" w:cs="Times New Roman"/>
          <w:i/>
          <w:sz w:val="24"/>
          <w:szCs w:val="24"/>
        </w:rPr>
        <w:t>(актуальность темы, состояние разработки данной проблематики, цель, источники, научная новизна и практическая значимость)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Научный руководитель ___________________________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(подпись, расшифровка)</w:t>
      </w:r>
    </w:p>
    <w:p w:rsidR="00C3251C" w:rsidRPr="00C3251C" w:rsidRDefault="00C3251C" w:rsidP="00C32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251C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lastRenderedPageBreak/>
        <w:t>НАУЧНО-УЧЕБНЫЙ ПЛАН РАБОТЫ АСПИРАНТА</w:t>
      </w:r>
    </w:p>
    <w:p w:rsidR="00C3251C" w:rsidRPr="00C3251C" w:rsidRDefault="00C3251C" w:rsidP="00C32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НА ВЕСЬ ПЕРИОД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1"/>
        <w:gridCol w:w="4614"/>
        <w:gridCol w:w="1621"/>
        <w:gridCol w:w="2469"/>
      </w:tblGrid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3251C" w:rsidRPr="00C3251C" w:rsidTr="00ED4097">
        <w:trPr>
          <w:trHeight w:val="567"/>
        </w:trPr>
        <w:tc>
          <w:tcPr>
            <w:tcW w:w="731" w:type="pct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4269" w:type="pct"/>
            <w:gridSpan w:val="3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Блок 1 «Дисциплины (модули)»</w:t>
            </w:r>
          </w:p>
        </w:tc>
      </w:tr>
      <w:tr w:rsidR="00C3251C" w:rsidRPr="00C3251C" w:rsidTr="00ED4097">
        <w:trPr>
          <w:trHeight w:val="283"/>
        </w:trPr>
        <w:tc>
          <w:tcPr>
            <w:tcW w:w="731" w:type="pct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Б1.Б</w:t>
            </w:r>
          </w:p>
        </w:tc>
        <w:tc>
          <w:tcPr>
            <w:tcW w:w="4269" w:type="pct"/>
            <w:gridSpan w:val="3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Часть: базовая</w:t>
            </w: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Б1.Б.01</w:t>
            </w: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 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 xml:space="preserve">2 семестр </w:t>
            </w: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Б1.Б.02</w:t>
            </w: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Иностранный язык и деловые коммуникации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 xml:space="preserve">2 семестр </w:t>
            </w: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4718E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Б1.Б.03</w:t>
            </w:r>
          </w:p>
        </w:tc>
        <w:tc>
          <w:tcPr>
            <w:tcW w:w="2263" w:type="pct"/>
            <w:vAlign w:val="center"/>
          </w:tcPr>
          <w:p w:rsidR="00C3251C" w:rsidRPr="00C3251C" w:rsidRDefault="00C4718E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и педагогической деятельности</w:t>
            </w:r>
          </w:p>
        </w:tc>
        <w:tc>
          <w:tcPr>
            <w:tcW w:w="795" w:type="pct"/>
            <w:vAlign w:val="center"/>
          </w:tcPr>
          <w:p w:rsidR="00C3251C" w:rsidRPr="00C3251C" w:rsidRDefault="00C4718E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211" w:type="pct"/>
            <w:vAlign w:val="center"/>
          </w:tcPr>
          <w:p w:rsidR="00C3251C" w:rsidRPr="00C3251C" w:rsidRDefault="00C4718E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3251C" w:rsidRPr="00C3251C" w:rsidTr="00ED4097">
        <w:trPr>
          <w:trHeight w:val="283"/>
        </w:trPr>
        <w:tc>
          <w:tcPr>
            <w:tcW w:w="731" w:type="pct"/>
            <w:shd w:val="clear" w:color="auto" w:fill="D9D9D9" w:themeFill="background1" w:themeFillShade="D9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Б1.В</w:t>
            </w:r>
          </w:p>
        </w:tc>
        <w:tc>
          <w:tcPr>
            <w:tcW w:w="4269" w:type="pct"/>
            <w:gridSpan w:val="3"/>
            <w:shd w:val="clear" w:color="auto" w:fill="D9D9D9" w:themeFill="background1" w:themeFillShade="D9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Часть: вариативная </w:t>
            </w: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Б1.В.01</w:t>
            </w: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Б1.В.02</w:t>
            </w: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Дисциплины (модули) по выбору 1 (ДВ. 1)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Б1.В.ДВ.1</w:t>
            </w: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Дисциплины (модули) по выбору 2 (ДВ. 2)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Б1.В.ДВ.2</w:t>
            </w: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567"/>
        </w:trPr>
        <w:tc>
          <w:tcPr>
            <w:tcW w:w="731" w:type="pct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Б2</w:t>
            </w:r>
          </w:p>
        </w:tc>
        <w:tc>
          <w:tcPr>
            <w:tcW w:w="4269" w:type="pct"/>
            <w:gridSpan w:val="3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Блок 2 «Практики»</w:t>
            </w:r>
          </w:p>
        </w:tc>
      </w:tr>
      <w:tr w:rsidR="00C3251C" w:rsidRPr="00C3251C" w:rsidTr="00ED4097">
        <w:trPr>
          <w:trHeight w:val="283"/>
        </w:trPr>
        <w:tc>
          <w:tcPr>
            <w:tcW w:w="731" w:type="pct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Б2.В</w:t>
            </w:r>
          </w:p>
        </w:tc>
        <w:tc>
          <w:tcPr>
            <w:tcW w:w="4269" w:type="pct"/>
            <w:gridSpan w:val="3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Часть: вариативная</w:t>
            </w:r>
          </w:p>
        </w:tc>
      </w:tr>
      <w:tr w:rsidR="00C3251C" w:rsidRPr="00C3251C" w:rsidTr="00ED4097">
        <w:trPr>
          <w:trHeight w:val="258"/>
        </w:trPr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Б2.В.01 (П)</w:t>
            </w: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51C" w:rsidRPr="00C3251C" w:rsidRDefault="00C4718E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отчет/</w:t>
            </w:r>
            <w:proofErr w:type="spellStart"/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C3251C" w:rsidRPr="00C3251C" w:rsidTr="00ED4097">
        <w:trPr>
          <w:trHeight w:val="258"/>
        </w:trPr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Б2.В.02 (П)</w:t>
            </w: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Практики по получению профессиональных умений и опыта профессиональной деятельности: педагогическая практика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51C" w:rsidRPr="00C3251C" w:rsidRDefault="00C4718E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отчет/</w:t>
            </w:r>
            <w:proofErr w:type="spellStart"/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C3251C" w:rsidRPr="00C3251C" w:rsidTr="00ED4097">
        <w:trPr>
          <w:trHeight w:val="258"/>
        </w:trPr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567"/>
        </w:trPr>
        <w:tc>
          <w:tcPr>
            <w:tcW w:w="731" w:type="pct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4269" w:type="pct"/>
            <w:gridSpan w:val="3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Блок 3 «Научные исследования»</w:t>
            </w:r>
          </w:p>
        </w:tc>
      </w:tr>
      <w:tr w:rsidR="00C3251C" w:rsidRPr="00C3251C" w:rsidTr="00ED4097">
        <w:trPr>
          <w:trHeight w:val="567"/>
        </w:trPr>
        <w:tc>
          <w:tcPr>
            <w:tcW w:w="731" w:type="pct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Б3.1</w:t>
            </w:r>
          </w:p>
        </w:tc>
        <w:tc>
          <w:tcPr>
            <w:tcW w:w="4269" w:type="pct"/>
            <w:gridSpan w:val="3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 и подготовка научно-квалификационной работы (диссертации)</w:t>
            </w: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Работа над диссертацией</w:t>
            </w:r>
          </w:p>
        </w:tc>
        <w:tc>
          <w:tcPr>
            <w:tcW w:w="795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ind w:firstLine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Сбор материала</w:t>
            </w:r>
          </w:p>
        </w:tc>
        <w:tc>
          <w:tcPr>
            <w:tcW w:w="795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ind w:firstLine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95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ind w:firstLine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795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ind w:firstLine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795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ind w:firstLine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795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ind w:firstLine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795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статьи в международном и центральном российском издании (из списка ВАК)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Доклад, опубликованный в материалах всероссийской и международной конференций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статьи в межвузовском, региональном и </w:t>
            </w:r>
            <w:proofErr w:type="spellStart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внутривузовском</w:t>
            </w:r>
            <w:proofErr w:type="spellEnd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издании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тезисов доклада на международных и всероссийских симпозиумах, конференциях, семинарах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тезисов доклада на региональных симпозиумах, конференциях, семинарах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Дипломы, гранты и др. поощрения, полученные на международных или всероссийских конкурсах научных работ, тематика которых соответствует теме диссертации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Дипломы, гранты и др. поощрения, полученные на региональных, межвузовских и </w:t>
            </w:r>
            <w:proofErr w:type="spellStart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внутривузовских</w:t>
            </w:r>
            <w:proofErr w:type="spellEnd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научных работ, тематика которых соответствует теме диссертации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Пройденная стажировка в ведущем российском / зарубежном научном центре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составе творческого коллектива финансируемой НИР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624"/>
        </w:trPr>
        <w:tc>
          <w:tcPr>
            <w:tcW w:w="731" w:type="pct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Б4</w:t>
            </w:r>
          </w:p>
        </w:tc>
        <w:tc>
          <w:tcPr>
            <w:tcW w:w="4269" w:type="pct"/>
            <w:gridSpan w:val="3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Блок 4 «Государственная итоговая аттестация»</w:t>
            </w: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Б4.Б.01</w:t>
            </w: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Б4.Б.02</w:t>
            </w: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pct"/>
            <w:gridSpan w:val="3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Кандидатские экзамены </w:t>
            </w: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иностранному языку и деловым коммуникациям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73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специальной дисциплине</w:t>
            </w:r>
          </w:p>
        </w:tc>
        <w:tc>
          <w:tcPr>
            <w:tcW w:w="79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0D76B" wp14:editId="5544CD3B">
                <wp:simplePos x="0" y="0"/>
                <wp:positionH relativeFrom="column">
                  <wp:posOffset>1753870</wp:posOffset>
                </wp:positionH>
                <wp:positionV relativeFrom="paragraph">
                  <wp:posOffset>179070</wp:posOffset>
                </wp:positionV>
                <wp:extent cx="3990975" cy="0"/>
                <wp:effectExtent l="13970" t="13970" r="5080" b="50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35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8.1pt;margin-top:14.1pt;width:31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K1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"/>
            </w:pict>
          </mc:Fallback>
        </mc:AlternateContent>
      </w:r>
      <w:r w:rsidRPr="00C3251C">
        <w:rPr>
          <w:rFonts w:ascii="Times New Roman" w:hAnsi="Times New Roman" w:cs="Times New Roman"/>
          <w:sz w:val="24"/>
          <w:szCs w:val="24"/>
        </w:rPr>
        <w:t>Аспирант</w:t>
      </w:r>
    </w:p>
    <w:p w:rsidR="00C3251C" w:rsidRPr="00C3251C" w:rsidRDefault="00C3251C" w:rsidP="00C3251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23477" wp14:editId="5D239684">
                <wp:simplePos x="0" y="0"/>
                <wp:positionH relativeFrom="column">
                  <wp:posOffset>1767840</wp:posOffset>
                </wp:positionH>
                <wp:positionV relativeFrom="paragraph">
                  <wp:posOffset>176530</wp:posOffset>
                </wp:positionV>
                <wp:extent cx="3990975" cy="0"/>
                <wp:effectExtent l="8890" t="13970" r="10160" b="50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D2B1" id="AutoShape 2" o:spid="_x0000_s1026" type="#_x0000_t32" style="position:absolute;margin-left:139.2pt;margin-top:13.9pt;width:31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hw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"/>
            </w:pict>
          </mc:Fallback>
        </mc:AlternateContent>
      </w:r>
      <w:r w:rsidRPr="00C3251C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</w:p>
    <w:p w:rsidR="00C3251C" w:rsidRPr="00C3251C" w:rsidRDefault="00C3251C" w:rsidP="00C3251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C3251C" w:rsidRPr="00C3251C" w:rsidRDefault="00C3251C" w:rsidP="00C3251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«_____»_________________   20      г.</w:t>
      </w:r>
    </w:p>
    <w:p w:rsidR="00C3251C" w:rsidRPr="00C3251C" w:rsidRDefault="00C3251C" w:rsidP="00C3251C">
      <w:pPr>
        <w:spacing w:after="0"/>
        <w:contextualSpacing/>
        <w:rPr>
          <w:szCs w:val="24"/>
        </w:rPr>
      </w:pPr>
    </w:p>
    <w:p w:rsidR="00C3251C" w:rsidRPr="00C3251C" w:rsidRDefault="00C3251C" w:rsidP="00C3251C">
      <w:pPr>
        <w:spacing w:after="0"/>
        <w:contextualSpacing/>
        <w:rPr>
          <w:szCs w:val="24"/>
        </w:rPr>
        <w:sectPr w:rsidR="00C3251C" w:rsidRPr="00C3251C" w:rsidSect="00ED4097">
          <w:headerReference w:type="default" r:id="rId7"/>
          <w:pgSz w:w="11906" w:h="16838"/>
          <w:pgMar w:top="993" w:right="567" w:bottom="567" w:left="567" w:header="709" w:footer="709" w:gutter="567"/>
          <w:cols w:space="708"/>
          <w:titlePg/>
          <w:docGrid w:linePitch="360"/>
        </w:sect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«Государственный университет управления»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(ГУУ)</w:t>
      </w: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sdt>
        <w:sdtPr>
          <w:rPr>
            <w:rFonts w:ascii="Times New Roman" w:hAnsi="Times New Roman" w:cs="Times New Roman"/>
            <w:sz w:val="24"/>
            <w:szCs w:val="24"/>
          </w:rPr>
          <w:id w:val="343443227"/>
          <w:placeholder>
            <w:docPart w:val="E10A2BEA20BD4220A430294CC6DF108E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3251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наименование)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8167855"/>
          <w:placeholder>
            <w:docPart w:val="A5B26E00379D448085FA1C7947E9E132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325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</w:t>
      </w:r>
      <w:r w:rsidR="00A75D8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</w:t>
      </w:r>
      <w:proofErr w:type="gramStart"/>
      <w:r w:rsidR="00A75D8F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C325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наименование</w:t>
      </w:r>
      <w:proofErr w:type="gramEnd"/>
      <w:r w:rsidRPr="00C3251C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Кафедра: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0474104"/>
          <w:placeholder>
            <w:docPart w:val="0B6C1CB3EE1A4E39A1269ACEF807FE3D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sdt>
        <w:sdtPr>
          <w:rPr>
            <w:rFonts w:ascii="Times New Roman" w:hAnsi="Times New Roman" w:cs="Times New Roman"/>
            <w:sz w:val="24"/>
            <w:szCs w:val="24"/>
          </w:rPr>
          <w:id w:val="266658199"/>
          <w:placeholder>
            <w:docPart w:val="E80CFF34EB954936B2700AD50C071B7D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Учебный год: 20__/20___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251C">
        <w:rPr>
          <w:rFonts w:ascii="Times New Roman" w:hAnsi="Times New Roman" w:cs="Times New Roman"/>
          <w:sz w:val="24"/>
          <w:szCs w:val="24"/>
        </w:rPr>
        <w:t>Период обучения</w:t>
      </w:r>
      <w:r w:rsidRPr="00C3251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243795057"/>
          <w:placeholder>
            <w:docPart w:val="0D349BE70D4E4585A8D49A9BF3D3A54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даты.</w:t>
          </w:r>
        </w:sdtContent>
      </w:sdt>
      <w:r w:rsidRPr="00C3251C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790277251"/>
          <w:placeholder>
            <w:docPart w:val="8F48870561A44036AC039B629BDD8FF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даты.</w:t>
          </w:r>
        </w:sdtContent>
      </w:sdt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НАУЧНО-УЧЕБНЫЙ ПЛАН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1 года ПОДГОТОВКИ АСПИРАНТА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6562"/>
      </w:tblGrid>
      <w:tr w:rsidR="00C3251C" w:rsidRPr="00C3251C" w:rsidTr="00ED4097">
        <w:tc>
          <w:tcPr>
            <w:tcW w:w="2802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Отчество:</w:t>
            </w:r>
          </w:p>
        </w:tc>
        <w:tc>
          <w:tcPr>
            <w:tcW w:w="6615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2802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Тема диссертации:</w:t>
            </w:r>
          </w:p>
        </w:tc>
        <w:tc>
          <w:tcPr>
            <w:tcW w:w="6615" w:type="dxa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2802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</w:tc>
        <w:tc>
          <w:tcPr>
            <w:tcW w:w="6615" w:type="dxa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51C" w:rsidRPr="00C3251C" w:rsidRDefault="00C3251C" w:rsidP="00C3251C">
      <w:pPr>
        <w:spacing w:after="120" w:line="240" w:lineRule="auto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(Ф.И.О., ученая степень, ученое звание ВАК)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283"/>
        <w:gridCol w:w="2918"/>
        <w:gridCol w:w="2950"/>
      </w:tblGrid>
      <w:tr w:rsidR="00C3251C" w:rsidRPr="00C3251C" w:rsidTr="00ED4097">
        <w:tc>
          <w:tcPr>
            <w:tcW w:w="1713" w:type="pct"/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Зав кафедрой</w:t>
            </w:r>
          </w:p>
        </w:tc>
        <w:tc>
          <w:tcPr>
            <w:tcW w:w="1710" w:type="pct"/>
            <w:gridSpan w:val="2"/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454"/>
        </w:trPr>
        <w:tc>
          <w:tcPr>
            <w:tcW w:w="1713" w:type="pct"/>
            <w:tcBorders>
              <w:bottom w:val="single" w:sz="4" w:space="0" w:color="auto"/>
            </w:tcBorders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</w:tcBorders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«____» ___________ 20__ г.</w:t>
            </w:r>
          </w:p>
        </w:tc>
      </w:tr>
      <w:tr w:rsidR="00C3251C" w:rsidRPr="00C3251C" w:rsidTr="00ED4097">
        <w:trPr>
          <w:trHeight w:val="198"/>
        </w:trPr>
        <w:tc>
          <w:tcPr>
            <w:tcW w:w="1713" w:type="pct"/>
            <w:tcBorders>
              <w:top w:val="single" w:sz="4" w:space="0" w:color="auto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left w:val="nil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1713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left w:val="nil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454"/>
        </w:trPr>
        <w:tc>
          <w:tcPr>
            <w:tcW w:w="1713" w:type="pct"/>
            <w:tcBorders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«____» ___________ 20__ г.</w:t>
            </w:r>
          </w:p>
        </w:tc>
      </w:tr>
      <w:tr w:rsidR="00C3251C" w:rsidRPr="00C3251C" w:rsidTr="00ED4097">
        <w:tc>
          <w:tcPr>
            <w:tcW w:w="1713" w:type="pct"/>
            <w:tcBorders>
              <w:top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(подпись научного. руководителя)</w:t>
            </w: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1713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ПЛАН СОСТАВЛЕН:</w:t>
            </w: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left w:val="nil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454"/>
        </w:trPr>
        <w:tc>
          <w:tcPr>
            <w:tcW w:w="1713" w:type="pct"/>
            <w:tcBorders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«____» ____________ 20__ г.</w:t>
            </w:r>
          </w:p>
        </w:tc>
      </w:tr>
      <w:tr w:rsidR="00C3251C" w:rsidRPr="00C3251C" w:rsidTr="00ED4097">
        <w:tc>
          <w:tcPr>
            <w:tcW w:w="1713" w:type="pct"/>
            <w:tcBorders>
              <w:top w:val="single" w:sz="4" w:space="0" w:color="auto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(подпись аспиранта)</w:t>
            </w: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577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НАУЧНО-УЧЕБНЫЙ ПЛАН 1-го года ПОДГОТОВКИ АСПИРАНТА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7"/>
        <w:gridCol w:w="2568"/>
        <w:gridCol w:w="1548"/>
        <w:gridCol w:w="2213"/>
        <w:gridCol w:w="1729"/>
      </w:tblGrid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3251C" w:rsidRPr="00C3251C" w:rsidTr="00ED4097">
        <w:trPr>
          <w:trHeight w:val="567"/>
        </w:trPr>
        <w:tc>
          <w:tcPr>
            <w:tcW w:w="689" w:type="pct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4311" w:type="pct"/>
            <w:gridSpan w:val="4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Блок 1 «Дисциплины (модули)»</w:t>
            </w:r>
          </w:p>
        </w:tc>
      </w:tr>
      <w:tr w:rsidR="00C3251C" w:rsidRPr="00C3251C" w:rsidTr="00ED4097">
        <w:trPr>
          <w:trHeight w:val="283"/>
        </w:trPr>
        <w:tc>
          <w:tcPr>
            <w:tcW w:w="689" w:type="pct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Б1.Б</w:t>
            </w:r>
          </w:p>
        </w:tc>
        <w:tc>
          <w:tcPr>
            <w:tcW w:w="4311" w:type="pct"/>
            <w:gridSpan w:val="4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Часть: базовая</w:t>
            </w: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Б1.Б.1</w:t>
            </w: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 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Б1.Б.2</w:t>
            </w: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Иностранный язык и деловые коммуникации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4344D1" w:rsidP="0043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Б1.Б.03</w:t>
            </w:r>
          </w:p>
        </w:tc>
        <w:tc>
          <w:tcPr>
            <w:tcW w:w="1374" w:type="pct"/>
            <w:vAlign w:val="center"/>
          </w:tcPr>
          <w:p w:rsidR="00C3251C" w:rsidRPr="00C3251C" w:rsidRDefault="004344D1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и педагогической деятельности</w:t>
            </w:r>
          </w:p>
        </w:tc>
        <w:tc>
          <w:tcPr>
            <w:tcW w:w="828" w:type="pct"/>
            <w:vAlign w:val="center"/>
          </w:tcPr>
          <w:p w:rsidR="00C3251C" w:rsidRPr="00C3251C" w:rsidRDefault="004344D1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184" w:type="pct"/>
            <w:vAlign w:val="center"/>
          </w:tcPr>
          <w:p w:rsidR="00C3251C" w:rsidRPr="00C3251C" w:rsidRDefault="004344D1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170"/>
        </w:trPr>
        <w:tc>
          <w:tcPr>
            <w:tcW w:w="689" w:type="pct"/>
            <w:shd w:val="clear" w:color="auto" w:fill="D9D9D9" w:themeFill="background1" w:themeFillShade="D9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Б1.В</w:t>
            </w:r>
          </w:p>
        </w:tc>
        <w:tc>
          <w:tcPr>
            <w:tcW w:w="4311" w:type="pct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Часть: вариативная часть </w:t>
            </w: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Б1.В.01</w:t>
            </w: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Б1.В.02</w:t>
            </w: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Дисциплины (модули) по выбору 1 (ДВ. 1)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Б1.В.ДВ.1</w:t>
            </w: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Дисциплины (модули) по выбору 2 (ДВ. 2)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Б1.В.ДВ.2</w:t>
            </w: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567"/>
        </w:trPr>
        <w:tc>
          <w:tcPr>
            <w:tcW w:w="689" w:type="pct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4311" w:type="pct"/>
            <w:gridSpan w:val="4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Блок 3 «Научные исследования»</w:t>
            </w:r>
          </w:p>
        </w:tc>
      </w:tr>
      <w:tr w:rsidR="00C3251C" w:rsidRPr="00C3251C" w:rsidTr="00ED4097">
        <w:trPr>
          <w:trHeight w:val="567"/>
        </w:trPr>
        <w:tc>
          <w:tcPr>
            <w:tcW w:w="689" w:type="pct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Б3.1</w:t>
            </w:r>
          </w:p>
        </w:tc>
        <w:tc>
          <w:tcPr>
            <w:tcW w:w="4311" w:type="pct"/>
            <w:gridSpan w:val="4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Работа над диссертацией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статьи в международном и центральном российском издании (из списка ВАК)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Доклад, опубликованный в материалах всероссийской и международной конференций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статьи в межвузовском, региональном и </w:t>
            </w:r>
            <w:proofErr w:type="spellStart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внутривузовском</w:t>
            </w:r>
            <w:proofErr w:type="spellEnd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издании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тезисов доклада на международных и всероссийских симпозиумах, конференциях, семинарах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тезисов доклада на региональных симпозиумах, конференциях, семинарах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Дипломы, гранты и др. поощрения, полученные на международных или всероссийских конкурсах научных работ, тематика которых соответствует теме диссертации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Дипломы, гранты и др. поощрения, полученные на региональных, межвузовских и </w:t>
            </w:r>
            <w:proofErr w:type="spellStart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внутривузовских</w:t>
            </w:r>
            <w:proofErr w:type="spellEnd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научных работ, тематика которых соответствует теме диссертации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Пройденная стажировка в ведущем российском / зарубежном научном центре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составе творческого коллектива финансируемой НИР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567"/>
        </w:trPr>
        <w:tc>
          <w:tcPr>
            <w:tcW w:w="689" w:type="pct"/>
            <w:shd w:val="clear" w:color="auto" w:fill="D9D9D9" w:themeFill="background1" w:themeFillShade="D9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pct"/>
            <w:gridSpan w:val="4"/>
            <w:shd w:val="clear" w:color="auto" w:fill="D9D9D9" w:themeFill="background1" w:themeFillShade="D9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Кандидатские экзамены </w:t>
            </w: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689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иностранному языку и деловым коммуникациям</w:t>
            </w:r>
          </w:p>
        </w:tc>
        <w:tc>
          <w:tcPr>
            <w:tcW w:w="82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3251C">
        <w:rPr>
          <w:rFonts w:ascii="Times New Roman" w:hAnsi="Times New Roman" w:cs="Times New Roman"/>
          <w:sz w:val="24"/>
          <w:szCs w:val="24"/>
          <w:lang w:eastAsia="ar-SA"/>
        </w:rPr>
        <w:t>Зав. кафедрой _________________ «_____» __________________20___г.</w:t>
      </w:r>
    </w:p>
    <w:p w:rsidR="00C3251C" w:rsidRPr="00C3251C" w:rsidRDefault="00C3251C" w:rsidP="00C3251C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3251C">
        <w:rPr>
          <w:rFonts w:ascii="Times New Roman" w:hAnsi="Times New Roman" w:cs="Times New Roman"/>
          <w:sz w:val="24"/>
          <w:szCs w:val="24"/>
          <w:lang w:eastAsia="ar-SA"/>
        </w:rPr>
        <w:t>Научный руководитель _________________ «_____» __________________20___г.</w:t>
      </w:r>
    </w:p>
    <w:p w:rsidR="00C3251C" w:rsidRPr="00C3251C" w:rsidRDefault="00C3251C" w:rsidP="00C3251C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3251C">
        <w:rPr>
          <w:rFonts w:ascii="Times New Roman" w:hAnsi="Times New Roman" w:cs="Times New Roman"/>
          <w:sz w:val="24"/>
          <w:szCs w:val="24"/>
          <w:lang w:eastAsia="ar-SA"/>
        </w:rPr>
        <w:t>Аспирант _________________ «_____» __________________20___г.</w:t>
      </w:r>
    </w:p>
    <w:p w:rsidR="00C3251C" w:rsidRPr="00C3251C" w:rsidRDefault="00C3251C" w:rsidP="00C3251C">
      <w:pPr>
        <w:rPr>
          <w:b/>
        </w:rPr>
      </w:pPr>
      <w:r w:rsidRPr="00C3251C">
        <w:rPr>
          <w:b/>
        </w:rPr>
        <w:br w:type="page"/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«Государственный университет управления»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(ГУУ)</w:t>
      </w: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6123949"/>
          <w:placeholder>
            <w:docPart w:val="F1C4E00070DC47A99DCCCB406B155DBE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3251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наименование)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879790"/>
          <w:placeholder>
            <w:docPart w:val="147468398D164CA6A75CD5930B5616FF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8F0B00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C3251C" w:rsidRPr="00C325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наименование</w:t>
      </w:r>
      <w:proofErr w:type="gramEnd"/>
      <w:r w:rsidR="00C3251C" w:rsidRPr="00C3251C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Кафедра: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3156846"/>
          <w:placeholder>
            <w:docPart w:val="A4CDC4751C8D4BECAD44F2EC7C633E0F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9109630"/>
          <w:placeholder>
            <w:docPart w:val="C9D575A83FD84AEA97D581AC0C116468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Учебный год: 20__/20___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251C">
        <w:rPr>
          <w:rFonts w:ascii="Times New Roman" w:hAnsi="Times New Roman" w:cs="Times New Roman"/>
          <w:sz w:val="24"/>
          <w:szCs w:val="24"/>
        </w:rPr>
        <w:t>Период обучения</w:t>
      </w:r>
      <w:r w:rsidRPr="00C3251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350955068"/>
          <w:placeholder>
            <w:docPart w:val="011CF724ECF544D4BC32710B3D9567E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даты.</w:t>
          </w:r>
        </w:sdtContent>
      </w:sdt>
      <w:r w:rsidRPr="00C3251C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351877747"/>
          <w:placeholder>
            <w:docPart w:val="5BC3975EFD9A4E4B86B23288D34BAA0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даты.</w:t>
          </w:r>
        </w:sdtContent>
      </w:sdt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НАУЧНО-УЧЕБНЫЙ ПЛАН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2 года ПОДГОТОВКИ АСПИРАНТА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6562"/>
      </w:tblGrid>
      <w:tr w:rsidR="00C3251C" w:rsidRPr="00C3251C" w:rsidTr="00ED4097">
        <w:tc>
          <w:tcPr>
            <w:tcW w:w="2802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Отчество:</w:t>
            </w:r>
          </w:p>
        </w:tc>
        <w:tc>
          <w:tcPr>
            <w:tcW w:w="6615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2802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Тема диссертации:</w:t>
            </w:r>
          </w:p>
        </w:tc>
        <w:tc>
          <w:tcPr>
            <w:tcW w:w="6615" w:type="dxa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2802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</w:tc>
        <w:tc>
          <w:tcPr>
            <w:tcW w:w="6615" w:type="dxa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51C" w:rsidRPr="00C3251C" w:rsidRDefault="00C3251C" w:rsidP="00C3251C">
      <w:pPr>
        <w:spacing w:after="120" w:line="240" w:lineRule="auto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(Ф.И.О., ученая степень, ученое звание ВАК)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283"/>
        <w:gridCol w:w="2918"/>
        <w:gridCol w:w="2950"/>
      </w:tblGrid>
      <w:tr w:rsidR="00C3251C" w:rsidRPr="00C3251C" w:rsidTr="00ED4097">
        <w:tc>
          <w:tcPr>
            <w:tcW w:w="1713" w:type="pct"/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Зав кафедрой</w:t>
            </w:r>
          </w:p>
        </w:tc>
        <w:tc>
          <w:tcPr>
            <w:tcW w:w="1710" w:type="pct"/>
            <w:gridSpan w:val="2"/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454"/>
        </w:trPr>
        <w:tc>
          <w:tcPr>
            <w:tcW w:w="1713" w:type="pct"/>
            <w:tcBorders>
              <w:bottom w:val="single" w:sz="4" w:space="0" w:color="auto"/>
            </w:tcBorders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</w:tcBorders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«____» ___________ 20__ г.</w:t>
            </w:r>
          </w:p>
        </w:tc>
      </w:tr>
      <w:tr w:rsidR="00C3251C" w:rsidRPr="00C3251C" w:rsidTr="00ED4097">
        <w:trPr>
          <w:trHeight w:val="198"/>
        </w:trPr>
        <w:tc>
          <w:tcPr>
            <w:tcW w:w="1713" w:type="pct"/>
            <w:tcBorders>
              <w:top w:val="single" w:sz="4" w:space="0" w:color="auto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left w:val="nil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1713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left w:val="nil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454"/>
        </w:trPr>
        <w:tc>
          <w:tcPr>
            <w:tcW w:w="1713" w:type="pct"/>
            <w:tcBorders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«____» ___________ 20__ г.</w:t>
            </w:r>
          </w:p>
        </w:tc>
      </w:tr>
      <w:tr w:rsidR="00C3251C" w:rsidRPr="00C3251C" w:rsidTr="00ED4097">
        <w:tc>
          <w:tcPr>
            <w:tcW w:w="1713" w:type="pct"/>
            <w:tcBorders>
              <w:top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(подпись научного. руководителя)</w:t>
            </w: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1713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ПЛАН СОСТАВЛЕН:</w:t>
            </w: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left w:val="nil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454"/>
        </w:trPr>
        <w:tc>
          <w:tcPr>
            <w:tcW w:w="1713" w:type="pct"/>
            <w:tcBorders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«____» ____________ 20__ г.</w:t>
            </w:r>
          </w:p>
        </w:tc>
      </w:tr>
      <w:tr w:rsidR="00C3251C" w:rsidRPr="00C3251C" w:rsidTr="00ED4097">
        <w:tc>
          <w:tcPr>
            <w:tcW w:w="1713" w:type="pct"/>
            <w:tcBorders>
              <w:top w:val="single" w:sz="4" w:space="0" w:color="auto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(подпись аспиранта)</w:t>
            </w: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577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НАУЧНО-УЧЕБНЫЙ ПЛАН 2-го года ПОДГОТОВКИ АСПИРАНТА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2182"/>
        <w:gridCol w:w="19"/>
        <w:gridCol w:w="1473"/>
        <w:gridCol w:w="45"/>
        <w:gridCol w:w="2151"/>
        <w:gridCol w:w="1936"/>
      </w:tblGrid>
      <w:tr w:rsidR="00C3251C" w:rsidRPr="00C3251C" w:rsidTr="008F0B00"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167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798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174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103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3251C" w:rsidRPr="00C3251C" w:rsidTr="008F0B00">
        <w:trPr>
          <w:trHeight w:val="567"/>
        </w:trPr>
        <w:tc>
          <w:tcPr>
            <w:tcW w:w="824" w:type="pct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4176" w:type="pct"/>
            <w:gridSpan w:val="6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Блок 1 «Дисциплины (модули)»</w:t>
            </w:r>
          </w:p>
        </w:tc>
      </w:tr>
      <w:tr w:rsidR="00C3251C" w:rsidRPr="00C3251C" w:rsidTr="008F0B00">
        <w:trPr>
          <w:trHeight w:val="283"/>
        </w:trPr>
        <w:tc>
          <w:tcPr>
            <w:tcW w:w="824" w:type="pct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Б1.В</w:t>
            </w:r>
          </w:p>
        </w:tc>
        <w:tc>
          <w:tcPr>
            <w:tcW w:w="4176" w:type="pct"/>
            <w:gridSpan w:val="6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Часть: вариативная часть </w:t>
            </w:r>
          </w:p>
        </w:tc>
      </w:tr>
      <w:tr w:rsidR="00C3251C" w:rsidRPr="00C3251C" w:rsidTr="008F0B00">
        <w:trPr>
          <w:trHeight w:val="283"/>
        </w:trPr>
        <w:tc>
          <w:tcPr>
            <w:tcW w:w="824" w:type="pct"/>
            <w:shd w:val="clear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shd w:val="clear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51C" w:rsidRPr="00C3251C" w:rsidTr="008F0B00">
        <w:trPr>
          <w:trHeight w:val="283"/>
        </w:trPr>
        <w:tc>
          <w:tcPr>
            <w:tcW w:w="824" w:type="pct"/>
            <w:shd w:val="clear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shd w:val="clear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51C" w:rsidRPr="00C3251C" w:rsidTr="008F0B00">
        <w:trPr>
          <w:trHeight w:val="283"/>
        </w:trPr>
        <w:tc>
          <w:tcPr>
            <w:tcW w:w="824" w:type="pct"/>
            <w:shd w:val="clear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shd w:val="clear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51C" w:rsidRPr="00C3251C" w:rsidTr="008F0B00">
        <w:trPr>
          <w:trHeight w:val="567"/>
        </w:trPr>
        <w:tc>
          <w:tcPr>
            <w:tcW w:w="824" w:type="pct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Б2</w:t>
            </w:r>
          </w:p>
        </w:tc>
        <w:tc>
          <w:tcPr>
            <w:tcW w:w="4176" w:type="pct"/>
            <w:gridSpan w:val="6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Блок 2 «Практики»</w:t>
            </w:r>
          </w:p>
        </w:tc>
      </w:tr>
      <w:tr w:rsidR="00C3251C" w:rsidRPr="00C3251C" w:rsidTr="008F0B00">
        <w:trPr>
          <w:trHeight w:val="283"/>
        </w:trPr>
        <w:tc>
          <w:tcPr>
            <w:tcW w:w="824" w:type="pct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Б2.</w:t>
            </w:r>
            <w:r w:rsidRPr="00C32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176" w:type="pct"/>
            <w:gridSpan w:val="6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Часть: вариативная</w:t>
            </w:r>
          </w:p>
        </w:tc>
      </w:tr>
      <w:tr w:rsidR="00C3251C" w:rsidRPr="00C3251C" w:rsidTr="008F0B00">
        <w:trPr>
          <w:trHeight w:val="258"/>
        </w:trPr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Б2.В.01 (П)</w:t>
            </w:r>
          </w:p>
        </w:tc>
        <w:tc>
          <w:tcPr>
            <w:tcW w:w="1167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отчет/</w:t>
            </w:r>
            <w:proofErr w:type="spellStart"/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8F0B00">
        <w:trPr>
          <w:trHeight w:val="567"/>
        </w:trPr>
        <w:tc>
          <w:tcPr>
            <w:tcW w:w="824" w:type="pct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4176" w:type="pct"/>
            <w:gridSpan w:val="6"/>
            <w:shd w:val="clear" w:color="auto" w:fill="D9D9D9" w:themeFill="background1" w:themeFillShade="D9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Блок 3 «Научные исследования»</w:t>
            </w:r>
          </w:p>
        </w:tc>
      </w:tr>
      <w:tr w:rsidR="00C3251C" w:rsidRPr="00C3251C" w:rsidTr="008F0B00">
        <w:trPr>
          <w:trHeight w:val="567"/>
        </w:trPr>
        <w:tc>
          <w:tcPr>
            <w:tcW w:w="824" w:type="pct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Б3.1</w:t>
            </w:r>
          </w:p>
        </w:tc>
        <w:tc>
          <w:tcPr>
            <w:tcW w:w="4176" w:type="pct"/>
            <w:gridSpan w:val="6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Научно-исследовательская деятельность и подготовка научно-квалификационной работы (диссертации) </w:t>
            </w:r>
          </w:p>
        </w:tc>
      </w:tr>
      <w:tr w:rsidR="00C3251C" w:rsidRPr="00C3251C" w:rsidTr="008F0B00"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Работа над диссертацией</w:t>
            </w:r>
          </w:p>
        </w:tc>
        <w:tc>
          <w:tcPr>
            <w:tcW w:w="798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8F0B00"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статьи в международном и центральном российском издании (из списка ВАК)</w:t>
            </w:r>
          </w:p>
        </w:tc>
        <w:tc>
          <w:tcPr>
            <w:tcW w:w="798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8F0B00"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Доклад, опубликованный в материалах всероссийской и международной конференций</w:t>
            </w:r>
          </w:p>
        </w:tc>
        <w:tc>
          <w:tcPr>
            <w:tcW w:w="798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8F0B00"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статьи в межвузовском, региональном и </w:t>
            </w:r>
            <w:proofErr w:type="spellStart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внутривузовском</w:t>
            </w:r>
            <w:proofErr w:type="spellEnd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издании</w:t>
            </w:r>
          </w:p>
        </w:tc>
        <w:tc>
          <w:tcPr>
            <w:tcW w:w="798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8F0B00"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тезисов доклада на международных и </w:t>
            </w: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всероссийских симпозиумах, конференциях, семинарах</w:t>
            </w:r>
          </w:p>
        </w:tc>
        <w:tc>
          <w:tcPr>
            <w:tcW w:w="798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8F0B00"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тезисов доклада на региональных симпозиумах, конференциях, семинарах</w:t>
            </w:r>
          </w:p>
        </w:tc>
        <w:tc>
          <w:tcPr>
            <w:tcW w:w="798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8F0B00"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Дипломы, гранты и др. поощрения, полученные на международных или всероссийских конкурсах научных работ, тематика которых соответствует теме диссертации</w:t>
            </w:r>
          </w:p>
        </w:tc>
        <w:tc>
          <w:tcPr>
            <w:tcW w:w="798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8F0B00"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Дипломы, гранты и др. поощрения, полученные на региональных, межвузовских и </w:t>
            </w:r>
            <w:proofErr w:type="spellStart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внутривузовских</w:t>
            </w:r>
            <w:proofErr w:type="spellEnd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научных работ, тематика которых соответствует теме диссертации</w:t>
            </w:r>
          </w:p>
        </w:tc>
        <w:tc>
          <w:tcPr>
            <w:tcW w:w="798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8F0B00"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Пройденная стажировка в ведущем российском / зарубежном научном центре</w:t>
            </w:r>
          </w:p>
        </w:tc>
        <w:tc>
          <w:tcPr>
            <w:tcW w:w="798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8F0B00"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составе творческого коллектива финансируемой НИР</w:t>
            </w:r>
          </w:p>
        </w:tc>
        <w:tc>
          <w:tcPr>
            <w:tcW w:w="798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8F0B00"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8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8F0B00">
        <w:tc>
          <w:tcPr>
            <w:tcW w:w="824" w:type="pct"/>
            <w:shd w:val="clear" w:color="auto" w:fill="D9D9D9" w:themeFill="background1" w:themeFillShade="D9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  <w:gridSpan w:val="6"/>
            <w:shd w:val="clear" w:color="auto" w:fill="D9D9D9" w:themeFill="background1" w:themeFillShade="D9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Кандидатские экзамены </w:t>
            </w:r>
          </w:p>
        </w:tc>
      </w:tr>
      <w:tr w:rsidR="00C3251C" w:rsidRPr="00C3251C" w:rsidTr="008F0B00">
        <w:tc>
          <w:tcPr>
            <w:tcW w:w="824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C3251C" w:rsidRPr="00C3251C" w:rsidRDefault="00C3251C" w:rsidP="00080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Кандидатский экзамен по </w:t>
            </w:r>
            <w:r w:rsidR="008F0B00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080AAF">
              <w:rPr>
                <w:rFonts w:ascii="Times New Roman" w:hAnsi="Times New Roman" w:cs="Times New Roman"/>
                <w:sz w:val="24"/>
                <w:szCs w:val="24"/>
              </w:rPr>
              <w:t>й дисциплине</w:t>
            </w:r>
          </w:p>
        </w:tc>
        <w:tc>
          <w:tcPr>
            <w:tcW w:w="798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1C" w:rsidRPr="00C3251C" w:rsidRDefault="00C3251C" w:rsidP="00C3251C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3251C">
        <w:rPr>
          <w:rFonts w:ascii="Times New Roman" w:hAnsi="Times New Roman" w:cs="Times New Roman"/>
          <w:sz w:val="24"/>
          <w:szCs w:val="24"/>
          <w:lang w:eastAsia="ar-SA"/>
        </w:rPr>
        <w:t>Зав. кафедрой _________________ «_____» __________________20___г.</w:t>
      </w:r>
    </w:p>
    <w:p w:rsidR="00C3251C" w:rsidRPr="00C3251C" w:rsidRDefault="00C3251C" w:rsidP="00C3251C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3251C">
        <w:rPr>
          <w:rFonts w:ascii="Times New Roman" w:hAnsi="Times New Roman" w:cs="Times New Roman"/>
          <w:sz w:val="24"/>
          <w:szCs w:val="24"/>
          <w:lang w:eastAsia="ar-SA"/>
        </w:rPr>
        <w:t>Научный руководитель _________________ «_____» __________________20___г.</w:t>
      </w:r>
    </w:p>
    <w:p w:rsidR="00C3251C" w:rsidRPr="00C3251C" w:rsidRDefault="00C3251C" w:rsidP="00C3251C">
      <w:pPr>
        <w:jc w:val="right"/>
        <w:rPr>
          <w:b/>
        </w:rPr>
      </w:pPr>
      <w:r w:rsidRPr="00C3251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Аспирант _________________ «_____» __________________20___г.</w:t>
      </w:r>
      <w:r w:rsidRPr="00C3251C">
        <w:rPr>
          <w:b/>
        </w:rPr>
        <w:br w:type="page"/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«Государственный университет управления»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(ГУУ)</w:t>
      </w: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sdt>
        <w:sdtPr>
          <w:rPr>
            <w:rFonts w:ascii="Times New Roman" w:hAnsi="Times New Roman" w:cs="Times New Roman"/>
            <w:sz w:val="24"/>
            <w:szCs w:val="24"/>
          </w:rPr>
          <w:id w:val="769671207"/>
          <w:placeholder>
            <w:docPart w:val="A66C64F7932A4F2BB2DE8FBD5107E4F8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3251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наименование)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sdt>
        <w:sdtPr>
          <w:rPr>
            <w:rFonts w:ascii="Times New Roman" w:hAnsi="Times New Roman" w:cs="Times New Roman"/>
            <w:sz w:val="24"/>
            <w:szCs w:val="24"/>
          </w:rPr>
          <w:id w:val="1992666893"/>
          <w:placeholder>
            <w:docPart w:val="72A8B11CB34E4ABA81DD5F2182F60499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8F0B00" w:rsidP="00C325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C3251C" w:rsidRPr="00C325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наименование</w:t>
      </w:r>
      <w:proofErr w:type="gramEnd"/>
      <w:r w:rsidR="00C3251C" w:rsidRPr="00C3251C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Кафедра: </w:t>
      </w:r>
      <w:sdt>
        <w:sdtPr>
          <w:rPr>
            <w:rFonts w:ascii="Times New Roman" w:hAnsi="Times New Roman" w:cs="Times New Roman"/>
            <w:sz w:val="24"/>
            <w:szCs w:val="24"/>
          </w:rPr>
          <w:id w:val="-85697839"/>
          <w:placeholder>
            <w:docPart w:val="7C6F9354020E404A8D32995E68ABB5C3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9430664"/>
          <w:placeholder>
            <w:docPart w:val="55D5D6A84DCA46D9A60F76EAA88D05AB"/>
          </w:placeholder>
          <w:showingPlcHdr/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Учебный год: 20__/20___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251C">
        <w:rPr>
          <w:rFonts w:ascii="Times New Roman" w:hAnsi="Times New Roman" w:cs="Times New Roman"/>
          <w:sz w:val="24"/>
          <w:szCs w:val="24"/>
        </w:rPr>
        <w:t>Период обучения</w:t>
      </w:r>
      <w:r w:rsidRPr="00C3251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690767685"/>
          <w:placeholder>
            <w:docPart w:val="48EE20EA2D2F4A45BFF4EB937CCB98B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даты.</w:t>
          </w:r>
        </w:sdtContent>
      </w:sdt>
      <w:r w:rsidRPr="00C3251C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877667941"/>
          <w:placeholder>
            <w:docPart w:val="5AC4C7F4E85E4E06B73A20BA6B8AFD2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3251C">
            <w:rPr>
              <w:rFonts w:ascii="Times New Roman" w:hAnsi="Times New Roman" w:cs="Times New Roman"/>
              <w:color w:val="808080"/>
              <w:sz w:val="24"/>
              <w:szCs w:val="24"/>
            </w:rPr>
            <w:t>Место для ввода даты.</w:t>
          </w:r>
        </w:sdtContent>
      </w:sdt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НАУЧНО-УЧЕБНЫЙ ПЛАН</w:t>
      </w:r>
    </w:p>
    <w:p w:rsidR="00C3251C" w:rsidRPr="00C3251C" w:rsidRDefault="00C3251C" w:rsidP="00C3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3 года ПОДГОТОВКИ АСПИРАНТА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6562"/>
      </w:tblGrid>
      <w:tr w:rsidR="00C3251C" w:rsidRPr="00C3251C" w:rsidTr="00ED4097">
        <w:tc>
          <w:tcPr>
            <w:tcW w:w="2802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Отчество:</w:t>
            </w:r>
          </w:p>
        </w:tc>
        <w:tc>
          <w:tcPr>
            <w:tcW w:w="6615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2802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Тема диссертации:</w:t>
            </w:r>
          </w:p>
        </w:tc>
        <w:tc>
          <w:tcPr>
            <w:tcW w:w="6615" w:type="dxa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2802" w:type="dxa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</w:tc>
        <w:tc>
          <w:tcPr>
            <w:tcW w:w="6615" w:type="dxa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51C" w:rsidRPr="00C3251C" w:rsidRDefault="00C3251C" w:rsidP="00C3251C">
      <w:pPr>
        <w:spacing w:after="120" w:line="240" w:lineRule="auto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C3251C">
        <w:rPr>
          <w:rFonts w:ascii="Times New Roman" w:hAnsi="Times New Roman" w:cs="Times New Roman"/>
          <w:sz w:val="24"/>
          <w:szCs w:val="24"/>
        </w:rPr>
        <w:t>(Ф.И.О., ученая степень, ученое звание ВАК)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283"/>
        <w:gridCol w:w="2918"/>
        <w:gridCol w:w="2950"/>
      </w:tblGrid>
      <w:tr w:rsidR="00C3251C" w:rsidRPr="00C3251C" w:rsidTr="00ED4097">
        <w:tc>
          <w:tcPr>
            <w:tcW w:w="1713" w:type="pct"/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Зав кафедрой</w:t>
            </w:r>
          </w:p>
        </w:tc>
        <w:tc>
          <w:tcPr>
            <w:tcW w:w="1710" w:type="pct"/>
            <w:gridSpan w:val="2"/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454"/>
        </w:trPr>
        <w:tc>
          <w:tcPr>
            <w:tcW w:w="1713" w:type="pct"/>
            <w:tcBorders>
              <w:bottom w:val="single" w:sz="4" w:space="0" w:color="auto"/>
            </w:tcBorders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</w:tcBorders>
            <w:vAlign w:val="bottom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«____» ___________ 20__ г.</w:t>
            </w:r>
          </w:p>
        </w:tc>
      </w:tr>
      <w:tr w:rsidR="00C3251C" w:rsidRPr="00C3251C" w:rsidTr="00ED4097">
        <w:trPr>
          <w:trHeight w:val="198"/>
        </w:trPr>
        <w:tc>
          <w:tcPr>
            <w:tcW w:w="1713" w:type="pct"/>
            <w:tcBorders>
              <w:top w:val="single" w:sz="4" w:space="0" w:color="auto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left w:val="nil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1713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left w:val="nil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454"/>
        </w:trPr>
        <w:tc>
          <w:tcPr>
            <w:tcW w:w="1713" w:type="pct"/>
            <w:tcBorders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«____» ___________ 20__ г.</w:t>
            </w:r>
          </w:p>
        </w:tc>
      </w:tr>
      <w:tr w:rsidR="00C3251C" w:rsidRPr="00C3251C" w:rsidTr="00ED4097">
        <w:tc>
          <w:tcPr>
            <w:tcW w:w="1713" w:type="pct"/>
            <w:tcBorders>
              <w:top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(подпись научного. руководителя)</w:t>
            </w:r>
          </w:p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1713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ПЛАН СОСТАВЛЕН:</w:t>
            </w: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left w:val="nil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454"/>
        </w:trPr>
        <w:tc>
          <w:tcPr>
            <w:tcW w:w="1713" w:type="pct"/>
            <w:tcBorders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</w:tcBorders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«____» ____________ 20__ г.</w:t>
            </w:r>
          </w:p>
        </w:tc>
      </w:tr>
      <w:tr w:rsidR="00C3251C" w:rsidRPr="00C3251C" w:rsidTr="00ED4097">
        <w:tc>
          <w:tcPr>
            <w:tcW w:w="1713" w:type="pct"/>
            <w:tcBorders>
              <w:top w:val="single" w:sz="4" w:space="0" w:color="auto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(подпись аспиранта)</w:t>
            </w:r>
          </w:p>
        </w:tc>
        <w:tc>
          <w:tcPr>
            <w:tcW w:w="150" w:type="pct"/>
            <w:vAlign w:val="bottom"/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</w:tcBorders>
          </w:tcPr>
          <w:p w:rsidR="00C3251C" w:rsidRPr="00C3251C" w:rsidRDefault="00C3251C" w:rsidP="00C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577" w:type="pct"/>
          </w:tcPr>
          <w:p w:rsidR="00C3251C" w:rsidRPr="00C3251C" w:rsidRDefault="00C3251C" w:rsidP="00C3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1C" w:rsidRPr="00C3251C" w:rsidRDefault="00C3251C" w:rsidP="00C32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C">
        <w:rPr>
          <w:rFonts w:ascii="Times New Roman" w:hAnsi="Times New Roman" w:cs="Times New Roman"/>
          <w:b/>
          <w:sz w:val="24"/>
          <w:szCs w:val="24"/>
        </w:rPr>
        <w:t>НАУЧНО-УЧЕБНЫЙ ПЛАН 3-го года ПОДГОТОВКИ АСПИРАНТА</w:t>
      </w:r>
    </w:p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2164"/>
        <w:gridCol w:w="62"/>
        <w:gridCol w:w="1506"/>
        <w:gridCol w:w="19"/>
        <w:gridCol w:w="2118"/>
        <w:gridCol w:w="45"/>
        <w:gridCol w:w="1856"/>
      </w:tblGrid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3251C" w:rsidRPr="00C3251C" w:rsidTr="00ED4097">
        <w:trPr>
          <w:trHeight w:val="567"/>
        </w:trPr>
        <w:tc>
          <w:tcPr>
            <w:tcW w:w="843" w:type="pct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Б2</w:t>
            </w:r>
          </w:p>
        </w:tc>
        <w:tc>
          <w:tcPr>
            <w:tcW w:w="4157" w:type="pct"/>
            <w:gridSpan w:val="7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Блок 2 «Практики»</w:t>
            </w:r>
            <w:r w:rsidRPr="00C32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3251C" w:rsidRPr="00C3251C" w:rsidTr="00ED4097">
        <w:trPr>
          <w:trHeight w:val="283"/>
        </w:trPr>
        <w:tc>
          <w:tcPr>
            <w:tcW w:w="843" w:type="pct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Б2.</w:t>
            </w:r>
            <w:r w:rsidRPr="00C32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157" w:type="pct"/>
            <w:gridSpan w:val="7"/>
            <w:shd w:val="pct10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Часть: вариативная</w:t>
            </w:r>
          </w:p>
        </w:tc>
      </w:tr>
      <w:tr w:rsidR="00C3251C" w:rsidRPr="00C3251C" w:rsidTr="00ED4097">
        <w:trPr>
          <w:trHeight w:val="258"/>
        </w:trPr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Б2.В.02 (П)</w:t>
            </w:r>
          </w:p>
        </w:tc>
        <w:tc>
          <w:tcPr>
            <w:tcW w:w="1158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Практики по получению профессиональных умений и опыта профессиональной деятельности: педагогическая практика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отчет/</w:t>
            </w:r>
            <w:proofErr w:type="spellStart"/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993" w:type="pct"/>
            <w:tcBorders>
              <w:top w:val="single" w:sz="4" w:space="0" w:color="auto"/>
              <w:bottom w:val="nil"/>
            </w:tcBorders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567"/>
        </w:trPr>
        <w:tc>
          <w:tcPr>
            <w:tcW w:w="843" w:type="pct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4157" w:type="pct"/>
            <w:gridSpan w:val="7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3 «Научные исследования» </w:t>
            </w:r>
          </w:p>
        </w:tc>
      </w:tr>
      <w:tr w:rsidR="00C3251C" w:rsidRPr="00C3251C" w:rsidTr="00ED4097">
        <w:trPr>
          <w:trHeight w:val="567"/>
        </w:trPr>
        <w:tc>
          <w:tcPr>
            <w:tcW w:w="843" w:type="pct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Б3.1</w:t>
            </w:r>
          </w:p>
        </w:tc>
        <w:tc>
          <w:tcPr>
            <w:tcW w:w="4157" w:type="pct"/>
            <w:gridSpan w:val="7"/>
            <w:shd w:val="pct15" w:color="auto" w:fill="auto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Научно-исследовательская деятельность и подготовка научно-квалификационной работы (диссертации) </w:t>
            </w:r>
          </w:p>
        </w:tc>
      </w:tr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Работа над диссертацией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Предзащита на кафедре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статьи в международном и центральном российском издании (из списка ВАК)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Доклад, опубликованный в материалах всероссийской и международной конференций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статьи в межвузовском, региональном и </w:t>
            </w:r>
            <w:proofErr w:type="spellStart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внутривузовском</w:t>
            </w:r>
            <w:proofErr w:type="spellEnd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издании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тезисов доклада на международных и всероссийских симпозиумах, конференциях, семинарах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тезисов доклада на региональных симпозиумах, конференциях, семинарах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Дипломы, гранты и др. поощрения, полученные на международных или всероссийских конкурсах научных работ, тематика которых соответствует теме диссертации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Дипломы, гранты и др. поощрения, полученные на региональных, межвузовских и </w:t>
            </w:r>
            <w:proofErr w:type="spellStart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внутривузовских</w:t>
            </w:r>
            <w:proofErr w:type="spellEnd"/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научных работ, тематика которых соответствует теме диссертации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Пройденная стажировка в ведущем российском / зарубежном научном центре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составе творческого коллектива финансируемой НИР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rPr>
          <w:trHeight w:val="567"/>
        </w:trPr>
        <w:tc>
          <w:tcPr>
            <w:tcW w:w="843" w:type="pct"/>
            <w:shd w:val="clear" w:color="auto" w:fill="F2F2F2" w:themeFill="background1" w:themeFillShade="F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>Б4</w:t>
            </w:r>
          </w:p>
        </w:tc>
        <w:tc>
          <w:tcPr>
            <w:tcW w:w="4157" w:type="pct"/>
            <w:gridSpan w:val="7"/>
            <w:shd w:val="clear" w:color="auto" w:fill="F2F2F2" w:themeFill="background1" w:themeFillShade="F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4 «Государственная итоговая аттестация» </w:t>
            </w:r>
          </w:p>
        </w:tc>
      </w:tr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Б4.Б.01</w:t>
            </w: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1C" w:rsidRPr="00C3251C" w:rsidTr="00ED4097">
        <w:tc>
          <w:tcPr>
            <w:tcW w:w="843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Б4.Б.02</w:t>
            </w:r>
          </w:p>
        </w:tc>
        <w:tc>
          <w:tcPr>
            <w:tcW w:w="1191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научного доклада об основных результатах подготовленной научно-квалификационной </w:t>
            </w:r>
            <w:r w:rsidRPr="00C3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(диссертации)</w:t>
            </w:r>
          </w:p>
        </w:tc>
        <w:tc>
          <w:tcPr>
            <w:tcW w:w="806" w:type="pct"/>
            <w:vAlign w:val="center"/>
          </w:tcPr>
          <w:p w:rsidR="00C3251C" w:rsidRPr="00C3251C" w:rsidRDefault="00C3251C" w:rsidP="00C3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C3251C" w:rsidRPr="00C3251C" w:rsidRDefault="00C3251C" w:rsidP="00C3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1C" w:rsidRPr="00C3251C" w:rsidRDefault="00C3251C" w:rsidP="00C3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1C" w:rsidRPr="00C3251C" w:rsidRDefault="00C3251C" w:rsidP="00C3251C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3251C">
        <w:rPr>
          <w:rFonts w:ascii="Times New Roman" w:hAnsi="Times New Roman" w:cs="Times New Roman"/>
          <w:sz w:val="24"/>
          <w:szCs w:val="24"/>
          <w:lang w:eastAsia="ar-SA"/>
        </w:rPr>
        <w:t>Зав. кафедрой _________________ «_____» __________________20___г.</w:t>
      </w:r>
    </w:p>
    <w:p w:rsidR="00C3251C" w:rsidRPr="00C3251C" w:rsidRDefault="00C3251C" w:rsidP="00C3251C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3251C">
        <w:rPr>
          <w:rFonts w:ascii="Times New Roman" w:hAnsi="Times New Roman" w:cs="Times New Roman"/>
          <w:sz w:val="24"/>
          <w:szCs w:val="24"/>
          <w:lang w:eastAsia="ar-SA"/>
        </w:rPr>
        <w:t>Научный руководитель _________________ «_____» __________________20___г.</w:t>
      </w:r>
    </w:p>
    <w:p w:rsidR="00F83809" w:rsidRDefault="00F83809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/>
    <w:p w:rsidR="001E5FEE" w:rsidRDefault="001E5FEE">
      <w:bookmarkStart w:id="0" w:name="_GoBack"/>
      <w:bookmarkEnd w:id="0"/>
    </w:p>
    <w:sectPr w:rsidR="001E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17" w:rsidRDefault="004F1317">
      <w:pPr>
        <w:spacing w:after="0" w:line="240" w:lineRule="auto"/>
      </w:pPr>
      <w:r>
        <w:separator/>
      </w:r>
    </w:p>
  </w:endnote>
  <w:endnote w:type="continuationSeparator" w:id="0">
    <w:p w:rsidR="004F1317" w:rsidRDefault="004F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17" w:rsidRDefault="004F1317">
      <w:pPr>
        <w:spacing w:after="0" w:line="240" w:lineRule="auto"/>
      </w:pPr>
      <w:r>
        <w:separator/>
      </w:r>
    </w:p>
  </w:footnote>
  <w:footnote w:type="continuationSeparator" w:id="0">
    <w:p w:rsidR="004F1317" w:rsidRDefault="004F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810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4097" w:rsidRPr="003C6322" w:rsidRDefault="00ED4097">
        <w:pPr>
          <w:pStyle w:val="ac"/>
          <w:jc w:val="center"/>
          <w:rPr>
            <w:rFonts w:ascii="Times New Roman" w:hAnsi="Times New Roman" w:cs="Times New Roman"/>
          </w:rPr>
        </w:pPr>
        <w:r w:rsidRPr="003C6322">
          <w:rPr>
            <w:rFonts w:ascii="Times New Roman" w:hAnsi="Times New Roman" w:cs="Times New Roman"/>
          </w:rPr>
          <w:fldChar w:fldCharType="begin"/>
        </w:r>
        <w:r w:rsidRPr="003C6322">
          <w:rPr>
            <w:rFonts w:ascii="Times New Roman" w:hAnsi="Times New Roman" w:cs="Times New Roman"/>
          </w:rPr>
          <w:instrText>PAGE   \* MERGEFORMAT</w:instrText>
        </w:r>
        <w:r w:rsidRPr="003C6322">
          <w:rPr>
            <w:rFonts w:ascii="Times New Roman" w:hAnsi="Times New Roman" w:cs="Times New Roman"/>
          </w:rPr>
          <w:fldChar w:fldCharType="separate"/>
        </w:r>
        <w:r w:rsidR="00EB404A">
          <w:rPr>
            <w:rFonts w:ascii="Times New Roman" w:hAnsi="Times New Roman" w:cs="Times New Roman"/>
            <w:noProof/>
          </w:rPr>
          <w:t>15</w:t>
        </w:r>
        <w:r w:rsidRPr="003C6322">
          <w:rPr>
            <w:rFonts w:ascii="Times New Roman" w:hAnsi="Times New Roman" w:cs="Times New Roman"/>
          </w:rPr>
          <w:fldChar w:fldCharType="end"/>
        </w:r>
      </w:p>
    </w:sdtContent>
  </w:sdt>
  <w:p w:rsidR="00ED4097" w:rsidRDefault="00ED40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83020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BF56CB2"/>
    <w:multiLevelType w:val="hybridMultilevel"/>
    <w:tmpl w:val="AABA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912CC"/>
    <w:multiLevelType w:val="multilevel"/>
    <w:tmpl w:val="859ACE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CC91FBA"/>
    <w:multiLevelType w:val="hybridMultilevel"/>
    <w:tmpl w:val="2228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37AD"/>
    <w:multiLevelType w:val="multilevel"/>
    <w:tmpl w:val="30F48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936909"/>
    <w:multiLevelType w:val="hybridMultilevel"/>
    <w:tmpl w:val="2228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37A9"/>
    <w:multiLevelType w:val="hybridMultilevel"/>
    <w:tmpl w:val="2228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70693"/>
    <w:multiLevelType w:val="hybridMultilevel"/>
    <w:tmpl w:val="2228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C78CD"/>
    <w:multiLevelType w:val="multilevel"/>
    <w:tmpl w:val="550039D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1C"/>
    <w:rsid w:val="000704E7"/>
    <w:rsid w:val="00080AAF"/>
    <w:rsid w:val="001A4D59"/>
    <w:rsid w:val="001E5FEE"/>
    <w:rsid w:val="004344D1"/>
    <w:rsid w:val="004F1317"/>
    <w:rsid w:val="008056D8"/>
    <w:rsid w:val="008F0B00"/>
    <w:rsid w:val="00A75D8F"/>
    <w:rsid w:val="00C3251C"/>
    <w:rsid w:val="00C4718E"/>
    <w:rsid w:val="00EB404A"/>
    <w:rsid w:val="00ED4097"/>
    <w:rsid w:val="00F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5A5F-F555-459C-9B88-B33E9C14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3251C"/>
    <w:pPr>
      <w:keepNext/>
      <w:numPr>
        <w:numId w:val="4"/>
      </w:numPr>
      <w:tabs>
        <w:tab w:val="left" w:leader="underscore" w:pos="9639"/>
      </w:tabs>
      <w:suppressAutoHyphens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25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List Paragraph"/>
    <w:basedOn w:val="a0"/>
    <w:uiPriority w:val="34"/>
    <w:qFormat/>
    <w:rsid w:val="00C3251C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C3251C"/>
    <w:rPr>
      <w:color w:val="0000FF"/>
      <w:u w:val="single"/>
    </w:rPr>
  </w:style>
  <w:style w:type="paragraph" w:customStyle="1" w:styleId="Default">
    <w:name w:val="Default"/>
    <w:rsid w:val="00C3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rsid w:val="00C3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1"/>
    <w:link w:val="2"/>
    <w:rsid w:val="00C325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7"/>
    <w:rsid w:val="00C3251C"/>
    <w:pPr>
      <w:widowControl w:val="0"/>
      <w:shd w:val="clear" w:color="auto" w:fill="FFFFFF"/>
      <w:spacing w:before="240" w:after="15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0pt">
    <w:name w:val="Основной текст + 10;5 pt;Интервал 0 pt"/>
    <w:basedOn w:val="a7"/>
    <w:rsid w:val="00C325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1"/>
    <w:link w:val="12"/>
    <w:rsid w:val="00C3251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C3251C"/>
    <w:pPr>
      <w:widowControl w:val="0"/>
      <w:shd w:val="clear" w:color="auto" w:fill="FFFFFF"/>
      <w:spacing w:after="0" w:line="322" w:lineRule="exact"/>
      <w:ind w:hanging="28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styleId="a8">
    <w:name w:val="Placeholder Text"/>
    <w:basedOn w:val="a1"/>
    <w:uiPriority w:val="99"/>
    <w:semiHidden/>
    <w:rsid w:val="00C3251C"/>
    <w:rPr>
      <w:color w:val="808080"/>
    </w:rPr>
  </w:style>
  <w:style w:type="paragraph" w:styleId="a9">
    <w:name w:val="footnote text"/>
    <w:basedOn w:val="a0"/>
    <w:link w:val="aa"/>
    <w:semiHidden/>
    <w:unhideWhenUsed/>
    <w:rsid w:val="00C325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C3251C"/>
    <w:rPr>
      <w:rFonts w:ascii="Times New Roman" w:hAnsi="Times New Roman"/>
      <w:sz w:val="20"/>
      <w:szCs w:val="20"/>
    </w:rPr>
  </w:style>
  <w:style w:type="character" w:styleId="ab">
    <w:name w:val="footnote reference"/>
    <w:basedOn w:val="a1"/>
    <w:semiHidden/>
    <w:unhideWhenUsed/>
    <w:rsid w:val="00C3251C"/>
    <w:rPr>
      <w:vertAlign w:val="superscript"/>
    </w:rPr>
  </w:style>
  <w:style w:type="paragraph" w:styleId="ac">
    <w:name w:val="header"/>
    <w:basedOn w:val="a0"/>
    <w:link w:val="ad"/>
    <w:uiPriority w:val="99"/>
    <w:unhideWhenUsed/>
    <w:rsid w:val="00C3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3251C"/>
  </w:style>
  <w:style w:type="paragraph" w:styleId="ae">
    <w:name w:val="footer"/>
    <w:basedOn w:val="a0"/>
    <w:link w:val="af"/>
    <w:uiPriority w:val="99"/>
    <w:unhideWhenUsed/>
    <w:rsid w:val="00C3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3251C"/>
  </w:style>
  <w:style w:type="paragraph" w:styleId="af0">
    <w:name w:val="endnote text"/>
    <w:basedOn w:val="a0"/>
    <w:link w:val="af1"/>
    <w:semiHidden/>
    <w:unhideWhenUsed/>
    <w:rsid w:val="00C3251C"/>
    <w:pPr>
      <w:tabs>
        <w:tab w:val="left" w:leader="underscore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концевой сноски Знак"/>
    <w:basedOn w:val="a1"/>
    <w:link w:val="af0"/>
    <w:semiHidden/>
    <w:rsid w:val="00C32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Subtitle"/>
    <w:basedOn w:val="a0"/>
    <w:next w:val="af2"/>
    <w:link w:val="af3"/>
    <w:qFormat/>
    <w:rsid w:val="00C3251C"/>
    <w:pPr>
      <w:numPr>
        <w:numId w:val="5"/>
      </w:numPr>
      <w:tabs>
        <w:tab w:val="left" w:leader="underscore" w:pos="9639"/>
      </w:tabs>
      <w:suppressAutoHyphens/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Подзаголовок Знак"/>
    <w:basedOn w:val="a1"/>
    <w:link w:val="a"/>
    <w:rsid w:val="00C3251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Title"/>
    <w:basedOn w:val="a0"/>
    <w:next w:val="a"/>
    <w:link w:val="af5"/>
    <w:qFormat/>
    <w:rsid w:val="00C3251C"/>
    <w:pPr>
      <w:tabs>
        <w:tab w:val="left" w:leader="underscore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ar-SA"/>
    </w:rPr>
  </w:style>
  <w:style w:type="character" w:customStyle="1" w:styleId="af5">
    <w:name w:val="Название Знак"/>
    <w:basedOn w:val="a1"/>
    <w:link w:val="af4"/>
    <w:rsid w:val="00C3251C"/>
    <w:rPr>
      <w:rFonts w:ascii="Times New Roman" w:eastAsia="Times New Roman" w:hAnsi="Times New Roman" w:cs="Times New Roman"/>
      <w:b/>
      <w:caps/>
      <w:sz w:val="36"/>
      <w:szCs w:val="20"/>
      <w:lang w:eastAsia="ar-SA"/>
    </w:rPr>
  </w:style>
  <w:style w:type="paragraph" w:styleId="af2">
    <w:name w:val="Body Text"/>
    <w:basedOn w:val="a0"/>
    <w:link w:val="af6"/>
    <w:uiPriority w:val="99"/>
    <w:semiHidden/>
    <w:unhideWhenUsed/>
    <w:rsid w:val="00C3251C"/>
    <w:pPr>
      <w:spacing w:after="120"/>
    </w:pPr>
  </w:style>
  <w:style w:type="character" w:customStyle="1" w:styleId="af6">
    <w:name w:val="Основной текст Знак"/>
    <w:basedOn w:val="a1"/>
    <w:link w:val="af2"/>
    <w:uiPriority w:val="99"/>
    <w:semiHidden/>
    <w:rsid w:val="00C3251C"/>
  </w:style>
  <w:style w:type="character" w:customStyle="1" w:styleId="20">
    <w:name w:val="Основной текст (2)_"/>
    <w:link w:val="21"/>
    <w:rsid w:val="00C3251C"/>
    <w:rPr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C3251C"/>
    <w:pPr>
      <w:widowControl w:val="0"/>
      <w:shd w:val="clear" w:color="auto" w:fill="FFFFFF"/>
      <w:spacing w:before="300" w:after="0"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868D0624749C189584C34C4426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8C7C8-1F7C-4A62-BE76-1478D0ECF4CB}"/>
      </w:docPartPr>
      <w:docPartBody>
        <w:p w:rsidR="002232DC" w:rsidRDefault="00C80C25" w:rsidP="00C80C25">
          <w:pPr>
            <w:pStyle w:val="295868D0624749C189584C34C4426460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28AA2E5A6FA64A6B8D31A956F2EF7E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F296E-5250-48BF-A246-0A38A04A7D33}"/>
      </w:docPartPr>
      <w:docPartBody>
        <w:p w:rsidR="002232DC" w:rsidRDefault="00C80C25" w:rsidP="00C80C25">
          <w:pPr>
            <w:pStyle w:val="28AA2E5A6FA64A6B8D31A956F2EF7EE3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C6F3B5FBC7C34A42A9040BB17B5F4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5CFFF-2F81-45BA-A67B-FF532FD2B1BF}"/>
      </w:docPartPr>
      <w:docPartBody>
        <w:p w:rsidR="002232DC" w:rsidRDefault="00C80C25" w:rsidP="00C80C25">
          <w:pPr>
            <w:pStyle w:val="C6F3B5FBC7C34A42A9040BB17B5F4174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E3F30F45DF2D418F8174C222165BC9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F73C0-3668-49AA-9CD2-B2197097A5AA}"/>
      </w:docPartPr>
      <w:docPartBody>
        <w:p w:rsidR="002232DC" w:rsidRDefault="00C80C25" w:rsidP="00C80C25">
          <w:pPr>
            <w:pStyle w:val="E3F30F45DF2D418F8174C222165BC9AD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54F2419342164411A98A913BB66FC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64386-55C8-40E0-A3E5-C51C1046EE53}"/>
      </w:docPartPr>
      <w:docPartBody>
        <w:p w:rsidR="002232DC" w:rsidRDefault="00C80C25" w:rsidP="00C80C25">
          <w:pPr>
            <w:pStyle w:val="54F2419342164411A98A913BB66FC2B9"/>
          </w:pPr>
          <w:r w:rsidRPr="00F207FB">
            <w:rPr>
              <w:rStyle w:val="a3"/>
              <w:u w:val="single"/>
            </w:rPr>
            <w:t>Место для ввода даты.</w:t>
          </w:r>
        </w:p>
      </w:docPartBody>
    </w:docPart>
    <w:docPart>
      <w:docPartPr>
        <w:name w:val="A62EC4CB3CDF4389A91D5AAB3F1FB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F3AA6-CFF9-41AE-AF32-4E8E6C8CE93F}"/>
      </w:docPartPr>
      <w:docPartBody>
        <w:p w:rsidR="002232DC" w:rsidRDefault="00C80C25" w:rsidP="00C80C25">
          <w:pPr>
            <w:pStyle w:val="A62EC4CB3CDF4389A91D5AAB3F1FBE24"/>
          </w:pPr>
          <w:r w:rsidRPr="00F207FB">
            <w:rPr>
              <w:rStyle w:val="a3"/>
              <w:u w:val="single"/>
            </w:rPr>
            <w:t>Место для ввода даты.</w:t>
          </w:r>
        </w:p>
      </w:docPartBody>
    </w:docPart>
    <w:docPart>
      <w:docPartPr>
        <w:name w:val="E10A2BEA20BD4220A430294CC6DF1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C0CF7-8C69-474E-9A2F-F2E28AC3BA0D}"/>
      </w:docPartPr>
      <w:docPartBody>
        <w:p w:rsidR="002232DC" w:rsidRDefault="00C80C25" w:rsidP="00C80C25">
          <w:pPr>
            <w:pStyle w:val="E10A2BEA20BD4220A430294CC6DF108E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A5B26E00379D448085FA1C7947E9E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50FB5-7861-462C-860C-6DD6DAF019A7}"/>
      </w:docPartPr>
      <w:docPartBody>
        <w:p w:rsidR="002232DC" w:rsidRDefault="00C80C25" w:rsidP="00C80C25">
          <w:pPr>
            <w:pStyle w:val="A5B26E00379D448085FA1C7947E9E132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0B6C1CB3EE1A4E39A1269ACEF807F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5C354-8C10-446C-87CD-D92A46534A5A}"/>
      </w:docPartPr>
      <w:docPartBody>
        <w:p w:rsidR="002232DC" w:rsidRDefault="00C80C25" w:rsidP="00C80C25">
          <w:pPr>
            <w:pStyle w:val="0B6C1CB3EE1A4E39A1269ACEF807FE3D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E80CFF34EB954936B2700AD50C071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B7FCD-074A-4150-9D67-A712205A9F73}"/>
      </w:docPartPr>
      <w:docPartBody>
        <w:p w:rsidR="002232DC" w:rsidRDefault="00C80C25" w:rsidP="00C80C25">
          <w:pPr>
            <w:pStyle w:val="E80CFF34EB954936B2700AD50C071B7D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0D349BE70D4E4585A8D49A9BF3D3A5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FDD5C-77B6-4028-BC23-26FF7405C309}"/>
      </w:docPartPr>
      <w:docPartBody>
        <w:p w:rsidR="002232DC" w:rsidRDefault="00C80C25" w:rsidP="00C80C25">
          <w:pPr>
            <w:pStyle w:val="0D349BE70D4E4585A8D49A9BF3D3A54C"/>
          </w:pPr>
          <w:r w:rsidRPr="00F207FB">
            <w:rPr>
              <w:rStyle w:val="a3"/>
              <w:u w:val="single"/>
            </w:rPr>
            <w:t>Место для ввода даты.</w:t>
          </w:r>
        </w:p>
      </w:docPartBody>
    </w:docPart>
    <w:docPart>
      <w:docPartPr>
        <w:name w:val="8F48870561A44036AC039B629BDD8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77AF8-424C-42F7-B745-211A4BAAD97F}"/>
      </w:docPartPr>
      <w:docPartBody>
        <w:p w:rsidR="002232DC" w:rsidRDefault="00C80C25" w:rsidP="00C80C25">
          <w:pPr>
            <w:pStyle w:val="8F48870561A44036AC039B629BDD8FF7"/>
          </w:pPr>
          <w:r w:rsidRPr="00F207FB">
            <w:rPr>
              <w:rStyle w:val="a3"/>
              <w:u w:val="single"/>
            </w:rPr>
            <w:t>Место для ввода даты.</w:t>
          </w:r>
        </w:p>
      </w:docPartBody>
    </w:docPart>
    <w:docPart>
      <w:docPartPr>
        <w:name w:val="F1C4E00070DC47A99DCCCB406B155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3E5FA-1426-4860-8EC2-BC1C2FEDCEB9}"/>
      </w:docPartPr>
      <w:docPartBody>
        <w:p w:rsidR="002232DC" w:rsidRDefault="00C80C25" w:rsidP="00C80C25">
          <w:pPr>
            <w:pStyle w:val="F1C4E00070DC47A99DCCCB406B155DBE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147468398D164CA6A75CD5930B561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962D3-AE16-42D4-9C2C-B74CDB5DAFB3}"/>
      </w:docPartPr>
      <w:docPartBody>
        <w:p w:rsidR="002232DC" w:rsidRDefault="00C80C25" w:rsidP="00C80C25">
          <w:pPr>
            <w:pStyle w:val="147468398D164CA6A75CD5930B5616FF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A4CDC4751C8D4BECAD44F2EC7C633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512E7-FA81-43CE-9F8C-9C71C4DCBBAA}"/>
      </w:docPartPr>
      <w:docPartBody>
        <w:p w:rsidR="002232DC" w:rsidRDefault="00C80C25" w:rsidP="00C80C25">
          <w:pPr>
            <w:pStyle w:val="A4CDC4751C8D4BECAD44F2EC7C633E0F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C9D575A83FD84AEA97D581AC0C116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3D491-0F08-4CFF-8209-091401D07BD3}"/>
      </w:docPartPr>
      <w:docPartBody>
        <w:p w:rsidR="002232DC" w:rsidRDefault="00C80C25" w:rsidP="00C80C25">
          <w:pPr>
            <w:pStyle w:val="C9D575A83FD84AEA97D581AC0C116468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011CF724ECF544D4BC32710B3D956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1BBFF-99A4-4FFC-8D38-F5971D5F3965}"/>
      </w:docPartPr>
      <w:docPartBody>
        <w:p w:rsidR="002232DC" w:rsidRDefault="00C80C25" w:rsidP="00C80C25">
          <w:pPr>
            <w:pStyle w:val="011CF724ECF544D4BC32710B3D9567E3"/>
          </w:pPr>
          <w:r w:rsidRPr="00F207FB">
            <w:rPr>
              <w:rStyle w:val="a3"/>
              <w:u w:val="single"/>
            </w:rPr>
            <w:t>Место для ввода даты.</w:t>
          </w:r>
        </w:p>
      </w:docPartBody>
    </w:docPart>
    <w:docPart>
      <w:docPartPr>
        <w:name w:val="5BC3975EFD9A4E4B86B23288D34BA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20AF3F-896F-4C25-AE99-195EC71E60DC}"/>
      </w:docPartPr>
      <w:docPartBody>
        <w:p w:rsidR="002232DC" w:rsidRDefault="00C80C25" w:rsidP="00C80C25">
          <w:pPr>
            <w:pStyle w:val="5BC3975EFD9A4E4B86B23288D34BAA00"/>
          </w:pPr>
          <w:r w:rsidRPr="00F207FB">
            <w:rPr>
              <w:rStyle w:val="a3"/>
              <w:u w:val="single"/>
            </w:rPr>
            <w:t>Место для ввода даты.</w:t>
          </w:r>
        </w:p>
      </w:docPartBody>
    </w:docPart>
    <w:docPart>
      <w:docPartPr>
        <w:name w:val="A66C64F7932A4F2BB2DE8FBD5107E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AF293-3625-4746-83D9-07981412C5EA}"/>
      </w:docPartPr>
      <w:docPartBody>
        <w:p w:rsidR="002232DC" w:rsidRDefault="00C80C25" w:rsidP="00C80C25">
          <w:pPr>
            <w:pStyle w:val="A66C64F7932A4F2BB2DE8FBD5107E4F8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72A8B11CB34E4ABA81DD5F2182F60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4D0FA-F8B1-464F-973B-BC5EB60A527D}"/>
      </w:docPartPr>
      <w:docPartBody>
        <w:p w:rsidR="002232DC" w:rsidRDefault="00C80C25" w:rsidP="00C80C25">
          <w:pPr>
            <w:pStyle w:val="72A8B11CB34E4ABA81DD5F2182F60499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7C6F9354020E404A8D32995E68ABB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0438E-E49A-43BE-AD3C-623B429A4C57}"/>
      </w:docPartPr>
      <w:docPartBody>
        <w:p w:rsidR="002232DC" w:rsidRDefault="00C80C25" w:rsidP="00C80C25">
          <w:pPr>
            <w:pStyle w:val="7C6F9354020E404A8D32995E68ABB5C3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55D5D6A84DCA46D9A60F76EAA88D0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8788B-6B37-4A32-BB2E-F696F91D6931}"/>
      </w:docPartPr>
      <w:docPartBody>
        <w:p w:rsidR="002232DC" w:rsidRDefault="00C80C25" w:rsidP="00C80C25">
          <w:pPr>
            <w:pStyle w:val="55D5D6A84DCA46D9A60F76EAA88D05AB"/>
          </w:pPr>
          <w:r w:rsidRPr="00F207FB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48EE20EA2D2F4A45BFF4EB937CCB9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E3D57-FDAD-48E3-A763-5C034E862806}"/>
      </w:docPartPr>
      <w:docPartBody>
        <w:p w:rsidR="002232DC" w:rsidRDefault="00C80C25" w:rsidP="00C80C25">
          <w:pPr>
            <w:pStyle w:val="48EE20EA2D2F4A45BFF4EB937CCB98B0"/>
          </w:pPr>
          <w:r w:rsidRPr="00F207FB">
            <w:rPr>
              <w:rStyle w:val="a3"/>
              <w:u w:val="single"/>
            </w:rPr>
            <w:t>Место для ввода даты.</w:t>
          </w:r>
        </w:p>
      </w:docPartBody>
    </w:docPart>
    <w:docPart>
      <w:docPartPr>
        <w:name w:val="5AC4C7F4E85E4E06B73A20BA6B8AF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F0303-BC23-4FBA-8BE7-03184A5CB77A}"/>
      </w:docPartPr>
      <w:docPartBody>
        <w:p w:rsidR="002232DC" w:rsidRDefault="00C80C25" w:rsidP="00C80C25">
          <w:pPr>
            <w:pStyle w:val="5AC4C7F4E85E4E06B73A20BA6B8AFD25"/>
          </w:pPr>
          <w:r w:rsidRPr="00F207FB">
            <w:rPr>
              <w:rStyle w:val="a3"/>
              <w:u w:val="single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25"/>
    <w:rsid w:val="002232DC"/>
    <w:rsid w:val="00312AEB"/>
    <w:rsid w:val="00901D87"/>
    <w:rsid w:val="00BF7522"/>
    <w:rsid w:val="00C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0C25"/>
  </w:style>
  <w:style w:type="paragraph" w:customStyle="1" w:styleId="295868D0624749C189584C34C4426460">
    <w:name w:val="295868D0624749C189584C34C4426460"/>
    <w:rsid w:val="00C80C25"/>
  </w:style>
  <w:style w:type="paragraph" w:customStyle="1" w:styleId="28AA2E5A6FA64A6B8D31A956F2EF7EE3">
    <w:name w:val="28AA2E5A6FA64A6B8D31A956F2EF7EE3"/>
    <w:rsid w:val="00C80C25"/>
  </w:style>
  <w:style w:type="paragraph" w:customStyle="1" w:styleId="C6F3B5FBC7C34A42A9040BB17B5F4174">
    <w:name w:val="C6F3B5FBC7C34A42A9040BB17B5F4174"/>
    <w:rsid w:val="00C80C25"/>
  </w:style>
  <w:style w:type="paragraph" w:customStyle="1" w:styleId="E3F30F45DF2D418F8174C222165BC9AD">
    <w:name w:val="E3F30F45DF2D418F8174C222165BC9AD"/>
    <w:rsid w:val="00C80C25"/>
  </w:style>
  <w:style w:type="paragraph" w:customStyle="1" w:styleId="54F2419342164411A98A913BB66FC2B9">
    <w:name w:val="54F2419342164411A98A913BB66FC2B9"/>
    <w:rsid w:val="00C80C25"/>
  </w:style>
  <w:style w:type="paragraph" w:customStyle="1" w:styleId="A62EC4CB3CDF4389A91D5AAB3F1FBE24">
    <w:name w:val="A62EC4CB3CDF4389A91D5AAB3F1FBE24"/>
    <w:rsid w:val="00C80C25"/>
  </w:style>
  <w:style w:type="paragraph" w:customStyle="1" w:styleId="E10A2BEA20BD4220A430294CC6DF108E">
    <w:name w:val="E10A2BEA20BD4220A430294CC6DF108E"/>
    <w:rsid w:val="00C80C25"/>
  </w:style>
  <w:style w:type="paragraph" w:customStyle="1" w:styleId="A5B26E00379D448085FA1C7947E9E132">
    <w:name w:val="A5B26E00379D448085FA1C7947E9E132"/>
    <w:rsid w:val="00C80C25"/>
  </w:style>
  <w:style w:type="paragraph" w:customStyle="1" w:styleId="0B6C1CB3EE1A4E39A1269ACEF807FE3D">
    <w:name w:val="0B6C1CB3EE1A4E39A1269ACEF807FE3D"/>
    <w:rsid w:val="00C80C25"/>
  </w:style>
  <w:style w:type="paragraph" w:customStyle="1" w:styleId="E80CFF34EB954936B2700AD50C071B7D">
    <w:name w:val="E80CFF34EB954936B2700AD50C071B7D"/>
    <w:rsid w:val="00C80C25"/>
  </w:style>
  <w:style w:type="paragraph" w:customStyle="1" w:styleId="0D349BE70D4E4585A8D49A9BF3D3A54C">
    <w:name w:val="0D349BE70D4E4585A8D49A9BF3D3A54C"/>
    <w:rsid w:val="00C80C25"/>
  </w:style>
  <w:style w:type="paragraph" w:customStyle="1" w:styleId="8F48870561A44036AC039B629BDD8FF7">
    <w:name w:val="8F48870561A44036AC039B629BDD8FF7"/>
    <w:rsid w:val="00C80C25"/>
  </w:style>
  <w:style w:type="paragraph" w:customStyle="1" w:styleId="F1C4E00070DC47A99DCCCB406B155DBE">
    <w:name w:val="F1C4E00070DC47A99DCCCB406B155DBE"/>
    <w:rsid w:val="00C80C25"/>
  </w:style>
  <w:style w:type="paragraph" w:customStyle="1" w:styleId="147468398D164CA6A75CD5930B5616FF">
    <w:name w:val="147468398D164CA6A75CD5930B5616FF"/>
    <w:rsid w:val="00C80C25"/>
  </w:style>
  <w:style w:type="paragraph" w:customStyle="1" w:styleId="A4CDC4751C8D4BECAD44F2EC7C633E0F">
    <w:name w:val="A4CDC4751C8D4BECAD44F2EC7C633E0F"/>
    <w:rsid w:val="00C80C25"/>
  </w:style>
  <w:style w:type="paragraph" w:customStyle="1" w:styleId="C9D575A83FD84AEA97D581AC0C116468">
    <w:name w:val="C9D575A83FD84AEA97D581AC0C116468"/>
    <w:rsid w:val="00C80C25"/>
  </w:style>
  <w:style w:type="paragraph" w:customStyle="1" w:styleId="011CF724ECF544D4BC32710B3D9567E3">
    <w:name w:val="011CF724ECF544D4BC32710B3D9567E3"/>
    <w:rsid w:val="00C80C25"/>
  </w:style>
  <w:style w:type="paragraph" w:customStyle="1" w:styleId="5BC3975EFD9A4E4B86B23288D34BAA00">
    <w:name w:val="5BC3975EFD9A4E4B86B23288D34BAA00"/>
    <w:rsid w:val="00C80C25"/>
  </w:style>
  <w:style w:type="paragraph" w:customStyle="1" w:styleId="A66C64F7932A4F2BB2DE8FBD5107E4F8">
    <w:name w:val="A66C64F7932A4F2BB2DE8FBD5107E4F8"/>
    <w:rsid w:val="00C80C25"/>
  </w:style>
  <w:style w:type="paragraph" w:customStyle="1" w:styleId="72A8B11CB34E4ABA81DD5F2182F60499">
    <w:name w:val="72A8B11CB34E4ABA81DD5F2182F60499"/>
    <w:rsid w:val="00C80C25"/>
  </w:style>
  <w:style w:type="paragraph" w:customStyle="1" w:styleId="7C6F9354020E404A8D32995E68ABB5C3">
    <w:name w:val="7C6F9354020E404A8D32995E68ABB5C3"/>
    <w:rsid w:val="00C80C25"/>
  </w:style>
  <w:style w:type="paragraph" w:customStyle="1" w:styleId="55D5D6A84DCA46D9A60F76EAA88D05AB">
    <w:name w:val="55D5D6A84DCA46D9A60F76EAA88D05AB"/>
    <w:rsid w:val="00C80C25"/>
  </w:style>
  <w:style w:type="paragraph" w:customStyle="1" w:styleId="48EE20EA2D2F4A45BFF4EB937CCB98B0">
    <w:name w:val="48EE20EA2D2F4A45BFF4EB937CCB98B0"/>
    <w:rsid w:val="00C80C25"/>
  </w:style>
  <w:style w:type="paragraph" w:customStyle="1" w:styleId="5AC4C7F4E85E4E06B73A20BA6B8AFD25">
    <w:name w:val="5AC4C7F4E85E4E06B73A20BA6B8AFD25"/>
    <w:rsid w:val="00C80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2018-01-29T07:41:00Z</dcterms:created>
  <dcterms:modified xsi:type="dcterms:W3CDTF">2018-02-19T08:30:00Z</dcterms:modified>
</cp:coreProperties>
</file>