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20B9" w14:textId="77777777" w:rsid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 ПО ОПЕРАТИВНОЙ РАБОТЕ ВОЛОНТЕРСКИХ ШТАБОВ И ОТРАБОТКИ СИГНАЛОВ С ПОМОЩЬЮ ВОЛОНТЕРОВ</w:t>
      </w:r>
    </w:p>
    <w:p w14:paraId="00000002" w14:textId="77777777" w:rsidR="00836F32" w:rsidRDefault="00836F32" w:rsidP="00FF499C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8"/>
          <w:szCs w:val="28"/>
        </w:rPr>
      </w:pPr>
    </w:p>
    <w:p w14:paraId="00000003" w14:textId="5A21A451" w:rsidR="00836F32" w:rsidRDefault="00836F32" w:rsidP="00FF499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14:paraId="57A9A8F1" w14:textId="5FC66BA8" w:rsidR="007B5321" w:rsidRDefault="007B5321" w:rsidP="00FF499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– схема:</w:t>
      </w:r>
    </w:p>
    <w:p w14:paraId="2EDD84B7" w14:textId="77777777" w:rsidR="007B5321" w:rsidRDefault="007B5321" w:rsidP="00FF499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14:paraId="085D5B6F" w14:textId="26771CDC" w:rsidR="00640CE6" w:rsidRDefault="00640CE6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Получение сигнала в системе.</w:t>
      </w:r>
    </w:p>
    <w:p w14:paraId="5693FAE0" w14:textId="7B29A9A0" w:rsidR="007B5321" w:rsidRDefault="007B5321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Передача сигнала волонтеру.</w:t>
      </w:r>
    </w:p>
    <w:p w14:paraId="717D691F" w14:textId="1BCD6B32" w:rsidR="007B5321" w:rsidRDefault="007B5321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Звонок от волонтера пенсионеру: уточнение списка </w:t>
      </w:r>
      <w:r w:rsidR="008613BC">
        <w:rPr>
          <w:b/>
          <w:color w:val="000000"/>
          <w:sz w:val="28"/>
          <w:szCs w:val="28"/>
        </w:rPr>
        <w:t>покупок</w:t>
      </w:r>
      <w:r>
        <w:rPr>
          <w:b/>
          <w:color w:val="000000"/>
          <w:sz w:val="28"/>
          <w:szCs w:val="28"/>
        </w:rPr>
        <w:t>, приемлемой цены</w:t>
      </w:r>
      <w:r w:rsidR="007D7A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срока доставки.</w:t>
      </w:r>
    </w:p>
    <w:p w14:paraId="64C85440" w14:textId="74A4DD50" w:rsidR="0005551F" w:rsidRDefault="0005551F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Волонтер забирает деньги у </w:t>
      </w:r>
      <w:proofErr w:type="spellStart"/>
      <w:r>
        <w:rPr>
          <w:b/>
          <w:color w:val="000000"/>
          <w:sz w:val="28"/>
          <w:szCs w:val="28"/>
        </w:rPr>
        <w:t>РИКа</w:t>
      </w:r>
      <w:proofErr w:type="spellEnd"/>
      <w:r>
        <w:rPr>
          <w:b/>
          <w:color w:val="000000"/>
          <w:sz w:val="28"/>
          <w:szCs w:val="28"/>
        </w:rPr>
        <w:t>.</w:t>
      </w:r>
    </w:p>
    <w:p w14:paraId="53620C4E" w14:textId="3EBD009A" w:rsidR="007B5321" w:rsidRDefault="007B5321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Покупка </w:t>
      </w:r>
      <w:r w:rsidR="009F4F6E">
        <w:rPr>
          <w:b/>
          <w:color w:val="000000"/>
          <w:sz w:val="28"/>
          <w:szCs w:val="28"/>
        </w:rPr>
        <w:t>продуктов/товаров/лекарств</w:t>
      </w:r>
      <w:r>
        <w:rPr>
          <w:b/>
          <w:color w:val="000000"/>
          <w:sz w:val="28"/>
          <w:szCs w:val="28"/>
        </w:rPr>
        <w:t xml:space="preserve"> волонтером.</w:t>
      </w:r>
    </w:p>
    <w:p w14:paraId="1C6BC0A5" w14:textId="0FB35E90" w:rsidR="007B5321" w:rsidRDefault="007B5321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Доставка волонтером лекарств пенсионеру, получение денег от пенсионера.</w:t>
      </w:r>
      <w:r w:rsidR="009F4F6E">
        <w:rPr>
          <w:b/>
          <w:color w:val="000000"/>
          <w:sz w:val="28"/>
          <w:szCs w:val="28"/>
        </w:rPr>
        <w:t xml:space="preserve"> Оплата ЖКХ.</w:t>
      </w:r>
    </w:p>
    <w:p w14:paraId="1A84418F" w14:textId="3054BEBC" w:rsidR="007B5321" w:rsidRDefault="0005551F" w:rsidP="00FF49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Сдача денег в РИК и закрытие сигнала.</w:t>
      </w:r>
    </w:p>
    <w:p w14:paraId="3E25EEEA" w14:textId="73CB30C2" w:rsidR="0005551F" w:rsidRDefault="0005551F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</w:p>
    <w:p w14:paraId="551A757E" w14:textId="5F5656AF" w:rsidR="0005551F" w:rsidRPr="00FF499C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FF499C">
        <w:rPr>
          <w:color w:val="000000"/>
          <w:sz w:val="28"/>
          <w:szCs w:val="28"/>
        </w:rPr>
        <w:t>Подробная инструкция.</w:t>
      </w:r>
    </w:p>
    <w:p w14:paraId="0DB97EA7" w14:textId="6ABF45DD" w:rsidR="0044096A" w:rsidRDefault="0044096A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</w:p>
    <w:p w14:paraId="1758B199" w14:textId="77777777" w:rsidR="00D44644" w:rsidRDefault="00D44644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Получение сигнала в системе. </w:t>
      </w:r>
    </w:p>
    <w:p w14:paraId="5AA75006" w14:textId="321920A0" w:rsidR="00F96EED" w:rsidRDefault="00F96EED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Сигналу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call</w:t>
      </w:r>
      <w:r>
        <w:rPr>
          <w:color w:val="000000"/>
          <w:sz w:val="28"/>
          <w:szCs w:val="28"/>
        </w:rPr>
        <w:t>-центре присваивается</w:t>
      </w:r>
      <w:r>
        <w:rPr>
          <w:color w:val="000000"/>
          <w:sz w:val="28"/>
          <w:szCs w:val="28"/>
        </w:rPr>
        <w:t xml:space="preserve"> категория «ЛЕКАРСТВА», «ПРОДУКТЫ», «ЖКХ».</w:t>
      </w:r>
    </w:p>
    <w:p w14:paraId="46E81E7B" w14:textId="59DAB1AF" w:rsidR="00D44644" w:rsidRDefault="00D44644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Сигнал забирает ответственный </w:t>
      </w:r>
      <w:r w:rsidR="00AB4B3F">
        <w:rPr>
          <w:color w:val="000000"/>
          <w:sz w:val="28"/>
          <w:szCs w:val="28"/>
        </w:rPr>
        <w:t>РУКОВОДИТЕЛЬ ШТАБА ВОЛОНТЕРОВ</w:t>
      </w:r>
      <w:r>
        <w:rPr>
          <w:color w:val="000000"/>
          <w:sz w:val="28"/>
          <w:szCs w:val="28"/>
        </w:rPr>
        <w:t xml:space="preserve">. </w:t>
      </w:r>
    </w:p>
    <w:p w14:paraId="767278B1" w14:textId="0F343074" w:rsidR="00D44644" w:rsidRDefault="00D44644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AB4B3F"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 xml:space="preserve"> РИК ОНФ ставит сигнал на контроль.</w:t>
      </w:r>
    </w:p>
    <w:p w14:paraId="040439D8" w14:textId="6F833FCF" w:rsidR="00D44644" w:rsidRDefault="00AB4B3F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штаба волонтеров назначает волонтера, ответственного за СИГНАЛ.</w:t>
      </w:r>
    </w:p>
    <w:p w14:paraId="0C8AFDCF" w14:textId="77777777" w:rsidR="00AB4B3F" w:rsidRPr="00AB4B3F" w:rsidRDefault="00AB4B3F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</w:p>
    <w:p w14:paraId="7B0665B0" w14:textId="467DA204" w:rsidR="0005551F" w:rsidRDefault="0044096A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Передача сигнала волонтеру.</w:t>
      </w:r>
    </w:p>
    <w:p w14:paraId="16E9D344" w14:textId="15B54F29" w:rsidR="005934D5" w:rsidRDefault="00AB4B3F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Руководитель штаба волонтеров передает волонтеру: а) инструкцию по работе </w:t>
      </w:r>
      <w:r w:rsidR="003F5888">
        <w:rPr>
          <w:color w:val="000000"/>
          <w:sz w:val="28"/>
          <w:szCs w:val="28"/>
        </w:rPr>
        <w:t>б) номер телефона, ФИО заявителя и все данные по сигналу в) комплект защиты (</w:t>
      </w:r>
      <w:r w:rsidR="00AD1F7A">
        <w:rPr>
          <w:color w:val="000000"/>
          <w:sz w:val="28"/>
          <w:szCs w:val="28"/>
        </w:rPr>
        <w:t>пять</w:t>
      </w:r>
      <w:r w:rsidR="003F5888">
        <w:rPr>
          <w:color w:val="000000"/>
          <w:sz w:val="28"/>
          <w:szCs w:val="28"/>
        </w:rPr>
        <w:t xml:space="preserve"> мас</w:t>
      </w:r>
      <w:r w:rsidR="00AD1F7A">
        <w:rPr>
          <w:color w:val="000000"/>
          <w:sz w:val="28"/>
          <w:szCs w:val="28"/>
        </w:rPr>
        <w:t>ок</w:t>
      </w:r>
      <w:r w:rsidR="003F5888">
        <w:rPr>
          <w:color w:val="000000"/>
          <w:sz w:val="28"/>
          <w:szCs w:val="28"/>
        </w:rPr>
        <w:t>, антисептик)</w:t>
      </w:r>
    </w:p>
    <w:p w14:paraId="7877EDC1" w14:textId="77777777" w:rsidR="005934D5" w:rsidRDefault="005934D5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Звонок от ВОЛОНТЕРА ЗАЯВИТЕЛЮ</w:t>
      </w:r>
    </w:p>
    <w:p w14:paraId="54FCFB1D" w14:textId="035801B3" w:rsidR="003F5888" w:rsidRPr="005934D5" w:rsidRDefault="005934D5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5888" w:rsidRPr="005934D5">
        <w:rPr>
          <w:color w:val="000000"/>
          <w:sz w:val="28"/>
          <w:szCs w:val="28"/>
        </w:rPr>
        <w:t>ВОЛОНТЕР звонит ЗАЯВИТЕЛЮ</w:t>
      </w:r>
      <w:r w:rsidR="00D268EF">
        <w:rPr>
          <w:color w:val="000000"/>
          <w:sz w:val="28"/>
          <w:szCs w:val="28"/>
        </w:rPr>
        <w:t>, представляется</w:t>
      </w:r>
      <w:r w:rsidR="003F5888" w:rsidRPr="005934D5">
        <w:rPr>
          <w:color w:val="000000"/>
          <w:sz w:val="28"/>
          <w:szCs w:val="28"/>
        </w:rPr>
        <w:t xml:space="preserve"> и уточняет детали по СИГНАЛУ по категориям:</w:t>
      </w:r>
    </w:p>
    <w:p w14:paraId="154AEBD5" w14:textId="5C1AA429" w:rsidR="003F5888" w:rsidRDefault="003F5888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«ЛЕКАРСТВА»: список лекарств, наименование, </w:t>
      </w:r>
      <w:r w:rsidR="00EC40DB">
        <w:rPr>
          <w:color w:val="000000"/>
          <w:sz w:val="28"/>
          <w:szCs w:val="28"/>
        </w:rPr>
        <w:t xml:space="preserve">количество упаковок, </w:t>
      </w:r>
      <w:r>
        <w:rPr>
          <w:color w:val="000000"/>
          <w:sz w:val="28"/>
          <w:szCs w:val="28"/>
        </w:rPr>
        <w:t>производитель, приблизительную цену на лекарства (</w:t>
      </w:r>
      <w:r w:rsidR="00EC40DB">
        <w:rPr>
          <w:color w:val="000000"/>
          <w:sz w:val="28"/>
          <w:szCs w:val="28"/>
        </w:rPr>
        <w:t xml:space="preserve">а также МАКСИМАЛЬНУЮ ЦЕНУ, </w:t>
      </w:r>
      <w:r>
        <w:rPr>
          <w:color w:val="000000"/>
          <w:sz w:val="28"/>
          <w:szCs w:val="28"/>
        </w:rPr>
        <w:t xml:space="preserve">по которой заявитель готов купить лекарства или уже покупал), срок доставки (срочно, критическая ситуация для жизни и здоровья, в </w:t>
      </w:r>
      <w:proofErr w:type="spellStart"/>
      <w:r>
        <w:rPr>
          <w:color w:val="000000"/>
          <w:sz w:val="28"/>
          <w:szCs w:val="28"/>
        </w:rPr>
        <w:t>теч</w:t>
      </w:r>
      <w:proofErr w:type="spellEnd"/>
      <w:r>
        <w:rPr>
          <w:color w:val="000000"/>
          <w:sz w:val="28"/>
          <w:szCs w:val="28"/>
        </w:rPr>
        <w:t xml:space="preserve"> часа, двух, трех, в </w:t>
      </w:r>
      <w:proofErr w:type="spellStart"/>
      <w:r>
        <w:rPr>
          <w:color w:val="000000"/>
          <w:sz w:val="28"/>
          <w:szCs w:val="28"/>
        </w:rPr>
        <w:t>теч</w:t>
      </w:r>
      <w:proofErr w:type="spellEnd"/>
      <w:r>
        <w:rPr>
          <w:color w:val="000000"/>
          <w:sz w:val="28"/>
          <w:szCs w:val="28"/>
        </w:rPr>
        <w:t xml:space="preserve"> дня, на следующий день, обязательно уточнить время доставки), </w:t>
      </w:r>
      <w:r w:rsidR="00EC40DB">
        <w:rPr>
          <w:color w:val="000000"/>
          <w:sz w:val="28"/>
          <w:szCs w:val="28"/>
        </w:rPr>
        <w:t xml:space="preserve">варианты замены лекарств в случае их отсутствия в магазине, </w:t>
      </w:r>
      <w:r>
        <w:rPr>
          <w:color w:val="000000"/>
          <w:sz w:val="28"/>
          <w:szCs w:val="28"/>
        </w:rPr>
        <w:t>ФИО доверенного лица от заявителя, которому можно позвонить, если заявитель не сможет ответить на звонок или открыть дверь.</w:t>
      </w:r>
      <w:r w:rsidR="00EC40DB">
        <w:rPr>
          <w:color w:val="000000"/>
          <w:sz w:val="28"/>
          <w:szCs w:val="28"/>
        </w:rPr>
        <w:t xml:space="preserve"> Также уточнить форму, в которой заявитель будет готов оплатить покупки: наличные, перевод по карте.</w:t>
      </w:r>
      <w:r w:rsidR="007D7A77">
        <w:rPr>
          <w:color w:val="000000"/>
          <w:sz w:val="28"/>
          <w:szCs w:val="28"/>
        </w:rPr>
        <w:t xml:space="preserve"> Если наличные, уточняет, сдача с какой суммы потребуется.</w:t>
      </w:r>
    </w:p>
    <w:p w14:paraId="35479112" w14:textId="66E43847" w:rsidR="00EC40DB" w:rsidRPr="00EC40DB" w:rsidRDefault="00EC40DB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«ПРОДУКТЫ»: список и количество продуктов/товаров</w:t>
      </w:r>
      <w:r w:rsidR="006D1D61">
        <w:rPr>
          <w:color w:val="000000"/>
          <w:sz w:val="28"/>
          <w:szCs w:val="28"/>
        </w:rPr>
        <w:t xml:space="preserve"> (продовольственные и непродовольственные (уборка, моющие и </w:t>
      </w:r>
      <w:proofErr w:type="spellStart"/>
      <w:r w:rsidR="006D1D61">
        <w:rPr>
          <w:color w:val="000000"/>
          <w:sz w:val="28"/>
          <w:szCs w:val="28"/>
        </w:rPr>
        <w:t>тд</w:t>
      </w:r>
      <w:proofErr w:type="spellEnd"/>
      <w:r w:rsidR="006D1D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уточнить максимально четко (как выглядит упаковка, что на ней написано, производитель) предпочтительный магазин покупки, предпочтительный срок годности, </w:t>
      </w:r>
      <w:r>
        <w:rPr>
          <w:color w:val="000000"/>
          <w:sz w:val="28"/>
          <w:szCs w:val="28"/>
        </w:rPr>
        <w:t xml:space="preserve">приблизительную цену на </w:t>
      </w:r>
      <w:r>
        <w:rPr>
          <w:color w:val="000000"/>
          <w:sz w:val="28"/>
          <w:szCs w:val="28"/>
        </w:rPr>
        <w:t>продукты/товары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 также МАКСИМАЛЬНУЮ ЦЕНУ, </w:t>
      </w:r>
      <w:r>
        <w:rPr>
          <w:color w:val="000000"/>
          <w:sz w:val="28"/>
          <w:szCs w:val="28"/>
        </w:rPr>
        <w:t xml:space="preserve">по которой заявитель готов купить </w:t>
      </w:r>
      <w:r>
        <w:rPr>
          <w:color w:val="000000"/>
          <w:sz w:val="28"/>
          <w:szCs w:val="28"/>
        </w:rPr>
        <w:t xml:space="preserve">продукты </w:t>
      </w:r>
      <w:r>
        <w:rPr>
          <w:color w:val="000000"/>
          <w:sz w:val="28"/>
          <w:szCs w:val="28"/>
        </w:rPr>
        <w:t xml:space="preserve">или уже покупал), </w:t>
      </w:r>
      <w:r>
        <w:rPr>
          <w:color w:val="000000"/>
          <w:sz w:val="28"/>
          <w:szCs w:val="28"/>
        </w:rPr>
        <w:t xml:space="preserve">варианты замены продуктов ввиду их отсутствия в магазине, </w:t>
      </w:r>
      <w:r>
        <w:rPr>
          <w:color w:val="000000"/>
          <w:sz w:val="28"/>
          <w:szCs w:val="28"/>
        </w:rPr>
        <w:t>срок доставки (срочно, критическая ситуаци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теч</w:t>
      </w:r>
      <w:proofErr w:type="spellEnd"/>
      <w:r>
        <w:rPr>
          <w:color w:val="000000"/>
          <w:sz w:val="28"/>
          <w:szCs w:val="28"/>
        </w:rPr>
        <w:t xml:space="preserve"> часа, двух, трех, в </w:t>
      </w:r>
      <w:proofErr w:type="spellStart"/>
      <w:r>
        <w:rPr>
          <w:color w:val="000000"/>
          <w:sz w:val="28"/>
          <w:szCs w:val="28"/>
        </w:rPr>
        <w:t>теч</w:t>
      </w:r>
      <w:proofErr w:type="spellEnd"/>
      <w:r>
        <w:rPr>
          <w:color w:val="000000"/>
          <w:sz w:val="28"/>
          <w:szCs w:val="28"/>
        </w:rPr>
        <w:t xml:space="preserve"> дня, на следующий день, обязательно уточнить время доставки), ФИО доверенного лица от заявителя, которому можно позвонить, если заявитель не сможет ответить на звонок или открыть дверь.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уточнить форму, в которой заявитель будет готов оплатить покупки: наличные, перевод по карте.</w:t>
      </w:r>
      <w:r w:rsidR="007D7A77">
        <w:rPr>
          <w:color w:val="000000"/>
          <w:sz w:val="28"/>
          <w:szCs w:val="28"/>
        </w:rPr>
        <w:t xml:space="preserve"> </w:t>
      </w:r>
      <w:r w:rsidR="007D7A77">
        <w:rPr>
          <w:color w:val="000000"/>
          <w:sz w:val="28"/>
          <w:szCs w:val="28"/>
        </w:rPr>
        <w:t>Если наличные, уточняет, сдача с какой суммы потребуется.</w:t>
      </w:r>
    </w:p>
    <w:p w14:paraId="00DC92C8" w14:textId="00727A9E" w:rsidR="00F96EED" w:rsidRDefault="00EC40DB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«ЖКХ»: </w:t>
      </w:r>
      <w:r w:rsidR="00B039BF">
        <w:rPr>
          <w:color w:val="000000"/>
          <w:sz w:val="28"/>
          <w:szCs w:val="28"/>
        </w:rPr>
        <w:t>уточнить список услуг ЖКХ, которые пенсионер хотел бы оплатить, а также общую стоимость</w:t>
      </w:r>
      <w:r w:rsidR="00F96EED">
        <w:rPr>
          <w:color w:val="000000"/>
          <w:sz w:val="28"/>
          <w:szCs w:val="28"/>
        </w:rPr>
        <w:t xml:space="preserve">, наличие квитанций, </w:t>
      </w:r>
      <w:r w:rsidR="00F96EED">
        <w:rPr>
          <w:color w:val="000000"/>
          <w:sz w:val="28"/>
          <w:szCs w:val="28"/>
        </w:rPr>
        <w:t xml:space="preserve">ФИО доверенного лица от заявителя, которому можно позвонить, если заявитель не сможет ответить на звонок или открыть дверь. Также уточнить форму, в которой заявитель будет готов оплатить </w:t>
      </w:r>
      <w:r w:rsidR="00F96EED">
        <w:rPr>
          <w:color w:val="000000"/>
          <w:sz w:val="28"/>
          <w:szCs w:val="28"/>
        </w:rPr>
        <w:t>ЖКХ</w:t>
      </w:r>
      <w:r w:rsidR="00F96EED">
        <w:rPr>
          <w:color w:val="000000"/>
          <w:sz w:val="28"/>
          <w:szCs w:val="28"/>
        </w:rPr>
        <w:t>: наличные, перевод по карте.</w:t>
      </w:r>
      <w:r w:rsidR="007D7A77">
        <w:rPr>
          <w:color w:val="000000"/>
          <w:sz w:val="28"/>
          <w:szCs w:val="28"/>
        </w:rPr>
        <w:t xml:space="preserve"> </w:t>
      </w:r>
      <w:r w:rsidR="007D7A77">
        <w:rPr>
          <w:color w:val="000000"/>
          <w:sz w:val="28"/>
          <w:szCs w:val="28"/>
        </w:rPr>
        <w:t>Если наличные, уточняет, сдача с какой суммы потребуется.</w:t>
      </w:r>
    </w:p>
    <w:p w14:paraId="6959EAF6" w14:textId="00D02532" w:rsidR="005934D5" w:rsidRDefault="005934D5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</w:p>
    <w:p w14:paraId="4C2F9980" w14:textId="74F057F6" w:rsidR="005934D5" w:rsidRPr="005934D5" w:rsidRDefault="005934D5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5934D5">
        <w:rPr>
          <w:b/>
          <w:color w:val="000000"/>
          <w:sz w:val="28"/>
          <w:szCs w:val="28"/>
        </w:rPr>
        <w:t>Передача денег волонтеру.</w:t>
      </w:r>
    </w:p>
    <w:p w14:paraId="436B689C" w14:textId="16CA08D4" w:rsidR="005934D5" w:rsidRDefault="005934D5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РИК ОНФ передает деньги волонтеру под расписку.</w:t>
      </w:r>
    </w:p>
    <w:p w14:paraId="75666BD4" w14:textId="7543A0C5" w:rsidR="005934D5" w:rsidRDefault="005934D5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</w:p>
    <w:p w14:paraId="3E7B900A" w14:textId="666CD123" w:rsidR="005934D5" w:rsidRDefault="005934D5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BA1A88">
        <w:rPr>
          <w:b/>
          <w:color w:val="000000"/>
          <w:sz w:val="28"/>
          <w:szCs w:val="28"/>
        </w:rPr>
        <w:lastRenderedPageBreak/>
        <w:t>Покупка продуктов и лекарств: отработка сигналов по категориям «ЛЕКАРСТВА» и «ПРОДУКТЫ»</w:t>
      </w:r>
      <w:r w:rsidR="009F4F6E">
        <w:rPr>
          <w:b/>
          <w:color w:val="000000"/>
          <w:sz w:val="28"/>
          <w:szCs w:val="28"/>
        </w:rPr>
        <w:t>. Если сигнал по категории «ЖКХ», переходим к п 6.1.</w:t>
      </w:r>
    </w:p>
    <w:p w14:paraId="77A01643" w14:textId="77777777" w:rsidR="009F4F6E" w:rsidRPr="00BA1A88" w:rsidRDefault="009F4F6E" w:rsidP="009F4F6E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b/>
          <w:color w:val="000000"/>
          <w:sz w:val="28"/>
          <w:szCs w:val="28"/>
        </w:rPr>
      </w:pPr>
    </w:p>
    <w:p w14:paraId="4FE35184" w14:textId="423D165B" w:rsidR="005934D5" w:rsidRDefault="005934D5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ВОЛОНТЕР идет в магазин или аптеку, в </w:t>
      </w:r>
      <w:proofErr w:type="spellStart"/>
      <w:r>
        <w:rPr>
          <w:color w:val="000000"/>
          <w:sz w:val="28"/>
          <w:szCs w:val="28"/>
        </w:rPr>
        <w:t>соотвествии</w:t>
      </w:r>
      <w:proofErr w:type="spellEnd"/>
      <w:r>
        <w:rPr>
          <w:color w:val="000000"/>
          <w:sz w:val="28"/>
          <w:szCs w:val="28"/>
        </w:rPr>
        <w:t xml:space="preserve"> с рекомендациями, выданными ему руководителем волонтерского штаба и заказчиком.</w:t>
      </w:r>
    </w:p>
    <w:p w14:paraId="71B2EA7E" w14:textId="77777777" w:rsidR="00BA1A88" w:rsidRDefault="005934D5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ВОЛОНТЕР покупает необходимые позиции из списка товаров/продуктов/лекарств. При необходимости созванивается с заказчиком и уточняет</w:t>
      </w:r>
      <w:r w:rsidR="00BA1A88">
        <w:rPr>
          <w:color w:val="000000"/>
          <w:sz w:val="28"/>
          <w:szCs w:val="28"/>
        </w:rPr>
        <w:t xml:space="preserve"> список позиций, возможные замены. </w:t>
      </w:r>
    </w:p>
    <w:p w14:paraId="3C8F7055" w14:textId="21D651AD" w:rsidR="005934D5" w:rsidRDefault="00BA1A88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отсутствии позиции, волонтеру следует проверить не менее ТРЕХ точек продаж (магазинов или аптек) на наличие товара/продуктов/лекарств. Если во всех трех позиция отсутствует, то предупредить об этом заявителя. </w:t>
      </w:r>
    </w:p>
    <w:p w14:paraId="1126C433" w14:textId="55911BE9" w:rsidR="005934D5" w:rsidRDefault="00BA1A88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ВНИМАНИЕ! Перед оплатой покупки необходимо созвониться с заявителем и еще раз проговорить список позиций и итоговую сумму. Узнать, согласен ли заявитель приобрести товары/продукты/лекарства по данным ценам: в случае согласия, перейти к следующей стадии – доставке; в случае несогласия, отказаться от покупки и согласовать это с заявителем.</w:t>
      </w:r>
    </w:p>
    <w:p w14:paraId="3AE89608" w14:textId="5AAD5E75" w:rsidR="00AD1F7A" w:rsidRDefault="00AD1F7A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 сохранить и сфотографировать КАССОВЫЙ ЧЕК со списком позиций и прислать его руководителю волонтерского штаба.</w:t>
      </w:r>
    </w:p>
    <w:p w14:paraId="7CA1B924" w14:textId="5631131A" w:rsidR="00EC40DB" w:rsidRPr="00FF499C" w:rsidRDefault="00EC40DB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56EB66E3" w14:textId="64108E0B" w:rsidR="00EC40DB" w:rsidRDefault="00FF499C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Доставка покупо</w:t>
      </w:r>
      <w:r w:rsidR="009F4F6E">
        <w:rPr>
          <w:b/>
          <w:color w:val="000000"/>
          <w:sz w:val="28"/>
          <w:szCs w:val="28"/>
        </w:rPr>
        <w:t>к.</w:t>
      </w:r>
      <w:r w:rsidR="00BA1A88" w:rsidRPr="00AD1F7A">
        <w:rPr>
          <w:b/>
          <w:color w:val="000000"/>
          <w:sz w:val="28"/>
          <w:szCs w:val="28"/>
        </w:rPr>
        <w:t xml:space="preserve"> </w:t>
      </w:r>
    </w:p>
    <w:p w14:paraId="5CB3ACCC" w14:textId="77777777" w:rsidR="00FF499C" w:rsidRPr="00AD1F7A" w:rsidRDefault="00FF499C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b/>
          <w:color w:val="000000"/>
          <w:sz w:val="28"/>
          <w:szCs w:val="28"/>
        </w:rPr>
      </w:pPr>
    </w:p>
    <w:p w14:paraId="2459FC0B" w14:textId="4FA4F47E" w:rsidR="00BA1A88" w:rsidRDefault="00BA1A88" w:rsidP="00FF499C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0" w:name="_Hlk35530894"/>
      <w:r>
        <w:rPr>
          <w:color w:val="000000"/>
          <w:sz w:val="28"/>
          <w:szCs w:val="28"/>
        </w:rPr>
        <w:t xml:space="preserve">- ВОЛОНТЕР доставляет </w:t>
      </w:r>
      <w:r w:rsidR="00160746">
        <w:rPr>
          <w:color w:val="000000"/>
          <w:sz w:val="28"/>
          <w:szCs w:val="28"/>
        </w:rPr>
        <w:t>товары/продукты/лекарства в согласованное с заказчиком время и место.</w:t>
      </w:r>
    </w:p>
    <w:p w14:paraId="00000005" w14:textId="73587D00" w:rsidR="00836F32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B33382">
        <w:rPr>
          <w:color w:val="000000"/>
          <w:sz w:val="28"/>
          <w:szCs w:val="28"/>
        </w:rPr>
        <w:t xml:space="preserve">При подготовке к поездке </w:t>
      </w:r>
      <w:r w:rsidR="00AD1F7A">
        <w:rPr>
          <w:color w:val="000000"/>
          <w:sz w:val="28"/>
          <w:szCs w:val="28"/>
        </w:rPr>
        <w:t xml:space="preserve">ВОЛОНТЕРУ </w:t>
      </w:r>
      <w:r w:rsidR="00B33382">
        <w:rPr>
          <w:color w:val="000000"/>
          <w:sz w:val="28"/>
          <w:szCs w:val="28"/>
        </w:rPr>
        <w:t xml:space="preserve">необходимо взять с собой удостоверение личности (паспорт гражданина РФ), а также </w:t>
      </w:r>
      <w:r w:rsidR="00AD1F7A">
        <w:rPr>
          <w:color w:val="000000"/>
          <w:sz w:val="28"/>
          <w:szCs w:val="28"/>
        </w:rPr>
        <w:t>КОМПЛЕКТ ЗАЩИТЫ (</w:t>
      </w:r>
      <w:r w:rsidR="00B33382">
        <w:rPr>
          <w:color w:val="000000"/>
          <w:sz w:val="28"/>
          <w:szCs w:val="28"/>
        </w:rPr>
        <w:t>антисептик для рук и набор из 5 одноразовых медицинских масок</w:t>
      </w:r>
      <w:r w:rsidR="00AD1F7A">
        <w:rPr>
          <w:color w:val="000000"/>
          <w:sz w:val="28"/>
          <w:szCs w:val="28"/>
        </w:rPr>
        <w:t>)</w:t>
      </w:r>
      <w:r w:rsidR="00B33382">
        <w:rPr>
          <w:color w:val="000000"/>
          <w:sz w:val="28"/>
          <w:szCs w:val="28"/>
        </w:rPr>
        <w:t xml:space="preserve">. </w:t>
      </w:r>
    </w:p>
    <w:p w14:paraId="00000008" w14:textId="044F5001" w:rsidR="00836F32" w:rsidRP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0CE6">
        <w:rPr>
          <w:color w:val="000000"/>
          <w:sz w:val="28"/>
          <w:szCs w:val="28"/>
        </w:rPr>
        <w:t xml:space="preserve">- </w:t>
      </w:r>
      <w:r w:rsidR="00B33382" w:rsidRPr="00640CE6">
        <w:rPr>
          <w:color w:val="000000"/>
          <w:sz w:val="28"/>
          <w:szCs w:val="28"/>
        </w:rPr>
        <w:t>По прибытии на место</w:t>
      </w:r>
      <w:r>
        <w:rPr>
          <w:color w:val="000000"/>
          <w:sz w:val="28"/>
          <w:szCs w:val="28"/>
        </w:rPr>
        <w:t>:</w:t>
      </w:r>
    </w:p>
    <w:p w14:paraId="0000000A" w14:textId="1EBAE101" w:rsidR="00836F32" w:rsidRDefault="00B33382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</w:t>
      </w:r>
      <w:r w:rsidR="00AD1F7A">
        <w:rPr>
          <w:color w:val="000000"/>
          <w:sz w:val="28"/>
          <w:szCs w:val="28"/>
        </w:rPr>
        <w:t>ЗАКАЗЧИК</w:t>
      </w:r>
      <w:r>
        <w:rPr>
          <w:color w:val="000000"/>
          <w:sz w:val="28"/>
          <w:szCs w:val="28"/>
        </w:rPr>
        <w:t xml:space="preserve"> не открывает дверь домофона (забыл, что вызывал помощь / сомневается / неправильно записал Ваши ФИО / плохое настроение)</w:t>
      </w:r>
      <w:r>
        <w:rPr>
          <w:color w:val="000000"/>
          <w:sz w:val="28"/>
          <w:szCs w:val="28"/>
        </w:rPr>
        <w:t xml:space="preserve">, </w:t>
      </w:r>
      <w:r w:rsidR="00D268EF">
        <w:rPr>
          <w:color w:val="000000"/>
          <w:sz w:val="28"/>
          <w:szCs w:val="28"/>
        </w:rPr>
        <w:t xml:space="preserve">ВОЛОНТЕР </w:t>
      </w:r>
      <w:r>
        <w:rPr>
          <w:color w:val="000000"/>
          <w:sz w:val="28"/>
          <w:szCs w:val="28"/>
        </w:rPr>
        <w:t xml:space="preserve">ни в коем случае не </w:t>
      </w:r>
      <w:r w:rsidR="00D268EF">
        <w:rPr>
          <w:color w:val="000000"/>
          <w:sz w:val="28"/>
          <w:szCs w:val="28"/>
        </w:rPr>
        <w:t>«давит»</w:t>
      </w:r>
      <w:r>
        <w:rPr>
          <w:color w:val="000000"/>
          <w:sz w:val="28"/>
          <w:szCs w:val="28"/>
        </w:rPr>
        <w:t xml:space="preserve"> на него просьбой открыть дверь. В этом случае необходимо </w:t>
      </w:r>
      <w:r>
        <w:rPr>
          <w:color w:val="000000"/>
          <w:sz w:val="28"/>
          <w:szCs w:val="28"/>
        </w:rPr>
        <w:lastRenderedPageBreak/>
        <w:t>позвонить</w:t>
      </w:r>
      <w:r>
        <w:rPr>
          <w:color w:val="000000"/>
          <w:sz w:val="28"/>
          <w:szCs w:val="28"/>
        </w:rPr>
        <w:t xml:space="preserve"> </w:t>
      </w:r>
      <w:r w:rsidR="00AD1F7A">
        <w:rPr>
          <w:color w:val="000000"/>
          <w:sz w:val="28"/>
          <w:szCs w:val="28"/>
        </w:rPr>
        <w:t>руководителю волонтерского штаба</w:t>
      </w:r>
      <w:r>
        <w:rPr>
          <w:color w:val="000000"/>
          <w:sz w:val="28"/>
          <w:szCs w:val="28"/>
        </w:rPr>
        <w:t xml:space="preserve"> и попросить </w:t>
      </w:r>
      <w:r w:rsidR="00AD1F7A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связаться с </w:t>
      </w:r>
      <w:r w:rsidR="00AD1F7A">
        <w:rPr>
          <w:color w:val="000000"/>
          <w:sz w:val="28"/>
          <w:szCs w:val="28"/>
        </w:rPr>
        <w:t>ЗАКАЗЧИКОМ</w:t>
      </w:r>
      <w:r>
        <w:rPr>
          <w:color w:val="000000"/>
          <w:sz w:val="28"/>
          <w:szCs w:val="28"/>
        </w:rPr>
        <w:t xml:space="preserve">, чтобы прояснить ситуацию. </w:t>
      </w:r>
    </w:p>
    <w:p w14:paraId="0000000B" w14:textId="26C3F759" w:rsidR="00836F32" w:rsidRDefault="00B33382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только </w:t>
      </w:r>
      <w:r w:rsidR="00D268EF">
        <w:rPr>
          <w:color w:val="000000"/>
          <w:sz w:val="28"/>
          <w:szCs w:val="28"/>
        </w:rPr>
        <w:t>ВОЛОНТЕР</w:t>
      </w:r>
      <w:r>
        <w:rPr>
          <w:color w:val="000000"/>
          <w:sz w:val="28"/>
          <w:szCs w:val="28"/>
        </w:rPr>
        <w:t xml:space="preserve"> подой</w:t>
      </w:r>
      <w:r w:rsidR="00D268EF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 к двери квартиры </w:t>
      </w:r>
      <w:r w:rsidR="00AD1F7A">
        <w:rPr>
          <w:color w:val="000000"/>
          <w:sz w:val="28"/>
          <w:szCs w:val="28"/>
        </w:rPr>
        <w:t>заказчика</w:t>
      </w:r>
      <w:r>
        <w:rPr>
          <w:color w:val="000000"/>
          <w:sz w:val="28"/>
          <w:szCs w:val="28"/>
        </w:rPr>
        <w:t xml:space="preserve">, </w:t>
      </w:r>
      <w:r w:rsidR="00D268EF">
        <w:rPr>
          <w:color w:val="000000"/>
          <w:sz w:val="28"/>
          <w:szCs w:val="28"/>
        </w:rPr>
        <w:t>он должен представиться</w:t>
      </w:r>
      <w:r>
        <w:rPr>
          <w:color w:val="000000"/>
          <w:sz w:val="28"/>
          <w:szCs w:val="28"/>
        </w:rPr>
        <w:t xml:space="preserve"> через закрытую дверь, и сообщ</w:t>
      </w:r>
      <w:r w:rsidR="00D268EF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, что </w:t>
      </w:r>
      <w:r w:rsidR="00D268EF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представляет</w:t>
      </w:r>
      <w:r>
        <w:rPr>
          <w:color w:val="000000"/>
          <w:sz w:val="28"/>
          <w:szCs w:val="28"/>
        </w:rPr>
        <w:t xml:space="preserve"> «ОНФ-Помощь» и </w:t>
      </w:r>
      <w:r w:rsidR="00D268EF">
        <w:rPr>
          <w:color w:val="000000"/>
          <w:sz w:val="28"/>
          <w:szCs w:val="28"/>
        </w:rPr>
        <w:t>готов передать покупки</w:t>
      </w:r>
      <w:r>
        <w:rPr>
          <w:color w:val="000000"/>
          <w:sz w:val="28"/>
          <w:szCs w:val="28"/>
        </w:rPr>
        <w:t xml:space="preserve">. </w:t>
      </w:r>
    </w:p>
    <w:p w14:paraId="0000000C" w14:textId="1C2EF66A" w:rsidR="00836F32" w:rsidRDefault="00D268EF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 должен</w:t>
      </w:r>
      <w:r w:rsidR="00B33382">
        <w:rPr>
          <w:color w:val="000000"/>
          <w:sz w:val="28"/>
          <w:szCs w:val="28"/>
        </w:rPr>
        <w:t xml:space="preserve"> представляться </w:t>
      </w:r>
      <w:r w:rsidR="00B33382">
        <w:rPr>
          <w:color w:val="000000"/>
          <w:sz w:val="28"/>
          <w:szCs w:val="28"/>
        </w:rPr>
        <w:t>без медиц</w:t>
      </w:r>
      <w:r w:rsidR="00B33382">
        <w:rPr>
          <w:color w:val="000000"/>
          <w:sz w:val="28"/>
          <w:szCs w:val="28"/>
        </w:rPr>
        <w:t>инской маски!</w:t>
      </w:r>
    </w:p>
    <w:p w14:paraId="0000000D" w14:textId="64726D4E" w:rsidR="00836F32" w:rsidRDefault="00B33382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только </w:t>
      </w:r>
      <w:r w:rsidR="00AD1F7A">
        <w:rPr>
          <w:color w:val="000000"/>
          <w:sz w:val="28"/>
          <w:szCs w:val="28"/>
        </w:rPr>
        <w:t>заказчик</w:t>
      </w:r>
      <w:r>
        <w:rPr>
          <w:color w:val="000000"/>
          <w:sz w:val="28"/>
          <w:szCs w:val="28"/>
        </w:rPr>
        <w:t xml:space="preserve"> откроет дверь, </w:t>
      </w:r>
      <w:r w:rsidR="00D268EF">
        <w:rPr>
          <w:color w:val="000000"/>
          <w:sz w:val="28"/>
          <w:szCs w:val="28"/>
        </w:rPr>
        <w:t>ВОЛОНТЕР предупреждает</w:t>
      </w:r>
      <w:r>
        <w:rPr>
          <w:color w:val="000000"/>
          <w:sz w:val="28"/>
          <w:szCs w:val="28"/>
        </w:rPr>
        <w:t xml:space="preserve"> его, что </w:t>
      </w:r>
      <w:r>
        <w:rPr>
          <w:color w:val="000000"/>
          <w:sz w:val="28"/>
          <w:szCs w:val="28"/>
        </w:rPr>
        <w:t xml:space="preserve">сейчас наденете медицинскую одноразовую маску, а также </w:t>
      </w:r>
      <w:r w:rsidR="00D268EF">
        <w:rPr>
          <w:color w:val="000000"/>
          <w:sz w:val="28"/>
          <w:szCs w:val="28"/>
        </w:rPr>
        <w:t>предлагает</w:t>
      </w:r>
      <w:r>
        <w:rPr>
          <w:color w:val="000000"/>
          <w:sz w:val="28"/>
          <w:szCs w:val="28"/>
        </w:rPr>
        <w:t xml:space="preserve"> </w:t>
      </w:r>
      <w:r w:rsidR="00D268EF">
        <w:rPr>
          <w:color w:val="000000"/>
          <w:sz w:val="28"/>
          <w:szCs w:val="28"/>
        </w:rPr>
        <w:t>заказчику</w:t>
      </w:r>
      <w:r>
        <w:rPr>
          <w:color w:val="000000"/>
          <w:sz w:val="28"/>
          <w:szCs w:val="28"/>
        </w:rPr>
        <w:t xml:space="preserve"> надеть такую же маску. В случае, если у </w:t>
      </w:r>
      <w:r w:rsidR="00D268EF">
        <w:rPr>
          <w:color w:val="000000"/>
          <w:sz w:val="28"/>
          <w:szCs w:val="28"/>
        </w:rPr>
        <w:t>заказчика</w:t>
      </w:r>
      <w:r>
        <w:rPr>
          <w:color w:val="000000"/>
          <w:sz w:val="28"/>
          <w:szCs w:val="28"/>
        </w:rPr>
        <w:t xml:space="preserve"> нет своей маски, </w:t>
      </w:r>
      <w:r w:rsidR="00D268EF">
        <w:rPr>
          <w:color w:val="000000"/>
          <w:sz w:val="28"/>
          <w:szCs w:val="28"/>
        </w:rPr>
        <w:t>ВОЛОНТЕР дает</w:t>
      </w:r>
      <w:r>
        <w:rPr>
          <w:color w:val="000000"/>
          <w:sz w:val="28"/>
          <w:szCs w:val="28"/>
        </w:rPr>
        <w:t xml:space="preserve"> ему </w:t>
      </w:r>
      <w:r w:rsidR="00D268EF">
        <w:rPr>
          <w:color w:val="000000"/>
          <w:sz w:val="28"/>
          <w:szCs w:val="28"/>
        </w:rPr>
        <w:t xml:space="preserve">маску </w:t>
      </w:r>
      <w:r>
        <w:rPr>
          <w:color w:val="000000"/>
          <w:sz w:val="28"/>
          <w:szCs w:val="28"/>
        </w:rPr>
        <w:t xml:space="preserve">из </w:t>
      </w:r>
      <w:r w:rsidR="00D268EF">
        <w:rPr>
          <w:color w:val="000000"/>
          <w:sz w:val="28"/>
          <w:szCs w:val="28"/>
        </w:rPr>
        <w:t>своего КОМПЛЕКТА ЗАЩИТЫ</w:t>
      </w:r>
      <w:r>
        <w:rPr>
          <w:color w:val="000000"/>
          <w:sz w:val="28"/>
          <w:szCs w:val="28"/>
        </w:rPr>
        <w:t xml:space="preserve">. </w:t>
      </w:r>
    </w:p>
    <w:p w14:paraId="0CDD5047" w14:textId="0675DC61" w:rsid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 передает покупки ЗАКАЗЧИКУ, а также чек.</w:t>
      </w:r>
    </w:p>
    <w:p w14:paraId="72942A5C" w14:textId="0B159884" w:rsid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ЗАКАЗЧИК готов оплатить покупку наличными, ВОЛОНТЕР забирает деньги и дает сдачу при необходимости.</w:t>
      </w:r>
    </w:p>
    <w:p w14:paraId="76AD9027" w14:textId="71BCD90D" w:rsid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ЗАКАЗЧИК готов оплатить покупку картой или онлайн переводом, ВОЛОНТЕР помогает это сделать и принимает перевод на свой счет.</w:t>
      </w:r>
    </w:p>
    <w:p w14:paraId="74DFCBBE" w14:textId="48983A53" w:rsid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13025733" w14:textId="5382ED6B" w:rsidR="00640CE6" w:rsidRDefault="00640CE6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 просит ЗАКАЗЧИКА подписать ЗАЯВКУ, желает ему всего доброго и уходит.</w:t>
      </w:r>
    </w:p>
    <w:bookmarkEnd w:id="0"/>
    <w:p w14:paraId="60DAFD0F" w14:textId="4C2B0476" w:rsidR="009F4F6E" w:rsidRDefault="009F4F6E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2956FECE" w14:textId="6249FDB1" w:rsidR="009F4F6E" w:rsidRDefault="009F4F6E" w:rsidP="009F4F6E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ЖКХ.</w:t>
      </w:r>
    </w:p>
    <w:p w14:paraId="77888A46" w14:textId="2E071435" w:rsidR="009F4F6E" w:rsidRDefault="009F4F6E" w:rsidP="009F4F6E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ВОЛОНТЕР </w:t>
      </w:r>
      <w:r>
        <w:rPr>
          <w:color w:val="000000"/>
          <w:sz w:val="28"/>
          <w:szCs w:val="28"/>
        </w:rPr>
        <w:t>приезжает к ЗАКАЗЧИКУ</w:t>
      </w:r>
      <w:r>
        <w:rPr>
          <w:color w:val="000000"/>
          <w:sz w:val="28"/>
          <w:szCs w:val="28"/>
        </w:rPr>
        <w:t xml:space="preserve"> в согласованное с заказчиком время и место.</w:t>
      </w:r>
    </w:p>
    <w:p w14:paraId="270EB7E3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 подготовке к поездке ВОЛОНТЕРУ необходимо взять с собой удостоверение личности (паспорт гражданина РФ), а также КОМПЛЕКТ ЗАЩИТЫ (антисептик для рук и набор из 5 одноразовых медицинских масок). </w:t>
      </w:r>
    </w:p>
    <w:p w14:paraId="7AB1582D" w14:textId="77777777" w:rsidR="009F4F6E" w:rsidRPr="00640CE6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0CE6">
        <w:rPr>
          <w:color w:val="000000"/>
          <w:sz w:val="28"/>
          <w:szCs w:val="28"/>
        </w:rPr>
        <w:t>- По прибытии на место</w:t>
      </w:r>
      <w:r>
        <w:rPr>
          <w:color w:val="000000"/>
          <w:sz w:val="28"/>
          <w:szCs w:val="28"/>
        </w:rPr>
        <w:t>:</w:t>
      </w:r>
    </w:p>
    <w:p w14:paraId="0090B8F4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ЗАКАЗЧИК не открывает дверь домофона (забыл, что вызывал помощь / сомневается / неправильно записал Ваши ФИО / плохое настроение), ВОЛОНТЕР ни в коем случае не «давит» на него просьбой открыть дверь. В этом случае необходимо позвонить руководителю волонтерского штаба и попросить его связаться с ЗАКАЗЧИКОМ, чтобы прояснить ситуацию. </w:t>
      </w:r>
    </w:p>
    <w:p w14:paraId="4B140CD5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только ВОЛОНТЕР подойдет к двери квартиры заказчика, он должен представиться через закрытую дверь, и сообщить, что он представляет «ОНФ-Помощь» и готов передать покупки. </w:t>
      </w:r>
    </w:p>
    <w:p w14:paraId="5B3D16F4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 должен представляться без медицинской маски!</w:t>
      </w:r>
    </w:p>
    <w:p w14:paraId="51A67032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только заказчик откроет дверь, ВОЛОНТЕР предупреждает его, что сейчас наденете медицинскую одноразовую маску, а также предлагает заказчику надеть такую же маску. В случае, если у заказчика нет своей маски, ВОЛОНТЕР дает ему маску из своего КОМПЛЕКТА ЗАЩИТЫ. </w:t>
      </w:r>
    </w:p>
    <w:p w14:paraId="3CCFBF1F" w14:textId="510CA7CA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 </w:t>
      </w:r>
      <w:r>
        <w:rPr>
          <w:color w:val="000000"/>
          <w:sz w:val="28"/>
          <w:szCs w:val="28"/>
        </w:rPr>
        <w:t xml:space="preserve">помогает ЗАКАЗЧИКУ с оплатой услуг ЖКХ: оплачивает услуги по квитанции через интернет, наличные получает от заказчика. </w:t>
      </w:r>
    </w:p>
    <w:p w14:paraId="6B27BE65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08E3EE3E" w14:textId="77777777" w:rsidR="009F4F6E" w:rsidRDefault="009F4F6E" w:rsidP="009F4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 просит ЗАКАЗЧИКА подписать ЗАЯВКУ, желает ему всего доброго и уходит.</w:t>
      </w:r>
    </w:p>
    <w:p w14:paraId="4B966B9B" w14:textId="5C148C97" w:rsidR="009F4F6E" w:rsidRDefault="009F4F6E" w:rsidP="009F4F6E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46"/>
        <w:jc w:val="both"/>
        <w:rPr>
          <w:color w:val="000000"/>
          <w:sz w:val="28"/>
          <w:szCs w:val="28"/>
        </w:rPr>
      </w:pPr>
    </w:p>
    <w:p w14:paraId="27FB06C3" w14:textId="77777777" w:rsidR="009F4F6E" w:rsidRPr="009F4F6E" w:rsidRDefault="009F4F6E" w:rsidP="009F4F6E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46"/>
        <w:jc w:val="both"/>
        <w:rPr>
          <w:color w:val="000000"/>
          <w:sz w:val="28"/>
          <w:szCs w:val="28"/>
        </w:rPr>
      </w:pPr>
    </w:p>
    <w:p w14:paraId="01471F83" w14:textId="46C9EB4A" w:rsidR="00640CE6" w:rsidRPr="00FF499C" w:rsidRDefault="00640CE6" w:rsidP="00FF499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FF499C">
        <w:rPr>
          <w:b/>
          <w:color w:val="000000"/>
          <w:sz w:val="28"/>
          <w:szCs w:val="28"/>
        </w:rPr>
        <w:t>Сдача денег в РИК и закрытие сигнала.</w:t>
      </w:r>
    </w:p>
    <w:p w14:paraId="4B544B60" w14:textId="582D1FE5" w:rsidR="00640CE6" w:rsidRDefault="00FF499C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ВОЛОНТЕР в </w:t>
      </w:r>
      <w:proofErr w:type="spellStart"/>
      <w:r>
        <w:rPr>
          <w:color w:val="000000"/>
          <w:sz w:val="28"/>
          <w:szCs w:val="28"/>
        </w:rPr>
        <w:t>теч</w:t>
      </w:r>
      <w:proofErr w:type="spellEnd"/>
      <w:r>
        <w:rPr>
          <w:color w:val="000000"/>
          <w:sz w:val="28"/>
          <w:szCs w:val="28"/>
        </w:rPr>
        <w:t xml:space="preserve"> </w:t>
      </w:r>
      <w:r w:rsidR="00B33382">
        <w:rPr>
          <w:color w:val="000000"/>
          <w:sz w:val="28"/>
          <w:szCs w:val="28"/>
        </w:rPr>
        <w:t xml:space="preserve">одного календарного </w:t>
      </w:r>
      <w:r>
        <w:rPr>
          <w:color w:val="000000"/>
          <w:sz w:val="28"/>
          <w:szCs w:val="28"/>
        </w:rPr>
        <w:t>дн</w:t>
      </w:r>
      <w:r w:rsidR="00B33382">
        <w:rPr>
          <w:color w:val="000000"/>
          <w:sz w:val="28"/>
          <w:szCs w:val="28"/>
        </w:rPr>
        <w:t>я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передает деньги руководителю РИК ОНФ и подписанную ЗАКАЗЧИКОМ ЗАЯВКУ. </w:t>
      </w:r>
    </w:p>
    <w:p w14:paraId="3AF44024" w14:textId="32960D58" w:rsidR="00FF499C" w:rsidRDefault="00FF499C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РИК ОНФ закрывает сигнал.</w:t>
      </w:r>
    </w:p>
    <w:p w14:paraId="418ABAF1" w14:textId="02327E74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6629E5E1" w14:textId="635013F1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1219E570" w14:textId="0683A7D9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03CADF1E" w14:textId="18DE269E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1D7C2F07" w14:textId="4024D8CA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609D8E87" w14:textId="1771C662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02D46251" w14:textId="28CC6032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43931C6F" w14:textId="7DB696A0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60BD8331" w14:textId="615ECD6F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0CFC04FA" w14:textId="3B57A2A4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2C0753C8" w14:textId="3025F035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14:paraId="3A7CDED8" w14:textId="637DEA25" w:rsidR="007D7A77" w:rsidRDefault="007D7A77" w:rsidP="00FF49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1915"/>
        <w:gridCol w:w="1440"/>
        <w:gridCol w:w="1097"/>
        <w:gridCol w:w="4857"/>
        <w:gridCol w:w="887"/>
      </w:tblGrid>
      <w:tr w:rsidR="007D7A77" w14:paraId="2C0893F4" w14:textId="77777777" w:rsidTr="00E97FF2">
        <w:tc>
          <w:tcPr>
            <w:tcW w:w="10762" w:type="dxa"/>
            <w:gridSpan w:val="6"/>
          </w:tcPr>
          <w:p w14:paraId="098C11AB" w14:textId="77777777" w:rsidR="007D7A77" w:rsidRPr="00796F12" w:rsidRDefault="007D7A77" w:rsidP="000024A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6F12">
              <w:rPr>
                <w:b/>
                <w:color w:val="000000"/>
                <w:sz w:val="28"/>
                <w:szCs w:val="28"/>
              </w:rPr>
              <w:lastRenderedPageBreak/>
              <w:t>ЗАЯВКА</w:t>
            </w:r>
          </w:p>
          <w:p w14:paraId="06BA16C7" w14:textId="21494BF0" w:rsidR="007D7A77" w:rsidRPr="00796F12" w:rsidRDefault="007D7A77" w:rsidP="000024A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6F12">
              <w:rPr>
                <w:b/>
                <w:color w:val="000000"/>
                <w:sz w:val="28"/>
                <w:szCs w:val="28"/>
              </w:rPr>
              <w:t>На оказание волонтерской помощи</w:t>
            </w:r>
            <w:r w:rsidR="00796F12">
              <w:rPr>
                <w:b/>
                <w:color w:val="000000"/>
                <w:sz w:val="28"/>
                <w:szCs w:val="28"/>
              </w:rPr>
              <w:t xml:space="preserve"> №____ от __________ 2020 г.</w:t>
            </w:r>
          </w:p>
        </w:tc>
      </w:tr>
      <w:tr w:rsidR="00607046" w14:paraId="0D311241" w14:textId="77777777" w:rsidTr="00B33382">
        <w:tc>
          <w:tcPr>
            <w:tcW w:w="2481" w:type="dxa"/>
            <w:gridSpan w:val="2"/>
          </w:tcPr>
          <w:p w14:paraId="6020D24D" w14:textId="2C8D644D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волонтер</w:t>
            </w:r>
          </w:p>
        </w:tc>
        <w:tc>
          <w:tcPr>
            <w:tcW w:w="8281" w:type="dxa"/>
            <w:gridSpan w:val="4"/>
          </w:tcPr>
          <w:p w14:paraId="4EA4D4D5" w14:textId="77777777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ФИО_____________________ телефон_______________________</w:t>
            </w:r>
          </w:p>
          <w:p w14:paraId="6B21DD3B" w14:textId="1E52537D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заявки: «ПРОДУКТЫ», «ЛЕКАРСТВА», «ЖКХ»</w:t>
            </w:r>
          </w:p>
        </w:tc>
      </w:tr>
      <w:tr w:rsidR="00607046" w14:paraId="7387893D" w14:textId="77777777" w:rsidTr="00B33382">
        <w:tc>
          <w:tcPr>
            <w:tcW w:w="2481" w:type="dxa"/>
            <w:gridSpan w:val="2"/>
          </w:tcPr>
          <w:p w14:paraId="2E95F7CB" w14:textId="087F60BC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8281" w:type="dxa"/>
            <w:gridSpan w:val="4"/>
          </w:tcPr>
          <w:p w14:paraId="74B11E40" w14:textId="77777777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ФИО_____________________ телефон_______________________</w:t>
            </w:r>
          </w:p>
          <w:p w14:paraId="009E22F9" w14:textId="77777777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Адрес___________________________________________________</w:t>
            </w:r>
          </w:p>
          <w:p w14:paraId="59AD4640" w14:textId="77777777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доверенного лица _________________телефон___________</w:t>
            </w:r>
          </w:p>
          <w:p w14:paraId="621C5220" w14:textId="7587333D" w:rsidR="00607046" w:rsidRDefault="00607046" w:rsidP="000024A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время звонка заявителю ______________________</w:t>
            </w:r>
          </w:p>
        </w:tc>
      </w:tr>
      <w:tr w:rsidR="00607046" w14:paraId="117E1266" w14:textId="77777777" w:rsidTr="00BF5AC2">
        <w:tc>
          <w:tcPr>
            <w:tcW w:w="10762" w:type="dxa"/>
            <w:gridSpan w:val="6"/>
          </w:tcPr>
          <w:p w14:paraId="06CD6A92" w14:textId="621C5A87" w:rsidR="00607046" w:rsidRPr="00796F12" w:rsidRDefault="00607046" w:rsidP="0060704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96F12">
              <w:rPr>
                <w:b/>
                <w:color w:val="000000"/>
                <w:sz w:val="28"/>
                <w:szCs w:val="28"/>
              </w:rPr>
              <w:t>СПИСОК ПОКУПОК</w:t>
            </w:r>
          </w:p>
        </w:tc>
      </w:tr>
      <w:tr w:rsidR="00B33382" w14:paraId="6B5F5D5A" w14:textId="1CEA11D5" w:rsidTr="00B33382">
        <w:tc>
          <w:tcPr>
            <w:tcW w:w="566" w:type="dxa"/>
          </w:tcPr>
          <w:p w14:paraId="57CEEE87" w14:textId="5AA66CC4" w:rsidR="00B33382" w:rsidRDefault="00B33382" w:rsidP="00B333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55" w:type="dxa"/>
            <w:gridSpan w:val="2"/>
          </w:tcPr>
          <w:p w14:paraId="38A19107" w14:textId="672E7AD9" w:rsidR="00B33382" w:rsidRDefault="00B33382" w:rsidP="00B333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позиции</w:t>
            </w:r>
          </w:p>
        </w:tc>
        <w:tc>
          <w:tcPr>
            <w:tcW w:w="1097" w:type="dxa"/>
          </w:tcPr>
          <w:p w14:paraId="2945872C" w14:textId="3542E5F4" w:rsidR="00B33382" w:rsidRDefault="00B33382" w:rsidP="00B3338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857" w:type="dxa"/>
          </w:tcPr>
          <w:p w14:paraId="34222E56" w14:textId="0BF15EF8" w:rsidR="00B33382" w:rsidRDefault="00B33382" w:rsidP="00B333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Комментарии (производитель, упаковка, срок годности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др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87" w:type="dxa"/>
          </w:tcPr>
          <w:p w14:paraId="5ABAE0AF" w14:textId="2264B54D" w:rsidR="00B33382" w:rsidRDefault="00B33382" w:rsidP="00B333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B33382" w14:paraId="0DB013CA" w14:textId="63028B92" w:rsidTr="00B33382">
        <w:tc>
          <w:tcPr>
            <w:tcW w:w="566" w:type="dxa"/>
          </w:tcPr>
          <w:p w14:paraId="77DC9B9C" w14:textId="16811A8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55" w:type="dxa"/>
            <w:gridSpan w:val="2"/>
          </w:tcPr>
          <w:p w14:paraId="654AAE4C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7D0D98E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33D5D432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73B143FE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54B840AD" w14:textId="365DC8C5" w:rsidTr="00B33382">
        <w:tc>
          <w:tcPr>
            <w:tcW w:w="566" w:type="dxa"/>
          </w:tcPr>
          <w:p w14:paraId="3271750D" w14:textId="3AB5A318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55" w:type="dxa"/>
            <w:gridSpan w:val="2"/>
          </w:tcPr>
          <w:p w14:paraId="45A4392E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4832822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674FE996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46EBFBA4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1E18C0EF" w14:textId="654827F9" w:rsidTr="00B33382">
        <w:tc>
          <w:tcPr>
            <w:tcW w:w="566" w:type="dxa"/>
          </w:tcPr>
          <w:p w14:paraId="751DB7E7" w14:textId="2D834113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55" w:type="dxa"/>
            <w:gridSpan w:val="2"/>
          </w:tcPr>
          <w:p w14:paraId="10251BF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7AAEC717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391150B6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1C326928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175D6658" w14:textId="261BFE93" w:rsidTr="00B33382">
        <w:tc>
          <w:tcPr>
            <w:tcW w:w="566" w:type="dxa"/>
          </w:tcPr>
          <w:p w14:paraId="3E2BA53B" w14:textId="4F415A43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355" w:type="dxa"/>
            <w:gridSpan w:val="2"/>
          </w:tcPr>
          <w:p w14:paraId="2B6E9C21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4D6873B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3B2BB8CD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1B02059A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361EE949" w14:textId="61F47869" w:rsidTr="00B33382">
        <w:tc>
          <w:tcPr>
            <w:tcW w:w="566" w:type="dxa"/>
          </w:tcPr>
          <w:p w14:paraId="7A88A584" w14:textId="7ADB336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55" w:type="dxa"/>
            <w:gridSpan w:val="2"/>
          </w:tcPr>
          <w:p w14:paraId="6742A3B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028FEA4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661B086B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7ABC4EF3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2B81CD2A" w14:textId="62FB368A" w:rsidTr="00B33382">
        <w:tc>
          <w:tcPr>
            <w:tcW w:w="566" w:type="dxa"/>
          </w:tcPr>
          <w:p w14:paraId="0CBE4760" w14:textId="0261FE35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355" w:type="dxa"/>
            <w:gridSpan w:val="2"/>
          </w:tcPr>
          <w:p w14:paraId="7AC4DF66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6DBB4EBA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45C82D61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5A68388E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703BD0F0" w14:textId="253F3337" w:rsidTr="00B33382">
        <w:tc>
          <w:tcPr>
            <w:tcW w:w="566" w:type="dxa"/>
          </w:tcPr>
          <w:p w14:paraId="4BDD2557" w14:textId="3CC16ABC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355" w:type="dxa"/>
            <w:gridSpan w:val="2"/>
          </w:tcPr>
          <w:p w14:paraId="7DEE65E6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3DC82CF4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437164FB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049C8413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02909A02" w14:textId="751DE7F7" w:rsidTr="00B33382">
        <w:tc>
          <w:tcPr>
            <w:tcW w:w="566" w:type="dxa"/>
          </w:tcPr>
          <w:p w14:paraId="6C244518" w14:textId="26540CDC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55" w:type="dxa"/>
            <w:gridSpan w:val="2"/>
          </w:tcPr>
          <w:p w14:paraId="467BA667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10AB9191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20FC1A7B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1758F35B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2D0E3CB9" w14:textId="1C6DC67D" w:rsidTr="00B33382">
        <w:tc>
          <w:tcPr>
            <w:tcW w:w="566" w:type="dxa"/>
          </w:tcPr>
          <w:p w14:paraId="631F99EC" w14:textId="5B2DE2E1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55" w:type="dxa"/>
            <w:gridSpan w:val="2"/>
          </w:tcPr>
          <w:p w14:paraId="4E60DC28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74EADA2C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70C0BC8C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3A645C83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3390736A" w14:textId="7BC7589F" w:rsidTr="00B33382">
        <w:tc>
          <w:tcPr>
            <w:tcW w:w="566" w:type="dxa"/>
          </w:tcPr>
          <w:p w14:paraId="06696221" w14:textId="507CB14D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55" w:type="dxa"/>
            <w:gridSpan w:val="2"/>
          </w:tcPr>
          <w:p w14:paraId="13E65220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05E949B4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61BD3B1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299FC9A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10A969EB" w14:textId="3121E65B" w:rsidTr="00B33382">
        <w:tc>
          <w:tcPr>
            <w:tcW w:w="566" w:type="dxa"/>
          </w:tcPr>
          <w:p w14:paraId="389DD83C" w14:textId="2C95AA52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55" w:type="dxa"/>
            <w:gridSpan w:val="2"/>
          </w:tcPr>
          <w:p w14:paraId="1A7D588E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55BB027F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025BA3D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7C8EFEFB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16056A53" w14:textId="13E6B604" w:rsidTr="00B33382">
        <w:tc>
          <w:tcPr>
            <w:tcW w:w="566" w:type="dxa"/>
          </w:tcPr>
          <w:p w14:paraId="235630BC" w14:textId="347EAADB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55" w:type="dxa"/>
            <w:gridSpan w:val="2"/>
          </w:tcPr>
          <w:p w14:paraId="3C98617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3CDF921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67F3FB87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14E1778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78B09CB5" w14:textId="5B72A39F" w:rsidTr="00B33382">
        <w:tc>
          <w:tcPr>
            <w:tcW w:w="566" w:type="dxa"/>
          </w:tcPr>
          <w:p w14:paraId="204CBC38" w14:textId="2CE9772D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55" w:type="dxa"/>
            <w:gridSpan w:val="2"/>
          </w:tcPr>
          <w:p w14:paraId="3ADD6EE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5BF4ADD2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54BD2E93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57FBF36F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6CF41F16" w14:textId="3579D8F1" w:rsidTr="00B33382">
        <w:tc>
          <w:tcPr>
            <w:tcW w:w="566" w:type="dxa"/>
          </w:tcPr>
          <w:p w14:paraId="58871C1F" w14:textId="163B530C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55" w:type="dxa"/>
            <w:gridSpan w:val="2"/>
          </w:tcPr>
          <w:p w14:paraId="524EB571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3093844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26462B34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1E846A12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3A4F4BEA" w14:textId="655FF639" w:rsidTr="00B33382">
        <w:tc>
          <w:tcPr>
            <w:tcW w:w="566" w:type="dxa"/>
          </w:tcPr>
          <w:p w14:paraId="16EC10C4" w14:textId="6A26B19F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55" w:type="dxa"/>
            <w:gridSpan w:val="2"/>
          </w:tcPr>
          <w:p w14:paraId="794BF58F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72185E4A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2BE63A17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2D75DE1F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436B26BC" w14:textId="48680E2F" w:rsidTr="00B33382">
        <w:tc>
          <w:tcPr>
            <w:tcW w:w="566" w:type="dxa"/>
          </w:tcPr>
          <w:p w14:paraId="755DC32B" w14:textId="0C7A97CB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55" w:type="dxa"/>
            <w:gridSpan w:val="2"/>
          </w:tcPr>
          <w:p w14:paraId="29154A40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30CE4168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73B0098C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5AF500C2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79759F70" w14:textId="7EA63A14" w:rsidTr="00B33382">
        <w:tc>
          <w:tcPr>
            <w:tcW w:w="566" w:type="dxa"/>
          </w:tcPr>
          <w:p w14:paraId="24104964" w14:textId="4C6A672C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55" w:type="dxa"/>
            <w:gridSpan w:val="2"/>
          </w:tcPr>
          <w:p w14:paraId="1FDC4AE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61328E5B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6B8C1E5C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4A0F08ED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3054DA84" w14:textId="1ECA4D23" w:rsidTr="00B33382">
        <w:tc>
          <w:tcPr>
            <w:tcW w:w="566" w:type="dxa"/>
          </w:tcPr>
          <w:p w14:paraId="3F8F6F3A" w14:textId="5C4430D5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55" w:type="dxa"/>
            <w:gridSpan w:val="2"/>
          </w:tcPr>
          <w:p w14:paraId="7CAADE81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42270448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6DDC1D17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51FDEE43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1AB657EC" w14:textId="22D56489" w:rsidTr="00B33382">
        <w:tc>
          <w:tcPr>
            <w:tcW w:w="566" w:type="dxa"/>
          </w:tcPr>
          <w:p w14:paraId="2FD21069" w14:textId="295308D3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55" w:type="dxa"/>
            <w:gridSpan w:val="2"/>
          </w:tcPr>
          <w:p w14:paraId="28CC6B4E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453D5D09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5E2709F8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6F7E965C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382" w14:paraId="11F15730" w14:textId="43C9FAA5" w:rsidTr="00B33382">
        <w:tc>
          <w:tcPr>
            <w:tcW w:w="566" w:type="dxa"/>
          </w:tcPr>
          <w:p w14:paraId="396FA615" w14:textId="05EF4C62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55" w:type="dxa"/>
            <w:gridSpan w:val="2"/>
          </w:tcPr>
          <w:p w14:paraId="0B4338DE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14:paraId="2CE949D5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14:paraId="0CC2382A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14:paraId="36A15B71" w14:textId="77777777" w:rsidR="00B33382" w:rsidRDefault="00B33382" w:rsidP="006070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D698097" w14:textId="5A9051FB" w:rsidR="00B33382" w:rsidRDefault="00B33382" w:rsidP="00B33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Продукты доставлены в соответствии со списком. Оплата ЖКХ произведена.</w:t>
      </w:r>
    </w:p>
    <w:p w14:paraId="708C79EF" w14:textId="13B3031E" w:rsidR="007D7A77" w:rsidRDefault="00B33382" w:rsidP="00B33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Претензий к волонтеру _______________________ не имею</w:t>
      </w:r>
    </w:p>
    <w:p w14:paraId="4664A93C" w14:textId="1FD40A0C" w:rsidR="00640CE6" w:rsidRDefault="00B33382" w:rsidP="00B33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Заказчик: ФИО______________________ </w:t>
      </w:r>
      <w:proofErr w:type="spellStart"/>
      <w:r>
        <w:rPr>
          <w:color w:val="000000"/>
          <w:sz w:val="28"/>
          <w:szCs w:val="28"/>
        </w:rPr>
        <w:t>дата_______подпись</w:t>
      </w:r>
      <w:proofErr w:type="spellEnd"/>
      <w:r>
        <w:rPr>
          <w:color w:val="000000"/>
          <w:sz w:val="28"/>
          <w:szCs w:val="28"/>
        </w:rPr>
        <w:t>____________________</w:t>
      </w:r>
    </w:p>
    <w:sectPr w:rsidR="00640CE6" w:rsidSect="00B33382">
      <w:pgSz w:w="11906" w:h="16838"/>
      <w:pgMar w:top="1138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445"/>
    <w:multiLevelType w:val="multilevel"/>
    <w:tmpl w:val="BD481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791F5F38"/>
    <w:multiLevelType w:val="hybridMultilevel"/>
    <w:tmpl w:val="151AD89A"/>
    <w:lvl w:ilvl="0" w:tplc="61FC5C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32"/>
    <w:rsid w:val="000024A0"/>
    <w:rsid w:val="0005551F"/>
    <w:rsid w:val="00160746"/>
    <w:rsid w:val="003F5888"/>
    <w:rsid w:val="0044096A"/>
    <w:rsid w:val="005934D5"/>
    <w:rsid w:val="00607046"/>
    <w:rsid w:val="00640CE6"/>
    <w:rsid w:val="006D1D61"/>
    <w:rsid w:val="00796F12"/>
    <w:rsid w:val="007B5321"/>
    <w:rsid w:val="007D7A77"/>
    <w:rsid w:val="00836F32"/>
    <w:rsid w:val="008613BC"/>
    <w:rsid w:val="009F4F6E"/>
    <w:rsid w:val="00AB4B3F"/>
    <w:rsid w:val="00AD1F7A"/>
    <w:rsid w:val="00B039BF"/>
    <w:rsid w:val="00B33382"/>
    <w:rsid w:val="00B62E3D"/>
    <w:rsid w:val="00BA1A88"/>
    <w:rsid w:val="00D268EF"/>
    <w:rsid w:val="00D44644"/>
    <w:rsid w:val="00EC40DB"/>
    <w:rsid w:val="00F96EE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8B5"/>
  <w15:docId w15:val="{FEB1D09D-B1C6-44CC-B1A3-85632AA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F6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B5321"/>
    <w:pPr>
      <w:ind w:left="720"/>
      <w:contextualSpacing/>
    </w:pPr>
  </w:style>
  <w:style w:type="table" w:styleId="a6">
    <w:name w:val="Table Grid"/>
    <w:basedOn w:val="a1"/>
    <w:uiPriority w:val="39"/>
    <w:rsid w:val="007D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Валерий</cp:lastModifiedBy>
  <cp:revision>6</cp:revision>
  <dcterms:created xsi:type="dcterms:W3CDTF">2020-03-19T12:56:00Z</dcterms:created>
  <dcterms:modified xsi:type="dcterms:W3CDTF">2020-03-19T15:14:00Z</dcterms:modified>
</cp:coreProperties>
</file>