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6EE53" w14:textId="229FFDE9" w:rsidR="005F6912" w:rsidRDefault="005F6912" w:rsidP="005F6912">
      <w:pPr>
        <w:rPr>
          <w:rFonts w:eastAsia="Times New Roman" w:cs="Times New Roman"/>
        </w:rPr>
      </w:pPr>
      <w:bookmarkStart w:id="0" w:name="_GoBack"/>
      <w:r w:rsidRPr="0077477C">
        <w:rPr>
          <w:noProof/>
          <w:lang w:eastAsia="ru-RU"/>
        </w:rPr>
        <w:t xml:space="preserve"> </w:t>
      </w:r>
      <w:r w:rsidR="00A731A3">
        <w:rPr>
          <w:noProof/>
          <w:lang w:val="en-US" w:eastAsia="ru-RU"/>
        </w:rPr>
        <w:drawing>
          <wp:inline distT="0" distB="0" distL="0" distR="0" wp14:anchorId="0DFE45CB" wp14:editId="5B428974">
            <wp:extent cx="1843591" cy="11607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11" cy="11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77C">
        <w:rPr>
          <w:noProof/>
          <w:lang w:eastAsia="ru-RU"/>
        </w:rPr>
        <w:t xml:space="preserve">             </w:t>
      </w:r>
      <w:r>
        <w:rPr>
          <w:noProof/>
          <w:lang w:val="en-US" w:eastAsia="ru-RU"/>
        </w:rPr>
        <w:drawing>
          <wp:inline distT="0" distB="0" distL="0" distR="0" wp14:anchorId="4C7BBE4C" wp14:editId="42405582">
            <wp:extent cx="1270000" cy="10160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77C">
        <w:rPr>
          <w:noProof/>
          <w:lang w:eastAsia="ru-RU"/>
        </w:rPr>
        <w:t xml:space="preserve">                       </w:t>
      </w:r>
      <w:r w:rsidRPr="005F6912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noProof/>
          <w:lang w:val="en-US" w:eastAsia="ru-RU"/>
        </w:rPr>
        <w:drawing>
          <wp:inline distT="0" distB="0" distL="0" distR="0" wp14:anchorId="391D2548" wp14:editId="1F2CAB6F">
            <wp:extent cx="1511935" cy="1204748"/>
            <wp:effectExtent l="0" t="0" r="0" b="0"/>
            <wp:docPr id="10" name="Рисунок 4" descr="Macintosh HD:Users:fenix:Desktop:Снимок экрана 2017-05-12 в 16.49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enix:Desktop:Снимок экрана 2017-05-12 в 16.49.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76" cy="12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91C084" w14:textId="77777777" w:rsidR="003F06BF" w:rsidRPr="00CC33CB" w:rsidRDefault="003F06BF" w:rsidP="003F06BF">
      <w:pPr>
        <w:jc w:val="center"/>
        <w:rPr>
          <w:sz w:val="24"/>
          <w:szCs w:val="24"/>
        </w:rPr>
      </w:pPr>
      <w:r w:rsidRPr="00CC33CB">
        <w:rPr>
          <w:b/>
          <w:sz w:val="24"/>
          <w:szCs w:val="24"/>
        </w:rPr>
        <w:t>28 июня 2017 г.</w:t>
      </w:r>
    </w:p>
    <w:p w14:paraId="2793640B" w14:textId="77777777" w:rsidR="003F06BF" w:rsidRPr="00CC33CB" w:rsidRDefault="003F06BF" w:rsidP="003F06BF">
      <w:pPr>
        <w:jc w:val="center"/>
        <w:rPr>
          <w:sz w:val="24"/>
          <w:szCs w:val="24"/>
        </w:rPr>
      </w:pPr>
      <w:r w:rsidRPr="00CC33CB">
        <w:rPr>
          <w:sz w:val="24"/>
          <w:szCs w:val="24"/>
        </w:rPr>
        <w:t>Второй круглый стол</w:t>
      </w:r>
    </w:p>
    <w:p w14:paraId="5C71B689" w14:textId="77777777" w:rsidR="003F06BF" w:rsidRPr="00CC33CB" w:rsidRDefault="003F06BF" w:rsidP="003F06BF">
      <w:pPr>
        <w:jc w:val="center"/>
        <w:rPr>
          <w:sz w:val="24"/>
          <w:szCs w:val="24"/>
        </w:rPr>
      </w:pPr>
      <w:r w:rsidRPr="00CC33CB">
        <w:rPr>
          <w:sz w:val="24"/>
          <w:szCs w:val="24"/>
        </w:rPr>
        <w:t xml:space="preserve"> «</w:t>
      </w:r>
      <w:r w:rsidRPr="00CC33CB">
        <w:rPr>
          <w:rFonts w:ascii="Times New Roman" w:hAnsi="Times New Roman" w:cs="Times New Roman"/>
          <w:b/>
          <w:sz w:val="24"/>
          <w:szCs w:val="24"/>
        </w:rPr>
        <w:t xml:space="preserve">Кадровая политика на транспорте: переход к инженерно-управленческому </w:t>
      </w:r>
      <w:r w:rsidRPr="00CC33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образованию»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F06BF" w:rsidRPr="00CC33CB" w14:paraId="488B1BC0" w14:textId="77777777" w:rsidTr="00C83CCF">
        <w:tc>
          <w:tcPr>
            <w:tcW w:w="2943" w:type="dxa"/>
          </w:tcPr>
          <w:p w14:paraId="11749CFC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Организаторы круглого стола</w:t>
            </w:r>
          </w:p>
        </w:tc>
        <w:tc>
          <w:tcPr>
            <w:tcW w:w="6628" w:type="dxa"/>
          </w:tcPr>
          <w:p w14:paraId="41B722A6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управления (ГУУ)</w:t>
            </w:r>
          </w:p>
          <w:p w14:paraId="29B90F80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Институт отраслевого менеджмента</w:t>
            </w:r>
          </w:p>
          <w:p w14:paraId="3B946922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Кафедра управления транспортно-экспедиционным обслуживанием</w:t>
            </w:r>
          </w:p>
          <w:p w14:paraId="479209B4" w14:textId="77777777" w:rsidR="00C83CCF" w:rsidRPr="00CC33CB" w:rsidRDefault="00C83CC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BF" w:rsidRPr="00CC33CB" w14:paraId="66D50728" w14:textId="77777777" w:rsidTr="00C83CCF">
        <w:tc>
          <w:tcPr>
            <w:tcW w:w="2943" w:type="dxa"/>
          </w:tcPr>
          <w:p w14:paraId="1BB47B08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75E0930E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  <w:p w14:paraId="43768648" w14:textId="77777777" w:rsidR="00C83CCF" w:rsidRPr="00CC33CB" w:rsidRDefault="00C83CC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350A5E49" w14:textId="77777777" w:rsidR="0077477C" w:rsidRPr="00CC33CB" w:rsidRDefault="0077477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Директор Института отраслевого менеджмента</w:t>
            </w:r>
          </w:p>
          <w:p w14:paraId="69CFE019" w14:textId="77777777" w:rsidR="003F06BF" w:rsidRPr="00CC33CB" w:rsidRDefault="0077477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к.э.н., доц. </w:t>
            </w:r>
            <w:r w:rsidR="003F06BF" w:rsidRPr="00CC33CB">
              <w:rPr>
                <w:rFonts w:ascii="Times New Roman" w:hAnsi="Times New Roman" w:cs="Times New Roman"/>
                <w:sz w:val="24"/>
                <w:szCs w:val="24"/>
              </w:rPr>
              <w:t>Воронцов Б.В.</w:t>
            </w:r>
          </w:p>
        </w:tc>
      </w:tr>
      <w:tr w:rsidR="003F06BF" w:rsidRPr="00CC33CB" w14:paraId="00746491" w14:textId="77777777" w:rsidTr="00C83CCF">
        <w:tc>
          <w:tcPr>
            <w:tcW w:w="2943" w:type="dxa"/>
          </w:tcPr>
          <w:p w14:paraId="15806ED6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7B28D165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Программного комитета</w:t>
            </w:r>
          </w:p>
          <w:p w14:paraId="67F5FEBC" w14:textId="77777777" w:rsidR="00C83CCF" w:rsidRPr="00CC33CB" w:rsidRDefault="00C83CC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633A53A0" w14:textId="77777777" w:rsidR="0077477C" w:rsidRPr="00CC33CB" w:rsidRDefault="0077477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управления транспортно-экспедиционным обслуживанием</w:t>
            </w:r>
          </w:p>
          <w:p w14:paraId="4FA71F74" w14:textId="77777777" w:rsidR="003F06BF" w:rsidRDefault="0077477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проф. </w:t>
            </w:r>
            <w:r w:rsidR="003F06BF"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Горин В.С. </w:t>
            </w:r>
          </w:p>
          <w:p w14:paraId="596E886B" w14:textId="77777777" w:rsidR="00481D3C" w:rsidRPr="00CC33CB" w:rsidRDefault="00481D3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BF" w:rsidRPr="00CC33CB" w14:paraId="4B12DF44" w14:textId="77777777" w:rsidTr="00C83CCF">
        <w:tc>
          <w:tcPr>
            <w:tcW w:w="2943" w:type="dxa"/>
          </w:tcPr>
          <w:p w14:paraId="3448AFBE" w14:textId="77777777" w:rsidR="00A731A3" w:rsidRDefault="003F06B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0C42AD2D" w14:textId="64F58D91" w:rsidR="003F06BF" w:rsidRPr="00CC33CB" w:rsidRDefault="00A731A3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06BF" w:rsidRPr="00CC33CB">
              <w:rPr>
                <w:rFonts w:ascii="Times New Roman" w:hAnsi="Times New Roman" w:cs="Times New Roman"/>
                <w:sz w:val="24"/>
                <w:szCs w:val="24"/>
              </w:rPr>
              <w:t>углого</w:t>
            </w:r>
            <w:proofErr w:type="spellEnd"/>
            <w:r w:rsidR="003F06BF"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 стола</w:t>
            </w:r>
          </w:p>
          <w:p w14:paraId="74FA480D" w14:textId="77777777" w:rsidR="00C83CCF" w:rsidRDefault="00C83CCF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029C" w14:textId="77777777" w:rsidR="00481D3C" w:rsidRPr="00CC33CB" w:rsidRDefault="00481D3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7B9001D8" w14:textId="77777777" w:rsidR="0077477C" w:rsidRPr="00CC33CB" w:rsidRDefault="0077477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>Зам. заведующего кафедрой управления транспортно-экспедиционным обслуживанием</w:t>
            </w:r>
          </w:p>
          <w:p w14:paraId="5EA3C03D" w14:textId="77777777" w:rsidR="003F06BF" w:rsidRPr="00CC33CB" w:rsidRDefault="0077477C" w:rsidP="0077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CB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проф. </w:t>
            </w:r>
            <w:r w:rsidR="003F06BF" w:rsidRPr="00CC33CB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</w:tr>
      <w:tr w:rsidR="003F06BF" w:rsidRPr="00CC33CB" w14:paraId="5699E577" w14:textId="77777777" w:rsidTr="00C83CCF">
        <w:tc>
          <w:tcPr>
            <w:tcW w:w="2943" w:type="dxa"/>
          </w:tcPr>
          <w:p w14:paraId="2E0C1E41" w14:textId="77777777" w:rsidR="003F06BF" w:rsidRPr="00481D3C" w:rsidRDefault="00481D3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круглого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стола</w:t>
            </w:r>
            <w:proofErr w:type="spellEnd"/>
          </w:p>
        </w:tc>
        <w:tc>
          <w:tcPr>
            <w:tcW w:w="6628" w:type="dxa"/>
          </w:tcPr>
          <w:p w14:paraId="21F16255" w14:textId="77777777" w:rsidR="00481D3C" w:rsidRDefault="00481D3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управления</w:t>
            </w:r>
          </w:p>
          <w:p w14:paraId="44560BA1" w14:textId="77777777" w:rsidR="00481D3C" w:rsidRDefault="00481D3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транспортно-экспедиционным обслуживанием</w:t>
            </w:r>
          </w:p>
          <w:p w14:paraId="3408F488" w14:textId="77777777" w:rsidR="003F06BF" w:rsidRPr="00CC33CB" w:rsidRDefault="00481D3C" w:rsidP="003F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доц. Гайноченко Т.М.</w:t>
            </w:r>
          </w:p>
        </w:tc>
      </w:tr>
    </w:tbl>
    <w:p w14:paraId="6904DAD3" w14:textId="77777777" w:rsidR="003F06BF" w:rsidRPr="00CC33CB" w:rsidRDefault="003F06BF" w:rsidP="003F06BF">
      <w:pPr>
        <w:jc w:val="center"/>
        <w:rPr>
          <w:b/>
          <w:i/>
          <w:sz w:val="24"/>
          <w:szCs w:val="24"/>
        </w:rPr>
      </w:pPr>
    </w:p>
    <w:p w14:paraId="7A4BAD43" w14:textId="77777777" w:rsidR="003F06BF" w:rsidRPr="00CC33CB" w:rsidRDefault="003F06BF" w:rsidP="003F06BF">
      <w:pPr>
        <w:jc w:val="center"/>
        <w:rPr>
          <w:b/>
          <w:i/>
          <w:sz w:val="24"/>
          <w:szCs w:val="24"/>
        </w:rPr>
      </w:pPr>
      <w:r w:rsidRPr="00CC33CB">
        <w:rPr>
          <w:b/>
          <w:i/>
          <w:sz w:val="24"/>
          <w:szCs w:val="24"/>
        </w:rPr>
        <w:t xml:space="preserve">В рамках круглого стола планируется: </w:t>
      </w:r>
    </w:p>
    <w:p w14:paraId="4442D0A9" w14:textId="77777777" w:rsidR="003F06BF" w:rsidRPr="00CC33CB" w:rsidRDefault="003F06BF" w:rsidP="003F06BF">
      <w:pPr>
        <w:jc w:val="center"/>
        <w:rPr>
          <w:b/>
          <w:i/>
          <w:sz w:val="24"/>
          <w:szCs w:val="24"/>
        </w:rPr>
      </w:pPr>
      <w:r w:rsidRPr="00CC33CB">
        <w:rPr>
          <w:b/>
          <w:i/>
          <w:sz w:val="24"/>
          <w:szCs w:val="24"/>
        </w:rPr>
        <w:t>обсудить</w:t>
      </w:r>
    </w:p>
    <w:p w14:paraId="524BBDD5" w14:textId="77777777" w:rsidR="003F06BF" w:rsidRPr="00CC33CB" w:rsidRDefault="003F06BF" w:rsidP="003F06B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C33CB">
        <w:rPr>
          <w:i/>
          <w:sz w:val="24"/>
          <w:szCs w:val="24"/>
        </w:rPr>
        <w:t>необходимость и содержание изменения подхода к транспортному образованию в высшей школе;</w:t>
      </w:r>
    </w:p>
    <w:p w14:paraId="3EBE776F" w14:textId="77777777" w:rsidR="003F06BF" w:rsidRPr="00CC33CB" w:rsidRDefault="003F06BF" w:rsidP="003F06B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C33CB">
        <w:rPr>
          <w:i/>
          <w:sz w:val="24"/>
          <w:szCs w:val="24"/>
        </w:rPr>
        <w:t>взаимодействие субъектов (государства, бизнеса, НИИ и Вузов) в целях реализации задач перехода к инженерно-управленческому образованию;</w:t>
      </w:r>
    </w:p>
    <w:p w14:paraId="2BF8BC1C" w14:textId="77777777" w:rsidR="003F06BF" w:rsidRPr="00CC33CB" w:rsidRDefault="003F06BF" w:rsidP="003F06B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C33CB">
        <w:rPr>
          <w:i/>
          <w:sz w:val="24"/>
          <w:szCs w:val="24"/>
        </w:rPr>
        <w:t>ключевые вопросы разработки профессионального стандарта инженерно-управленческого образования в области транспорта и логистики.</w:t>
      </w:r>
    </w:p>
    <w:p w14:paraId="00554F66" w14:textId="77777777" w:rsidR="003F06BF" w:rsidRPr="00CC33CB" w:rsidRDefault="003F06BF" w:rsidP="003F06BF">
      <w:pPr>
        <w:pStyle w:val="a7"/>
        <w:jc w:val="center"/>
        <w:rPr>
          <w:b/>
          <w:i/>
          <w:sz w:val="24"/>
          <w:szCs w:val="24"/>
        </w:rPr>
      </w:pPr>
      <w:r w:rsidRPr="00CC33CB">
        <w:rPr>
          <w:b/>
          <w:i/>
          <w:sz w:val="24"/>
          <w:szCs w:val="24"/>
        </w:rPr>
        <w:t>презентовать</w:t>
      </w:r>
    </w:p>
    <w:p w14:paraId="63D3ABA2" w14:textId="77777777" w:rsidR="003F06BF" w:rsidRPr="00CC33CB" w:rsidRDefault="003F06BF" w:rsidP="003F06B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C33CB">
        <w:rPr>
          <w:i/>
          <w:sz w:val="24"/>
          <w:szCs w:val="24"/>
        </w:rPr>
        <w:t>аннотации основных курсов и дисциплин инженерно-управленческого направления в области транспорта и логистики;</w:t>
      </w:r>
    </w:p>
    <w:p w14:paraId="4A6C4CCE" w14:textId="77777777" w:rsidR="003F06BF" w:rsidRPr="00CC33CB" w:rsidRDefault="003F06BF" w:rsidP="003F06B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C33CB">
        <w:rPr>
          <w:i/>
          <w:sz w:val="24"/>
          <w:szCs w:val="24"/>
        </w:rPr>
        <w:t>авторские курсы и дисциплины по проблемам экономики и логистики на транспорте.</w:t>
      </w:r>
    </w:p>
    <w:p w14:paraId="37CB52BA" w14:textId="77777777" w:rsidR="003F06BF" w:rsidRPr="00CC33CB" w:rsidRDefault="003F06BF" w:rsidP="003F06BF">
      <w:pPr>
        <w:pStyle w:val="a7"/>
        <w:jc w:val="both"/>
        <w:rPr>
          <w:i/>
          <w:sz w:val="24"/>
          <w:szCs w:val="24"/>
        </w:rPr>
      </w:pPr>
    </w:p>
    <w:p w14:paraId="0E3185E3" w14:textId="77777777" w:rsidR="003F06BF" w:rsidRPr="00CC33CB" w:rsidRDefault="003F06BF" w:rsidP="003F06BF">
      <w:pPr>
        <w:jc w:val="both"/>
        <w:rPr>
          <w:sz w:val="24"/>
          <w:szCs w:val="24"/>
        </w:rPr>
      </w:pPr>
      <w:r w:rsidRPr="00CC33CB">
        <w:rPr>
          <w:sz w:val="24"/>
          <w:szCs w:val="24"/>
        </w:rPr>
        <w:lastRenderedPageBreak/>
        <w:t>К участию в проведении данного мероприятия приглаш</w:t>
      </w:r>
      <w:r w:rsidR="001450E2">
        <w:rPr>
          <w:sz w:val="24"/>
          <w:szCs w:val="24"/>
        </w:rPr>
        <w:t>ены</w:t>
      </w:r>
      <w:r w:rsidRPr="00CC33CB">
        <w:rPr>
          <w:sz w:val="24"/>
          <w:szCs w:val="24"/>
        </w:rPr>
        <w:t xml:space="preserve"> члены Координационного совета по транспортному образованию, заведующие и заместители заведующих кафедр по учебной работе транспортных Вузов, руководители структурных подразделений НИИ: ИЭРТ, НИИАТ, ВНИИЖТ, </w:t>
      </w:r>
      <w:proofErr w:type="spellStart"/>
      <w:r w:rsidRPr="00CC33CB">
        <w:rPr>
          <w:sz w:val="24"/>
          <w:szCs w:val="24"/>
        </w:rPr>
        <w:t>ГосНИИ</w:t>
      </w:r>
      <w:proofErr w:type="spellEnd"/>
      <w:r w:rsidRPr="00CC33CB">
        <w:rPr>
          <w:sz w:val="24"/>
          <w:szCs w:val="24"/>
        </w:rPr>
        <w:t xml:space="preserve"> ГА, </w:t>
      </w:r>
      <w:proofErr w:type="spellStart"/>
      <w:r w:rsidRPr="00CC33CB">
        <w:rPr>
          <w:sz w:val="24"/>
          <w:szCs w:val="24"/>
        </w:rPr>
        <w:t>Союзморниипроект</w:t>
      </w:r>
      <w:proofErr w:type="spellEnd"/>
      <w:r w:rsidRPr="00CC33CB">
        <w:rPr>
          <w:sz w:val="24"/>
          <w:szCs w:val="24"/>
        </w:rPr>
        <w:t>, представители предприятий и организаций транспорта.</w:t>
      </w:r>
    </w:p>
    <w:p w14:paraId="1CEA008D" w14:textId="77777777" w:rsidR="003F06BF" w:rsidRPr="00CC33CB" w:rsidRDefault="003F06BF" w:rsidP="003F06BF">
      <w:pPr>
        <w:jc w:val="both"/>
        <w:rPr>
          <w:b/>
          <w:sz w:val="24"/>
          <w:szCs w:val="24"/>
        </w:rPr>
      </w:pPr>
      <w:r w:rsidRPr="00CC33CB">
        <w:rPr>
          <w:b/>
          <w:sz w:val="24"/>
          <w:szCs w:val="24"/>
        </w:rPr>
        <w:t xml:space="preserve">Регистрация участников: </w:t>
      </w:r>
      <w:r w:rsidR="002A4CDE" w:rsidRPr="00CC33CB">
        <w:rPr>
          <w:b/>
          <w:sz w:val="24"/>
          <w:szCs w:val="24"/>
          <w:lang w:val="en-US"/>
        </w:rPr>
        <w:t>https</w:t>
      </w:r>
      <w:r w:rsidR="002A4CDE" w:rsidRPr="00CC33CB">
        <w:rPr>
          <w:b/>
          <w:sz w:val="24"/>
          <w:szCs w:val="24"/>
        </w:rPr>
        <w:t>://</w:t>
      </w:r>
      <w:r w:rsidR="002A4CDE" w:rsidRPr="00CC33CB">
        <w:rPr>
          <w:b/>
          <w:sz w:val="24"/>
          <w:szCs w:val="24"/>
          <w:lang w:val="en-US"/>
        </w:rPr>
        <w:t>goo</w:t>
      </w:r>
      <w:r w:rsidR="002A4CDE" w:rsidRPr="00CC33CB">
        <w:rPr>
          <w:b/>
          <w:sz w:val="24"/>
          <w:szCs w:val="24"/>
        </w:rPr>
        <w:t>.</w:t>
      </w:r>
      <w:proofErr w:type="spellStart"/>
      <w:r w:rsidR="002A4CDE" w:rsidRPr="00CC33CB">
        <w:rPr>
          <w:b/>
          <w:sz w:val="24"/>
          <w:szCs w:val="24"/>
          <w:lang w:val="en-US"/>
        </w:rPr>
        <w:t>gl</w:t>
      </w:r>
      <w:proofErr w:type="spellEnd"/>
      <w:r w:rsidR="002A4CDE" w:rsidRPr="00CC33CB">
        <w:rPr>
          <w:b/>
          <w:sz w:val="24"/>
          <w:szCs w:val="24"/>
        </w:rPr>
        <w:t>/</w:t>
      </w:r>
      <w:r w:rsidR="002A4CDE" w:rsidRPr="00CC33CB">
        <w:rPr>
          <w:b/>
          <w:sz w:val="24"/>
          <w:szCs w:val="24"/>
          <w:lang w:val="en-US"/>
        </w:rPr>
        <w:t>forms</w:t>
      </w:r>
      <w:r w:rsidR="002A4CDE" w:rsidRPr="00CC33CB">
        <w:rPr>
          <w:b/>
          <w:sz w:val="24"/>
          <w:szCs w:val="24"/>
        </w:rPr>
        <w:t>/</w:t>
      </w:r>
      <w:proofErr w:type="spellStart"/>
      <w:r w:rsidR="002A4CDE" w:rsidRPr="00CC33CB">
        <w:rPr>
          <w:b/>
          <w:sz w:val="24"/>
          <w:szCs w:val="24"/>
          <w:lang w:val="en-US"/>
        </w:rPr>
        <w:t>dYo</w:t>
      </w:r>
      <w:proofErr w:type="spellEnd"/>
      <w:r w:rsidR="002A4CDE" w:rsidRPr="00CC33CB">
        <w:rPr>
          <w:b/>
          <w:sz w:val="24"/>
          <w:szCs w:val="24"/>
        </w:rPr>
        <w:t>3</w:t>
      </w:r>
      <w:proofErr w:type="spellStart"/>
      <w:r w:rsidR="002A4CDE" w:rsidRPr="00CC33CB">
        <w:rPr>
          <w:b/>
          <w:sz w:val="24"/>
          <w:szCs w:val="24"/>
          <w:lang w:val="en-US"/>
        </w:rPr>
        <w:t>KsO</w:t>
      </w:r>
      <w:proofErr w:type="spellEnd"/>
      <w:r w:rsidR="002A4CDE" w:rsidRPr="00CC33CB">
        <w:rPr>
          <w:b/>
          <w:sz w:val="24"/>
          <w:szCs w:val="24"/>
        </w:rPr>
        <w:t>7</w:t>
      </w:r>
      <w:proofErr w:type="spellStart"/>
      <w:r w:rsidR="002A4CDE" w:rsidRPr="00CC33CB">
        <w:rPr>
          <w:b/>
          <w:sz w:val="24"/>
          <w:szCs w:val="24"/>
          <w:lang w:val="en-US"/>
        </w:rPr>
        <w:t>ZtxnoE</w:t>
      </w:r>
      <w:proofErr w:type="spellEnd"/>
      <w:r w:rsidR="002A4CDE" w:rsidRPr="00CC33CB">
        <w:rPr>
          <w:b/>
          <w:sz w:val="24"/>
          <w:szCs w:val="24"/>
        </w:rPr>
        <w:t>5</w:t>
      </w:r>
      <w:r w:rsidR="002A4CDE" w:rsidRPr="00CC33CB">
        <w:rPr>
          <w:b/>
          <w:sz w:val="24"/>
          <w:szCs w:val="24"/>
          <w:lang w:val="en-US"/>
        </w:rPr>
        <w:t>h</w:t>
      </w:r>
      <w:r w:rsidR="002A4CDE" w:rsidRPr="00CC33CB">
        <w:rPr>
          <w:b/>
          <w:sz w:val="24"/>
          <w:szCs w:val="24"/>
        </w:rPr>
        <w:t>1</w:t>
      </w:r>
    </w:p>
    <w:p w14:paraId="5823E5B5" w14:textId="77777777" w:rsidR="00481D3C" w:rsidRDefault="003F06BF" w:rsidP="00481D3C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CC33CB">
        <w:rPr>
          <w:sz w:val="24"/>
          <w:szCs w:val="24"/>
        </w:rPr>
        <w:t>С материалами первого заседания круглого стола «Кадровая политика и повышение качества транспортного образования» можно ознакомиться в научно-практическом и информационно-аналитическом журнале «Вестник транспорта» №3. – март. – 2017.</w:t>
      </w:r>
      <w:r w:rsidR="001450E2">
        <w:rPr>
          <w:sz w:val="24"/>
          <w:szCs w:val="24"/>
        </w:rPr>
        <w:t xml:space="preserve"> (краткая информация о мероприятии находится </w:t>
      </w:r>
      <w:r w:rsidR="00481D3C">
        <w:rPr>
          <w:sz w:val="24"/>
          <w:szCs w:val="24"/>
        </w:rPr>
        <w:t xml:space="preserve">на сайтах ГУУ и Института отраслевого менеджмента: </w:t>
      </w:r>
      <w:r w:rsidR="001450E2" w:rsidRPr="001450E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1450E2" w:rsidRPr="00481D3C">
        <w:rPr>
          <w:rFonts w:ascii="Arial" w:eastAsia="Times New Roman" w:hAnsi="Arial" w:cs="Arial"/>
          <w:color w:val="222222"/>
          <w:sz w:val="19"/>
          <w:szCs w:val="19"/>
        </w:rPr>
        <w:t>http://iom.guu.ru/?p=2666</w:t>
      </w:r>
      <w:r w:rsidR="001450E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481D3C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и </w:t>
      </w:r>
      <w:r w:rsidR="00481D3C" w:rsidRPr="00481D3C">
        <w:rPr>
          <w:rFonts w:ascii="Arial" w:eastAsia="Times New Roman" w:hAnsi="Arial" w:cs="Arial"/>
          <w:color w:val="222222"/>
          <w:sz w:val="19"/>
          <w:szCs w:val="19"/>
        </w:rPr>
        <w:t>https://guu.ru/?p=30820</w:t>
      </w:r>
    </w:p>
    <w:p w14:paraId="74302B57" w14:textId="77777777" w:rsidR="003F06BF" w:rsidRPr="00CC33CB" w:rsidRDefault="003F06BF" w:rsidP="00481D3C">
      <w:pPr>
        <w:shd w:val="clear" w:color="auto" w:fill="FFFFFF"/>
        <w:rPr>
          <w:b/>
          <w:sz w:val="20"/>
          <w:szCs w:val="20"/>
        </w:rPr>
      </w:pPr>
      <w:r w:rsidRPr="00CC33CB">
        <w:rPr>
          <w:sz w:val="24"/>
          <w:szCs w:val="24"/>
        </w:rPr>
        <w:tab/>
        <w:t xml:space="preserve">Прием статей и сканов документов об оплате </w:t>
      </w:r>
      <w:r w:rsidR="004141AF" w:rsidRPr="00CC33CB">
        <w:rPr>
          <w:sz w:val="24"/>
          <w:szCs w:val="24"/>
        </w:rPr>
        <w:t>информационно-консул</w:t>
      </w:r>
      <w:r w:rsidR="001450E2">
        <w:rPr>
          <w:sz w:val="24"/>
          <w:szCs w:val="24"/>
        </w:rPr>
        <w:t>ь</w:t>
      </w:r>
      <w:r w:rsidR="004141AF" w:rsidRPr="00CC33CB">
        <w:rPr>
          <w:sz w:val="24"/>
          <w:szCs w:val="24"/>
        </w:rPr>
        <w:t>тационных услуг</w:t>
      </w:r>
      <w:r w:rsidRPr="00CC33CB">
        <w:rPr>
          <w:sz w:val="24"/>
          <w:szCs w:val="24"/>
        </w:rPr>
        <w:t xml:space="preserve"> : </w:t>
      </w:r>
      <w:hyperlink r:id="rId9" w:history="1">
        <w:r w:rsidR="004141AF" w:rsidRPr="00CC33CB">
          <w:rPr>
            <w:rStyle w:val="a3"/>
            <w:sz w:val="24"/>
            <w:szCs w:val="24"/>
            <w:lang w:val="en-US"/>
          </w:rPr>
          <w:t>tm</w:t>
        </w:r>
        <w:r w:rsidR="004141AF" w:rsidRPr="00CC33CB">
          <w:rPr>
            <w:rStyle w:val="a3"/>
            <w:sz w:val="24"/>
            <w:szCs w:val="24"/>
          </w:rPr>
          <w:t>_</w:t>
        </w:r>
        <w:r w:rsidR="004141AF" w:rsidRPr="00CC33CB">
          <w:rPr>
            <w:rStyle w:val="a3"/>
            <w:sz w:val="24"/>
            <w:szCs w:val="24"/>
            <w:lang w:val="en-US"/>
          </w:rPr>
          <w:t>gaynochenko</w:t>
        </w:r>
        <w:r w:rsidR="004141AF" w:rsidRPr="00CC33CB">
          <w:rPr>
            <w:rStyle w:val="a3"/>
            <w:sz w:val="24"/>
            <w:szCs w:val="24"/>
          </w:rPr>
          <w:t>@</w:t>
        </w:r>
        <w:r w:rsidR="004141AF" w:rsidRPr="00CC33CB">
          <w:rPr>
            <w:rStyle w:val="a3"/>
            <w:sz w:val="24"/>
            <w:szCs w:val="24"/>
            <w:lang w:val="en-US"/>
          </w:rPr>
          <w:t>guu</w:t>
        </w:r>
        <w:r w:rsidR="004141AF" w:rsidRPr="00CC33CB">
          <w:rPr>
            <w:rStyle w:val="a3"/>
            <w:sz w:val="24"/>
            <w:szCs w:val="24"/>
          </w:rPr>
          <w:t>.</w:t>
        </w:r>
        <w:r w:rsidR="004141AF" w:rsidRPr="00CC33CB">
          <w:rPr>
            <w:rStyle w:val="a3"/>
            <w:sz w:val="24"/>
            <w:szCs w:val="24"/>
            <w:lang w:val="en-US"/>
          </w:rPr>
          <w:t>ru</w:t>
        </w:r>
      </w:hyperlink>
      <w:r w:rsidR="004141AF" w:rsidRPr="00CC33CB">
        <w:rPr>
          <w:sz w:val="24"/>
          <w:szCs w:val="24"/>
        </w:rPr>
        <w:t xml:space="preserve"> </w:t>
      </w:r>
      <w:r w:rsidR="004141AF" w:rsidRPr="00CC33CB">
        <w:rPr>
          <w:sz w:val="24"/>
          <w:szCs w:val="24"/>
          <w:lang w:val="en-US"/>
        </w:rPr>
        <w:t>c</w:t>
      </w:r>
      <w:r w:rsidR="004141AF" w:rsidRPr="00CC33CB">
        <w:rPr>
          <w:sz w:val="24"/>
          <w:szCs w:val="24"/>
        </w:rPr>
        <w:t xml:space="preserve"> пометкой «ФИО,</w:t>
      </w:r>
      <w:r w:rsidR="001450E2">
        <w:rPr>
          <w:sz w:val="24"/>
          <w:szCs w:val="24"/>
        </w:rPr>
        <w:t xml:space="preserve"> к</w:t>
      </w:r>
      <w:r w:rsidRPr="00CC33CB">
        <w:rPr>
          <w:sz w:val="24"/>
          <w:szCs w:val="24"/>
        </w:rPr>
        <w:t xml:space="preserve">адровая политика на транспорте – июнь 2017» </w:t>
      </w:r>
    </w:p>
    <w:p w14:paraId="76FB9998" w14:textId="77777777" w:rsidR="003F06BF" w:rsidRPr="00CC33CB" w:rsidRDefault="003F06BF" w:rsidP="003F06BF">
      <w:pPr>
        <w:jc w:val="both"/>
        <w:rPr>
          <w:b/>
          <w:sz w:val="20"/>
          <w:szCs w:val="20"/>
        </w:rPr>
      </w:pPr>
      <w:r w:rsidRPr="00CC33CB">
        <w:rPr>
          <w:b/>
          <w:sz w:val="20"/>
          <w:szCs w:val="20"/>
        </w:rPr>
        <w:t xml:space="preserve">Оплата </w:t>
      </w:r>
      <w:r w:rsidR="004141AF" w:rsidRPr="00CC33CB">
        <w:rPr>
          <w:b/>
          <w:sz w:val="20"/>
          <w:szCs w:val="20"/>
        </w:rPr>
        <w:t xml:space="preserve">информационно-консультационных услуг </w:t>
      </w:r>
      <w:r w:rsidRPr="00CC33CB">
        <w:rPr>
          <w:b/>
          <w:sz w:val="20"/>
          <w:szCs w:val="20"/>
        </w:rPr>
        <w:t xml:space="preserve">( по договору оферты – см. на сайте </w:t>
      </w:r>
      <w:hyperlink r:id="rId10" w:history="1">
        <w:r w:rsidRPr="00CC33CB">
          <w:rPr>
            <w:rStyle w:val="a3"/>
            <w:b/>
            <w:sz w:val="20"/>
            <w:szCs w:val="20"/>
          </w:rPr>
          <w:t>www.guu.ru</w:t>
        </w:r>
      </w:hyperlink>
      <w:r w:rsidRPr="00CC33CB">
        <w:rPr>
          <w:b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2"/>
        <w:gridCol w:w="4051"/>
        <w:gridCol w:w="2439"/>
        <w:gridCol w:w="2439"/>
      </w:tblGrid>
      <w:tr w:rsidR="003F06BF" w:rsidRPr="00CC33CB" w14:paraId="3A3682EA" w14:textId="77777777" w:rsidTr="0077477C">
        <w:tc>
          <w:tcPr>
            <w:tcW w:w="642" w:type="dxa"/>
            <w:vAlign w:val="center"/>
          </w:tcPr>
          <w:p w14:paraId="2D405920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1" w:type="dxa"/>
            <w:vAlign w:val="center"/>
          </w:tcPr>
          <w:p w14:paraId="18A7F2AD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439" w:type="dxa"/>
            <w:vAlign w:val="center"/>
          </w:tcPr>
          <w:p w14:paraId="7E158659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Организационный взнос (с публикацией, без получения тематического номера журнала), руб.</w:t>
            </w:r>
          </w:p>
        </w:tc>
        <w:tc>
          <w:tcPr>
            <w:tcW w:w="2439" w:type="dxa"/>
            <w:vAlign w:val="center"/>
          </w:tcPr>
          <w:p w14:paraId="1AD00AAE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Организационный взнос (с публикацией и получением тематического номера журнала), руб.</w:t>
            </w:r>
          </w:p>
        </w:tc>
      </w:tr>
      <w:tr w:rsidR="003F06BF" w:rsidRPr="00CC33CB" w14:paraId="0A0B9933" w14:textId="77777777" w:rsidTr="0077477C">
        <w:tc>
          <w:tcPr>
            <w:tcW w:w="642" w:type="dxa"/>
            <w:vAlign w:val="center"/>
          </w:tcPr>
          <w:p w14:paraId="58490C58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  <w:vAlign w:val="center"/>
          </w:tcPr>
          <w:p w14:paraId="056B74CC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и аспиранты ГУУ </w:t>
            </w:r>
            <w:r w:rsidR="0077477C" w:rsidRPr="00CC33CB">
              <w:rPr>
                <w:rFonts w:ascii="Times New Roman" w:hAnsi="Times New Roman" w:cs="Times New Roman"/>
                <w:sz w:val="20"/>
                <w:szCs w:val="20"/>
              </w:rPr>
              <w:t xml:space="preserve">и образовательных организаций </w:t>
            </w: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(только в соавторстве с автором, имеющим ученую степень)</w:t>
            </w:r>
          </w:p>
        </w:tc>
        <w:tc>
          <w:tcPr>
            <w:tcW w:w="2439" w:type="dxa"/>
            <w:vAlign w:val="center"/>
          </w:tcPr>
          <w:p w14:paraId="066C6E02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439" w:type="dxa"/>
            <w:vAlign w:val="center"/>
          </w:tcPr>
          <w:p w14:paraId="08C5098A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F06BF" w:rsidRPr="00CC33CB" w14:paraId="4F93CF1B" w14:textId="77777777" w:rsidTr="0077477C">
        <w:tc>
          <w:tcPr>
            <w:tcW w:w="642" w:type="dxa"/>
            <w:vAlign w:val="center"/>
          </w:tcPr>
          <w:p w14:paraId="7A00F77D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1" w:type="dxa"/>
            <w:vAlign w:val="center"/>
          </w:tcPr>
          <w:p w14:paraId="12237EEF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Представители бизнес-сообщества</w:t>
            </w:r>
          </w:p>
        </w:tc>
        <w:tc>
          <w:tcPr>
            <w:tcW w:w="2439" w:type="dxa"/>
            <w:vAlign w:val="center"/>
          </w:tcPr>
          <w:p w14:paraId="76C94880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39" w:type="dxa"/>
            <w:vAlign w:val="center"/>
          </w:tcPr>
          <w:p w14:paraId="22EF40C0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3F06BF" w:rsidRPr="00CC33CB" w14:paraId="277EA238" w14:textId="77777777" w:rsidTr="0077477C">
        <w:tc>
          <w:tcPr>
            <w:tcW w:w="642" w:type="dxa"/>
            <w:vAlign w:val="center"/>
          </w:tcPr>
          <w:p w14:paraId="747D11FA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1" w:type="dxa"/>
            <w:vAlign w:val="center"/>
          </w:tcPr>
          <w:p w14:paraId="7D27957C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Научно-педагогические работники ГУУ</w:t>
            </w:r>
            <w:r w:rsidR="0077477C" w:rsidRPr="00CC33CB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научных и образовательных организаций</w:t>
            </w:r>
          </w:p>
        </w:tc>
        <w:tc>
          <w:tcPr>
            <w:tcW w:w="2439" w:type="dxa"/>
            <w:vAlign w:val="center"/>
          </w:tcPr>
          <w:p w14:paraId="729EA503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439" w:type="dxa"/>
            <w:vAlign w:val="center"/>
          </w:tcPr>
          <w:p w14:paraId="4B2D64BE" w14:textId="77777777" w:rsidR="003F06BF" w:rsidRPr="00CC33CB" w:rsidRDefault="003F06BF" w:rsidP="003F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14:paraId="402205FA" w14:textId="77777777" w:rsidR="003F06BF" w:rsidRPr="00CC33CB" w:rsidRDefault="003F06BF" w:rsidP="003F06BF">
      <w:pPr>
        <w:jc w:val="both"/>
        <w:rPr>
          <w:b/>
          <w:sz w:val="24"/>
          <w:szCs w:val="24"/>
        </w:rPr>
      </w:pPr>
    </w:p>
    <w:p w14:paraId="744C142B" w14:textId="77777777" w:rsidR="003F06BF" w:rsidRPr="00CC33CB" w:rsidRDefault="003F06BF" w:rsidP="003F06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3CB">
        <w:rPr>
          <w:rFonts w:ascii="Times New Roman" w:hAnsi="Times New Roman" w:cs="Times New Roman"/>
          <w:b/>
          <w:sz w:val="20"/>
          <w:szCs w:val="20"/>
        </w:rPr>
        <w:t>Юридический адрес:                                                                                 Банковские реквизиты:</w:t>
      </w:r>
    </w:p>
    <w:p w14:paraId="25AEB959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109542, г.Москва, Рязанский проспект, дом 99                                         ИНН 7721037218</w:t>
      </w:r>
    </w:p>
    <w:p w14:paraId="3B094B65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Телефон: +7 (495) 371-26-55, +7 (495) 377-52-60                                      КПП 772101001</w:t>
      </w:r>
    </w:p>
    <w:p w14:paraId="6E9E4724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ОКОНХ 92110                                                                                             л/</w:t>
      </w:r>
      <w:proofErr w:type="spellStart"/>
      <w:r w:rsidRPr="00CC33C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CC33CB">
        <w:rPr>
          <w:rFonts w:ascii="Times New Roman" w:hAnsi="Times New Roman" w:cs="Times New Roman"/>
          <w:sz w:val="20"/>
          <w:szCs w:val="20"/>
        </w:rPr>
        <w:t xml:space="preserve"> 20736У93870</w:t>
      </w:r>
    </w:p>
    <w:p w14:paraId="491C2E08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ОКТМО 45385000000                                                                                 УФК по г.Москве (ГУУ)</w:t>
      </w:r>
    </w:p>
    <w:p w14:paraId="591ECFC8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ОКПО    02066598                                                                                       ГУ Банка России по ЦФО</w:t>
      </w:r>
    </w:p>
    <w:p w14:paraId="0E16148F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ОГРН    1027739017976                                                                               ВПК 044525000</w:t>
      </w:r>
    </w:p>
    <w:p w14:paraId="001F70D1" w14:textId="77777777" w:rsidR="003F06BF" w:rsidRPr="00CC33CB" w:rsidRDefault="003F06BF" w:rsidP="000842A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ОКВЭД 80.30.1                                                                                           р/с 40501810845252000079</w:t>
      </w:r>
    </w:p>
    <w:p w14:paraId="5137C49C" w14:textId="77777777" w:rsidR="003F06BF" w:rsidRPr="00CC33CB" w:rsidRDefault="000842A8" w:rsidP="000842A8">
      <w:pPr>
        <w:spacing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 xml:space="preserve">    </w:t>
      </w:r>
      <w:r w:rsidR="003F06BF" w:rsidRPr="00CC33CB">
        <w:rPr>
          <w:rFonts w:ascii="Times New Roman" w:hAnsi="Times New Roman" w:cs="Times New Roman"/>
          <w:sz w:val="20"/>
          <w:szCs w:val="20"/>
        </w:rPr>
        <w:t>КБК 00000000000000000130</w:t>
      </w:r>
    </w:p>
    <w:p w14:paraId="637E87D6" w14:textId="77777777" w:rsidR="003F06BF" w:rsidRPr="00CC33CB" w:rsidRDefault="003F06BF" w:rsidP="003F06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 xml:space="preserve">Назначение платежа: </w:t>
      </w:r>
      <w:r w:rsidRPr="00CC33CB">
        <w:rPr>
          <w:rFonts w:ascii="Times New Roman" w:hAnsi="Times New Roman" w:cs="Times New Roman"/>
          <w:b/>
          <w:sz w:val="20"/>
          <w:szCs w:val="20"/>
        </w:rPr>
        <w:t>За участие в заседании круглого стола «Кадровая политика на транспорте: переход к инженерно-управленческому образованию» по договору оферты № НТМ-17-</w:t>
      </w:r>
      <w:r w:rsidR="004141AF" w:rsidRPr="00CC33CB">
        <w:rPr>
          <w:rFonts w:ascii="Times New Roman" w:hAnsi="Times New Roman" w:cs="Times New Roman"/>
          <w:b/>
          <w:sz w:val="20"/>
          <w:szCs w:val="20"/>
        </w:rPr>
        <w:t>4528</w:t>
      </w:r>
      <w:r w:rsidRPr="00CC33C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141AF" w:rsidRPr="00CC33CB">
        <w:rPr>
          <w:rFonts w:ascii="Times New Roman" w:hAnsi="Times New Roman" w:cs="Times New Roman"/>
          <w:b/>
          <w:sz w:val="20"/>
          <w:szCs w:val="20"/>
        </w:rPr>
        <w:t>25</w:t>
      </w:r>
      <w:r w:rsidRPr="00CC33CB">
        <w:rPr>
          <w:rFonts w:ascii="Times New Roman" w:hAnsi="Times New Roman" w:cs="Times New Roman"/>
          <w:b/>
          <w:sz w:val="20"/>
          <w:szCs w:val="20"/>
        </w:rPr>
        <w:t xml:space="preserve"> мая 2017 г.</w:t>
      </w:r>
    </w:p>
    <w:p w14:paraId="082E0BF1" w14:textId="77777777" w:rsidR="003F06BF" w:rsidRPr="00CC33CB" w:rsidRDefault="000842A8" w:rsidP="003F06BF">
      <w:pPr>
        <w:jc w:val="both"/>
        <w:rPr>
          <w:sz w:val="20"/>
          <w:szCs w:val="20"/>
        </w:rPr>
      </w:pPr>
      <w:r w:rsidRPr="00CC33CB">
        <w:rPr>
          <w:rFonts w:ascii="Times New Roman" w:hAnsi="Times New Roman" w:cs="Times New Roman"/>
          <w:sz w:val="20"/>
          <w:szCs w:val="20"/>
        </w:rPr>
        <w:t>Организационный комитет круглого стола: г. Москва, Рязанский проспект, 99, Лабораторный корпус – 503, кафедра управления транспортно-экспедиционным обслуживанием ГУУ, тел.: +7 (499) 471-51-38, е-</w:t>
      </w:r>
      <w:proofErr w:type="spellStart"/>
      <w:r w:rsidRPr="00CC33CB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CC33C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CC33CB">
        <w:rPr>
          <w:rFonts w:ascii="Times New Roman" w:hAnsi="Times New Roman" w:cs="Times New Roman"/>
          <w:sz w:val="20"/>
          <w:szCs w:val="20"/>
        </w:rPr>
        <w:t xml:space="preserve">: </w:t>
      </w:r>
      <w:r w:rsidR="004141AF" w:rsidRPr="00CC33CB">
        <w:rPr>
          <w:rFonts w:ascii="Times New Roman" w:hAnsi="Times New Roman" w:cs="Times New Roman"/>
          <w:sz w:val="20"/>
          <w:szCs w:val="20"/>
          <w:lang w:val="en-US"/>
        </w:rPr>
        <w:t>tm</w:t>
      </w:r>
      <w:r w:rsidR="004141AF" w:rsidRPr="00CC33CB">
        <w:rPr>
          <w:rFonts w:ascii="Times New Roman" w:hAnsi="Times New Roman" w:cs="Times New Roman"/>
          <w:sz w:val="20"/>
          <w:szCs w:val="20"/>
        </w:rPr>
        <w:t>_</w:t>
      </w:r>
      <w:r w:rsidR="004141AF" w:rsidRPr="00CC33CB">
        <w:rPr>
          <w:rFonts w:ascii="Times New Roman" w:hAnsi="Times New Roman" w:cs="Times New Roman"/>
          <w:sz w:val="20"/>
          <w:szCs w:val="20"/>
          <w:lang w:val="en-US"/>
        </w:rPr>
        <w:t>gaynochenko</w:t>
      </w:r>
      <w:r w:rsidR="004141AF" w:rsidRPr="00CC33CB">
        <w:rPr>
          <w:rFonts w:ascii="Times New Roman" w:hAnsi="Times New Roman" w:cs="Times New Roman"/>
          <w:sz w:val="20"/>
          <w:szCs w:val="20"/>
        </w:rPr>
        <w:t>@</w:t>
      </w:r>
      <w:r w:rsidR="004141AF" w:rsidRPr="00CC33CB">
        <w:rPr>
          <w:rFonts w:ascii="Times New Roman" w:hAnsi="Times New Roman" w:cs="Times New Roman"/>
          <w:sz w:val="20"/>
          <w:szCs w:val="20"/>
          <w:lang w:val="en-US"/>
        </w:rPr>
        <w:t>guu</w:t>
      </w:r>
      <w:r w:rsidR="004141AF" w:rsidRPr="00CC33CB">
        <w:rPr>
          <w:rFonts w:ascii="Times New Roman" w:hAnsi="Times New Roman" w:cs="Times New Roman"/>
          <w:sz w:val="20"/>
          <w:szCs w:val="20"/>
        </w:rPr>
        <w:t>.</w:t>
      </w:r>
      <w:r w:rsidR="004141AF" w:rsidRPr="00CC33CB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sectPr w:rsidR="003F06BF" w:rsidRPr="00CC33CB" w:rsidSect="003F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9BA"/>
    <w:multiLevelType w:val="hybridMultilevel"/>
    <w:tmpl w:val="B042484E"/>
    <w:lvl w:ilvl="0" w:tplc="5F0E1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2E8"/>
    <w:rsid w:val="000842A8"/>
    <w:rsid w:val="001450E2"/>
    <w:rsid w:val="002A4CDE"/>
    <w:rsid w:val="003F06BF"/>
    <w:rsid w:val="004141AF"/>
    <w:rsid w:val="004720CD"/>
    <w:rsid w:val="00481D3C"/>
    <w:rsid w:val="005F6912"/>
    <w:rsid w:val="00726924"/>
    <w:rsid w:val="0077477C"/>
    <w:rsid w:val="00A03D62"/>
    <w:rsid w:val="00A14AE0"/>
    <w:rsid w:val="00A731A3"/>
    <w:rsid w:val="00B012E8"/>
    <w:rsid w:val="00C83CCF"/>
    <w:rsid w:val="00CC33CB"/>
    <w:rsid w:val="00EB0B37"/>
    <w:rsid w:val="00E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9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4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1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0FF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450E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4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1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tm_gaynochenko@guu.ru" TargetMode="External"/><Relationship Id="rId10" Type="http://schemas.openxmlformats.org/officeDocument/2006/relationships/hyperlink" Target="http://www.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656</Words>
  <Characters>3741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Акимов</dc:creator>
  <cp:keywords/>
  <dc:description/>
  <cp:lastModifiedBy>Fenix</cp:lastModifiedBy>
  <cp:revision>9</cp:revision>
  <cp:lastPrinted>2017-05-25T14:27:00Z</cp:lastPrinted>
  <dcterms:created xsi:type="dcterms:W3CDTF">2017-05-12T13:03:00Z</dcterms:created>
  <dcterms:modified xsi:type="dcterms:W3CDTF">2017-05-26T10:09:00Z</dcterms:modified>
</cp:coreProperties>
</file>