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4660" w:type="dxa"/>
        <w:tblLook w:val="04A0" w:firstRow="1" w:lastRow="0" w:firstColumn="1" w:lastColumn="0" w:noHBand="0" w:noVBand="1"/>
      </w:tblPr>
      <w:tblGrid>
        <w:gridCol w:w="3440"/>
        <w:gridCol w:w="2920"/>
        <w:gridCol w:w="3460"/>
        <w:gridCol w:w="4840"/>
      </w:tblGrid>
      <w:tr w:rsidR="00154039" w:rsidRPr="00154039" w14:paraId="619A8F9F" w14:textId="77777777" w:rsidTr="00154039">
        <w:trPr>
          <w:trHeight w:val="1587"/>
        </w:trPr>
        <w:tc>
          <w:tcPr>
            <w:tcW w:w="146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A5277" w14:textId="77777777" w:rsidR="00154039" w:rsidRPr="00154039" w:rsidRDefault="00154039" w:rsidP="001540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Календарный план-график комплекса мероприятий ФИП, </w:t>
            </w:r>
            <w:r w:rsidRPr="001540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  <w:t>проведенных и планируемых к реализации в текущем году и направленных на освещение деятельности ФИП</w:t>
            </w:r>
          </w:p>
        </w:tc>
      </w:tr>
      <w:tr w:rsidR="00154039" w:rsidRPr="00154039" w14:paraId="6F57F5FC" w14:textId="77777777" w:rsidTr="00154039">
        <w:trPr>
          <w:trHeight w:val="1422"/>
        </w:trPr>
        <w:tc>
          <w:tcPr>
            <w:tcW w:w="3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4B24A" w14:textId="77777777" w:rsidR="00154039" w:rsidRPr="00154039" w:rsidRDefault="00154039" w:rsidP="001540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Наименование образовательной организации:</w:t>
            </w:r>
          </w:p>
        </w:tc>
        <w:tc>
          <w:tcPr>
            <w:tcW w:w="112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86718" w14:textId="77777777" w:rsidR="00154039" w:rsidRPr="00154039" w:rsidRDefault="00154039" w:rsidP="001540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ФГБОУ ВО "Государственный университет управления"</w:t>
            </w:r>
          </w:p>
        </w:tc>
      </w:tr>
      <w:tr w:rsidR="00154039" w:rsidRPr="00154039" w14:paraId="141F92A4" w14:textId="77777777" w:rsidTr="00154039">
        <w:trPr>
          <w:trHeight w:val="1759"/>
        </w:trPr>
        <w:tc>
          <w:tcPr>
            <w:tcW w:w="3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84A9ED" w14:textId="77777777" w:rsidR="00154039" w:rsidRPr="00154039" w:rsidRDefault="00154039" w:rsidP="001540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Наименование инновационного проекта (программы) ФИП:</w:t>
            </w:r>
          </w:p>
        </w:tc>
        <w:tc>
          <w:tcPr>
            <w:tcW w:w="112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7B9CC" w14:textId="77777777" w:rsidR="00154039" w:rsidRPr="00154039" w:rsidRDefault="00154039" w:rsidP="001540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"Межрегиональный учебно-методический центр проектного обучения, проектное обучение как технология практической подготовки"</w:t>
            </w:r>
          </w:p>
        </w:tc>
      </w:tr>
      <w:tr w:rsidR="00154039" w:rsidRPr="00154039" w14:paraId="4CB47ED7" w14:textId="77777777" w:rsidTr="00154039">
        <w:trPr>
          <w:trHeight w:val="589"/>
        </w:trPr>
        <w:tc>
          <w:tcPr>
            <w:tcW w:w="34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A4954A7" w14:textId="77777777" w:rsidR="00154039" w:rsidRPr="00154039" w:rsidRDefault="00154039" w:rsidP="001540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A41518E" w14:textId="77777777" w:rsidR="00154039" w:rsidRPr="00154039" w:rsidRDefault="00154039" w:rsidP="001540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6E2619F" w14:textId="77777777" w:rsidR="00154039" w:rsidRPr="00154039" w:rsidRDefault="00154039" w:rsidP="001540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5C7CA9B" w14:textId="77777777" w:rsidR="00154039" w:rsidRPr="00154039" w:rsidRDefault="00154039" w:rsidP="001540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</w:tr>
      <w:tr w:rsidR="00154039" w:rsidRPr="00154039" w14:paraId="295B8F68" w14:textId="77777777" w:rsidTr="00154039">
        <w:trPr>
          <w:trHeight w:val="1260"/>
        </w:trPr>
        <w:tc>
          <w:tcPr>
            <w:tcW w:w="3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72D27A" w14:textId="77777777" w:rsidR="00154039" w:rsidRPr="00154039" w:rsidRDefault="00154039" w:rsidP="001540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 мероприятия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015A07" w14:textId="77777777" w:rsidR="00154039" w:rsidRPr="00154039" w:rsidRDefault="00154039" w:rsidP="001540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Вид </w:t>
            </w:r>
            <w:proofErr w:type="spellStart"/>
            <w:r w:rsidRPr="0015403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мероприяти</w:t>
            </w:r>
            <w:proofErr w:type="spellEnd"/>
            <w:r w:rsidRPr="00154039">
              <w:rPr>
                <w:rFonts w:ascii="Times New Roman" w:eastAsia="Times New Roman" w:hAnsi="Times New Roman" w:cs="Times New Roman"/>
                <w:b/>
                <w:bCs/>
                <w:color w:val="BFBFBF"/>
                <w:sz w:val="24"/>
                <w:szCs w:val="24"/>
                <w:lang w:eastAsia="ru-RU"/>
              </w:rPr>
              <w:t xml:space="preserve"> </w:t>
            </w:r>
            <w:r w:rsidRPr="00154039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(Вебинар, Семинар, Конференция, Прочие аналогичные мероприятия)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E791DC" w14:textId="77777777" w:rsidR="00154039" w:rsidRPr="00154039" w:rsidRDefault="00154039" w:rsidP="001540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Дата проведения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D3A486" w14:textId="77777777" w:rsidR="00154039" w:rsidRPr="00154039" w:rsidRDefault="00154039" w:rsidP="001540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Контактные данные ответственного исполнителя проекта (телефон, адрес электронный почты)</w:t>
            </w:r>
          </w:p>
        </w:tc>
      </w:tr>
      <w:tr w:rsidR="00154039" w:rsidRPr="00154039" w14:paraId="7B086A0A" w14:textId="77777777" w:rsidTr="00154039">
        <w:trPr>
          <w:trHeight w:val="1500"/>
        </w:trPr>
        <w:tc>
          <w:tcPr>
            <w:tcW w:w="3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9963BF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Всероссийский конкурс "</w:t>
            </w:r>
            <w:proofErr w:type="spellStart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PROпроект</w:t>
            </w:r>
            <w:proofErr w:type="spellEnd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 среди обучающихся общеобразовательных организаций и профессиональных образовательных организаций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945D7E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конкурс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D39313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 февраля 2024г. - 20 апреля 2024г.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E13C0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Ответственный: доцент кафедры управления проектом </w:t>
            </w:r>
            <w:proofErr w:type="spellStart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Халимон</w:t>
            </w:r>
            <w:proofErr w:type="spellEnd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Е.А., +79197601513, ea_khalimon@guu.ru</w:t>
            </w:r>
          </w:p>
        </w:tc>
      </w:tr>
      <w:tr w:rsidR="00154039" w:rsidRPr="00154039" w14:paraId="1BD42FA7" w14:textId="77777777" w:rsidTr="00154039">
        <w:trPr>
          <w:trHeight w:val="1245"/>
        </w:trPr>
        <w:tc>
          <w:tcPr>
            <w:tcW w:w="3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D8F1CE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Проведение проектного семинара "Работа в киберспорте"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C11C29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Прочие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62572C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15.02.2024 г.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6D347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Ответственный: специалист проектно-учебной лаборатории сквозных технологий цифровой экономики Левин Максим </w:t>
            </w:r>
            <w:proofErr w:type="gramStart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Владимирович  +</w:t>
            </w:r>
            <w:proofErr w:type="gramEnd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79060495631, mv_levin@guu.ru</w:t>
            </w:r>
          </w:p>
        </w:tc>
      </w:tr>
      <w:tr w:rsidR="00154039" w:rsidRPr="00154039" w14:paraId="7F1EC913" w14:textId="77777777" w:rsidTr="00154039">
        <w:trPr>
          <w:trHeight w:val="1200"/>
        </w:trPr>
        <w:tc>
          <w:tcPr>
            <w:tcW w:w="3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34C7E6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Проведение цикла мастер-классов для обучающихся с приглашенными представителями бизнеса и органов власти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E59F2B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мастер-классы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17FB95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март 2024г. - июнь 2024г.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B3722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Ответственный: доцент кафедры управления проектом Чернова Т.Ф., +79164448892, tf_chernova@guu.ru</w:t>
            </w:r>
          </w:p>
        </w:tc>
      </w:tr>
      <w:tr w:rsidR="00154039" w:rsidRPr="00154039" w14:paraId="5608D9B4" w14:textId="77777777" w:rsidTr="00154039">
        <w:trPr>
          <w:trHeight w:val="900"/>
        </w:trPr>
        <w:tc>
          <w:tcPr>
            <w:tcW w:w="3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14CC4F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Туристический код моего города, поселка, района - ПРО-туризм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EED23C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Всероссийский конкурс проектов - очный этап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0411FA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марта 2024 г.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276EB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Ответственный: начальник проектно-учебной лаборатории городского развития </w:t>
            </w:r>
            <w:proofErr w:type="spellStart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Милькина</w:t>
            </w:r>
            <w:proofErr w:type="spellEnd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Ирина Владимировна +7916-3045495, iv_milkina@guu.ru</w:t>
            </w:r>
          </w:p>
        </w:tc>
      </w:tr>
      <w:tr w:rsidR="00154039" w:rsidRPr="00154039" w14:paraId="355C0FD9" w14:textId="77777777" w:rsidTr="00154039">
        <w:trPr>
          <w:trHeight w:val="900"/>
        </w:trPr>
        <w:tc>
          <w:tcPr>
            <w:tcW w:w="3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94C168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Национальный отборочный этап Международного чемпионата по управлению проектами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CC85A6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Прочие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302D75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12-14 апреля 2024г.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CE0E2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Ответственный: проректор Брюханов Д.Ю. (</w:t>
            </w:r>
            <w:proofErr w:type="spellStart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отв.исп</w:t>
            </w:r>
            <w:proofErr w:type="spellEnd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.: </w:t>
            </w:r>
            <w:proofErr w:type="spellStart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Халимон</w:t>
            </w:r>
            <w:proofErr w:type="spellEnd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Е.А., +79197601513, ea_khalimon@guu.ru)</w:t>
            </w:r>
          </w:p>
        </w:tc>
      </w:tr>
      <w:tr w:rsidR="00154039" w:rsidRPr="00154039" w14:paraId="50DCE14C" w14:textId="77777777" w:rsidTr="00154039">
        <w:trPr>
          <w:trHeight w:val="1500"/>
        </w:trPr>
        <w:tc>
          <w:tcPr>
            <w:tcW w:w="3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D8D831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Создание проектно-методического объединения "Ассоциация проектно-ориентированных организаций науки и высшего образования"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EA99E8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Прочие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1F2568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 апреля 2024 г.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EAF59B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Ответственный: проректор Брюханов Д.Ю. (</w:t>
            </w:r>
            <w:proofErr w:type="spellStart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отв.исп</w:t>
            </w:r>
            <w:proofErr w:type="spellEnd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.: </w:t>
            </w:r>
            <w:proofErr w:type="spellStart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Халимон</w:t>
            </w:r>
            <w:proofErr w:type="spellEnd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Е.А., +79197601513, ea_khalimon@guu.ru)</w:t>
            </w:r>
          </w:p>
        </w:tc>
      </w:tr>
      <w:tr w:rsidR="00154039" w:rsidRPr="00154039" w14:paraId="5F9664E5" w14:textId="77777777" w:rsidTr="00154039">
        <w:trPr>
          <w:trHeight w:val="2100"/>
        </w:trPr>
        <w:tc>
          <w:tcPr>
            <w:tcW w:w="3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BBFDF9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Акселерационная программа "Энергия города. Среда" (среди проектных команд и для поддержки студенческих инициатив для формирования инновационных технологических продуктов)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0B04D5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Прочие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C5553D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 апреля 2024г. - 30 июня 2024г.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63FAB9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Ответственный: доцент кафедры управления проектом </w:t>
            </w:r>
            <w:proofErr w:type="spellStart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Халимон</w:t>
            </w:r>
            <w:proofErr w:type="spellEnd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Е.А., +79197601513, ea_khalimon@guu.ru</w:t>
            </w:r>
          </w:p>
        </w:tc>
      </w:tr>
      <w:tr w:rsidR="00154039" w:rsidRPr="00154039" w14:paraId="7727CB4C" w14:textId="77777777" w:rsidTr="00154039">
        <w:trPr>
          <w:trHeight w:val="900"/>
        </w:trPr>
        <w:tc>
          <w:tcPr>
            <w:tcW w:w="3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A98F4B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Технологии городского развития (разработка и генерация проектных идей)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EAEB84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Хакатон</w:t>
            </w:r>
            <w:proofErr w:type="spellEnd"/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59F46F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22-24 апреля 2024 г.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2F2C1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Ответственный: начальник проектно-учебной лаборатории городского развития </w:t>
            </w:r>
            <w:proofErr w:type="spellStart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Милькина</w:t>
            </w:r>
            <w:proofErr w:type="spellEnd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Ирина Владимировна +7916-3045495, iv_milkina@guu.ru</w:t>
            </w:r>
          </w:p>
        </w:tc>
      </w:tr>
      <w:tr w:rsidR="00154039" w:rsidRPr="00154039" w14:paraId="1B487EB1" w14:textId="77777777" w:rsidTr="00154039">
        <w:trPr>
          <w:trHeight w:val="1320"/>
        </w:trPr>
        <w:tc>
          <w:tcPr>
            <w:tcW w:w="3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AF261C" w14:textId="48268E84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Киберспортивные мероприятия как новое напра</w:t>
            </w:r>
            <w:bookmarkStart w:id="0" w:name="_GoBack"/>
            <w:bookmarkEnd w:id="0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вление проектного обучения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55D19E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Проектный семинар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57853F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23.04.2024 г.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F9CA1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Ответственный: специалист проектно-учебной лаборатории сквозных технологий цифровой экономики Левин Максим </w:t>
            </w:r>
            <w:proofErr w:type="gramStart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Владимирович  +</w:t>
            </w:r>
            <w:proofErr w:type="gramEnd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79060495631, mv_levin@guu.ru</w:t>
            </w:r>
          </w:p>
        </w:tc>
      </w:tr>
      <w:tr w:rsidR="00154039" w:rsidRPr="00154039" w14:paraId="3F8B5F43" w14:textId="77777777" w:rsidTr="00154039">
        <w:trPr>
          <w:trHeight w:val="900"/>
        </w:trPr>
        <w:tc>
          <w:tcPr>
            <w:tcW w:w="3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311A9A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Финал конкурса студенческих проектов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D658AB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Прочие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145FFA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25.04.2024 г.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2DB14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Ответственный: директор проектного офиса Лобачёва Анастасия Сергеевна +79261775680, as_lobacheva@guu.ru</w:t>
            </w:r>
          </w:p>
        </w:tc>
      </w:tr>
      <w:tr w:rsidR="00154039" w:rsidRPr="00154039" w14:paraId="5016530A" w14:textId="77777777" w:rsidTr="00154039">
        <w:trPr>
          <w:trHeight w:val="1500"/>
        </w:trPr>
        <w:tc>
          <w:tcPr>
            <w:tcW w:w="3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D274BD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Event</w:t>
            </w:r>
            <w:proofErr w:type="spellEnd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-проект по организации цикла гражданско-патриотических мероприятий с участием обучающихся кафедры управления проектом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D569FB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гражданско-патриотическое воспитание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4F6434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 апреля 2024 г. - 9 мая 2024г.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3E434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Ответственный: </w:t>
            </w:r>
            <w:proofErr w:type="spellStart"/>
            <w:proofErr w:type="gramStart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зав.кафедрой</w:t>
            </w:r>
            <w:proofErr w:type="spellEnd"/>
            <w:proofErr w:type="gramEnd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управления проектом </w:t>
            </w:r>
            <w:proofErr w:type="spellStart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Брикошина</w:t>
            </w:r>
            <w:proofErr w:type="spellEnd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И.С. (</w:t>
            </w:r>
            <w:proofErr w:type="spellStart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отв.исп</w:t>
            </w:r>
            <w:proofErr w:type="spellEnd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.: Правдина Е.В., +79031805995, ev_pravdina@guu.ru)</w:t>
            </w:r>
          </w:p>
        </w:tc>
      </w:tr>
      <w:tr w:rsidR="00154039" w:rsidRPr="00154039" w14:paraId="4BFF9830" w14:textId="77777777" w:rsidTr="00154039">
        <w:trPr>
          <w:trHeight w:val="1500"/>
        </w:trPr>
        <w:tc>
          <w:tcPr>
            <w:tcW w:w="3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7C90A9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Проектная сессия в рамках IV Всероссийского межвузовского форума «Искусство управлять: наука, практика, проектные технологии»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C657B1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Прочие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1F1943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 апреля 2024г.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18F1C4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Ответственный: проректор Брюханов Д.Ю. (</w:t>
            </w:r>
            <w:proofErr w:type="spellStart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отв.исп</w:t>
            </w:r>
            <w:proofErr w:type="spellEnd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.: </w:t>
            </w:r>
            <w:proofErr w:type="spellStart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Халимон</w:t>
            </w:r>
            <w:proofErr w:type="spellEnd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Е.А., +79197601513, ea_khalimon@guu.ru)</w:t>
            </w:r>
          </w:p>
        </w:tc>
      </w:tr>
      <w:tr w:rsidR="00154039" w:rsidRPr="00154039" w14:paraId="60986E72" w14:textId="77777777" w:rsidTr="00154039">
        <w:trPr>
          <w:trHeight w:val="1200"/>
        </w:trPr>
        <w:tc>
          <w:tcPr>
            <w:tcW w:w="3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7E34D1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Церемония награждения победителей конкурса "Лучший руководитель проекта года (до 35 лет)"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BD056D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Прочие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85F5BA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июня 2024г.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08CDB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Ответственный: проректор Брюханов Д.Ю. (</w:t>
            </w:r>
            <w:proofErr w:type="spellStart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отв.исп</w:t>
            </w:r>
            <w:proofErr w:type="spellEnd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.: </w:t>
            </w:r>
            <w:proofErr w:type="spellStart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Халимон</w:t>
            </w:r>
            <w:proofErr w:type="spellEnd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Е.А., +79197601513, ea_khalimon@guu.ru)</w:t>
            </w:r>
          </w:p>
        </w:tc>
      </w:tr>
      <w:tr w:rsidR="00154039" w:rsidRPr="00154039" w14:paraId="496679D5" w14:textId="77777777" w:rsidTr="00154039">
        <w:trPr>
          <w:trHeight w:val="2100"/>
        </w:trPr>
        <w:tc>
          <w:tcPr>
            <w:tcW w:w="3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D1FC4B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Акселерационная программа "Технологии здоровой жизни 2.0" (среди проектных команд и для поддержки студенческих инициатив для формирования инновационных технологических продуктов)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C8A88E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Прочие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F72B3A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сентябрь 2024г. - декабрь 2024г.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2092A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Ответственный: доцент кафедры управления проектом </w:t>
            </w:r>
            <w:proofErr w:type="spellStart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Халимон</w:t>
            </w:r>
            <w:proofErr w:type="spellEnd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Е.А., +79197601513, ea_khalimon@guu.ru</w:t>
            </w:r>
          </w:p>
        </w:tc>
      </w:tr>
      <w:tr w:rsidR="00154039" w:rsidRPr="00154039" w14:paraId="4F3DD664" w14:textId="77777777" w:rsidTr="00154039">
        <w:trPr>
          <w:trHeight w:val="1200"/>
        </w:trPr>
        <w:tc>
          <w:tcPr>
            <w:tcW w:w="3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5CB798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Организация и проведение VR-мастер-класса для университетов России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FC2C8B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Прочие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45A0BF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сентябрь 2024г. - декабрь 2024г.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48777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Ответственный: ведущий специалист проектно-учебной лаборатории сквозных технологий цифровой экономики Линник Владимир Юрьевич, +79104391601, vy_linnik@guu.ru</w:t>
            </w:r>
          </w:p>
        </w:tc>
      </w:tr>
      <w:tr w:rsidR="00154039" w:rsidRPr="00154039" w14:paraId="7F613A4D" w14:textId="77777777" w:rsidTr="00154039">
        <w:trPr>
          <w:trHeight w:val="1800"/>
        </w:trPr>
        <w:tc>
          <w:tcPr>
            <w:tcW w:w="3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56A554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Собрание участников наблюдательного совета проектно-методического объединения "Ассоциация проектно-ориентированных организаций науки и высшего образования"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1149AE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Прочие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445A99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ноябрь 2024 г.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476DF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Ответственный: проректор Брюханов Д.Ю. (</w:t>
            </w:r>
            <w:proofErr w:type="spellStart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отв.исп</w:t>
            </w:r>
            <w:proofErr w:type="spellEnd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.: </w:t>
            </w:r>
            <w:proofErr w:type="spellStart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Халимон</w:t>
            </w:r>
            <w:proofErr w:type="spellEnd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Е.А., +79197601513, ea_khalimon@guu.ru)</w:t>
            </w:r>
          </w:p>
        </w:tc>
      </w:tr>
      <w:tr w:rsidR="00154039" w:rsidRPr="00154039" w14:paraId="32616EBF" w14:textId="77777777" w:rsidTr="00154039">
        <w:trPr>
          <w:trHeight w:val="900"/>
        </w:trPr>
        <w:tc>
          <w:tcPr>
            <w:tcW w:w="3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068E63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Юный Управдом - созидатель благоприятной среды проживания</w:t>
            </w:r>
          </w:p>
        </w:tc>
        <w:tc>
          <w:tcPr>
            <w:tcW w:w="2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9153E4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Всероссийский конкурс проектов детей и молодежи - очный этап</w:t>
            </w:r>
          </w:p>
        </w:tc>
        <w:tc>
          <w:tcPr>
            <w:tcW w:w="3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4C2932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12-14 декабря 2024 г.</w:t>
            </w:r>
          </w:p>
        </w:tc>
        <w:tc>
          <w:tcPr>
            <w:tcW w:w="4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5350F" w14:textId="77777777" w:rsidR="00154039" w:rsidRPr="00154039" w:rsidRDefault="00154039" w:rsidP="001540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Ответственный: начальник проектно-учебной лаборатории городского развития </w:t>
            </w:r>
            <w:proofErr w:type="spellStart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Милькина</w:t>
            </w:r>
            <w:proofErr w:type="spellEnd"/>
            <w:r w:rsidRPr="0015403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Ирина Владимировна +7916-3045495, iv_milkina@guu.ru</w:t>
            </w:r>
          </w:p>
        </w:tc>
      </w:tr>
    </w:tbl>
    <w:p w14:paraId="442928C7" w14:textId="77777777" w:rsidR="00E20DA1" w:rsidRDefault="00E20DA1"/>
    <w:sectPr w:rsidR="00E20DA1" w:rsidSect="00154039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DD5"/>
    <w:rsid w:val="000D0DD5"/>
    <w:rsid w:val="00154039"/>
    <w:rsid w:val="00303DFC"/>
    <w:rsid w:val="00E20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FFBA8F3-DC29-4C49-9E19-09E2F6CFC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3754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57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740</Words>
  <Characters>4221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GUU</Company>
  <LinksUpToDate>false</LinksUpToDate>
  <CharactersWithSpaces>4952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Титов Евгений Вадимович</dc:creator>
  <cp:keywords/>
  <dc:description/>
  <cp:lastModifiedBy>Титов Евгений Вадимович</cp:lastModifiedBy>
  <cp:revision>3</cp:revision>
  <dcterms:created xsi:type="dcterms:W3CDTF">2024-05-23T08:54:00Z</dcterms:created>
  <dcterms:modified xsi:type="dcterms:W3CDTF">2024-08-27T12:17:00Z</dcterms:modified>
</cp:coreProperties>
</file>