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2278" w:rsidRPr="00D01C62" w14:paraId="6B812034" w14:textId="77777777" w:rsidTr="00D92278">
        <w:tc>
          <w:tcPr>
            <w:tcW w:w="4672" w:type="dxa"/>
          </w:tcPr>
          <w:p w14:paraId="0A69A803" w14:textId="77777777" w:rsidR="00D92278" w:rsidRPr="00D01C62" w:rsidRDefault="00804158">
            <w:pPr>
              <w:rPr>
                <w:rFonts w:ascii="Times New Roman" w:hAnsi="Times New Roman" w:cs="Times New Roman"/>
              </w:rPr>
            </w:pPr>
            <w:r w:rsidRPr="00D01C62">
              <w:rPr>
                <w:rFonts w:ascii="Times New Roman" w:hAnsi="Times New Roman" w:cs="Times New Roman"/>
              </w:rPr>
              <w:t>Название образовательной программы</w:t>
            </w:r>
          </w:p>
        </w:tc>
        <w:tc>
          <w:tcPr>
            <w:tcW w:w="4673" w:type="dxa"/>
          </w:tcPr>
          <w:p w14:paraId="125F425A" w14:textId="77777777" w:rsidR="00D92278" w:rsidRPr="00D01C62" w:rsidRDefault="00C80504">
            <w:pPr>
              <w:rPr>
                <w:rFonts w:ascii="Times New Roman" w:hAnsi="Times New Roman" w:cs="Times New Roman"/>
              </w:rPr>
            </w:pPr>
            <w:r w:rsidRPr="00D01C62">
              <w:rPr>
                <w:rFonts w:ascii="Times New Roman" w:hAnsi="Times New Roman" w:cs="Times New Roman"/>
              </w:rPr>
              <w:t>Маркетинг высоких технологий</w:t>
            </w:r>
          </w:p>
        </w:tc>
      </w:tr>
      <w:tr w:rsidR="00D92278" w:rsidRPr="00D01C62" w14:paraId="7446A35C" w14:textId="77777777" w:rsidTr="00D92278">
        <w:tc>
          <w:tcPr>
            <w:tcW w:w="4672" w:type="dxa"/>
          </w:tcPr>
          <w:p w14:paraId="53BD5CDB" w14:textId="77777777" w:rsidR="00D92278" w:rsidRPr="00D01C62" w:rsidRDefault="00804158">
            <w:pPr>
              <w:rPr>
                <w:rFonts w:ascii="Times New Roman" w:hAnsi="Times New Roman" w:cs="Times New Roman"/>
              </w:rPr>
            </w:pPr>
            <w:r w:rsidRPr="00D01C62"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4673" w:type="dxa"/>
          </w:tcPr>
          <w:p w14:paraId="22A0220A" w14:textId="77777777" w:rsidR="00D92278" w:rsidRPr="00D01C62" w:rsidRDefault="00C80504">
            <w:pPr>
              <w:rPr>
                <w:rFonts w:ascii="Times New Roman" w:hAnsi="Times New Roman" w:cs="Times New Roman"/>
              </w:rPr>
            </w:pPr>
            <w:r w:rsidRPr="00D01C62">
              <w:rPr>
                <w:rFonts w:ascii="Times New Roman" w:hAnsi="Times New Roman" w:cs="Times New Roman"/>
              </w:rPr>
              <w:t>Менеджмент</w:t>
            </w:r>
          </w:p>
        </w:tc>
      </w:tr>
      <w:tr w:rsidR="00D92278" w:rsidRPr="00D01C62" w14:paraId="2B6BC93E" w14:textId="77777777" w:rsidTr="00D92278">
        <w:tc>
          <w:tcPr>
            <w:tcW w:w="4672" w:type="dxa"/>
          </w:tcPr>
          <w:p w14:paraId="54F5F66F" w14:textId="77777777" w:rsidR="00D92278" w:rsidRPr="00D01C62" w:rsidRDefault="00804158">
            <w:pPr>
              <w:rPr>
                <w:rFonts w:ascii="Times New Roman" w:hAnsi="Times New Roman" w:cs="Times New Roman"/>
              </w:rPr>
            </w:pPr>
            <w:r w:rsidRPr="00D01C6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673" w:type="dxa"/>
          </w:tcPr>
          <w:p w14:paraId="7AFBDD75" w14:textId="77777777" w:rsidR="00D92278" w:rsidRPr="00D01C62" w:rsidRDefault="00C80504" w:rsidP="00C80504">
            <w:pPr>
              <w:rPr>
                <w:rFonts w:ascii="Times New Roman" w:hAnsi="Times New Roman" w:cs="Times New Roman"/>
              </w:rPr>
            </w:pPr>
            <w:r w:rsidRPr="00D01C62">
              <w:rPr>
                <w:rFonts w:ascii="Times New Roman" w:hAnsi="Times New Roman" w:cs="Times New Roman"/>
              </w:rPr>
              <w:t xml:space="preserve">38.04.02 </w:t>
            </w:r>
          </w:p>
        </w:tc>
      </w:tr>
      <w:tr w:rsidR="00D92278" w:rsidRPr="00D01C62" w14:paraId="272A2901" w14:textId="77777777" w:rsidTr="00D92278">
        <w:tc>
          <w:tcPr>
            <w:tcW w:w="4672" w:type="dxa"/>
          </w:tcPr>
          <w:p w14:paraId="61140D30" w14:textId="77777777" w:rsidR="00D92278" w:rsidRPr="00D01C62" w:rsidRDefault="00804158">
            <w:pPr>
              <w:rPr>
                <w:rFonts w:ascii="Times New Roman" w:hAnsi="Times New Roman" w:cs="Times New Roman"/>
              </w:rPr>
            </w:pPr>
            <w:r w:rsidRPr="00D01C62">
              <w:rPr>
                <w:rFonts w:ascii="Times New Roman" w:hAnsi="Times New Roman" w:cs="Times New Roman"/>
              </w:rPr>
              <w:t>Формы обучения</w:t>
            </w:r>
          </w:p>
        </w:tc>
        <w:tc>
          <w:tcPr>
            <w:tcW w:w="4673" w:type="dxa"/>
          </w:tcPr>
          <w:p w14:paraId="594AD715" w14:textId="77777777" w:rsidR="00D92278" w:rsidRPr="00D01C62" w:rsidRDefault="00656C51">
            <w:pPr>
              <w:rPr>
                <w:rFonts w:ascii="Times New Roman" w:hAnsi="Times New Roman" w:cs="Times New Roman"/>
              </w:rPr>
            </w:pPr>
            <w:r w:rsidRPr="00D01C62">
              <w:rPr>
                <w:rFonts w:ascii="Times New Roman" w:hAnsi="Times New Roman" w:cs="Times New Roman"/>
              </w:rPr>
              <w:t>очная</w:t>
            </w:r>
          </w:p>
        </w:tc>
      </w:tr>
      <w:tr w:rsidR="00D92278" w:rsidRPr="00D01C62" w14:paraId="6F6A4747" w14:textId="77777777" w:rsidTr="00D92278">
        <w:tc>
          <w:tcPr>
            <w:tcW w:w="4672" w:type="dxa"/>
          </w:tcPr>
          <w:p w14:paraId="1773E62E" w14:textId="77777777" w:rsidR="00D92278" w:rsidRPr="00D01C62" w:rsidRDefault="00804158">
            <w:pPr>
              <w:rPr>
                <w:rFonts w:ascii="Times New Roman" w:hAnsi="Times New Roman" w:cs="Times New Roman"/>
              </w:rPr>
            </w:pPr>
            <w:r w:rsidRPr="00D01C62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4673" w:type="dxa"/>
          </w:tcPr>
          <w:p w14:paraId="54522BE1" w14:textId="77777777" w:rsidR="00D92278" w:rsidRPr="00D01C62" w:rsidRDefault="00C80504">
            <w:pPr>
              <w:rPr>
                <w:rFonts w:ascii="Times New Roman" w:hAnsi="Times New Roman" w:cs="Times New Roman"/>
              </w:rPr>
            </w:pPr>
            <w:r w:rsidRPr="00D01C62">
              <w:rPr>
                <w:rFonts w:ascii="Times New Roman" w:hAnsi="Times New Roman" w:cs="Times New Roman"/>
              </w:rPr>
              <w:t>2</w:t>
            </w:r>
            <w:r w:rsidR="00656C51" w:rsidRPr="00D01C62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92278" w:rsidRPr="00D01C62" w14:paraId="5A859BCC" w14:textId="77777777" w:rsidTr="00D92278">
        <w:tc>
          <w:tcPr>
            <w:tcW w:w="4672" w:type="dxa"/>
          </w:tcPr>
          <w:p w14:paraId="5B3D6840" w14:textId="77777777" w:rsidR="00D92278" w:rsidRPr="00D01C62" w:rsidRDefault="00804158">
            <w:pPr>
              <w:rPr>
                <w:rFonts w:ascii="Times New Roman" w:hAnsi="Times New Roman" w:cs="Times New Roman"/>
              </w:rPr>
            </w:pPr>
            <w:r w:rsidRPr="00D01C62">
              <w:rPr>
                <w:rFonts w:ascii="Times New Roman" w:hAnsi="Times New Roman" w:cs="Times New Roman"/>
              </w:rPr>
              <w:t>Кол-во бюджетных мест</w:t>
            </w:r>
            <w:r w:rsidR="00763E6A" w:rsidRPr="00D01C62">
              <w:rPr>
                <w:rFonts w:ascii="Times New Roman" w:hAnsi="Times New Roman" w:cs="Times New Roman"/>
              </w:rPr>
              <w:t xml:space="preserve"> (если есть)</w:t>
            </w:r>
          </w:p>
        </w:tc>
        <w:tc>
          <w:tcPr>
            <w:tcW w:w="4673" w:type="dxa"/>
          </w:tcPr>
          <w:p w14:paraId="5DD54A05" w14:textId="77777777" w:rsidR="00D92278" w:rsidRPr="00D01C62" w:rsidRDefault="00F26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ежегодно обновл</w:t>
            </w:r>
            <w:r w:rsidR="0025675C">
              <w:rPr>
                <w:rFonts w:ascii="Times New Roman" w:hAnsi="Times New Roman" w:cs="Times New Roman"/>
              </w:rPr>
              <w:t>яется</w:t>
            </w:r>
          </w:p>
        </w:tc>
      </w:tr>
      <w:tr w:rsidR="00D92278" w:rsidRPr="00D01C62" w14:paraId="35BE4CDE" w14:textId="77777777" w:rsidTr="00D92278">
        <w:tc>
          <w:tcPr>
            <w:tcW w:w="4672" w:type="dxa"/>
          </w:tcPr>
          <w:p w14:paraId="52B6D639" w14:textId="77777777" w:rsidR="00D92278" w:rsidRPr="00D01C62" w:rsidRDefault="00804158">
            <w:pPr>
              <w:rPr>
                <w:rFonts w:ascii="Times New Roman" w:hAnsi="Times New Roman" w:cs="Times New Roman"/>
              </w:rPr>
            </w:pPr>
            <w:r w:rsidRPr="00D01C62">
              <w:rPr>
                <w:rFonts w:ascii="Times New Roman" w:hAnsi="Times New Roman" w:cs="Times New Roman"/>
              </w:rPr>
              <w:t>Кол-во мест по контракту</w:t>
            </w:r>
          </w:p>
        </w:tc>
        <w:tc>
          <w:tcPr>
            <w:tcW w:w="4673" w:type="dxa"/>
          </w:tcPr>
          <w:p w14:paraId="4B451EE0" w14:textId="77777777" w:rsidR="00D92278" w:rsidRPr="00D01C62" w:rsidRDefault="00F26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ежегодно обновляется</w:t>
            </w:r>
          </w:p>
        </w:tc>
      </w:tr>
      <w:tr w:rsidR="00D92278" w:rsidRPr="00D01C62" w14:paraId="57629DEA" w14:textId="77777777" w:rsidTr="00D92278">
        <w:tc>
          <w:tcPr>
            <w:tcW w:w="4672" w:type="dxa"/>
          </w:tcPr>
          <w:p w14:paraId="6097C427" w14:textId="77777777" w:rsidR="00D92278" w:rsidRPr="00D01C62" w:rsidRDefault="00804158">
            <w:pPr>
              <w:rPr>
                <w:rFonts w:ascii="Times New Roman" w:hAnsi="Times New Roman" w:cs="Times New Roman"/>
              </w:rPr>
            </w:pPr>
            <w:r w:rsidRPr="00D01C62">
              <w:rPr>
                <w:rFonts w:ascii="Times New Roman" w:hAnsi="Times New Roman" w:cs="Times New Roman"/>
              </w:rPr>
              <w:t>Какие ЕГЭ нужны для поступления (предметы)</w:t>
            </w:r>
          </w:p>
        </w:tc>
        <w:tc>
          <w:tcPr>
            <w:tcW w:w="4673" w:type="dxa"/>
          </w:tcPr>
          <w:p w14:paraId="394CEE66" w14:textId="72AD78F4" w:rsidR="00D92278" w:rsidRPr="00D01C62" w:rsidRDefault="00B72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Вступительный </w:t>
            </w:r>
            <w:r w:rsidR="005276B9">
              <w:rPr>
                <w:rFonts w:ascii="Times New Roman" w:hAnsi="Times New Roman" w:cs="Times New Roman"/>
              </w:rPr>
              <w:t>междисциплинарный</w:t>
            </w:r>
            <w:r>
              <w:rPr>
                <w:rFonts w:ascii="Times New Roman" w:hAnsi="Times New Roman" w:cs="Times New Roman"/>
              </w:rPr>
              <w:t xml:space="preserve"> экзамен по менеджменту</w:t>
            </w:r>
          </w:p>
        </w:tc>
      </w:tr>
      <w:tr w:rsidR="00804158" w:rsidRPr="00D01C62" w14:paraId="2F552FBE" w14:textId="77777777" w:rsidTr="00D92278">
        <w:tc>
          <w:tcPr>
            <w:tcW w:w="4672" w:type="dxa"/>
          </w:tcPr>
          <w:p w14:paraId="7D50F232" w14:textId="77777777" w:rsidR="00804158" w:rsidRPr="00941F59" w:rsidRDefault="0094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Программе </w:t>
            </w:r>
            <w:hyperlink r:id="rId5" w:history="1">
              <w:r w:rsidRPr="003A5E83">
                <w:rPr>
                  <w:rStyle w:val="a4"/>
                  <w:rFonts w:ascii="Times New Roman" w:hAnsi="Times New Roman" w:cs="Times New Roman"/>
                </w:rPr>
                <w:t>http://imguu.ru/highttechmarketing</w:t>
              </w:r>
            </w:hyperlink>
            <w:r w:rsidRPr="00941F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14:paraId="2568605A" w14:textId="77777777" w:rsidR="0025675C" w:rsidRDefault="00162086" w:rsidP="00162086">
            <w:pPr>
              <w:rPr>
                <w:rFonts w:ascii="Times New Roman" w:hAnsi="Times New Roman" w:cs="Times New Roman"/>
              </w:rPr>
            </w:pPr>
            <w:r w:rsidRPr="00D01C62">
              <w:rPr>
                <w:rFonts w:ascii="Times New Roman" w:hAnsi="Times New Roman" w:cs="Times New Roman"/>
              </w:rPr>
              <w:t xml:space="preserve">Программа предназначена для будущих руководителей маркетинговых подразделений предприятий, работающих на рынке инновационных технологий и продуктов, проектных бюро, инжиниринговых центров и территорий инноваций. </w:t>
            </w:r>
          </w:p>
          <w:p w14:paraId="30451DA9" w14:textId="77777777" w:rsidR="00804158" w:rsidRDefault="00162086" w:rsidP="00162086">
            <w:pPr>
              <w:rPr>
                <w:rFonts w:ascii="Times New Roman" w:hAnsi="Times New Roman" w:cs="Times New Roman"/>
              </w:rPr>
            </w:pPr>
            <w:r w:rsidRPr="00D01C62">
              <w:rPr>
                <w:rFonts w:ascii="Times New Roman" w:hAnsi="Times New Roman" w:cs="Times New Roman"/>
              </w:rPr>
              <w:t>Она направлена на развитие навыков формирования стратегий и инструментов разработки и реализации маркетинговых проектов, владение современными методами, инструментами и технологиями хайтек-маркетинга.</w:t>
            </w:r>
          </w:p>
          <w:p w14:paraId="668FA260" w14:textId="77777777" w:rsidR="00F44D27" w:rsidRPr="00D01C62" w:rsidRDefault="00F44D27" w:rsidP="00162086">
            <w:pPr>
              <w:rPr>
                <w:rFonts w:ascii="Times New Roman" w:hAnsi="Times New Roman" w:cs="Times New Roman"/>
              </w:rPr>
            </w:pPr>
            <w:r w:rsidRPr="006A04D2">
              <w:rPr>
                <w:rFonts w:ascii="Times New Roman" w:hAnsi="Times New Roman" w:cs="Times New Roman"/>
              </w:rPr>
              <w:t>В образовательную программу органично включены мастер-классы ведущих руководителей российских и зарубежных компаний, что в сочетании с теоретической подготовкой дает выпускникам возможность овладеть передовым опытом управления бизнесом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48C8" w:rsidRPr="00D01C62" w14:paraId="56FB48F9" w14:textId="77777777" w:rsidTr="00D92278">
        <w:tc>
          <w:tcPr>
            <w:tcW w:w="4672" w:type="dxa"/>
          </w:tcPr>
          <w:p w14:paraId="721550F4" w14:textId="77777777" w:rsidR="000248C8" w:rsidRDefault="0002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4673" w:type="dxa"/>
          </w:tcPr>
          <w:p w14:paraId="36CFA50A" w14:textId="77777777" w:rsidR="000248C8" w:rsidRPr="00F45E0A" w:rsidRDefault="000248C8" w:rsidP="000248C8">
            <w:pPr>
              <w:rPr>
                <w:rFonts w:ascii="Times New Roman" w:hAnsi="Times New Roman" w:cs="Times New Roman"/>
                <w:color w:val="000000"/>
              </w:rPr>
            </w:pPr>
            <w:r w:rsidRPr="00F45E0A">
              <w:rPr>
                <w:rFonts w:ascii="Times New Roman" w:hAnsi="Times New Roman" w:cs="Times New Roman"/>
                <w:color w:val="000000"/>
              </w:rPr>
              <w:t xml:space="preserve">Ирина Юрьевна Окольнишникова, </w:t>
            </w:r>
            <w:proofErr w:type="spellStart"/>
            <w:r w:rsidRPr="00F45E0A">
              <w:rPr>
                <w:rFonts w:ascii="Times New Roman" w:hAnsi="Times New Roman" w:cs="Times New Roman"/>
                <w:color w:val="000000"/>
              </w:rPr>
              <w:t>д.э.н</w:t>
            </w:r>
            <w:proofErr w:type="spellEnd"/>
            <w:r w:rsidRPr="00F45E0A">
              <w:rPr>
                <w:rFonts w:ascii="Times New Roman" w:hAnsi="Times New Roman" w:cs="Times New Roman"/>
                <w:color w:val="000000"/>
              </w:rPr>
              <w:t>, профессор, заведующий кафедрой маркетинга услуг и бренд-менеджмента Института маркетинга ГУУ, Почетный работник высшего профессионального образования, сертифицированный PR-специалист РАСО</w:t>
            </w:r>
          </w:p>
        </w:tc>
      </w:tr>
      <w:tr w:rsidR="00F63C0E" w:rsidRPr="00D01C62" w14:paraId="2708F3E9" w14:textId="77777777" w:rsidTr="00D92278">
        <w:tc>
          <w:tcPr>
            <w:tcW w:w="4672" w:type="dxa"/>
          </w:tcPr>
          <w:p w14:paraId="012B5838" w14:textId="77777777" w:rsidR="00F63C0E" w:rsidRDefault="00F63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образовательной Программы</w:t>
            </w:r>
          </w:p>
        </w:tc>
        <w:tc>
          <w:tcPr>
            <w:tcW w:w="4673" w:type="dxa"/>
          </w:tcPr>
          <w:p w14:paraId="76E41510" w14:textId="77777777" w:rsidR="00F63C0E" w:rsidRPr="00F63C0E" w:rsidRDefault="00F63C0E" w:rsidP="00162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F63C0E">
              <w:rPr>
                <w:rFonts w:ascii="Times New Roman" w:hAnsi="Times New Roman" w:cs="Times New Roman"/>
                <w:color w:val="000000"/>
              </w:rPr>
              <w:t>азвитие навыков формирования стратегий и инструментов разработки и реализации маркетинговых проектов, владение современными методами, инструментами и технологиями хайтек-маркетинга.</w:t>
            </w:r>
          </w:p>
        </w:tc>
      </w:tr>
      <w:tr w:rsidR="00804158" w:rsidRPr="00D01C62" w14:paraId="2C794E23" w14:textId="77777777" w:rsidTr="00D92278">
        <w:tc>
          <w:tcPr>
            <w:tcW w:w="4672" w:type="dxa"/>
          </w:tcPr>
          <w:p w14:paraId="1D8202A5" w14:textId="77777777" w:rsidR="00804158" w:rsidRPr="00D01C62" w:rsidRDefault="00804158" w:rsidP="00941F59">
            <w:pPr>
              <w:rPr>
                <w:rFonts w:ascii="Times New Roman" w:hAnsi="Times New Roman" w:cs="Times New Roman"/>
              </w:rPr>
            </w:pPr>
            <w:r w:rsidRPr="00D01C62">
              <w:rPr>
                <w:rFonts w:ascii="Times New Roman" w:hAnsi="Times New Roman" w:cs="Times New Roman"/>
              </w:rPr>
              <w:t xml:space="preserve">Примеры востребованных профессий </w:t>
            </w:r>
          </w:p>
        </w:tc>
        <w:tc>
          <w:tcPr>
            <w:tcW w:w="4673" w:type="dxa"/>
          </w:tcPr>
          <w:p w14:paraId="1FAC34FB" w14:textId="77777777" w:rsidR="00804158" w:rsidRPr="00D01C62" w:rsidRDefault="00162086" w:rsidP="000856C7">
            <w:pPr>
              <w:rPr>
                <w:rFonts w:ascii="Times New Roman" w:hAnsi="Times New Roman" w:cs="Times New Roman"/>
              </w:rPr>
            </w:pPr>
            <w:r w:rsidRPr="00D01C62">
              <w:rPr>
                <w:rFonts w:ascii="Times New Roman" w:hAnsi="Times New Roman" w:cs="Times New Roman"/>
              </w:rPr>
              <w:t>По результатам обучения Вы сможете управлять маркетинговой службой компании, работающей с высокотехнологичной и инновационной продукцией, интеллектуальных технических систем и инженерных решений. В результате обучения Вы приобретете навыки маркетинговой разработки, сегментации, позиционирования инновационных продуктов на хайтек-рынках, а также создания архитектуры высокотехнологичных продуктов</w:t>
            </w:r>
          </w:p>
        </w:tc>
      </w:tr>
      <w:tr w:rsidR="00804158" w:rsidRPr="00D01C62" w14:paraId="5F7FF4E9" w14:textId="77777777" w:rsidTr="00D92278">
        <w:tc>
          <w:tcPr>
            <w:tcW w:w="4672" w:type="dxa"/>
          </w:tcPr>
          <w:p w14:paraId="44B75D18" w14:textId="77777777" w:rsidR="00804158" w:rsidRPr="00D01C62" w:rsidRDefault="00763E6A">
            <w:pPr>
              <w:rPr>
                <w:rFonts w:ascii="Times New Roman" w:hAnsi="Times New Roman" w:cs="Times New Roman"/>
              </w:rPr>
            </w:pPr>
            <w:r w:rsidRPr="00D01C62">
              <w:rPr>
                <w:rFonts w:ascii="Times New Roman" w:hAnsi="Times New Roman" w:cs="Times New Roman"/>
              </w:rPr>
              <w:t>Ключевые дисц</w:t>
            </w:r>
            <w:r w:rsidR="0025675C">
              <w:rPr>
                <w:rFonts w:ascii="Times New Roman" w:hAnsi="Times New Roman" w:cs="Times New Roman"/>
              </w:rPr>
              <w:t xml:space="preserve">иплины программы </w:t>
            </w:r>
          </w:p>
        </w:tc>
        <w:tc>
          <w:tcPr>
            <w:tcW w:w="4673" w:type="dxa"/>
          </w:tcPr>
          <w:p w14:paraId="497B4D64" w14:textId="77777777" w:rsidR="00162086" w:rsidRPr="00D01C62" w:rsidRDefault="00162086" w:rsidP="00162086">
            <w:pPr>
              <w:pStyle w:val="a8"/>
              <w:numPr>
                <w:ilvl w:val="0"/>
                <w:numId w:val="3"/>
              </w:numPr>
              <w:ind w:left="319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стратегии и планирование маркетинга хайтек- продуктов </w:t>
            </w:r>
          </w:p>
          <w:p w14:paraId="1A54CFD8" w14:textId="77777777" w:rsidR="00162086" w:rsidRPr="00D01C62" w:rsidRDefault="00162086" w:rsidP="00162086">
            <w:pPr>
              <w:pStyle w:val="a8"/>
              <w:numPr>
                <w:ilvl w:val="0"/>
                <w:numId w:val="3"/>
              </w:numPr>
              <w:ind w:left="319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>Проектирование и управление портфелем высокотехнологичных брендов</w:t>
            </w:r>
          </w:p>
          <w:p w14:paraId="42B65521" w14:textId="77777777" w:rsidR="00162086" w:rsidRPr="00D01C62" w:rsidRDefault="00162086" w:rsidP="00162086">
            <w:pPr>
              <w:pStyle w:val="a8"/>
              <w:numPr>
                <w:ilvl w:val="0"/>
                <w:numId w:val="3"/>
              </w:numPr>
              <w:ind w:left="319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>Управление взаимоотношениями с клиентами в хайтек-маркетинге</w:t>
            </w:r>
          </w:p>
          <w:p w14:paraId="67ECADA6" w14:textId="77777777" w:rsidR="00162086" w:rsidRPr="00D01C62" w:rsidRDefault="00162086" w:rsidP="00162086">
            <w:pPr>
              <w:pStyle w:val="a8"/>
              <w:numPr>
                <w:ilvl w:val="0"/>
                <w:numId w:val="3"/>
              </w:numPr>
              <w:ind w:left="319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Технологии </w:t>
            </w:r>
            <w:proofErr w:type="spellStart"/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>постпродажного</w:t>
            </w:r>
            <w:proofErr w:type="spellEnd"/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сопровождения высокотехнологичных продуктов</w:t>
            </w:r>
          </w:p>
          <w:p w14:paraId="7DCEB143" w14:textId="77777777" w:rsidR="00162086" w:rsidRPr="00D01C62" w:rsidRDefault="00162086" w:rsidP="00162086">
            <w:pPr>
              <w:pStyle w:val="a8"/>
              <w:numPr>
                <w:ilvl w:val="0"/>
                <w:numId w:val="3"/>
              </w:numPr>
              <w:ind w:left="319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>Цифровые маркетинговые стратегии в автомобильном бизнесе</w:t>
            </w:r>
          </w:p>
          <w:p w14:paraId="7D73501F" w14:textId="77777777" w:rsidR="00162086" w:rsidRPr="00D01C62" w:rsidRDefault="00162086" w:rsidP="00162086">
            <w:pPr>
              <w:pStyle w:val="a8"/>
              <w:numPr>
                <w:ilvl w:val="0"/>
                <w:numId w:val="3"/>
              </w:numPr>
              <w:ind w:left="319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>Коммуникационные стратегии глобальных автомобильных брендов</w:t>
            </w:r>
          </w:p>
          <w:p w14:paraId="4BD5ADF9" w14:textId="77777777" w:rsidR="00804158" w:rsidRPr="00D01C62" w:rsidRDefault="00804158" w:rsidP="00962F57">
            <w:pPr>
              <w:rPr>
                <w:rFonts w:ascii="Times New Roman" w:hAnsi="Times New Roman" w:cs="Times New Roman"/>
              </w:rPr>
            </w:pPr>
          </w:p>
        </w:tc>
      </w:tr>
      <w:tr w:rsidR="00804158" w:rsidRPr="00D01C62" w14:paraId="677FE0FD" w14:textId="77777777" w:rsidTr="00024BE9">
        <w:trPr>
          <w:trHeight w:val="7020"/>
        </w:trPr>
        <w:tc>
          <w:tcPr>
            <w:tcW w:w="4672" w:type="dxa"/>
          </w:tcPr>
          <w:p w14:paraId="4AE3651D" w14:textId="77777777" w:rsidR="00804158" w:rsidRPr="00D01C62" w:rsidRDefault="00763E6A" w:rsidP="00941F59">
            <w:pPr>
              <w:rPr>
                <w:rFonts w:ascii="Times New Roman" w:hAnsi="Times New Roman" w:cs="Times New Roman"/>
              </w:rPr>
            </w:pPr>
            <w:r w:rsidRPr="00D01C62">
              <w:rPr>
                <w:rFonts w:ascii="Times New Roman" w:hAnsi="Times New Roman" w:cs="Times New Roman"/>
              </w:rPr>
              <w:lastRenderedPageBreak/>
              <w:t>Преподаватели</w:t>
            </w:r>
            <w:r w:rsidR="0025675C">
              <w:rPr>
                <w:rFonts w:ascii="Times New Roman" w:hAnsi="Times New Roman" w:cs="Times New Roman"/>
              </w:rPr>
              <w:t>:</w:t>
            </w:r>
            <w:r w:rsidRPr="00D01C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14:paraId="10AAD48B" w14:textId="77777777" w:rsidR="001905C4" w:rsidRPr="00D01C62" w:rsidRDefault="001905C4" w:rsidP="001905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>И.Ю.</w:t>
            </w:r>
            <w:proofErr w:type="gramEnd"/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 xml:space="preserve"> Окольнишникова</w:t>
            </w:r>
          </w:p>
          <w:p w14:paraId="04A88528" w14:textId="77777777" w:rsidR="001905C4" w:rsidRPr="00D01C62" w:rsidRDefault="001905C4" w:rsidP="001905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кафедрой, д.э.н., </w:t>
            </w:r>
            <w:r w:rsidR="00316420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  <w:p w14:paraId="50090CE6" w14:textId="77777777" w:rsidR="00316420" w:rsidRDefault="00316420" w:rsidP="001905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40A455" w14:textId="77777777" w:rsidR="000248C8" w:rsidRDefault="000248C8" w:rsidP="000248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Л.П.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Стеблякова</w:t>
            </w:r>
            <w:proofErr w:type="spellEnd"/>
          </w:p>
          <w:p w14:paraId="78ECFD02" w14:textId="77777777" w:rsidR="000248C8" w:rsidRDefault="000248C8" w:rsidP="000248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д.э.н., профессор </w:t>
            </w:r>
          </w:p>
          <w:p w14:paraId="36B33568" w14:textId="77777777" w:rsidR="000248C8" w:rsidRPr="00D01C62" w:rsidRDefault="000248C8" w:rsidP="000248C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149E0B" w14:textId="77777777" w:rsidR="001905C4" w:rsidRPr="00D01C62" w:rsidRDefault="001905C4" w:rsidP="001905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>С.А.</w:t>
            </w:r>
            <w:proofErr w:type="gramEnd"/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 xml:space="preserve"> Силина</w:t>
            </w:r>
          </w:p>
          <w:p w14:paraId="75FFB581" w14:textId="77777777" w:rsidR="001905C4" w:rsidRDefault="001905C4" w:rsidP="001905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 xml:space="preserve">к.э.н., доцент </w:t>
            </w:r>
          </w:p>
          <w:p w14:paraId="6DE307D4" w14:textId="77777777" w:rsidR="00316420" w:rsidRDefault="00316420" w:rsidP="001905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B0347F" w14:textId="77777777" w:rsidR="000248C8" w:rsidRPr="00D01C62" w:rsidRDefault="000248C8" w:rsidP="000248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>Е.А.</w:t>
            </w:r>
            <w:proofErr w:type="gramEnd"/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 xml:space="preserve"> Вечкинзова</w:t>
            </w:r>
          </w:p>
          <w:p w14:paraId="37DAB5F1" w14:textId="77777777" w:rsidR="000248C8" w:rsidRDefault="000248C8" w:rsidP="000248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>к.э.н., доцент</w:t>
            </w:r>
          </w:p>
          <w:p w14:paraId="5C82B52B" w14:textId="77777777" w:rsidR="000248C8" w:rsidRDefault="000248C8" w:rsidP="000248C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6D0B90" w14:textId="77777777" w:rsidR="000248C8" w:rsidRDefault="000248C8" w:rsidP="000248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Ю.В.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Шишакова</w:t>
            </w:r>
            <w:proofErr w:type="spellEnd"/>
          </w:p>
          <w:p w14:paraId="7B615E16" w14:textId="77777777" w:rsidR="000248C8" w:rsidRDefault="000248C8" w:rsidP="000248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>к.э.н., доцент</w:t>
            </w:r>
          </w:p>
          <w:p w14:paraId="61637CD5" w14:textId="77777777" w:rsidR="000248C8" w:rsidRDefault="000248C8" w:rsidP="000248C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B8E78C" w14:textId="77777777" w:rsidR="001905C4" w:rsidRPr="00D01C62" w:rsidRDefault="001905C4" w:rsidP="001905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>Н.В.</w:t>
            </w:r>
            <w:proofErr w:type="gramEnd"/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 xml:space="preserve"> Кокорева</w:t>
            </w:r>
          </w:p>
          <w:p w14:paraId="1097BC7B" w14:textId="77777777" w:rsidR="001905C4" w:rsidRDefault="001905C4" w:rsidP="001905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 xml:space="preserve">к. </w:t>
            </w:r>
            <w:proofErr w:type="spellStart"/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>пед.н</w:t>
            </w:r>
            <w:proofErr w:type="spellEnd"/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 xml:space="preserve">., доцент </w:t>
            </w:r>
          </w:p>
          <w:p w14:paraId="28266D43" w14:textId="77777777" w:rsidR="00024BE9" w:rsidRDefault="00024BE9" w:rsidP="001905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3A6E1E" w14:textId="2555ADA3" w:rsidR="00024BE9" w:rsidRDefault="005276B9" w:rsidP="001905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76B9">
              <w:rPr>
                <w:rFonts w:ascii="Times New Roman" w:eastAsia="Times New Roman" w:hAnsi="Times New Roman" w:cs="Times New Roman"/>
                <w:lang w:eastAsia="ru-RU"/>
              </w:rPr>
              <w:t>Н.А.</w:t>
            </w:r>
            <w:r w:rsidR="00024BE9" w:rsidRPr="005276B9">
              <w:rPr>
                <w:rFonts w:ascii="Times New Roman" w:eastAsia="Times New Roman" w:hAnsi="Times New Roman" w:cs="Times New Roman"/>
                <w:lang w:eastAsia="ru-RU"/>
              </w:rPr>
              <w:t>Башкина</w:t>
            </w:r>
            <w:proofErr w:type="spellEnd"/>
          </w:p>
          <w:p w14:paraId="7113D3B4" w14:textId="20AD99A0" w:rsidR="005276B9" w:rsidRPr="00D01C62" w:rsidRDefault="005276B9" w:rsidP="005276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  <w:p w14:paraId="0D9F5961" w14:textId="77777777" w:rsidR="00941F59" w:rsidRDefault="00941F59" w:rsidP="001905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34A7F8" w14:textId="77777777" w:rsidR="0025675C" w:rsidRPr="00D01C62" w:rsidRDefault="0025675C" w:rsidP="00256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 xml:space="preserve">А.В. </w:t>
            </w:r>
            <w:proofErr w:type="spellStart"/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>Недокус</w:t>
            </w:r>
            <w:proofErr w:type="spellEnd"/>
          </w:p>
          <w:p w14:paraId="401CA4BE" w14:textId="77777777" w:rsidR="0025675C" w:rsidRPr="00D01C62" w:rsidRDefault="0025675C" w:rsidP="00256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 xml:space="preserve">Основатель консалтинговой онлайн-платформы </w:t>
            </w:r>
            <w:proofErr w:type="spellStart"/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>Brandaq</w:t>
            </w:r>
            <w:proofErr w:type="spellEnd"/>
          </w:p>
          <w:p w14:paraId="25E8EA16" w14:textId="77777777" w:rsidR="0025675C" w:rsidRPr="00D01C62" w:rsidRDefault="0025675C" w:rsidP="001905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691865" w14:textId="77777777" w:rsidR="001905C4" w:rsidRDefault="001905C4" w:rsidP="001905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>Г.А.</w:t>
            </w:r>
            <w:proofErr w:type="gramEnd"/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 xml:space="preserve"> Крючкова</w:t>
            </w:r>
          </w:p>
          <w:p w14:paraId="21D9C2B2" w14:textId="77777777" w:rsidR="000248C8" w:rsidRPr="00D01C62" w:rsidRDefault="000248C8" w:rsidP="001905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преподаватель,</w:t>
            </w:r>
          </w:p>
          <w:p w14:paraId="3A0EDEA3" w14:textId="77777777" w:rsidR="00804158" w:rsidRPr="000248C8" w:rsidRDefault="00947C7F" w:rsidP="00941F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 xml:space="preserve">Управляющий партнер ООО «КН Тек» </w:t>
            </w:r>
          </w:p>
        </w:tc>
      </w:tr>
      <w:tr w:rsidR="00804158" w:rsidRPr="00D01C62" w14:paraId="446B5C3A" w14:textId="77777777" w:rsidTr="000248C8">
        <w:trPr>
          <w:trHeight w:val="420"/>
        </w:trPr>
        <w:tc>
          <w:tcPr>
            <w:tcW w:w="4672" w:type="dxa"/>
          </w:tcPr>
          <w:p w14:paraId="2FE73895" w14:textId="77777777" w:rsidR="00804158" w:rsidRPr="00D01C62" w:rsidRDefault="00763E6A" w:rsidP="00941F59">
            <w:pPr>
              <w:rPr>
                <w:rFonts w:ascii="Times New Roman" w:hAnsi="Times New Roman" w:cs="Times New Roman"/>
              </w:rPr>
            </w:pPr>
            <w:r w:rsidRPr="00D01C62">
              <w:rPr>
                <w:rFonts w:ascii="Times New Roman" w:hAnsi="Times New Roman" w:cs="Times New Roman"/>
              </w:rPr>
              <w:t xml:space="preserve">Сайт </w:t>
            </w:r>
            <w:r w:rsidR="00941F59">
              <w:rPr>
                <w:rFonts w:ascii="Times New Roman" w:hAnsi="Times New Roman" w:cs="Times New Roman"/>
              </w:rPr>
              <w:t>И</w:t>
            </w:r>
            <w:r w:rsidRPr="00D01C62">
              <w:rPr>
                <w:rFonts w:ascii="Times New Roman" w:hAnsi="Times New Roman" w:cs="Times New Roman"/>
              </w:rPr>
              <w:t>нститута</w:t>
            </w:r>
            <w:r w:rsidR="00941F59">
              <w:rPr>
                <w:rFonts w:ascii="Times New Roman" w:hAnsi="Times New Roman" w:cs="Times New Roman"/>
              </w:rPr>
              <w:t xml:space="preserve"> маркетинга</w:t>
            </w:r>
          </w:p>
        </w:tc>
        <w:tc>
          <w:tcPr>
            <w:tcW w:w="4673" w:type="dxa"/>
          </w:tcPr>
          <w:p w14:paraId="54726A78" w14:textId="77777777" w:rsidR="00804158" w:rsidRPr="00D01C62" w:rsidRDefault="00000000">
            <w:pPr>
              <w:rPr>
                <w:rFonts w:ascii="Times New Roman" w:hAnsi="Times New Roman" w:cs="Times New Roman"/>
              </w:rPr>
            </w:pPr>
            <w:hyperlink r:id="rId6" w:history="1">
              <w:r w:rsidR="009444BB" w:rsidRPr="00D01C62">
                <w:rPr>
                  <w:rStyle w:val="a4"/>
                  <w:rFonts w:ascii="Times New Roman" w:hAnsi="Times New Roman" w:cs="Times New Roman"/>
                </w:rPr>
                <w:t>http://imgu</w:t>
              </w:r>
              <w:r w:rsidR="009444BB" w:rsidRPr="00D01C62">
                <w:rPr>
                  <w:rStyle w:val="a4"/>
                  <w:rFonts w:ascii="Times New Roman" w:hAnsi="Times New Roman" w:cs="Times New Roman"/>
                </w:rPr>
                <w:t>u</w:t>
              </w:r>
              <w:r w:rsidR="009444BB" w:rsidRPr="00D01C62">
                <w:rPr>
                  <w:rStyle w:val="a4"/>
                  <w:rFonts w:ascii="Times New Roman" w:hAnsi="Times New Roman" w:cs="Times New Roman"/>
                </w:rPr>
                <w:t>.ru/</w:t>
              </w:r>
            </w:hyperlink>
            <w:r w:rsidR="009444BB" w:rsidRPr="00D01C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4158" w:rsidRPr="00D01C62" w14:paraId="7522DC4A" w14:textId="77777777" w:rsidTr="00D92278">
        <w:tc>
          <w:tcPr>
            <w:tcW w:w="4672" w:type="dxa"/>
          </w:tcPr>
          <w:p w14:paraId="65BE06B8" w14:textId="77777777" w:rsidR="00804158" w:rsidRPr="00D01C62" w:rsidRDefault="00763E6A" w:rsidP="00941F59">
            <w:pPr>
              <w:rPr>
                <w:rFonts w:ascii="Times New Roman" w:hAnsi="Times New Roman" w:cs="Times New Roman"/>
              </w:rPr>
            </w:pPr>
            <w:r w:rsidRPr="00D01C62">
              <w:rPr>
                <w:rFonts w:ascii="Times New Roman" w:hAnsi="Times New Roman" w:cs="Times New Roman"/>
              </w:rPr>
              <w:t xml:space="preserve">Места практики и деловые партнеры </w:t>
            </w:r>
          </w:p>
        </w:tc>
        <w:tc>
          <w:tcPr>
            <w:tcW w:w="4673" w:type="dxa"/>
          </w:tcPr>
          <w:p w14:paraId="46149F07" w14:textId="77777777" w:rsidR="00162086" w:rsidRPr="00D01C62" w:rsidRDefault="00162086" w:rsidP="00162086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>Государственный научный центр РФ ФГУП «НАМИ»</w:t>
            </w:r>
          </w:p>
          <w:p w14:paraId="2025B5BF" w14:textId="77777777" w:rsidR="00162086" w:rsidRPr="00D01C62" w:rsidRDefault="00162086" w:rsidP="00162086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>ГУП «</w:t>
            </w:r>
            <w:proofErr w:type="spellStart"/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>Мосавтотранс</w:t>
            </w:r>
            <w:proofErr w:type="spellEnd"/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61BA30EF" w14:textId="77777777" w:rsidR="00162086" w:rsidRPr="00D01C62" w:rsidRDefault="00162086" w:rsidP="00162086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>ПАО «КАМАЗ»</w:t>
            </w:r>
          </w:p>
          <w:p w14:paraId="3EF424C7" w14:textId="77777777" w:rsidR="00162086" w:rsidRPr="00024BE9" w:rsidRDefault="00162086" w:rsidP="00F0727B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BE9">
              <w:rPr>
                <w:rFonts w:ascii="Times New Roman" w:eastAsia="Times New Roman" w:hAnsi="Times New Roman" w:cs="Times New Roman"/>
                <w:lang w:eastAsia="ru-RU"/>
              </w:rPr>
              <w:t>ГУП «Мосгортранс»</w:t>
            </w:r>
            <w:r w:rsidRPr="00024BE9">
              <w:rPr>
                <w:rFonts w:ascii="Times New Roman" w:eastAsia="Times New Roman" w:hAnsi="Times New Roman" w:cs="Times New Roman"/>
                <w:lang w:eastAsia="ru-RU"/>
              </w:rPr>
              <w:br/>
              <w:t>Департамент транспорта и развития дорожно-транспортной инфраструктуры г.</w:t>
            </w:r>
            <w:r w:rsidR="000248C8" w:rsidRPr="00024B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4BE9">
              <w:rPr>
                <w:rFonts w:ascii="Times New Roman" w:eastAsia="Times New Roman" w:hAnsi="Times New Roman" w:cs="Times New Roman"/>
                <w:lang w:eastAsia="ru-RU"/>
              </w:rPr>
              <w:t>Москвы</w:t>
            </w:r>
          </w:p>
          <w:p w14:paraId="3733CBF9" w14:textId="77777777" w:rsidR="00162086" w:rsidRPr="00D01C62" w:rsidRDefault="00162086" w:rsidP="00162086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C62">
              <w:rPr>
                <w:rFonts w:ascii="Times New Roman" w:eastAsia="Times New Roman" w:hAnsi="Times New Roman" w:cs="Times New Roman"/>
                <w:lang w:eastAsia="ru-RU"/>
              </w:rPr>
              <w:t>Объединенная машиностроительная корпорация</w:t>
            </w:r>
            <w:r w:rsidR="00024BE9">
              <w:rPr>
                <w:rFonts w:ascii="Times New Roman" w:eastAsia="Times New Roman" w:hAnsi="Times New Roman" w:cs="Times New Roman"/>
                <w:lang w:eastAsia="ru-RU"/>
              </w:rPr>
              <w:t xml:space="preserve"> и др.</w:t>
            </w:r>
          </w:p>
          <w:p w14:paraId="5924D597" w14:textId="77777777" w:rsidR="00804158" w:rsidRPr="00D01C62" w:rsidRDefault="00804158" w:rsidP="00162086">
            <w:pPr>
              <w:rPr>
                <w:rFonts w:ascii="Times New Roman" w:hAnsi="Times New Roman" w:cs="Times New Roman"/>
              </w:rPr>
            </w:pPr>
          </w:p>
        </w:tc>
      </w:tr>
    </w:tbl>
    <w:p w14:paraId="556A0C4D" w14:textId="77777777" w:rsidR="00804158" w:rsidRDefault="00804158"/>
    <w:sectPr w:rsidR="0080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01865"/>
    <w:multiLevelType w:val="hybridMultilevel"/>
    <w:tmpl w:val="24B6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30EDA"/>
    <w:multiLevelType w:val="hybridMultilevel"/>
    <w:tmpl w:val="CE78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72AA0"/>
    <w:multiLevelType w:val="hybridMultilevel"/>
    <w:tmpl w:val="D24AF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72723">
    <w:abstractNumId w:val="0"/>
  </w:num>
  <w:num w:numId="2" w16cid:durableId="752317787">
    <w:abstractNumId w:val="1"/>
  </w:num>
  <w:num w:numId="3" w16cid:durableId="1980651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E6"/>
    <w:rsid w:val="000248C8"/>
    <w:rsid w:val="00024BE9"/>
    <w:rsid w:val="000856C7"/>
    <w:rsid w:val="001433BC"/>
    <w:rsid w:val="00162086"/>
    <w:rsid w:val="001905C4"/>
    <w:rsid w:val="0025675C"/>
    <w:rsid w:val="00316420"/>
    <w:rsid w:val="003656FD"/>
    <w:rsid w:val="005276B9"/>
    <w:rsid w:val="00656C51"/>
    <w:rsid w:val="00763E6A"/>
    <w:rsid w:val="00804158"/>
    <w:rsid w:val="00941F59"/>
    <w:rsid w:val="009444BB"/>
    <w:rsid w:val="00947C7F"/>
    <w:rsid w:val="00962F57"/>
    <w:rsid w:val="009F0234"/>
    <w:rsid w:val="00B72D82"/>
    <w:rsid w:val="00C47DB2"/>
    <w:rsid w:val="00C80504"/>
    <w:rsid w:val="00D01C62"/>
    <w:rsid w:val="00D26CE6"/>
    <w:rsid w:val="00D92278"/>
    <w:rsid w:val="00D95E27"/>
    <w:rsid w:val="00DB256F"/>
    <w:rsid w:val="00DC1191"/>
    <w:rsid w:val="00E23C5B"/>
    <w:rsid w:val="00F26B8D"/>
    <w:rsid w:val="00F44D27"/>
    <w:rsid w:val="00F6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D770"/>
  <w15:chartTrackingRefBased/>
  <w15:docId w15:val="{F9387855-AE8F-40FA-AE8A-3AA89067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415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B256F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DB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B256F"/>
    <w:rPr>
      <w:b/>
      <w:bCs/>
    </w:rPr>
  </w:style>
  <w:style w:type="character" w:customStyle="1" w:styleId="ql-cursor">
    <w:name w:val="ql-cursor"/>
    <w:basedOn w:val="a0"/>
    <w:rsid w:val="00DB256F"/>
  </w:style>
  <w:style w:type="paragraph" w:styleId="a8">
    <w:name w:val="List Paragraph"/>
    <w:basedOn w:val="a"/>
    <w:uiPriority w:val="34"/>
    <w:qFormat/>
    <w:rsid w:val="00947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3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9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2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5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0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9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2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5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6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2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7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0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7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7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9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0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guu.ru/" TargetMode="External"/><Relationship Id="rId5" Type="http://schemas.openxmlformats.org/officeDocument/2006/relationships/hyperlink" Target="http://imguu.ru/highttechmarke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Капустян Анастасия Валерьевна</dc:creator>
  <cp:keywords/>
  <dc:description/>
  <cp:lastModifiedBy>Елена Вечкинзова</cp:lastModifiedBy>
  <cp:revision>7</cp:revision>
  <dcterms:created xsi:type="dcterms:W3CDTF">2022-06-28T11:23:00Z</dcterms:created>
  <dcterms:modified xsi:type="dcterms:W3CDTF">2022-09-29T20:46:00Z</dcterms:modified>
</cp:coreProperties>
</file>