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87" w:rsidRPr="00EF64C0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C0">
        <w:rPr>
          <w:rFonts w:ascii="Times New Roman" w:hAnsi="Times New Roman" w:cs="Times New Roman"/>
          <w:b/>
          <w:sz w:val="28"/>
          <w:szCs w:val="28"/>
        </w:rPr>
        <w:t>Министерство науки</w:t>
      </w:r>
      <w:r w:rsidR="000C1DD7" w:rsidRPr="00EF64C0">
        <w:rPr>
          <w:rFonts w:ascii="Times New Roman" w:hAnsi="Times New Roman" w:cs="Times New Roman"/>
          <w:b/>
          <w:sz w:val="28"/>
          <w:szCs w:val="28"/>
        </w:rPr>
        <w:t xml:space="preserve"> и в</w:t>
      </w:r>
      <w:bookmarkStart w:id="0" w:name="_GoBack"/>
      <w:bookmarkEnd w:id="0"/>
      <w:r w:rsidR="000C1DD7" w:rsidRPr="00EF64C0">
        <w:rPr>
          <w:rFonts w:ascii="Times New Roman" w:hAnsi="Times New Roman" w:cs="Times New Roman"/>
          <w:b/>
          <w:sz w:val="28"/>
          <w:szCs w:val="28"/>
        </w:rPr>
        <w:t>ысшего образования</w:t>
      </w:r>
      <w:r w:rsidRPr="00EF64C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5E0987" w:rsidRPr="00EF64C0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 «ГОСУДАРСТВЕННЫЙ УНИВЕРСИТЕТ УПРАВЛЕНИЯ» </w:t>
      </w: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4C0" w:rsidRPr="00EF64C0" w:rsidRDefault="00EF64C0" w:rsidP="00EF64C0">
      <w:pPr>
        <w:widowControl w:val="0"/>
        <w:ind w:left="5103"/>
        <w:jc w:val="center"/>
        <w:rPr>
          <w:rFonts w:ascii="Times New Roman" w:hAnsi="Times New Roman" w:cs="Times New Roman"/>
          <w:szCs w:val="28"/>
          <w:u w:val="single"/>
          <w:lang w:eastAsia="ru-RU"/>
        </w:rPr>
      </w:pPr>
      <w:r w:rsidRPr="00EF64C0">
        <w:rPr>
          <w:rFonts w:ascii="Times New Roman" w:hAnsi="Times New Roman" w:cs="Times New Roman"/>
          <w:b/>
          <w:szCs w:val="28"/>
        </w:rPr>
        <w:t>УТВЕРЖДАЮ</w:t>
      </w:r>
      <w:r w:rsidRPr="00EF64C0">
        <w:rPr>
          <w:rFonts w:ascii="Times New Roman" w:hAnsi="Times New Roman" w:cs="Times New Roman"/>
          <w:b/>
          <w:szCs w:val="28"/>
        </w:rPr>
        <w:br/>
      </w:r>
      <w:r w:rsidRPr="00EF64C0">
        <w:rPr>
          <w:rFonts w:ascii="Times New Roman" w:hAnsi="Times New Roman" w:cs="Times New Roman"/>
          <w:szCs w:val="28"/>
        </w:rPr>
        <w:t xml:space="preserve"> Проректор </w:t>
      </w:r>
      <w:r w:rsidRPr="00EF64C0">
        <w:rPr>
          <w:rFonts w:ascii="Times New Roman" w:hAnsi="Times New Roman" w:cs="Times New Roman"/>
          <w:szCs w:val="28"/>
        </w:rPr>
        <w:br/>
        <w:t xml:space="preserve">А.В. Троицкий </w:t>
      </w:r>
      <w:r w:rsidRPr="00EF64C0">
        <w:rPr>
          <w:rFonts w:ascii="Times New Roman" w:hAnsi="Times New Roman" w:cs="Times New Roman"/>
          <w:szCs w:val="28"/>
        </w:rPr>
        <w:br/>
      </w:r>
      <w:r w:rsidRPr="00EF64C0">
        <w:rPr>
          <w:rFonts w:ascii="Times New Roman" w:hAnsi="Times New Roman" w:cs="Times New Roman"/>
          <w:szCs w:val="28"/>
          <w:u w:val="single"/>
        </w:rPr>
        <w:t>«25» октября 2022 г.</w:t>
      </w: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 xml:space="preserve">«МЕНЕДЖМЕНТ» </w:t>
      </w: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для поступающих на образовательные программы магистратуры по направлению подготовки </w:t>
      </w:r>
      <w:r w:rsidRPr="005E0987">
        <w:rPr>
          <w:rFonts w:ascii="Times New Roman" w:hAnsi="Times New Roman" w:cs="Times New Roman"/>
          <w:b/>
          <w:sz w:val="28"/>
          <w:szCs w:val="28"/>
        </w:rPr>
        <w:t>38.04.02 Менеджмент</w:t>
      </w: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 Москва 202</w:t>
      </w:r>
      <w:r w:rsidR="00A91AAB">
        <w:rPr>
          <w:rFonts w:ascii="Times New Roman" w:hAnsi="Times New Roman" w:cs="Times New Roman"/>
          <w:sz w:val="28"/>
          <w:szCs w:val="28"/>
        </w:rPr>
        <w:t>2</w:t>
      </w: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ОРГАНИЗАЦИОННО-МЕТОДИЧЕСКИЕ УКАЗАНИЯ ПО ПРОВЕДЕНИЮ ВСТУПИТЕЛЬНОГО ИСПЫТАНИЯ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Цель экзамена – отобрать наиболее подготовленных абитуриентов для обучения в магистратуре.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Продолжительность экзамена – </w:t>
      </w:r>
      <w:r w:rsidR="00A91AAB">
        <w:rPr>
          <w:rFonts w:ascii="Times New Roman" w:hAnsi="Times New Roman" w:cs="Times New Roman"/>
          <w:sz w:val="28"/>
          <w:szCs w:val="28"/>
        </w:rPr>
        <w:t>120</w:t>
      </w:r>
      <w:r w:rsidRPr="005E0987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Результаты экзамена оцениваются по 100-балльной шкале. Вопросы для ответов представлены на специальном тестовом бланке. В соответствии с прилагаемой к нему инструкцией, представленной на обороте титульного листа работы, ответы размещаются только в специально отведённом на бланке месте.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Во время экзамена абитуриентам запрещается пользоваться мобильными телефонами и любыми другими вкладками браузера, кроме страницы тестирования. </w:t>
      </w:r>
    </w:p>
    <w:p w:rsidR="005E0987" w:rsidRP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>Обращаем внимание поступающих на то, что черновики экзаменационной работы ни во время её проверки, ни во время апелляции не рассматриваются.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7" w:rsidRDefault="000C1DD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87" w:rsidRPr="005E0987" w:rsidRDefault="005E0987" w:rsidP="005E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>2. СОДЕРЖАНИЕ ТЕМ ПРОГРАММЫ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>Тема 1. Сущность и содержание менеджмента</w:t>
      </w:r>
      <w:r w:rsidRPr="005E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Понятие менеджмента. «Менеджмент» и «управление»: соотношение понятий.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Менеджмент как вид деятельности, наука, искусство. Менеджмент организации как целенаправленное воздействие. Менеджмент как процесс реализации функций управления. Менеджмент как процесс подготовки, принятия и реализации управленческих решений. Менеджмент как процесс обмена информацией. </w:t>
      </w:r>
    </w:p>
    <w:p w:rsidR="005E0987" w:rsidRP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Типология менеджмента.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 xml:space="preserve">Тема 2. Эволюция управленческой мысли, этапы, научные школы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Предпосылки и основные факторы возникновения и развития науки менеджмента.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управленческой мысли. Зарубежные школы управления: школа научного управления, классическая (административная) школа, школа человеческих отношений, социальных систем и др. Системный процессный и ситуационный подходы к управлению. Особенности развития теории и практики менеджмента в различных странах. Развитие науки управления в России.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Американская и японская модели менеджмента: их основные характеристики, сопоставительный анализ моделей.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Проблемы и тенденции развития менеджмента в ХХI веке. Новые концептуальные подходы к менеджменту в ХХI веке. </w:t>
      </w:r>
    </w:p>
    <w:p w:rsidR="005E0987" w:rsidRDefault="005E0987" w:rsidP="005E0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lastRenderedPageBreak/>
        <w:t>Тема 3. Принципы менедж</w:t>
      </w:r>
      <w:r>
        <w:rPr>
          <w:rFonts w:ascii="Times New Roman" w:hAnsi="Times New Roman" w:cs="Times New Roman"/>
          <w:b/>
          <w:sz w:val="28"/>
          <w:szCs w:val="28"/>
        </w:rPr>
        <w:t>мента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Понятие принципов менеджмента. Значение принципов менеджмента для теории и практики.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Различные подходы к определению состава принципов менеджмента. Состав и сущность принципов, сформулированных различными научными школами и направлениями. Вклад в разработку принципов менеджмента Ф.У.Тейлора, А.Файоля, Г.Форда, Г.Эмерсона, Э.Мэйо, П.Дракера, Ли Якокки и других теоретиков и практиков менеджмента. Развитие принципов менеджмента организации в ХХI веке.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 xml:space="preserve">Тема 4. Организация как объект менеджмента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>Понятие о системах и их свойствах. Особенности социально</w:t>
      </w:r>
      <w:r w:rsidR="007B04AC">
        <w:rPr>
          <w:rFonts w:ascii="Times New Roman" w:hAnsi="Times New Roman" w:cs="Times New Roman"/>
          <w:sz w:val="28"/>
          <w:szCs w:val="28"/>
        </w:rPr>
        <w:t>-</w:t>
      </w:r>
      <w:r w:rsidRPr="005E0987">
        <w:rPr>
          <w:rFonts w:ascii="Times New Roman" w:hAnsi="Times New Roman" w:cs="Times New Roman"/>
          <w:sz w:val="28"/>
          <w:szCs w:val="28"/>
        </w:rPr>
        <w:t xml:space="preserve">экономических систем.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Организация как целостная открытая социально-экономическая система. Характерные черты организации. Роль организации в обществе.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Создание, функционирование и развитие организации как объекта менеджмента. Жизненный цикл организации.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Принципы построения организации как социально-экономической системы: принцип системности, принцип обратной связи, принцип иерархичности, принцип необходимого разнообразия.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Внутренняя среда организации: понятие, факторы, основные характеристики, их взаимосвязь и взаимозависимость. Внешняя среда организации. Ее значение в деятельности организации. Характеристика внешней среды. Основные факторы внешней среды и их взаимовлияние. Среда прямого и косвенного воздействия. Связь между внешней и внутренней средой организации. 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Классификация организаций. Виды и характеристики организаций, осуществляющих производственно-хозяйственную и инновационную деятельность. </w:t>
      </w:r>
    </w:p>
    <w:p w:rsidR="00AE01EF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>Правовая регламентация различных видов хозяйственных организаций в соответствии с российским законодательством.</w:t>
      </w:r>
    </w:p>
    <w:p w:rsidR="007B04AC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Виртуальная организация – принципиально новый тип организации.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 xml:space="preserve">Проект как временная организация: окружающая среда и участники, жизненный цикл.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987">
        <w:rPr>
          <w:rFonts w:ascii="Times New Roman" w:hAnsi="Times New Roman" w:cs="Times New Roman"/>
          <w:b/>
          <w:sz w:val="28"/>
          <w:szCs w:val="28"/>
        </w:rPr>
        <w:t xml:space="preserve">Тема 5. Цели менеджмента </w:t>
      </w:r>
    </w:p>
    <w:p w:rsidR="005E0987" w:rsidRDefault="005E0987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987">
        <w:rPr>
          <w:rFonts w:ascii="Times New Roman" w:hAnsi="Times New Roman" w:cs="Times New Roman"/>
          <w:sz w:val="28"/>
          <w:szCs w:val="28"/>
        </w:rPr>
        <w:t>Понятия «цель», «целеполагание». Значение целеполагания для управления организациями. Миссия, цели, ценности организации. Значение миссии организации для практики управления. Требования, предъявляемые к миссии. Цели организации, цели менеджмента, цели менеджеров, их соотношение, взаимосвязь, взаимовлияние. Цель как интегрирующий фактор в менеджменте. Соотношение целей и средств в процессе менеджмента.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целям. Классификация целей менеджмента. Методологические основы определения целей менеджмента (моделирование целей менеджмента). Метод структуризации целей, «дерево целей».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Управление по целям и результатам: понятие и характеристика систем управления по целям и результатам.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P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 xml:space="preserve">Тема 6. Функции менеджмента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«функций менеджмента». Их роль и место в теории и практике менеджмента. Классификация функций менеджмента. Общие функции менеджмента: планирование, организация, мотивация, координация, контроль; их сущность и содержание. Соотношение и значимость каждой из реализуемых функций на различных уровнях системы менеджмента организации.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Конкретные (специфические) функции менеджмента. Место и взаимосвязь общих и конкретных (специфических) функций.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Централизация и концентрация функций управления.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Изменение содержания функций менеджмента в процессе изменения внутренней и внешней среды организации.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>Тема 7. Мотивация как функция менеджмента</w:t>
      </w:r>
      <w:r w:rsidRPr="007B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и роль мотивации в менеджменте. Потребности и интересы человека как основа мотивации. Понятие мотива и мотиватора. Внутренняя и внешняя мотивация работника.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>Две группы теорий мотивации: содержательные и процессуальные. Теории мотивации: теория А. Маслоу, Д. МакКлелланда, двухфакторная теория мотивации Ф. Герцберга, теория «Х» и «У» Д. МакГрегора, теория ожиданий, теория справедливости, комплексная модель мотивации Портера</w:t>
      </w:r>
      <w:r w:rsidR="00AE01EF">
        <w:rPr>
          <w:rFonts w:ascii="Times New Roman" w:hAnsi="Times New Roman" w:cs="Times New Roman"/>
          <w:sz w:val="28"/>
          <w:szCs w:val="28"/>
        </w:rPr>
        <w:t>-</w:t>
      </w:r>
      <w:r w:rsidRPr="007B04AC">
        <w:rPr>
          <w:rFonts w:ascii="Times New Roman" w:hAnsi="Times New Roman" w:cs="Times New Roman"/>
          <w:sz w:val="28"/>
          <w:szCs w:val="28"/>
        </w:rPr>
        <w:t>Лоулера. Характеристика и особенности каждой из теорий мотивации.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P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 </w:t>
      </w:r>
      <w:r w:rsidRPr="007B04AC">
        <w:rPr>
          <w:rFonts w:ascii="Times New Roman" w:hAnsi="Times New Roman" w:cs="Times New Roman"/>
          <w:b/>
          <w:sz w:val="28"/>
          <w:szCs w:val="28"/>
        </w:rPr>
        <w:t>Тема 8. Стратегический менеджмент как концепция управления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 Причины возникновения и сущность концепции стратегического менеджмента. Стратегия и тактика менеджмента: понятие, соотношение и соответствие. Разработка стратегии и ее согласование с возможностью тактических решений.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>Определение миссий и стратегических целей организации.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Стратегический анализ: анализ внешней среды, анализ внутренней среды.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SWOT — анализ. Разработка стратегических альтернатив. Стратегический выбор.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Разновидности стратегии в менеджменте организации. Формирование портфеля стратегий. </w:t>
      </w:r>
    </w:p>
    <w:p w:rsidR="007B04AC" w:rsidRDefault="007B04AC" w:rsidP="005E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>Реализация стратегии. Стратегический контроль и оценка реализации стратегии.</w:t>
      </w:r>
    </w:p>
    <w:p w:rsidR="00AE01EF" w:rsidRDefault="00AE01EF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4AC" w:rsidRP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9. Организационные структуры управления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«организационная структура управления». Основные элементы организационной структуры управления: звенья, уровни и связи. Требования, предъявляемые к организационной структуре управления.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Централизация и децентрализация управления, их положительные и отрицательные аспекты. Сущность делегирования полномочий и ответственности.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Основные виды организационных структур управления, их характеристика и условия применения. Жесткие и гибкие организационные структуры управления, иерархические и органические организационные структуры управления. Формальные и неформальные организационные структуры управления.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Факторы, влияющие на формирование и развитие организационных структур управления.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организационной структуры управления: методы проектирования, основные критерии формирования структурных подразделений в организационной структуре управления.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организационных структур управления хозяйственных организаций.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P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 xml:space="preserve">Тема 10. Менеджмент как процесс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«процесс менеджмента». Содержание, свойства и характеристики процесса менеджмента. Основные этапы процесса менеджмента. Взаимосвязь и взаимодействие этапов менеджмента: цель, ситуация, проблема, решение.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Типы процессов менеджмента, условия их использования и влияние на организацию менеджмента.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Взаимосвязь структуры и процесса менеджмента.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Пути совершенствования процесса менеджмента.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P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 xml:space="preserve">Тема 11. Решения в процессе менеджмента </w:t>
      </w:r>
    </w:p>
    <w:p w:rsidR="009C5356" w:rsidRDefault="007B04AC" w:rsidP="009C53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«управленческое решение». Сущность и особенности управленческих решений. Их роль и место в процессе менеджмента. Классификация управленческих решений. Требования к управленческому решению. Методология разработки, принятия и реализации управленческих решений. Схема разработки, принятия и реализации управленческих решений. Факторы, определяющие эффективность и качество управленческих решений. Методы принятия управленческих решений. </w:t>
      </w:r>
    </w:p>
    <w:p w:rsidR="007B04AC" w:rsidRDefault="009C5356" w:rsidP="009C53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56">
        <w:rPr>
          <w:rFonts w:ascii="Times New Roman" w:hAnsi="Times New Roman" w:cs="Times New Roman"/>
          <w:sz w:val="28"/>
          <w:szCs w:val="28"/>
        </w:rPr>
        <w:t>Методы оптимизации управленческих решений: математическое моделирование, методы экспертных оценок, метод Дельфи, метод мозгового штурма, метод номинальной групповой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4AC" w:rsidRPr="007B04AC">
        <w:rPr>
          <w:rFonts w:ascii="Times New Roman" w:hAnsi="Times New Roman" w:cs="Times New Roman"/>
          <w:sz w:val="28"/>
          <w:szCs w:val="28"/>
        </w:rPr>
        <w:t>Выбор с учетом системы предпочтений лица, принимающего решения на основе многих критериев. Выбор в условиях риска и неопределённости. Групповые формы разработки и принятия управленческих решений.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разработки, принятия и реализации управленческих решений. </w:t>
      </w:r>
    </w:p>
    <w:p w:rsidR="000C1DD7" w:rsidRDefault="000C1DD7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4AC" w:rsidRP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 xml:space="preserve">Тема 12. Понятие и классификация методов менеджмента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«метод менеджмента». Подходы к классификации методов менеджмента. </w:t>
      </w:r>
    </w:p>
    <w:p w:rsidR="007B04AC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Понятие, особенности и роль экономических методов в менеджменте организации. Характеристика экономических методов управленческого воздействия. Их развитие в современных условиях.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методы управленческого воздействия: понятие, особенности, состав и характеристика. Роль организационно — распорядительных методов в системе методов управленческого воздействия.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Социально-психологические методы управленческого воздействия: понятие, роль, особенности, состав, характеристика.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Комплексное использование системы методов управленческого воздействия.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22" w:rsidRDefault="00956C2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3. Управление проектом</w:t>
      </w:r>
    </w:p>
    <w:p w:rsidR="00956C22" w:rsidRPr="00956C22" w:rsidRDefault="00956C22" w:rsidP="0095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22">
        <w:rPr>
          <w:rFonts w:ascii="Times New Roman" w:hAnsi="Times New Roman" w:cs="Times New Roman"/>
          <w:sz w:val="28"/>
          <w:szCs w:val="28"/>
        </w:rPr>
        <w:t>Проект как временная организация: основные характеристики, окружающая среда и участники проекта. Уровни управления проектом. Системная модель управления проектами, ее основные блоки: объекты управления, субъекты управления, процессы управления.</w:t>
      </w:r>
    </w:p>
    <w:p w:rsidR="00956C22" w:rsidRPr="00956C22" w:rsidRDefault="00956C22" w:rsidP="00956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Окружающая среда и участники проекта. С</w:t>
      </w:r>
      <w:r w:rsidRPr="00956C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убъекты проекта</w:t>
      </w: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> (личности, группы, институты, организации или учреждения).</w:t>
      </w:r>
      <w:r w:rsidRPr="00956C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Факторы окружения проекта </w:t>
      </w: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>и их влияние на проект.</w:t>
      </w:r>
      <w:r w:rsidRPr="00956C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Непосредственное окружение проекта. </w:t>
      </w: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и объекты, взаимодействующие с проектом посредством других факторов и объектов. Источники внешнего влияния. </w:t>
      </w:r>
      <w:r w:rsidRPr="00956C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Особенности управления организацией.</w:t>
      </w: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C22" w:rsidRPr="00956C22" w:rsidRDefault="00956C22" w:rsidP="00956C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1DD7">
        <w:rPr>
          <w:rFonts w:ascii="Times New Roman" w:hAnsi="Times New Roman"/>
          <w:bCs/>
          <w:sz w:val="28"/>
          <w:szCs w:val="28"/>
        </w:rPr>
        <w:t xml:space="preserve">Методы сетевого планирования в управлении проектами. </w:t>
      </w:r>
      <w:r w:rsidRPr="00956C22">
        <w:rPr>
          <w:rFonts w:ascii="Times New Roman" w:hAnsi="Times New Roman" w:cs="Times New Roman"/>
          <w:sz w:val="28"/>
          <w:szCs w:val="28"/>
        </w:rPr>
        <w:t>Метод критического пути.</w:t>
      </w:r>
      <w:r w:rsidRPr="00956C22">
        <w:rPr>
          <w:rFonts w:ascii="Times New Roman" w:hAnsi="Times New Roman"/>
          <w:bCs/>
          <w:sz w:val="28"/>
          <w:szCs w:val="28"/>
        </w:rPr>
        <w:t xml:space="preserve"> </w:t>
      </w:r>
      <w:r w:rsidRPr="000C1DD7">
        <w:rPr>
          <w:rFonts w:ascii="Times New Roman" w:hAnsi="Times New Roman"/>
          <w:bCs/>
          <w:sz w:val="28"/>
          <w:szCs w:val="28"/>
        </w:rPr>
        <w:t>Срок окупаемости проекта простой и дисконтированный. Методика освоенного объема.</w:t>
      </w:r>
      <w:r w:rsidRPr="00956C22">
        <w:rPr>
          <w:rFonts w:ascii="Times New Roman" w:hAnsi="Times New Roman" w:cs="Times New Roman"/>
          <w:sz w:val="24"/>
          <w:szCs w:val="24"/>
        </w:rPr>
        <w:t xml:space="preserve"> </w:t>
      </w:r>
      <w:r w:rsidRPr="00956C22">
        <w:rPr>
          <w:rFonts w:ascii="Times New Roman" w:hAnsi="Times New Roman" w:cs="Times New Roman"/>
          <w:sz w:val="28"/>
          <w:szCs w:val="28"/>
        </w:rPr>
        <w:t xml:space="preserve">Метод оценки и пересмотра планов </w:t>
      </w:r>
      <w:r w:rsidRPr="0095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ПЕРТ. </w:t>
      </w:r>
      <w:r w:rsidRPr="00956C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Сетевой график.</w:t>
      </w:r>
    </w:p>
    <w:p w:rsidR="00956C22" w:rsidRDefault="00956C2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Тема 1</w:t>
      </w:r>
      <w:r w:rsidR="00956C22">
        <w:rPr>
          <w:rFonts w:ascii="Times New Roman" w:hAnsi="Times New Roman" w:cs="Times New Roman"/>
          <w:b/>
          <w:sz w:val="28"/>
          <w:szCs w:val="28"/>
        </w:rPr>
        <w:t>4</w:t>
      </w:r>
      <w:r w:rsidRPr="00E25B32">
        <w:rPr>
          <w:rFonts w:ascii="Times New Roman" w:hAnsi="Times New Roman" w:cs="Times New Roman"/>
          <w:b/>
          <w:sz w:val="28"/>
          <w:szCs w:val="28"/>
        </w:rPr>
        <w:t>. Управленческий труд и его специфика.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Разделение и кооперация управленческого труда Предпосылки возникновения и обособления управленческого труда. Природа, характер, содержание и особенности управленческого труда. Затраты на обеспечение эффективного управленческого труда.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Сущность и роль разделения и кооперации управленческого труда в процессе менеджмента. Виды разделения и кооперации управленческого труда, их характеристика.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развития разделения и кооперации управленческого труда. Распределение ответственности участников команды управления проектом за выполнение операций.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Тема 1</w:t>
      </w:r>
      <w:r w:rsidR="00956C22">
        <w:rPr>
          <w:rFonts w:ascii="Times New Roman" w:hAnsi="Times New Roman" w:cs="Times New Roman"/>
          <w:b/>
          <w:sz w:val="28"/>
          <w:szCs w:val="28"/>
        </w:rPr>
        <w:t>5</w:t>
      </w:r>
      <w:r w:rsidRPr="00E25B32">
        <w:rPr>
          <w:rFonts w:ascii="Times New Roman" w:hAnsi="Times New Roman" w:cs="Times New Roman"/>
          <w:b/>
          <w:sz w:val="28"/>
          <w:szCs w:val="28"/>
        </w:rPr>
        <w:t xml:space="preserve">. Коммуникации в менеджменте </w:t>
      </w:r>
    </w:p>
    <w:p w:rsidR="00ED1B05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Понятие коммуникаций в менеджменте. Виды коммуникаций в организации. Процесс коммуникации и его основные элементы. Этапы процесса коммуникаций. Роль и значение обратной связи в коммуникационном процессе. «Шум» в процессе коммуникаций. Межличностные и организационные барьеры эффективных коммуникаций. Деловые беседы с подчиненными. Методика управления коммуникацией на совещании. Коммерческие переговоры. Современные тенденции деловой коммуникации. </w:t>
      </w:r>
    </w:p>
    <w:p w:rsidR="00ED1B05" w:rsidRDefault="00ED1B05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05" w:rsidRPr="00ED1B05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B05">
        <w:rPr>
          <w:rFonts w:ascii="Times New Roman" w:hAnsi="Times New Roman" w:cs="Times New Roman"/>
          <w:b/>
          <w:sz w:val="28"/>
          <w:szCs w:val="28"/>
        </w:rPr>
        <w:t>Тема 1</w:t>
      </w:r>
      <w:r w:rsidR="00ED1B05">
        <w:rPr>
          <w:rFonts w:ascii="Times New Roman" w:hAnsi="Times New Roman" w:cs="Times New Roman"/>
          <w:b/>
          <w:sz w:val="28"/>
          <w:szCs w:val="28"/>
        </w:rPr>
        <w:t>6</w:t>
      </w:r>
      <w:r w:rsidRPr="00ED1B05">
        <w:rPr>
          <w:rFonts w:ascii="Times New Roman" w:hAnsi="Times New Roman" w:cs="Times New Roman"/>
          <w:b/>
          <w:sz w:val="28"/>
          <w:szCs w:val="28"/>
        </w:rPr>
        <w:t xml:space="preserve">. Менеджер – профессиональный управляющий и центральная фигура в системе менеджмента организации </w:t>
      </w:r>
    </w:p>
    <w:p w:rsidR="00E25B32" w:rsidRDefault="007B04AC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AC">
        <w:rPr>
          <w:rFonts w:ascii="Times New Roman" w:hAnsi="Times New Roman" w:cs="Times New Roman"/>
          <w:sz w:val="28"/>
          <w:szCs w:val="28"/>
        </w:rPr>
        <w:t xml:space="preserve">Менеджер как профессиональный управляющий. Характер и содержание труда менеджера. Цели и задачи менеджера. Функции и </w:t>
      </w:r>
      <w:r w:rsidRPr="00E25B32">
        <w:rPr>
          <w:rFonts w:ascii="Times New Roman" w:hAnsi="Times New Roman" w:cs="Times New Roman"/>
          <w:sz w:val="28"/>
          <w:szCs w:val="28"/>
        </w:rPr>
        <w:t>роли</w:t>
      </w:r>
      <w:r w:rsidR="00E25B32" w:rsidRPr="00E25B32">
        <w:rPr>
          <w:rFonts w:ascii="Times New Roman" w:hAnsi="Times New Roman" w:cs="Times New Roman"/>
          <w:sz w:val="28"/>
          <w:szCs w:val="28"/>
        </w:rPr>
        <w:t xml:space="preserve"> менеджера в процессе менеджмента. Требования, предъявляемые к менеджерам.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Полномочия менеджеров различных уровней управления. Факторы распределения полномочий. Проблемы формирования и функционирования управленческой команды.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Личность менеджера в эффективном менеджменте. Ролевой статус менеджера. Имидж современного менеджера: основные черты, присущие менеджеру ХХI века.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Тема 1</w:t>
      </w:r>
      <w:r w:rsidR="00ED1B05">
        <w:rPr>
          <w:rFonts w:ascii="Times New Roman" w:hAnsi="Times New Roman" w:cs="Times New Roman"/>
          <w:b/>
          <w:sz w:val="28"/>
          <w:szCs w:val="28"/>
        </w:rPr>
        <w:t>7</w:t>
      </w:r>
      <w:r w:rsidRPr="00E25B32">
        <w:rPr>
          <w:rFonts w:ascii="Times New Roman" w:hAnsi="Times New Roman" w:cs="Times New Roman"/>
          <w:b/>
          <w:sz w:val="28"/>
          <w:szCs w:val="28"/>
        </w:rPr>
        <w:t xml:space="preserve">. Лидерство и стиль в менеджменте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>Понятие «лидерство». Природа лидерства. Функции лидера. Значение лидерства для менеджмента. Формальное и неформальное лидерство.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Эволюция теории лидерства. Стиль менеджмента: понятие и сущность. Типология стилей менеджмента. </w:t>
      </w:r>
    </w:p>
    <w:p w:rsidR="00E25B32" w:rsidRDefault="00415A6D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>Континуум</w:t>
      </w:r>
      <w:r w:rsidR="00E25B32" w:rsidRPr="00E25B32">
        <w:rPr>
          <w:rFonts w:ascii="Times New Roman" w:hAnsi="Times New Roman" w:cs="Times New Roman"/>
          <w:sz w:val="28"/>
          <w:szCs w:val="28"/>
        </w:rPr>
        <w:t xml:space="preserve"> стилей руководства. Факторы, влияющие на стиль менеджмента. Параметры оценки стиля менеджмента. Тенденции развития стиля менеджмента. Современные теории лидерства и их характеристика.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Тема 1</w:t>
      </w:r>
      <w:r w:rsidR="00ED1B05">
        <w:rPr>
          <w:rFonts w:ascii="Times New Roman" w:hAnsi="Times New Roman" w:cs="Times New Roman"/>
          <w:b/>
          <w:sz w:val="28"/>
          <w:szCs w:val="28"/>
        </w:rPr>
        <w:t>8</w:t>
      </w:r>
      <w:r w:rsidRPr="00E25B32">
        <w:rPr>
          <w:rFonts w:ascii="Times New Roman" w:hAnsi="Times New Roman" w:cs="Times New Roman"/>
          <w:b/>
          <w:sz w:val="28"/>
          <w:szCs w:val="28"/>
        </w:rPr>
        <w:t xml:space="preserve">. Групповая динамика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Понятие и природа групп. Причины создания групп.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Виды групп и их характеристика.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Основные и ситуационные характеристики групп. Групповая сплоченность. Факторы, влияющие на групповую сплоченность.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Ролевое взаимодействие в рабочей группе. Групповые процессы. Лидерство в группе.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lastRenderedPageBreak/>
        <w:t xml:space="preserve">Формальные и неформальные группы: понятие, характеристика, взаимодействие.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Потенциальные преимущества и недостатки групповой работы. Групповое единомыслие: понятие, симптомы.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Взаимодействие человека и группы.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>Команды в современных организациях. Модель развития команды Дж. Катценбаха и Д. Смита. Управленческая команда и ее роль в процессе менеджмента. Условия и факторы эффективности групповой работы.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 Команда управления проектом.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Тема 1</w:t>
      </w:r>
      <w:r w:rsidR="00ED1B05">
        <w:rPr>
          <w:rFonts w:ascii="Times New Roman" w:hAnsi="Times New Roman" w:cs="Times New Roman"/>
          <w:b/>
          <w:sz w:val="28"/>
          <w:szCs w:val="28"/>
        </w:rPr>
        <w:t>9</w:t>
      </w:r>
      <w:r w:rsidRPr="00E25B32">
        <w:rPr>
          <w:rFonts w:ascii="Times New Roman" w:hAnsi="Times New Roman" w:cs="Times New Roman"/>
          <w:b/>
          <w:sz w:val="28"/>
          <w:szCs w:val="28"/>
        </w:rPr>
        <w:t xml:space="preserve">. Организационная культура </w:t>
      </w: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Понятие «организационная культура». Роль организационной культуры в повышении эффективности деятельности организации. </w:t>
      </w:r>
    </w:p>
    <w:p w:rsidR="007B04AC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>Содержание организационной культуры. Основные характеристики, параметры, функции и элементы организационной культуры. Типология организационной культуры. Сильная и слабая организационная культура. Факторы</w:t>
      </w:r>
      <w:r w:rsidR="00ED1B05">
        <w:rPr>
          <w:rFonts w:ascii="Times New Roman" w:hAnsi="Times New Roman" w:cs="Times New Roman"/>
          <w:sz w:val="28"/>
          <w:szCs w:val="28"/>
        </w:rPr>
        <w:t>,</w:t>
      </w:r>
      <w:r w:rsidRPr="00E25B32">
        <w:rPr>
          <w:rFonts w:ascii="Times New Roman" w:hAnsi="Times New Roman" w:cs="Times New Roman"/>
          <w:sz w:val="28"/>
          <w:szCs w:val="28"/>
        </w:rPr>
        <w:t xml:space="preserve"> определяющие организационную культуру.</w:t>
      </w:r>
    </w:p>
    <w:p w:rsidR="00E25B32" w:rsidRP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32">
        <w:rPr>
          <w:rFonts w:ascii="Times New Roman" w:hAnsi="Times New Roman" w:cs="Times New Roman"/>
          <w:sz w:val="28"/>
          <w:szCs w:val="28"/>
        </w:rPr>
        <w:t xml:space="preserve">Управление формированием, поддержанием и изменением организационной культуры: возможность и необходимость. </w:t>
      </w:r>
    </w:p>
    <w:p w:rsidR="00E25B32" w:rsidRP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Default="00E25B32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32" w:rsidRPr="00E25B32" w:rsidRDefault="00E25B32" w:rsidP="00E25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32">
        <w:rPr>
          <w:rFonts w:ascii="Times New Roman" w:hAnsi="Times New Roman" w:cs="Times New Roman"/>
          <w:b/>
          <w:sz w:val="28"/>
          <w:szCs w:val="28"/>
        </w:rPr>
        <w:t>3. РЕКОМЕНДУЕМАЯ ЛИТЕРАТУРА</w:t>
      </w:r>
    </w:p>
    <w:p w:rsidR="00E25B32" w:rsidRPr="00E25B32" w:rsidRDefault="00E25B32" w:rsidP="00E25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B32">
        <w:rPr>
          <w:rFonts w:ascii="Times New Roman" w:hAnsi="Times New Roman" w:cs="Times New Roman"/>
          <w:b/>
          <w:i/>
          <w:sz w:val="28"/>
          <w:szCs w:val="28"/>
        </w:rPr>
        <w:t>Основная:</w:t>
      </w:r>
    </w:p>
    <w:p w:rsidR="00E25B32" w:rsidRPr="005B31F8" w:rsidRDefault="00E25B32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 xml:space="preserve">Антонов В.Г., Коротков Э.М., Жернакова М.Б. Менеджмент: учебник. – М.: Кнорус, 2017 </w:t>
      </w:r>
    </w:p>
    <w:p w:rsidR="005B0ACA" w:rsidRPr="005B31F8" w:rsidRDefault="005B0ACA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Балашов, А. П. Теория менеджмента: Учебное пособие / А.П. Балашов. - М.: Вузовский учебник: НИЦ ИНФРА-М, 2018. - 352 с. </w:t>
      </w:r>
    </w:p>
    <w:p w:rsidR="00E25B32" w:rsidRPr="005B31F8" w:rsidRDefault="006D4FF3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color w:val="3A3C3F"/>
          <w:sz w:val="28"/>
          <w:szCs w:val="28"/>
          <w:shd w:val="clear" w:color="auto" w:fill="FFFFFF"/>
        </w:rPr>
        <w:t>Балдин, К. В. Управленческие решения: Учебник / Балдин К.В., Воробьев С.Н., Уткин В.Б., - 8-е изд. - Москва: Дашков и К, 2018. - 496 с.</w:t>
      </w:r>
      <w:r w:rsidR="00E25B32" w:rsidRPr="005B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F62" w:rsidRPr="005B31F8" w:rsidRDefault="00221F62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  <w:shd w:val="clear" w:color="auto" w:fill="FFFFFF"/>
        </w:rPr>
        <w:t>Виханский, О. С. Менеджмент: учебник / О. С. Виханский, А. И. Наумов. - 6-е изд., перераб. и доп.- Москва: Магистр: ИНФРА-М, 2021.-656с. </w:t>
      </w:r>
    </w:p>
    <w:p w:rsidR="00B1257C" w:rsidRPr="005B31F8" w:rsidRDefault="00B1257C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B31F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менеджмент: учебное пособие / под общ. ред. Э. М. Короткова. — Москва: ИНФРА-М, 2020. — 330 с.</w:t>
      </w:r>
      <w:r w:rsidRPr="005B31F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25B32" w:rsidRPr="005B31F8" w:rsidRDefault="00E25B32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 xml:space="preserve">Мескон М.Х., Альберт М., Хедоури Ф. Основы менеджмента. – М.: Дело, 2017. </w:t>
      </w:r>
    </w:p>
    <w:p w:rsidR="00C30986" w:rsidRPr="00C30986" w:rsidRDefault="00C30986" w:rsidP="005B31F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Румянцева, З. П. Общее управление организацией. Теория и </w:t>
      </w:r>
      <w:proofErr w:type="gramStart"/>
      <w:r w:rsidRPr="0081372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:</w:t>
      </w:r>
      <w:proofErr w:type="gramEnd"/>
      <w:r w:rsidRPr="008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З. П. Румянцева. - </w:t>
      </w:r>
      <w:proofErr w:type="gramStart"/>
      <w:r w:rsidRPr="0081372D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81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- 304 с.</w:t>
      </w:r>
    </w:p>
    <w:p w:rsidR="00CF5BFB" w:rsidRPr="005B31F8" w:rsidRDefault="00CF5BFB" w:rsidP="005B31F8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Управление организацией</w:t>
      </w:r>
      <w:r w:rsidRPr="005B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/ Поршнев А.Г., Азоев Г.Л., Баранчеев В.П., Поршнев А.Г., Румянцева З.П.; Под ред. Саломатина Н.А. - 4-е изд., </w:t>
      </w:r>
      <w:proofErr w:type="gramStart"/>
      <w:r w:rsidRPr="005B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перераб.и</w:t>
      </w:r>
      <w:proofErr w:type="gramEnd"/>
      <w:r w:rsidRPr="005B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- М.: НИЦ ИНФРА-М, 2016. - 736 с.</w:t>
      </w:r>
    </w:p>
    <w:p w:rsidR="00E25B32" w:rsidRPr="005B31F8" w:rsidRDefault="00E25B32" w:rsidP="005B31F8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>Управление проектом. Основы проектного управления: учебник. Под ред. проф. М.Л. Разу – М.: КНОРУС, 201</w:t>
      </w:r>
      <w:r w:rsidR="00C82348" w:rsidRPr="005B31F8">
        <w:rPr>
          <w:rFonts w:ascii="Times New Roman" w:hAnsi="Times New Roman" w:cs="Times New Roman"/>
          <w:sz w:val="28"/>
          <w:szCs w:val="28"/>
        </w:rPr>
        <w:t>8</w:t>
      </w:r>
      <w:r w:rsidRPr="005B31F8">
        <w:rPr>
          <w:rFonts w:ascii="Times New Roman" w:hAnsi="Times New Roman" w:cs="Times New Roman"/>
          <w:sz w:val="28"/>
          <w:szCs w:val="28"/>
        </w:rPr>
        <w:t>. – 760 с.</w:t>
      </w:r>
    </w:p>
    <w:p w:rsidR="00E25B32" w:rsidRPr="009C5356" w:rsidRDefault="009C5356" w:rsidP="009C535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56">
        <w:rPr>
          <w:rFonts w:ascii="Times New Roman" w:hAnsi="Times New Roman" w:cs="Times New Roman"/>
          <w:sz w:val="28"/>
          <w:szCs w:val="28"/>
        </w:rPr>
        <w:lastRenderedPageBreak/>
        <w:t>Управленческие решения: технология, методы и инструменты: учебное пособие / П.В. Шеметов [и др.] – 2-е изд. стер. – М: Издательство «Омега - Л», 2016. – 400 с.</w:t>
      </w:r>
    </w:p>
    <w:p w:rsidR="00E25B32" w:rsidRPr="00E25B32" w:rsidRDefault="00E25B32" w:rsidP="00E25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B32">
        <w:rPr>
          <w:rFonts w:ascii="Times New Roman" w:hAnsi="Times New Roman" w:cs="Times New Roman"/>
          <w:b/>
          <w:i/>
          <w:sz w:val="28"/>
          <w:szCs w:val="28"/>
        </w:rPr>
        <w:t>Дополнительная:</w:t>
      </w:r>
    </w:p>
    <w:p w:rsidR="00A66C52" w:rsidRPr="00837D5F" w:rsidRDefault="00A66C52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Балашов, А. П. Теория менеджмента: Учебное пособие / А.П. Балашов. - М.: Вузовский учебник: НИЦ ИНФРА-М, 2018. - 352 с.</w:t>
      </w:r>
    </w:p>
    <w:p w:rsidR="00E25B32" w:rsidRPr="00837D5F" w:rsidRDefault="00E25B32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</w:rPr>
        <w:t>Друкер П.Ф. Задачи менеджмента в ХХI веке: Пер. с англ. – М.: Вильямс, 20</w:t>
      </w:r>
      <w:r w:rsidR="003E3164" w:rsidRPr="00837D5F">
        <w:rPr>
          <w:rFonts w:ascii="Times New Roman" w:hAnsi="Times New Roman" w:cs="Times New Roman"/>
          <w:sz w:val="28"/>
          <w:szCs w:val="28"/>
        </w:rPr>
        <w:t>18</w:t>
      </w:r>
      <w:r w:rsidRPr="00837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B32" w:rsidRPr="00837D5F" w:rsidRDefault="00E25B32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</w:rPr>
        <w:t>Зайцев М.Г., Варюхин С.Е. Методы оптимизации управления и принятия решений: примеры, задачи, кейсы: учебное пособие. – 2-е изд., исправ. – М.: Издательство «Дело» АНХ, 20</w:t>
      </w:r>
      <w:r w:rsidR="006D4FF3" w:rsidRPr="00837D5F">
        <w:rPr>
          <w:rFonts w:ascii="Times New Roman" w:hAnsi="Times New Roman" w:cs="Times New Roman"/>
          <w:sz w:val="28"/>
          <w:szCs w:val="28"/>
        </w:rPr>
        <w:t>17</w:t>
      </w:r>
      <w:r w:rsidRPr="00837D5F">
        <w:rPr>
          <w:rFonts w:ascii="Times New Roman" w:hAnsi="Times New Roman" w:cs="Times New Roman"/>
          <w:sz w:val="28"/>
          <w:szCs w:val="28"/>
        </w:rPr>
        <w:t>. – 64</w:t>
      </w:r>
      <w:r w:rsidR="006D4FF3" w:rsidRPr="00837D5F">
        <w:rPr>
          <w:rFonts w:ascii="Times New Roman" w:hAnsi="Times New Roman" w:cs="Times New Roman"/>
          <w:sz w:val="28"/>
          <w:szCs w:val="28"/>
        </w:rPr>
        <w:t>1</w:t>
      </w:r>
      <w:r w:rsidRPr="00837D5F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2855D1" w:rsidRPr="00837D5F" w:rsidRDefault="002855D1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менеджмента: учебное пособие / Э.М. Коротков, А.А. Беляев, Е.М. Трененков [и др.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] ;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Э.М. Короткова. — 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2021. — 240 с.</w:t>
      </w:r>
    </w:p>
    <w:p w:rsidR="00E25B32" w:rsidRPr="00837D5F" w:rsidRDefault="0060443D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Кравченко, А. И. История менеджмента: учебное пособие / А. И. Кравченко. — 8-е изд. — 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Академический Проект, 2020. — 560 с.</w:t>
      </w:r>
    </w:p>
    <w:p w:rsidR="00E25B32" w:rsidRPr="00837D5F" w:rsidRDefault="00E25B32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</w:rPr>
        <w:t xml:space="preserve">Мадера А.Г. </w:t>
      </w:r>
      <w:r w:rsidR="002855D1" w:rsidRPr="00837D5F">
        <w:rPr>
          <w:rFonts w:ascii="Times New Roman" w:hAnsi="Times New Roman" w:cs="Times New Roman"/>
          <w:sz w:val="28"/>
          <w:szCs w:val="28"/>
        </w:rPr>
        <w:t xml:space="preserve">Математические модели и принятие решений в управлении: Руководство для </w:t>
      </w:r>
      <w:r w:rsidRPr="00837D5F">
        <w:rPr>
          <w:rFonts w:ascii="Times New Roman" w:hAnsi="Times New Roman" w:cs="Times New Roman"/>
          <w:sz w:val="28"/>
          <w:szCs w:val="28"/>
        </w:rPr>
        <w:t>топ-менеджеров. – М.: Изд</w:t>
      </w:r>
      <w:r w:rsidR="002855D1" w:rsidRPr="00837D5F">
        <w:rPr>
          <w:rFonts w:ascii="Times New Roman" w:hAnsi="Times New Roman" w:cs="Times New Roman"/>
          <w:sz w:val="28"/>
          <w:szCs w:val="28"/>
        </w:rPr>
        <w:t xml:space="preserve">. Стереотип </w:t>
      </w:r>
      <w:r w:rsidR="002855D1" w:rsidRPr="00837D5F">
        <w:rPr>
          <w:rFonts w:ascii="Times New Roman" w:hAnsi="Times New Roman" w:cs="Times New Roman"/>
          <w:color w:val="080000"/>
          <w:sz w:val="28"/>
          <w:szCs w:val="28"/>
          <w:shd w:val="clear" w:color="auto" w:fill="FFFFFF"/>
        </w:rPr>
        <w:t>URSS</w:t>
      </w:r>
      <w:r w:rsidRPr="00837D5F">
        <w:rPr>
          <w:rFonts w:ascii="Times New Roman" w:hAnsi="Times New Roman" w:cs="Times New Roman"/>
          <w:sz w:val="28"/>
          <w:szCs w:val="28"/>
        </w:rPr>
        <w:t>, 20</w:t>
      </w:r>
      <w:r w:rsidR="002855D1" w:rsidRPr="00837D5F">
        <w:rPr>
          <w:rFonts w:ascii="Times New Roman" w:hAnsi="Times New Roman" w:cs="Times New Roman"/>
          <w:sz w:val="28"/>
          <w:szCs w:val="28"/>
        </w:rPr>
        <w:t>22</w:t>
      </w:r>
      <w:r w:rsidRPr="00837D5F">
        <w:rPr>
          <w:rFonts w:ascii="Times New Roman" w:hAnsi="Times New Roman" w:cs="Times New Roman"/>
          <w:sz w:val="28"/>
          <w:szCs w:val="28"/>
        </w:rPr>
        <w:t xml:space="preserve">. – 688 с. </w:t>
      </w:r>
    </w:p>
    <w:p w:rsidR="00F321D5" w:rsidRPr="00F321D5" w:rsidRDefault="00F321D5" w:rsidP="00837D5F">
      <w:pPr>
        <w:pStyle w:val="1"/>
        <w:numPr>
          <w:ilvl w:val="0"/>
          <w:numId w:val="10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321D5">
        <w:rPr>
          <w:rFonts w:ascii="Times New Roman" w:hAnsi="Times New Roman" w:cs="Times New Roman"/>
          <w:b w:val="0"/>
          <w:color w:val="auto"/>
        </w:rPr>
        <w:t>Марр Б.  Ключевые показатели эффективности. 75 показателей, которые должен знать каждый менеджер. М.: Издательство Лаборатория Знаний, 2021. – 340 с.</w:t>
      </w:r>
    </w:p>
    <w:p w:rsidR="002855D1" w:rsidRPr="00837D5F" w:rsidRDefault="002855D1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Минцберг, Г. Стратегическое сафари: экскурсия по дебрям стратегического 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 :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Г. Минцберг, Б. Альстранд, Ж. Лампель. - 5-е изд. - Москва : Альпина </w:t>
      </w:r>
      <w:proofErr w:type="spell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, 2019. - 365 с.</w:t>
      </w:r>
    </w:p>
    <w:p w:rsidR="000F50CE" w:rsidRPr="000F50CE" w:rsidRDefault="000F50CE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Овчаренко, Н. А. Основы экономики, менеджмента и маркетинга: учебник для бакалавров / Н. А. Овчаренко. - 2-е изд. - </w:t>
      </w:r>
      <w:proofErr w:type="gramStart"/>
      <w:r w:rsidRPr="000F50C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F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Дашков и К, 2021. - 162 с.</w:t>
      </w:r>
    </w:p>
    <w:p w:rsidR="0060443D" w:rsidRPr="00837D5F" w:rsidRDefault="008D37B0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культура</w:t>
      </w:r>
      <w:r w:rsidR="0060443D" w:rsidRPr="00837D5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и практикум для вузов / В. Г. Смирнова [и др.</w:t>
      </w:r>
      <w:proofErr w:type="gramStart"/>
      <w:r w:rsidR="0060443D" w:rsidRPr="00837D5F">
        <w:rPr>
          <w:rFonts w:ascii="Times New Roman" w:eastAsia="Times New Roman" w:hAnsi="Times New Roman" w:cs="Times New Roman"/>
          <w:sz w:val="28"/>
          <w:szCs w:val="28"/>
          <w:lang w:eastAsia="ru-RU"/>
        </w:rPr>
        <w:t>] ;</w:t>
      </w:r>
      <w:proofErr w:type="gramEnd"/>
      <w:r w:rsidR="0060443D" w:rsidRPr="0083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В. Г. Смирновой. — </w:t>
      </w:r>
      <w:proofErr w:type="gramStart"/>
      <w:r w:rsidR="0060443D" w:rsidRPr="00837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 :</w:t>
      </w:r>
      <w:proofErr w:type="gramEnd"/>
      <w:r w:rsidR="0060443D" w:rsidRPr="0083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Юрайт, 2021. — 306 с. </w:t>
      </w:r>
    </w:p>
    <w:p w:rsidR="003E3164" w:rsidRPr="00837D5F" w:rsidRDefault="003E3164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D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Рубчинский, А. А.</w:t>
      </w:r>
      <w:r w:rsidRPr="00837D5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Методы и модели принятия управленческих 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решений :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А. А. Рубчинский. — </w:t>
      </w:r>
      <w:proofErr w:type="gramStart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83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Юрайт, 2021. — 526 с. </w:t>
      </w:r>
    </w:p>
    <w:p w:rsidR="009C5356" w:rsidRPr="005B31F8" w:rsidRDefault="009C5356" w:rsidP="009C535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F8">
        <w:rPr>
          <w:rFonts w:ascii="Times New Roman" w:hAnsi="Times New Roman" w:cs="Times New Roman"/>
          <w:sz w:val="28"/>
          <w:szCs w:val="28"/>
        </w:rPr>
        <w:t xml:space="preserve">Теория менеджмента: учебник и практикум для академического бакалавриата/ под ред. В.Я. Афанасьева. 2-е изд., перераб. и доп. – М.: Издательство Юрайт, 2019. – 665 с. </w:t>
      </w:r>
    </w:p>
    <w:p w:rsidR="000E17F4" w:rsidRPr="00837D5F" w:rsidRDefault="000E17F4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37D5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Томпсон А.А. Стратегический менеджмент. Искусство разработки и реализации стратегии : учебник для вузов / Томпсон А.А., Стрикленд А. Дж.. — </w:t>
      </w:r>
      <w:proofErr w:type="gramStart"/>
      <w:r w:rsidRPr="00837D5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Москва :</w:t>
      </w:r>
      <w:proofErr w:type="gramEnd"/>
      <w:r w:rsidRPr="00837D5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ЮНИТИ-ДАНА, 2017. — 577 c. </w:t>
      </w:r>
    </w:p>
    <w:p w:rsidR="00E25B32" w:rsidRDefault="00E25B32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5F">
        <w:rPr>
          <w:rFonts w:ascii="Times New Roman" w:hAnsi="Times New Roman" w:cs="Times New Roman"/>
          <w:sz w:val="28"/>
          <w:szCs w:val="28"/>
        </w:rPr>
        <w:t>Управленческие решения: технология, методы и инструменты: учебное пособие / П.В. Шеметов [и др.] – 2-е изд. стер. – М: Издательство «Омега -</w:t>
      </w:r>
      <w:r w:rsidR="000E17F4" w:rsidRPr="00837D5F">
        <w:rPr>
          <w:rFonts w:ascii="Times New Roman" w:hAnsi="Times New Roman" w:cs="Times New Roman"/>
          <w:sz w:val="28"/>
          <w:szCs w:val="28"/>
        </w:rPr>
        <w:t xml:space="preserve"> Л</w:t>
      </w:r>
      <w:r w:rsidRPr="00837D5F">
        <w:rPr>
          <w:rFonts w:ascii="Times New Roman" w:hAnsi="Times New Roman" w:cs="Times New Roman"/>
          <w:sz w:val="28"/>
          <w:szCs w:val="28"/>
        </w:rPr>
        <w:t>», 20</w:t>
      </w:r>
      <w:r w:rsidR="000E17F4" w:rsidRPr="00837D5F">
        <w:rPr>
          <w:rFonts w:ascii="Times New Roman" w:hAnsi="Times New Roman" w:cs="Times New Roman"/>
          <w:sz w:val="28"/>
          <w:szCs w:val="28"/>
        </w:rPr>
        <w:t>1</w:t>
      </w:r>
      <w:r w:rsidR="00757E69" w:rsidRPr="00837D5F">
        <w:rPr>
          <w:rFonts w:ascii="Times New Roman" w:hAnsi="Times New Roman" w:cs="Times New Roman"/>
          <w:sz w:val="28"/>
          <w:szCs w:val="28"/>
        </w:rPr>
        <w:t>6</w:t>
      </w:r>
      <w:r w:rsidRPr="00837D5F">
        <w:rPr>
          <w:rFonts w:ascii="Times New Roman" w:hAnsi="Times New Roman" w:cs="Times New Roman"/>
          <w:sz w:val="28"/>
          <w:szCs w:val="28"/>
        </w:rPr>
        <w:t>.</w:t>
      </w:r>
      <w:r w:rsidR="00757E69" w:rsidRPr="00837D5F">
        <w:rPr>
          <w:rFonts w:ascii="Times New Roman" w:hAnsi="Times New Roman" w:cs="Times New Roman"/>
          <w:sz w:val="28"/>
          <w:szCs w:val="28"/>
        </w:rPr>
        <w:t xml:space="preserve"> – 400 с.</w:t>
      </w:r>
    </w:p>
    <w:p w:rsidR="005B31F8" w:rsidRPr="009C5356" w:rsidRDefault="005B31F8" w:rsidP="00837D5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Фаррахов, А. Г. Менеджмент: учебное пособие / А. Г. Фаррахов. - 2-е изд. - Санкт-Петербург: Питер, 2014. - 352 с. - Стандарт третьего поколения. - (Серия «Учебное пособие»).</w:t>
      </w:r>
    </w:p>
    <w:p w:rsidR="007A4DBF" w:rsidRPr="009C5356" w:rsidRDefault="007A4DBF" w:rsidP="0083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BF" w:rsidRDefault="007A4DBF" w:rsidP="0083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BF" w:rsidRDefault="007A4DBF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BF" w:rsidRDefault="007A4DBF" w:rsidP="007A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BF">
        <w:rPr>
          <w:rFonts w:ascii="Times New Roman" w:hAnsi="Times New Roman" w:cs="Times New Roman"/>
          <w:b/>
          <w:sz w:val="28"/>
          <w:szCs w:val="28"/>
        </w:rPr>
        <w:t>4. ПРИМЕР ЭКЗАМЕНАЦИОННОГО ТЕСТА</w:t>
      </w:r>
    </w:p>
    <w:p w:rsidR="007A4DBF" w:rsidRPr="007A4DBF" w:rsidRDefault="007A4DBF" w:rsidP="007A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BF" w:rsidRPr="007A4DBF" w:rsidRDefault="007A4DBF" w:rsidP="007A4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BF">
        <w:rPr>
          <w:rFonts w:ascii="Times New Roman" w:hAnsi="Times New Roman" w:cs="Times New Roman"/>
          <w:b/>
          <w:sz w:val="28"/>
          <w:szCs w:val="28"/>
        </w:rPr>
        <w:t>A. Выберите правильный ответ (ответы) и отметьте их.</w:t>
      </w:r>
    </w:p>
    <w:p w:rsidR="007A4DBF" w:rsidRDefault="007A4DBF" w:rsidP="007A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BF">
        <w:rPr>
          <w:rFonts w:ascii="Times New Roman" w:hAnsi="Times New Roman" w:cs="Times New Roman"/>
          <w:b/>
          <w:sz w:val="28"/>
          <w:szCs w:val="28"/>
        </w:rPr>
        <w:t xml:space="preserve">В предложенных тестах допускается множественный вариант ответов на поставленные вопросы. </w:t>
      </w:r>
    </w:p>
    <w:p w:rsidR="00B5425E" w:rsidRDefault="007A4DBF" w:rsidP="007A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DBF">
        <w:rPr>
          <w:rFonts w:ascii="Times New Roman" w:hAnsi="Times New Roman" w:cs="Times New Roman"/>
          <w:b/>
          <w:sz w:val="28"/>
          <w:szCs w:val="28"/>
        </w:rPr>
        <w:t>Каждый вопрос оценивается в два балла</w:t>
      </w:r>
    </w:p>
    <w:tbl>
      <w:tblPr>
        <w:tblStyle w:val="a9"/>
        <w:tblW w:w="9973" w:type="dxa"/>
        <w:tblInd w:w="-176" w:type="dxa"/>
        <w:tblLook w:val="04A0" w:firstRow="1" w:lastRow="0" w:firstColumn="1" w:lastColumn="0" w:noHBand="0" w:noVBand="1"/>
      </w:tblPr>
      <w:tblGrid>
        <w:gridCol w:w="674"/>
        <w:gridCol w:w="2871"/>
        <w:gridCol w:w="5245"/>
        <w:gridCol w:w="1183"/>
      </w:tblGrid>
      <w:tr w:rsidR="007A4DBF" w:rsidTr="00B5425E">
        <w:tc>
          <w:tcPr>
            <w:tcW w:w="674" w:type="dxa"/>
          </w:tcPr>
          <w:p w:rsidR="007A4DBF" w:rsidRPr="007A4DBF" w:rsidRDefault="007A4DBF" w:rsidP="007A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7A4DBF" w:rsidRPr="007A4DBF" w:rsidRDefault="007A4DBF" w:rsidP="007A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5245" w:type="dxa"/>
          </w:tcPr>
          <w:p w:rsidR="007A4DBF" w:rsidRPr="007A4DBF" w:rsidRDefault="007A4DBF" w:rsidP="007A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83" w:type="dxa"/>
          </w:tcPr>
          <w:p w:rsidR="007A4DBF" w:rsidRPr="007A4DBF" w:rsidRDefault="007A4DBF" w:rsidP="007A4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A4DBF" w:rsidTr="00B5425E">
        <w:tc>
          <w:tcPr>
            <w:tcW w:w="674" w:type="dxa"/>
          </w:tcPr>
          <w:p w:rsidR="007A4DBF" w:rsidRPr="007A4DBF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2871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Цель – это:</w:t>
            </w:r>
          </w:p>
        </w:tc>
        <w:tc>
          <w:tcPr>
            <w:tcW w:w="5245" w:type="dxa"/>
          </w:tcPr>
          <w:p w:rsidR="007A4DBF" w:rsidRPr="00631158" w:rsidRDefault="007A4DBF" w:rsidP="007A4DB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основная функция организации </w:t>
            </w:r>
          </w:p>
          <w:p w:rsidR="007A4DBF" w:rsidRPr="00631158" w:rsidRDefault="007A4DBF" w:rsidP="007A4DB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желаемый, реально достижимый конечный результат </w:t>
            </w:r>
          </w:p>
          <w:p w:rsidR="007A4DBF" w:rsidRPr="00631158" w:rsidRDefault="007A4DBF" w:rsidP="007A4DB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основное предназначение организации </w:t>
            </w:r>
          </w:p>
          <w:p w:rsidR="007A4DBF" w:rsidRPr="00631158" w:rsidRDefault="007A4DBF" w:rsidP="007A4DB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4. получение прибыли</w:t>
            </w:r>
          </w:p>
          <w:p w:rsidR="007A4DBF" w:rsidRPr="00631158" w:rsidRDefault="007A4DBF" w:rsidP="007A4DB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направление деятельности организации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7A4DBF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2871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Укажите характеристики внешней среды:</w:t>
            </w:r>
          </w:p>
        </w:tc>
        <w:tc>
          <w:tcPr>
            <w:tcW w:w="5245" w:type="dxa"/>
          </w:tcPr>
          <w:p w:rsidR="007A4DBF" w:rsidRPr="00631158" w:rsidRDefault="007A4DBF" w:rsidP="007A4DB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закономерность влияния факторов внешней среды </w:t>
            </w:r>
          </w:p>
          <w:p w:rsidR="007A4DBF" w:rsidRPr="00631158" w:rsidRDefault="007A4DBF" w:rsidP="007A4DB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подвижность внешней среды </w:t>
            </w:r>
          </w:p>
          <w:p w:rsidR="007A4DBF" w:rsidRPr="00631158" w:rsidRDefault="007A4DBF" w:rsidP="007A4DB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3. сложность внешней среды</w:t>
            </w:r>
          </w:p>
          <w:p w:rsidR="007A4DBF" w:rsidRPr="00631158" w:rsidRDefault="007A4DBF" w:rsidP="007A4DB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дискретность внешней среды </w:t>
            </w:r>
          </w:p>
          <w:p w:rsidR="007A4DBF" w:rsidRPr="00631158" w:rsidRDefault="007A4DBF" w:rsidP="007A4DBF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неопределенность внешней среды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2871" w:type="dxa"/>
          </w:tcPr>
          <w:p w:rsidR="007A4DBF" w:rsidRP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Впервые обобщенный подход управлению организацией в целом был дан в школе:</w:t>
            </w:r>
          </w:p>
        </w:tc>
        <w:tc>
          <w:tcPr>
            <w:tcW w:w="5245" w:type="dxa"/>
          </w:tcPr>
          <w:p w:rsid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классического администрирования </w:t>
            </w:r>
          </w:p>
          <w:p w:rsid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научного управления </w:t>
            </w:r>
          </w:p>
          <w:p w:rsid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человеческих отношений </w:t>
            </w:r>
          </w:p>
          <w:p w:rsid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науки управления </w:t>
            </w:r>
          </w:p>
          <w:p w:rsidR="007A4DBF" w:rsidRPr="00631158" w:rsidRDefault="007A4DBF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социальных систем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2871" w:type="dxa"/>
          </w:tcPr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Самой простой организационной структурой управления является: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линейно-функциональная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линейная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функциональная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4. дивизиональная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 5. матричная </w:t>
            </w:r>
          </w:p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6. бригадная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2871" w:type="dxa"/>
          </w:tcPr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Мотив – это: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побудительная причина к действию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осознанная потребность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нужда в чем-либо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внутренняя побудительная причина к действию </w:t>
            </w:r>
          </w:p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внешняя побудительная причина к действию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А6</w:t>
            </w:r>
          </w:p>
        </w:tc>
        <w:tc>
          <w:tcPr>
            <w:tcW w:w="2871" w:type="dxa"/>
          </w:tcPr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Утверждение, о том, что люди не любят работать и при возможности стремятся избегать труда, отражает сущность: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1. теории «Х»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теория «У»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теория целеполагания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двухфакторной теории Ф. Герцберга </w:t>
            </w:r>
          </w:p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теория ожиданий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2871" w:type="dxa"/>
          </w:tcPr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К какой из трех стадий процесса управленческого решения относится утверждение и документирование решения: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принятие </w:t>
            </w:r>
          </w:p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3. реализация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2871" w:type="dxa"/>
          </w:tcPr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Средство управленческого воздействия – это: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мотив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потребность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рычаг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метод </w:t>
            </w:r>
          </w:p>
          <w:p w:rsidR="007A4DBF" w:rsidRP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>5. установка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DBF" w:rsidTr="00B5425E">
        <w:tc>
          <w:tcPr>
            <w:tcW w:w="674" w:type="dxa"/>
          </w:tcPr>
          <w:p w:rsidR="007A4DBF" w:rsidRPr="00631158" w:rsidRDefault="007A4DBF" w:rsidP="007A4D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2871" w:type="dxa"/>
          </w:tcPr>
          <w:p w:rsidR="007A4DBF" w:rsidRPr="00631158" w:rsidRDefault="00B5425E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  <w:r w:rsidR="00631158"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 стиль руководства характеризуется:</w:t>
            </w:r>
          </w:p>
        </w:tc>
        <w:tc>
          <w:tcPr>
            <w:tcW w:w="5245" w:type="dxa"/>
          </w:tcPr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425E" w:rsidRPr="00B5425E">
              <w:rPr>
                <w:rFonts w:ascii="Times New Roman" w:hAnsi="Times New Roman" w:cs="Times New Roman"/>
                <w:sz w:val="28"/>
                <w:szCs w:val="28"/>
              </w:rPr>
              <w:t>невмешательством в дела коллектива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2. отношением партнерства между руководителем и работниками </w:t>
            </w:r>
          </w:p>
          <w:p w:rsidR="00631158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425E" w:rsidRPr="00B5425E">
              <w:rPr>
                <w:rFonts w:ascii="Times New Roman" w:hAnsi="Times New Roman" w:cs="Times New Roman"/>
                <w:sz w:val="28"/>
                <w:szCs w:val="28"/>
              </w:rPr>
              <w:t>жестким контролем работы подчиненных</w:t>
            </w:r>
          </w:p>
          <w:p w:rsidR="00B5425E" w:rsidRPr="00631158" w:rsidRDefault="00631158" w:rsidP="00B5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425E" w:rsidRPr="00B5425E">
              <w:rPr>
                <w:rFonts w:ascii="Times New Roman" w:hAnsi="Times New Roman" w:cs="Times New Roman"/>
                <w:sz w:val="28"/>
                <w:szCs w:val="28"/>
              </w:rPr>
              <w:t>делегированием руководящих полномочий</w:t>
            </w:r>
          </w:p>
        </w:tc>
        <w:tc>
          <w:tcPr>
            <w:tcW w:w="1183" w:type="dxa"/>
          </w:tcPr>
          <w:p w:rsidR="007A4DBF" w:rsidRDefault="007A4DBF" w:rsidP="007A4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DBF" w:rsidRDefault="007A4DBF" w:rsidP="007A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B0" w:rsidRDefault="008D37B0" w:rsidP="0063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58" w:rsidRDefault="00631158" w:rsidP="0063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58">
        <w:rPr>
          <w:rFonts w:ascii="Times New Roman" w:hAnsi="Times New Roman" w:cs="Times New Roman"/>
          <w:b/>
          <w:sz w:val="28"/>
          <w:szCs w:val="28"/>
        </w:rPr>
        <w:t xml:space="preserve">В. Выберите правильный ответ (ответы) и отметьте их. </w:t>
      </w:r>
    </w:p>
    <w:p w:rsidR="00631158" w:rsidRDefault="00631158" w:rsidP="0063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58">
        <w:rPr>
          <w:rFonts w:ascii="Times New Roman" w:hAnsi="Times New Roman" w:cs="Times New Roman"/>
          <w:b/>
          <w:sz w:val="28"/>
          <w:szCs w:val="28"/>
        </w:rPr>
        <w:t>В предложенных тестах допускается множественный вариант ответов на поставленные вопросы.</w:t>
      </w:r>
    </w:p>
    <w:p w:rsidR="00B5425E" w:rsidRDefault="00631158" w:rsidP="0063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58">
        <w:rPr>
          <w:rFonts w:ascii="Times New Roman" w:hAnsi="Times New Roman" w:cs="Times New Roman"/>
          <w:b/>
          <w:sz w:val="28"/>
          <w:szCs w:val="28"/>
        </w:rPr>
        <w:t>Каждый вопрос оценивается в три балла</w:t>
      </w:r>
    </w:p>
    <w:tbl>
      <w:tblPr>
        <w:tblStyle w:val="a9"/>
        <w:tblW w:w="9975" w:type="dxa"/>
        <w:tblInd w:w="-176" w:type="dxa"/>
        <w:tblLook w:val="04A0" w:firstRow="1" w:lastRow="0" w:firstColumn="1" w:lastColumn="0" w:noHBand="0" w:noVBand="1"/>
      </w:tblPr>
      <w:tblGrid>
        <w:gridCol w:w="683"/>
        <w:gridCol w:w="2862"/>
        <w:gridCol w:w="5247"/>
        <w:gridCol w:w="1183"/>
      </w:tblGrid>
      <w:tr w:rsidR="00631158" w:rsidTr="00B5425E">
        <w:tc>
          <w:tcPr>
            <w:tcW w:w="683" w:type="dxa"/>
          </w:tcPr>
          <w:p w:rsidR="00631158" w:rsidRPr="007A4DBF" w:rsidRDefault="0063115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631158" w:rsidRPr="007A4DBF" w:rsidRDefault="0063115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5247" w:type="dxa"/>
          </w:tcPr>
          <w:p w:rsidR="00631158" w:rsidRPr="007A4DBF" w:rsidRDefault="0063115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83" w:type="dxa"/>
          </w:tcPr>
          <w:p w:rsidR="00631158" w:rsidRPr="007A4DBF" w:rsidRDefault="0063115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31158" w:rsidTr="00B5425E">
        <w:tc>
          <w:tcPr>
            <w:tcW w:w="683" w:type="dxa"/>
          </w:tcPr>
          <w:p w:rsidR="00631158" w:rsidRPr="007A4DBF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631158" w:rsidRPr="00121AFD" w:rsidRDefault="00631158" w:rsidP="0041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Выберите положения, которые характеризуют управление как науку:</w:t>
            </w:r>
          </w:p>
        </w:tc>
        <w:tc>
          <w:tcPr>
            <w:tcW w:w="5247" w:type="dxa"/>
          </w:tcPr>
          <w:p w:rsidR="00415A6D" w:rsidRDefault="00631158" w:rsidP="00415A6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1. человек как субъект управления</w:t>
            </w:r>
          </w:p>
          <w:p w:rsidR="00415A6D" w:rsidRDefault="00631158" w:rsidP="00415A6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научные знания </w:t>
            </w:r>
          </w:p>
          <w:p w:rsidR="00415A6D" w:rsidRDefault="00631158" w:rsidP="00415A6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ситуационный подход к управлению </w:t>
            </w:r>
          </w:p>
          <w:p w:rsidR="00415A6D" w:rsidRDefault="00631158" w:rsidP="00415A6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диалектический подход в управлении </w:t>
            </w:r>
          </w:p>
          <w:p w:rsidR="00631158" w:rsidRPr="00121AFD" w:rsidRDefault="00631158" w:rsidP="00415A6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моделирование управленческих проблем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7A4DBF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Американскую модель менеджмента отличает:</w:t>
            </w:r>
          </w:p>
        </w:tc>
        <w:tc>
          <w:tcPr>
            <w:tcW w:w="5247" w:type="dxa"/>
          </w:tcPr>
          <w:p w:rsidR="00415A6D" w:rsidRDefault="00631158" w:rsidP="00471A8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четкая формализованная структура управления </w:t>
            </w:r>
          </w:p>
          <w:p w:rsidR="00415A6D" w:rsidRDefault="00631158" w:rsidP="00471A8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ориентация управления на отдельную личность </w:t>
            </w:r>
          </w:p>
          <w:p w:rsidR="00415A6D" w:rsidRDefault="00631158" w:rsidP="00471A8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продвижение по службе по старшинству и стажу работы </w:t>
            </w:r>
          </w:p>
          <w:p w:rsidR="00631158" w:rsidRPr="00121AFD" w:rsidRDefault="00631158" w:rsidP="00471A8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4. коллективное принятие управленческих решений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Механистическая структура характеризуется следующим:</w:t>
            </w:r>
          </w:p>
        </w:tc>
        <w:tc>
          <w:tcPr>
            <w:tcW w:w="5247" w:type="dxa"/>
          </w:tcPr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состоит из звеньев, расположенных в строго определенном порядке;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является гибкой и подвижной, способной быстро реагировать на изменения; </w:t>
            </w:r>
          </w:p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3. проблемы и задачи управления разбиваются на множество мелких составляющих по функциям управления; 4. долго сохраняет избранную форму; права и обязанности работников жестко регламентируются.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Преимуществами децентрализации и делегирования полномочий является:</w:t>
            </w:r>
          </w:p>
        </w:tc>
        <w:tc>
          <w:tcPr>
            <w:tcW w:w="5247" w:type="dxa"/>
          </w:tcPr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загрузки руководителей;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невозможность проводить единую экономическую политику;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исполнителями новых знаний и опыта;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возможность более полно использовать потенциал работников; </w:t>
            </w:r>
          </w:p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158" w:rsidRPr="00121AFD">
              <w:rPr>
                <w:rFonts w:ascii="Times New Roman" w:hAnsi="Times New Roman" w:cs="Times New Roman"/>
                <w:sz w:val="28"/>
                <w:szCs w:val="28"/>
              </w:rPr>
              <w:t>. потеря контроля.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Разделение труда означает:</w:t>
            </w:r>
          </w:p>
        </w:tc>
        <w:tc>
          <w:tcPr>
            <w:tcW w:w="5247" w:type="dxa"/>
          </w:tcPr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обособление различных видов труда и закрепление их за участниками производственного процесса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организации планирования и эффективного внедрения всех элементов управления; </w:t>
            </w:r>
          </w:p>
          <w:p w:rsid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3. осуществление мер контроля за повышением производительности труда; 4. обеспечение необходимой взаимозаменяемости работников на основе овладения ими смежными</w:t>
            </w:r>
            <w:r w:rsidR="00121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AFD" w:rsidRPr="00121AFD">
              <w:rPr>
                <w:rFonts w:ascii="Times New Roman" w:hAnsi="Times New Roman" w:cs="Times New Roman"/>
                <w:sz w:val="28"/>
                <w:szCs w:val="28"/>
              </w:rPr>
              <w:t>ими смежными профессиями;</w:t>
            </w:r>
          </w:p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использование персонала в соответствии с его профессией и квалификацией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Выберите основные положения теории «У» Дугласа МакГрегора:</w:t>
            </w:r>
          </w:p>
        </w:tc>
        <w:tc>
          <w:tcPr>
            <w:tcW w:w="5247" w:type="dxa"/>
          </w:tcPr>
          <w:p w:rsidR="00121AFD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труд для людей такая же жизненно важная потребность как потребность в отдыхе, сне, пище; </w:t>
            </w:r>
          </w:p>
          <w:p w:rsidR="00121AFD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люди не любят трудиться и, по возможности, избегают труда; </w:t>
            </w:r>
          </w:p>
          <w:p w:rsidR="00121AFD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человек стремится к ответственности; 4. современный человек считает, что его творческий потенциал используется не полностью; </w:t>
            </w:r>
          </w:p>
          <w:p w:rsidR="00631158" w:rsidRPr="00121AFD" w:rsidRDefault="00631158" w:rsidP="0063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человек по своей природе склонен сопротивляться изменениям.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631158" w:rsidRPr="00121AFD" w:rsidRDefault="0063115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Управленческое решение должно отвечать требованиям:</w:t>
            </w:r>
          </w:p>
        </w:tc>
        <w:tc>
          <w:tcPr>
            <w:tcW w:w="5247" w:type="dxa"/>
          </w:tcPr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адресность;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конкретность;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оперативность;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4. техничность;</w:t>
            </w:r>
          </w:p>
          <w:p w:rsidR="00631158" w:rsidRP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целенаправленность.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Миссия организации - это:</w:t>
            </w:r>
          </w:p>
        </w:tc>
        <w:tc>
          <w:tcPr>
            <w:tcW w:w="5247" w:type="dxa"/>
          </w:tcPr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прибыли;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причина, основное предназначение существования организации;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сбалансированного развития организации;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план деятельности организации на длительный период; </w:t>
            </w:r>
          </w:p>
          <w:p w:rsidR="00631158" w:rsidRP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оперативная цель организации.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P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62" w:type="dxa"/>
          </w:tcPr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Выберите положения, раскрывающие вклад школы классического администрирования в науку управления:</w:t>
            </w:r>
          </w:p>
        </w:tc>
        <w:tc>
          <w:tcPr>
            <w:tcW w:w="5247" w:type="dxa"/>
          </w:tcPr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впервые был дан обобщенный подход к управлению организацией в целом;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обоснована необходимость разделения и организации труда в производстве;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были сформулированы основные принципы управления организацией; </w:t>
            </w:r>
          </w:p>
          <w:p w:rsid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были выявлены и описаны основные функции управления; </w:t>
            </w:r>
          </w:p>
          <w:p w:rsidR="00631158" w:rsidRPr="00121AFD" w:rsidRDefault="00121AFD" w:rsidP="0012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5. был сделан вывод о том, что при любом правильном планировании управления необходимо учитывать человеческий фактор, социальные потребности человека.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  <w:tc>
          <w:tcPr>
            <w:tcW w:w="2862" w:type="dxa"/>
          </w:tcPr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Выберите недостатки, присущие линейной структуре управления:</w:t>
            </w:r>
          </w:p>
        </w:tc>
        <w:tc>
          <w:tcPr>
            <w:tcW w:w="5247" w:type="dxa"/>
          </w:tcPr>
          <w:p w:rsid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информационная перегруженность линейного руководителя; </w:t>
            </w:r>
          </w:p>
          <w:p w:rsid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2. появляется возможность получения исполнителем противоречивых указаний от руководителей разных подразделений; 3. руководитель должен обладать глубокими и разносторонними знаниями во всех областях деятельности подчиненного объекта; </w:t>
            </w:r>
          </w:p>
          <w:p w:rsidR="00B5425E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слишком большого числа функциональных руководителей; </w:t>
            </w:r>
          </w:p>
          <w:p w:rsidR="00631158" w:rsidRPr="00121AFD" w:rsidRDefault="00B5425E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121AFD" w:rsidRPr="00121AFD">
              <w:rPr>
                <w:rFonts w:ascii="Times New Roman" w:hAnsi="Times New Roman" w:cs="Times New Roman"/>
                <w:sz w:val="28"/>
                <w:szCs w:val="28"/>
              </w:rPr>
              <w:t>простой и надежный контроль за исполнителями.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58" w:rsidTr="00B5425E">
        <w:tc>
          <w:tcPr>
            <w:tcW w:w="6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  <w:tc>
          <w:tcPr>
            <w:tcW w:w="2862" w:type="dxa"/>
          </w:tcPr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Выберите типы организационных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A6D" w:rsidRPr="00415A6D">
              <w:rPr>
                <w:rFonts w:ascii="Times New Roman" w:hAnsi="Times New Roman" w:cs="Times New Roman"/>
                <w:sz w:val="28"/>
                <w:szCs w:val="28"/>
              </w:rPr>
              <w:t>структур управления относительно степени их адаптивности к внешней среде организации.</w:t>
            </w:r>
          </w:p>
        </w:tc>
        <w:tc>
          <w:tcPr>
            <w:tcW w:w="5247" w:type="dxa"/>
          </w:tcPr>
          <w:p w:rsidR="00121AFD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1. линейно-функциональные; </w:t>
            </w:r>
          </w:p>
          <w:p w:rsidR="00631158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2. консервативные;</w:t>
            </w:r>
          </w:p>
          <w:p w:rsid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3. механистические; </w:t>
            </w:r>
          </w:p>
          <w:p w:rsid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 xml:space="preserve">4. эффективные; </w:t>
            </w:r>
          </w:p>
          <w:p w:rsidR="00121AFD" w:rsidRPr="00121AFD" w:rsidRDefault="00121AF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1AFD">
              <w:rPr>
                <w:rFonts w:ascii="Times New Roman" w:hAnsi="Times New Roman" w:cs="Times New Roman"/>
                <w:sz w:val="28"/>
                <w:szCs w:val="28"/>
              </w:rPr>
              <w:t>органические.</w:t>
            </w:r>
          </w:p>
        </w:tc>
        <w:tc>
          <w:tcPr>
            <w:tcW w:w="1183" w:type="dxa"/>
          </w:tcPr>
          <w:p w:rsidR="00631158" w:rsidRDefault="0063115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874" w:rsidRDefault="00C60874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B0" w:rsidRDefault="008D37B0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FD" w:rsidRDefault="00121AFD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FD">
        <w:rPr>
          <w:rFonts w:ascii="Times New Roman" w:hAnsi="Times New Roman" w:cs="Times New Roman"/>
          <w:b/>
          <w:sz w:val="28"/>
          <w:szCs w:val="28"/>
        </w:rPr>
        <w:t xml:space="preserve">С. Решите задачи и отметьте правильный ответ. </w:t>
      </w:r>
    </w:p>
    <w:p w:rsidR="00B5425E" w:rsidRDefault="00121AFD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FD">
        <w:rPr>
          <w:rFonts w:ascii="Times New Roman" w:hAnsi="Times New Roman" w:cs="Times New Roman"/>
          <w:b/>
          <w:sz w:val="28"/>
          <w:szCs w:val="28"/>
        </w:rPr>
        <w:t>Каждая задача оценивается в пять баллов</w:t>
      </w:r>
    </w:p>
    <w:tbl>
      <w:tblPr>
        <w:tblStyle w:val="a9"/>
        <w:tblW w:w="9924" w:type="dxa"/>
        <w:tblInd w:w="-176" w:type="dxa"/>
        <w:tblLook w:val="04A0" w:firstRow="1" w:lastRow="0" w:firstColumn="1" w:lastColumn="0" w:noHBand="0" w:noVBand="1"/>
      </w:tblPr>
      <w:tblGrid>
        <w:gridCol w:w="674"/>
        <w:gridCol w:w="6131"/>
        <w:gridCol w:w="1936"/>
        <w:gridCol w:w="1183"/>
      </w:tblGrid>
      <w:tr w:rsidR="00121AFD" w:rsidTr="007E6D6C">
        <w:tc>
          <w:tcPr>
            <w:tcW w:w="674" w:type="dxa"/>
          </w:tcPr>
          <w:p w:rsidR="00121AFD" w:rsidRPr="007A4DBF" w:rsidRDefault="00121AFD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1" w:type="dxa"/>
          </w:tcPr>
          <w:p w:rsidR="00121AFD" w:rsidRPr="00AA07E2" w:rsidRDefault="00121AFD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b/>
                <w:sz w:val="28"/>
                <w:szCs w:val="28"/>
              </w:rPr>
              <w:t>Условие задачи</w:t>
            </w:r>
          </w:p>
        </w:tc>
        <w:tc>
          <w:tcPr>
            <w:tcW w:w="1936" w:type="dxa"/>
          </w:tcPr>
          <w:p w:rsidR="00121AFD" w:rsidRPr="007A4DBF" w:rsidRDefault="00121AFD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83" w:type="dxa"/>
          </w:tcPr>
          <w:p w:rsidR="00121AFD" w:rsidRPr="007A4DBF" w:rsidRDefault="00121AFD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21AFD" w:rsidTr="007E6D6C">
        <w:tc>
          <w:tcPr>
            <w:tcW w:w="674" w:type="dxa"/>
          </w:tcPr>
          <w:p w:rsidR="00121AFD" w:rsidRPr="007A4DBF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1" w:type="dxa"/>
          </w:tcPr>
          <w:p w:rsidR="00121AFD" w:rsidRDefault="00AA07E2" w:rsidP="00AA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Определить коэффициент централизации функции управления финансами, если численность работников, занятых выполнением этой функции в центральном аппарате компании – 40 человек, в аппарате филиалов – 84 человека, общая численность работников управления компании – 568 человек</w:t>
            </w:r>
          </w:p>
          <w:p w:rsidR="008D37B0" w:rsidRPr="00AA07E2" w:rsidRDefault="008D37B0" w:rsidP="00AA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AA07E2" w:rsidRDefault="00AA07E2" w:rsidP="00AA07E2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1. 0,32 </w:t>
            </w:r>
          </w:p>
          <w:p w:rsidR="00AA07E2" w:rsidRDefault="00AA07E2" w:rsidP="00AA07E2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2. 0,48 </w:t>
            </w:r>
          </w:p>
          <w:p w:rsidR="00AA07E2" w:rsidRDefault="00AA07E2" w:rsidP="00AA07E2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3. 2,1 </w:t>
            </w:r>
          </w:p>
          <w:p w:rsidR="00121AFD" w:rsidRPr="00AA07E2" w:rsidRDefault="00AA07E2" w:rsidP="00AA07E2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4. 0,07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7A4DBF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1" w:type="dxa"/>
          </w:tcPr>
          <w:p w:rsidR="00121AFD" w:rsidRDefault="00AA07E2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Определить затраты на содержание одного работника аппарата управления, если общая численность работающих – 1586 чел., численность работников аппарата управления – 125 чел., сумма затрат на содержание аппарата управления – 5500 тыс. руб.</w:t>
            </w:r>
          </w:p>
          <w:p w:rsidR="008D37B0" w:rsidRPr="00AA07E2" w:rsidRDefault="008D37B0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AA07E2" w:rsidRPr="00AA07E2" w:rsidRDefault="00AA07E2" w:rsidP="00931D8D">
            <w:pPr>
              <w:ind w:left="2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1. 3,5 </w:t>
            </w:r>
            <w:r w:rsidRPr="00AA07E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AA07E2" w:rsidRPr="00AA07E2" w:rsidRDefault="00AA07E2" w:rsidP="00931D8D">
            <w:pPr>
              <w:ind w:left="2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2. 44,0 </w:t>
            </w:r>
            <w:r w:rsidRPr="00AA07E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AA07E2" w:rsidRPr="00AA07E2" w:rsidRDefault="00AA07E2" w:rsidP="00931D8D">
            <w:pPr>
              <w:ind w:left="2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3. 38,8 </w:t>
            </w:r>
            <w:r w:rsidRPr="00AA07E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121AFD" w:rsidRPr="00AA07E2" w:rsidRDefault="00AA07E2" w:rsidP="00931D8D">
            <w:pPr>
              <w:ind w:left="22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4. 57,0 </w:t>
            </w:r>
            <w:r w:rsidRPr="00AA07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631158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1" w:type="dxa"/>
          </w:tcPr>
          <w:p w:rsidR="00121AF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Постоянные затраты составляют 30$. Используя данные таблице, определите: при каком объеме выпуска средние общие затраты будут минимальными.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082"/>
              <w:gridCol w:w="1082"/>
              <w:gridCol w:w="1082"/>
              <w:gridCol w:w="1083"/>
            </w:tblGrid>
            <w:tr w:rsidR="00931D8D" w:rsidTr="00931D8D">
              <w:tc>
                <w:tcPr>
                  <w:tcW w:w="1173" w:type="dxa"/>
                </w:tcPr>
                <w:p w:rsidR="00931D8D" w:rsidRPr="00931D8D" w:rsidRDefault="00931D8D" w:rsidP="00471A88">
                  <w:pPr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931D8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Объем выпуска (шт.)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1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2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3</w:t>
                  </w:r>
                </w:p>
              </w:tc>
              <w:tc>
                <w:tcPr>
                  <w:tcW w:w="1174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4</w:t>
                  </w:r>
                </w:p>
              </w:tc>
            </w:tr>
            <w:tr w:rsidR="00931D8D" w:rsidTr="00931D8D">
              <w:tc>
                <w:tcPr>
                  <w:tcW w:w="1173" w:type="dxa"/>
                </w:tcPr>
                <w:p w:rsidR="00931D8D" w:rsidRPr="00931D8D" w:rsidRDefault="00931D8D" w:rsidP="00471A88">
                  <w:pPr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 w:rsidRPr="00931D8D">
                    <w:rPr>
                      <w:rFonts w:ascii="Times New Roman" w:hAnsi="Times New Roman" w:cs="Times New Roman"/>
                      <w:sz w:val="26"/>
                      <w:szCs w:val="28"/>
                    </w:rPr>
                    <w:t>Предельные затраты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30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20</w:t>
                  </w:r>
                </w:p>
              </w:tc>
              <w:tc>
                <w:tcPr>
                  <w:tcW w:w="1173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16</w:t>
                  </w:r>
                </w:p>
              </w:tc>
              <w:tc>
                <w:tcPr>
                  <w:tcW w:w="1174" w:type="dxa"/>
                  <w:vAlign w:val="bottom"/>
                </w:tcPr>
                <w:p w:rsidR="00931D8D" w:rsidRPr="00931D8D" w:rsidRDefault="00931D8D" w:rsidP="00931D8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24</w:t>
                  </w:r>
                </w:p>
              </w:tc>
            </w:tr>
          </w:tbl>
          <w:p w:rsidR="00931D8D" w:rsidRPr="00AA07E2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1. 30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2. 20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3. 16 </w:t>
            </w:r>
          </w:p>
          <w:p w:rsidR="00121AFD" w:rsidRPr="00AA07E2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4. 24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631158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1" w:type="dxa"/>
          </w:tcPr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Найти величину добавленной стоимости,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если известно: фирма продала 20 единиц продукции по цене 1500 руб. за штуку,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а её затраты составили: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на заработную плату – 6500 руб.,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на амортизацию – 3000 руб.,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покупку сырья и материалов – 8000 руб.,</w:t>
            </w:r>
          </w:p>
          <w:p w:rsidR="00121AF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 на покупку оборудования – 5000 руб.</w:t>
            </w:r>
          </w:p>
          <w:p w:rsidR="008D37B0" w:rsidRPr="00AA07E2" w:rsidRDefault="008D37B0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1. 22000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2. 10000 </w:t>
            </w:r>
          </w:p>
          <w:p w:rsidR="00931D8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 xml:space="preserve">3. 14000 </w:t>
            </w:r>
          </w:p>
          <w:p w:rsidR="00121AFD" w:rsidRPr="00AA07E2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A07E2" w:rsidRPr="00AA07E2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631158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1" w:type="dxa"/>
          </w:tcPr>
          <w:p w:rsidR="00121AFD" w:rsidRDefault="00AA07E2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Рассчитайте необходимое количество руководителей первичного уровня управления для подразделения организации, в котором работает 75 рабочих. Рабочие работают в три смены. В организации применяется норма управляемости в размере 25 человек.</w:t>
            </w:r>
          </w:p>
          <w:p w:rsidR="008D37B0" w:rsidRPr="00AA07E2" w:rsidRDefault="008D37B0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31D8D" w:rsidRDefault="00931D8D" w:rsidP="00931D8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07E2" w:rsidRPr="00AA07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21AFD" w:rsidRPr="00AA07E2" w:rsidRDefault="00AA07E2" w:rsidP="00931D8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2. 3</w:t>
            </w:r>
          </w:p>
          <w:p w:rsidR="00931D8D" w:rsidRDefault="00AA07E2" w:rsidP="00931D8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3. 100</w:t>
            </w:r>
          </w:p>
          <w:p w:rsidR="00AA07E2" w:rsidRPr="00AA07E2" w:rsidRDefault="00AA07E2" w:rsidP="00931D8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sz w:val="28"/>
                <w:szCs w:val="28"/>
              </w:rPr>
              <w:t>4. 11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631158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1" w:type="dxa"/>
          </w:tcPr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лучшую альтернативу. В качестве возможных альтернатив конкурентной стратегии фирмы на ближайшее будущее рассматриваются: </w:t>
            </w:r>
          </w:p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А1 - снижение цены; </w:t>
            </w:r>
          </w:p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А2 - увеличение расходов на рекламу; </w:t>
            </w:r>
          </w:p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А3 - расширение ассортимента (путем включения в программу дешевых производственных вариантов).</w:t>
            </w:r>
          </w:p>
          <w:p w:rsidR="00121AFD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Возможны следующие сценарии развития окружающей среды: 1) конъюнктура фирмы остается без изменений; 2) улучшение конъюнктуры; 3) ухудшение конъюнктуры. Предполагаемые затраты от реализации имеющихся альтернатив развития в зависимости от различных сценариев развития окружающей среды приведены в таблице: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31"/>
              <w:gridCol w:w="1340"/>
              <w:gridCol w:w="1400"/>
              <w:gridCol w:w="1400"/>
            </w:tblGrid>
            <w:tr w:rsidR="00584512" w:rsidTr="00584512">
              <w:tc>
                <w:tcPr>
                  <w:tcW w:w="1731" w:type="dxa"/>
                  <w:vMerge w:val="restart"/>
                </w:tcPr>
                <w:p w:rsidR="00584512" w:rsidRPr="00E37009" w:rsidRDefault="00584512" w:rsidP="00E37009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r w:rsidRPr="00E370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E37009"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4140" w:type="dxa"/>
                  <w:gridSpan w:val="3"/>
                </w:tcPr>
                <w:p w:rsidR="00584512" w:rsidRPr="00E37009" w:rsidRDefault="00584512" w:rsidP="00E37009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8"/>
                      <w:lang w:val="en-US"/>
                    </w:rPr>
                  </w:pPr>
                  <w:proofErr w:type="spellStart"/>
                  <w:r w:rsidRPr="00E37009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8"/>
                      <w:vertAlign w:val="subscript"/>
                      <w:lang w:val="en-US"/>
                    </w:rPr>
                    <w:t>j</w:t>
                  </w:r>
                  <w:proofErr w:type="spellEnd"/>
                </w:p>
              </w:tc>
            </w:tr>
            <w:tr w:rsidR="00584512" w:rsidTr="00584512">
              <w:tc>
                <w:tcPr>
                  <w:tcW w:w="1731" w:type="dxa"/>
                  <w:vMerge/>
                </w:tcPr>
                <w:p w:rsidR="00584512" w:rsidRDefault="00584512" w:rsidP="005845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84512" w:rsidRPr="00584512" w:rsidRDefault="00584512" w:rsidP="00E370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Нормальное развитие</w:t>
                  </w:r>
                </w:p>
              </w:tc>
              <w:tc>
                <w:tcPr>
                  <w:tcW w:w="1400" w:type="dxa"/>
                </w:tcPr>
                <w:p w:rsidR="00584512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Улучшение конъюнктуры</w:t>
                  </w:r>
                </w:p>
              </w:tc>
              <w:tc>
                <w:tcPr>
                  <w:tcW w:w="1400" w:type="dxa"/>
                </w:tcPr>
                <w:p w:rsidR="00584512" w:rsidRPr="00584512" w:rsidRDefault="00584512" w:rsidP="00E370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Ухудшение конъюнктуры</w:t>
                  </w:r>
                </w:p>
              </w:tc>
            </w:tr>
            <w:tr w:rsidR="00E37009" w:rsidTr="00584512">
              <w:tc>
                <w:tcPr>
                  <w:tcW w:w="1731" w:type="dxa"/>
                </w:tcPr>
                <w:p w:rsidR="00E37009" w:rsidRPr="00584512" w:rsidRDefault="00584512" w:rsidP="005845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цен</w:t>
                  </w:r>
                </w:p>
              </w:tc>
              <w:tc>
                <w:tcPr>
                  <w:tcW w:w="134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37009" w:rsidTr="00584512">
              <w:tc>
                <w:tcPr>
                  <w:tcW w:w="1731" w:type="dxa"/>
                </w:tcPr>
                <w:p w:rsidR="00E37009" w:rsidRPr="00584512" w:rsidRDefault="00584512" w:rsidP="005845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расходов на рекламу</w:t>
                  </w:r>
                </w:p>
              </w:tc>
              <w:tc>
                <w:tcPr>
                  <w:tcW w:w="134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37009" w:rsidTr="00584512">
              <w:tc>
                <w:tcPr>
                  <w:tcW w:w="1731" w:type="dxa"/>
                </w:tcPr>
                <w:p w:rsidR="00E37009" w:rsidRPr="00584512" w:rsidRDefault="00584512" w:rsidP="005845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Расширение ассортимента</w:t>
                  </w:r>
                </w:p>
              </w:tc>
              <w:tc>
                <w:tcPr>
                  <w:tcW w:w="134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37009" w:rsidTr="00584512">
              <w:tc>
                <w:tcPr>
                  <w:tcW w:w="1731" w:type="dxa"/>
                </w:tcPr>
                <w:p w:rsidR="00E37009" w:rsidRPr="00584512" w:rsidRDefault="00584512" w:rsidP="0058451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</w:pPr>
                  <w:proofErr w:type="spellStart"/>
                  <w:r w:rsidRPr="00584512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P</w:t>
                  </w:r>
                  <w:r w:rsidRPr="00584512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  <w:lang w:val="en-US"/>
                    </w:rPr>
                    <w:t>j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00" w:type="dxa"/>
                  <w:vAlign w:val="center"/>
                </w:tcPr>
                <w:p w:rsidR="00E37009" w:rsidRPr="00584512" w:rsidRDefault="00584512" w:rsidP="005845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5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E37009" w:rsidRPr="00931D8D" w:rsidRDefault="00E37009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1. А1</w:t>
            </w:r>
          </w:p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2. А2 </w:t>
            </w:r>
          </w:p>
          <w:p w:rsidR="00E37009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3. А3 </w:t>
            </w:r>
          </w:p>
          <w:p w:rsidR="00121AFD" w:rsidRPr="00931D8D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4. Все альтернативы одинаково приемлемы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FD" w:rsidTr="007E6D6C">
        <w:tc>
          <w:tcPr>
            <w:tcW w:w="674" w:type="dxa"/>
          </w:tcPr>
          <w:p w:rsidR="00121AFD" w:rsidRPr="00631158" w:rsidRDefault="00121AFD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311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1" w:type="dxa"/>
          </w:tcPr>
          <w:p w:rsidR="00121AFD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В организации работает 297 работников. Они организованы в 9 групп, каждую из которых возглавляет свой руководитель. 3 группы работают в первую смену, 3 группы - во вторую; 3 группы – в третью. Какая норма управляемости применяется в организации для расчета количества первичных руководителей?</w:t>
            </w:r>
          </w:p>
          <w:p w:rsidR="008D37B0" w:rsidRPr="00931D8D" w:rsidRDefault="008D37B0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931D8D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1.34 </w:t>
            </w:r>
          </w:p>
          <w:p w:rsidR="00931D8D" w:rsidRDefault="00931D8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 xml:space="preserve">2.27 </w:t>
            </w:r>
          </w:p>
          <w:p w:rsidR="00931D8D" w:rsidRDefault="00931D8D" w:rsidP="009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3.99</w:t>
            </w:r>
          </w:p>
          <w:p w:rsidR="00121AFD" w:rsidRPr="00931D8D" w:rsidRDefault="00931D8D" w:rsidP="0093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D8D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1183" w:type="dxa"/>
          </w:tcPr>
          <w:p w:rsidR="00121AFD" w:rsidRDefault="00121AFD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DBF" w:rsidRDefault="007A4DBF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5E" w:rsidRDefault="00B5425E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B0" w:rsidRDefault="008D37B0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B0" w:rsidRDefault="008D37B0" w:rsidP="007B0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12" w:rsidRDefault="00584512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12">
        <w:rPr>
          <w:rFonts w:ascii="Times New Roman" w:hAnsi="Times New Roman" w:cs="Times New Roman"/>
          <w:b/>
          <w:sz w:val="28"/>
          <w:szCs w:val="28"/>
        </w:rPr>
        <w:t>D. Решите задачу и запишите правильный ответ.</w:t>
      </w:r>
    </w:p>
    <w:p w:rsidR="007A4DBF" w:rsidRDefault="00584512" w:rsidP="004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12">
        <w:rPr>
          <w:rFonts w:ascii="Times New Roman" w:hAnsi="Times New Roman" w:cs="Times New Roman"/>
          <w:b/>
          <w:sz w:val="28"/>
          <w:szCs w:val="28"/>
        </w:rPr>
        <w:t>Задача оценивается в семь баллов</w:t>
      </w:r>
    </w:p>
    <w:tbl>
      <w:tblPr>
        <w:tblStyle w:val="a9"/>
        <w:tblW w:w="9972" w:type="dxa"/>
        <w:tblInd w:w="-176" w:type="dxa"/>
        <w:tblLook w:val="04A0" w:firstRow="1" w:lastRow="0" w:firstColumn="1" w:lastColumn="0" w:noHBand="0" w:noVBand="1"/>
      </w:tblPr>
      <w:tblGrid>
        <w:gridCol w:w="674"/>
        <w:gridCol w:w="6273"/>
        <w:gridCol w:w="1842"/>
        <w:gridCol w:w="1183"/>
      </w:tblGrid>
      <w:tr w:rsidR="00471A88" w:rsidRPr="007A4DBF" w:rsidTr="00B5425E">
        <w:tc>
          <w:tcPr>
            <w:tcW w:w="674" w:type="dxa"/>
          </w:tcPr>
          <w:p w:rsidR="00471A88" w:rsidRPr="007A4DBF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3" w:type="dxa"/>
          </w:tcPr>
          <w:p w:rsidR="00471A88" w:rsidRPr="00AA07E2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E2">
              <w:rPr>
                <w:rFonts w:ascii="Times New Roman" w:hAnsi="Times New Roman" w:cs="Times New Roman"/>
                <w:b/>
                <w:sz w:val="28"/>
                <w:szCs w:val="28"/>
              </w:rPr>
              <w:t>Условие задачи</w:t>
            </w:r>
          </w:p>
        </w:tc>
        <w:tc>
          <w:tcPr>
            <w:tcW w:w="1842" w:type="dxa"/>
          </w:tcPr>
          <w:p w:rsidR="00471A88" w:rsidRPr="007A4DBF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183" w:type="dxa"/>
          </w:tcPr>
          <w:p w:rsidR="00471A88" w:rsidRPr="007A4DBF" w:rsidRDefault="00471A88" w:rsidP="0047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471A88" w:rsidTr="00B5425E">
        <w:trPr>
          <w:trHeight w:val="3845"/>
        </w:trPr>
        <w:tc>
          <w:tcPr>
            <w:tcW w:w="674" w:type="dxa"/>
          </w:tcPr>
          <w:p w:rsidR="00471A88" w:rsidRPr="007A4DBF" w:rsidRDefault="00471A8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73" w:type="dxa"/>
          </w:tcPr>
          <w:p w:rsidR="00471A88" w:rsidRDefault="00471A88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Группе из трех равноправных экспертов (Э1, Э2, Э3) необходимо принять решение, выбрав из четырех возможных альтернатив (А1, А2, А3, А4</w:t>
            </w:r>
            <w:proofErr w:type="gramStart"/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 Каждый эксперт провел ранжирование (лучший ранг - четвертый). Выбрать оптимальное групповое решение.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73"/>
              <w:gridCol w:w="850"/>
              <w:gridCol w:w="851"/>
              <w:gridCol w:w="850"/>
              <w:gridCol w:w="851"/>
            </w:tblGrid>
            <w:tr w:rsidR="00471A88" w:rsidTr="00471A88">
              <w:tc>
                <w:tcPr>
                  <w:tcW w:w="1873" w:type="dxa"/>
                  <w:vMerge w:val="restart"/>
                  <w:vAlign w:val="center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71A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Эксперты</w:t>
                  </w:r>
                </w:p>
              </w:tc>
              <w:tc>
                <w:tcPr>
                  <w:tcW w:w="3402" w:type="dxa"/>
                  <w:gridSpan w:val="4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71A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Ранги</w:t>
                  </w:r>
                </w:p>
              </w:tc>
            </w:tr>
            <w:tr w:rsidR="00471A88" w:rsidTr="00471A88">
              <w:tc>
                <w:tcPr>
                  <w:tcW w:w="1873" w:type="dxa"/>
                  <w:vMerge/>
                </w:tcPr>
                <w:p w:rsidR="00471A88" w:rsidRDefault="00471A88" w:rsidP="00471A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71A88" w:rsidRP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c>
            </w:tr>
            <w:tr w:rsidR="00471A88" w:rsidTr="00471A88">
              <w:tc>
                <w:tcPr>
                  <w:tcW w:w="1873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Э1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А2</w:t>
                  </w:r>
                </w:p>
              </w:tc>
            </w:tr>
            <w:tr w:rsidR="00471A88" w:rsidTr="00471A88">
              <w:tc>
                <w:tcPr>
                  <w:tcW w:w="1873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Э2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А2</w:t>
                  </w:r>
                </w:p>
              </w:tc>
            </w:tr>
            <w:tr w:rsidR="00471A88" w:rsidTr="00471A88">
              <w:tc>
                <w:tcPr>
                  <w:tcW w:w="1873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Э3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А2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А4</w:t>
                  </w:r>
                </w:p>
              </w:tc>
              <w:tc>
                <w:tcPr>
                  <w:tcW w:w="850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851" w:type="dxa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</w:t>
                  </w:r>
                </w:p>
              </w:tc>
            </w:tr>
          </w:tbl>
          <w:p w:rsidR="00415A6D" w:rsidRPr="00471A88" w:rsidRDefault="00415A6D" w:rsidP="004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1A88" w:rsidRDefault="00471A88" w:rsidP="00471A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88" w:rsidRDefault="00471A88" w:rsidP="00471A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71A88" w:rsidRPr="00AA07E2" w:rsidRDefault="00471A88" w:rsidP="00471A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183" w:type="dxa"/>
          </w:tcPr>
          <w:p w:rsidR="00471A88" w:rsidRDefault="00471A8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88" w:rsidTr="00B5425E">
        <w:tc>
          <w:tcPr>
            <w:tcW w:w="674" w:type="dxa"/>
          </w:tcPr>
          <w:p w:rsidR="00471A88" w:rsidRPr="007A4DBF" w:rsidRDefault="00471A88" w:rsidP="00471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7A4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73" w:type="dxa"/>
          </w:tcPr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Компания планирует производить новый продукт и вырабатывает три стратегии А1, А2, А3 для его продвижения на рынок. Руководство компании прогнозирует два состояния природы – неопределенного спроса на свою новую продукцию: высокий спрос (В) и низкий спрос (Н). Матрица платежей, отражающая размеры доходов и убытков (отрицательный доход) при различных сочетаниях стратегий компании и уровня спроса, приведена таблице.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1560"/>
              <w:gridCol w:w="1583"/>
            </w:tblGrid>
            <w:tr w:rsidR="00471A88" w:rsidTr="00471A88">
              <w:tc>
                <w:tcPr>
                  <w:tcW w:w="2723" w:type="dxa"/>
                  <w:vMerge w:val="restart"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Альтернативы (стратегии продвижения нового продукта на рынок)</w:t>
                  </w:r>
                </w:p>
              </w:tc>
              <w:tc>
                <w:tcPr>
                  <w:tcW w:w="3143" w:type="dxa"/>
                  <w:gridSpan w:val="2"/>
                </w:tcPr>
                <w:p w:rsidR="00415A6D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Доходы и убытки при различных уровнях спроса </w:t>
                  </w:r>
                </w:p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новую продукцию</w:t>
                  </w:r>
                </w:p>
              </w:tc>
            </w:tr>
            <w:tr w:rsidR="00471A88" w:rsidTr="00471A88">
              <w:tc>
                <w:tcPr>
                  <w:tcW w:w="2723" w:type="dxa"/>
                  <w:vMerge/>
                </w:tcPr>
                <w:p w:rsidR="00471A88" w:rsidRDefault="00471A88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471A88" w:rsidRPr="00415A6D" w:rsidRDefault="00415A6D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1583" w:type="dxa"/>
                </w:tcPr>
                <w:p w:rsidR="00471A88" w:rsidRPr="00415A6D" w:rsidRDefault="00415A6D" w:rsidP="00471A8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471A88" w:rsidTr="00415A6D">
              <w:tc>
                <w:tcPr>
                  <w:tcW w:w="2723" w:type="dxa"/>
                  <w:vAlign w:val="center"/>
                </w:tcPr>
                <w:p w:rsidR="00471A88" w:rsidRDefault="00471A88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А1</w:t>
                  </w:r>
                </w:p>
              </w:tc>
              <w:tc>
                <w:tcPr>
                  <w:tcW w:w="1560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-10</w:t>
                  </w:r>
                </w:p>
              </w:tc>
              <w:tc>
                <w:tcPr>
                  <w:tcW w:w="1583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471A88" w:rsidTr="00415A6D">
              <w:tc>
                <w:tcPr>
                  <w:tcW w:w="2723" w:type="dxa"/>
                  <w:vAlign w:val="center"/>
                </w:tcPr>
                <w:p w:rsidR="00471A88" w:rsidRDefault="00471A88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А2</w:t>
                  </w:r>
                </w:p>
              </w:tc>
              <w:tc>
                <w:tcPr>
                  <w:tcW w:w="1560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3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71A88" w:rsidTr="00415A6D">
              <w:tc>
                <w:tcPr>
                  <w:tcW w:w="2723" w:type="dxa"/>
                  <w:vAlign w:val="center"/>
                </w:tcPr>
                <w:p w:rsidR="00471A88" w:rsidRDefault="00471A88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А3</w:t>
                  </w:r>
                </w:p>
              </w:tc>
              <w:tc>
                <w:tcPr>
                  <w:tcW w:w="1560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83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71A88" w:rsidTr="00415A6D">
              <w:tc>
                <w:tcPr>
                  <w:tcW w:w="2723" w:type="dxa"/>
                  <w:vAlign w:val="center"/>
                </w:tcPr>
                <w:p w:rsidR="00471A88" w:rsidRDefault="00471A88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Вероятности состояния природы</w:t>
                  </w:r>
                </w:p>
              </w:tc>
              <w:tc>
                <w:tcPr>
                  <w:tcW w:w="1560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583" w:type="dxa"/>
                  <w:vAlign w:val="center"/>
                </w:tcPr>
                <w:p w:rsidR="00471A88" w:rsidRPr="00415A6D" w:rsidRDefault="00415A6D" w:rsidP="00415A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5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</w:t>
                  </w:r>
                </w:p>
              </w:tc>
            </w:tr>
          </w:tbl>
          <w:p w:rsidR="00471A88" w:rsidRPr="00471A88" w:rsidRDefault="00471A8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r w:rsidR="00415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1A88">
              <w:rPr>
                <w:rFonts w:ascii="Times New Roman" w:hAnsi="Times New Roman" w:cs="Times New Roman"/>
                <w:sz w:val="28"/>
                <w:szCs w:val="28"/>
              </w:rPr>
              <w:t xml:space="preserve"> при каком диапазоне вероятности низкого спроса стратегия A1 будет предъявлена к выбору.</w:t>
            </w:r>
          </w:p>
        </w:tc>
        <w:tc>
          <w:tcPr>
            <w:tcW w:w="1842" w:type="dxa"/>
          </w:tcPr>
          <w:p w:rsidR="00471A88" w:rsidRDefault="00471A88" w:rsidP="00471A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88" w:rsidRDefault="00471A88" w:rsidP="00471A88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71A88" w:rsidRPr="00AA07E2" w:rsidRDefault="00471A88" w:rsidP="00471A88">
            <w:pPr>
              <w:ind w:left="227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183" w:type="dxa"/>
          </w:tcPr>
          <w:p w:rsidR="00471A88" w:rsidRDefault="00471A88" w:rsidP="004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512" w:rsidRPr="00584512" w:rsidRDefault="00584512" w:rsidP="005845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4512" w:rsidRPr="00584512" w:rsidSect="005E0987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DF" w:rsidRDefault="00FC54DF" w:rsidP="005E0987">
      <w:pPr>
        <w:spacing w:after="0" w:line="240" w:lineRule="auto"/>
      </w:pPr>
      <w:r>
        <w:separator/>
      </w:r>
    </w:p>
  </w:endnote>
  <w:endnote w:type="continuationSeparator" w:id="0">
    <w:p w:rsidR="00FC54DF" w:rsidRDefault="00FC54DF" w:rsidP="005E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345355"/>
      <w:docPartObj>
        <w:docPartGallery w:val="Page Numbers (Bottom of Page)"/>
        <w:docPartUnique/>
      </w:docPartObj>
    </w:sdtPr>
    <w:sdtEndPr/>
    <w:sdtContent>
      <w:p w:rsidR="009C5356" w:rsidRDefault="009C53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87">
          <w:rPr>
            <w:noProof/>
          </w:rPr>
          <w:t>2</w:t>
        </w:r>
        <w:r>
          <w:fldChar w:fldCharType="end"/>
        </w:r>
      </w:p>
    </w:sdtContent>
  </w:sdt>
  <w:p w:rsidR="009C5356" w:rsidRDefault="009C53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DF" w:rsidRDefault="00FC54DF" w:rsidP="005E0987">
      <w:pPr>
        <w:spacing w:after="0" w:line="240" w:lineRule="auto"/>
      </w:pPr>
      <w:r>
        <w:separator/>
      </w:r>
    </w:p>
  </w:footnote>
  <w:footnote w:type="continuationSeparator" w:id="0">
    <w:p w:rsidR="00FC54DF" w:rsidRDefault="00FC54DF" w:rsidP="005E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F91"/>
    <w:multiLevelType w:val="hybridMultilevel"/>
    <w:tmpl w:val="F0D813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8C6C8B"/>
    <w:multiLevelType w:val="hybridMultilevel"/>
    <w:tmpl w:val="C150C8D2"/>
    <w:lvl w:ilvl="0" w:tplc="2E7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9E5"/>
    <w:multiLevelType w:val="hybridMultilevel"/>
    <w:tmpl w:val="8A381DB0"/>
    <w:lvl w:ilvl="0" w:tplc="92EAC16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BE57DC"/>
    <w:multiLevelType w:val="hybridMultilevel"/>
    <w:tmpl w:val="CFBAAC3A"/>
    <w:lvl w:ilvl="0" w:tplc="04190011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75EC92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D016063"/>
    <w:multiLevelType w:val="hybridMultilevel"/>
    <w:tmpl w:val="D8D01BB4"/>
    <w:lvl w:ilvl="0" w:tplc="580AEA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E4ECE"/>
    <w:multiLevelType w:val="hybridMultilevel"/>
    <w:tmpl w:val="E4AC2D50"/>
    <w:lvl w:ilvl="0" w:tplc="2E78149E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7981"/>
    <w:multiLevelType w:val="hybridMultilevel"/>
    <w:tmpl w:val="7E4EE19A"/>
    <w:lvl w:ilvl="0" w:tplc="8D4045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7909BD"/>
    <w:multiLevelType w:val="hybridMultilevel"/>
    <w:tmpl w:val="3324663E"/>
    <w:lvl w:ilvl="0" w:tplc="B6543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15368"/>
    <w:multiLevelType w:val="hybridMultilevel"/>
    <w:tmpl w:val="4CBE9C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7327C"/>
    <w:multiLevelType w:val="hybridMultilevel"/>
    <w:tmpl w:val="15B04B5A"/>
    <w:lvl w:ilvl="0" w:tplc="2E781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1BEE"/>
    <w:multiLevelType w:val="hybridMultilevel"/>
    <w:tmpl w:val="430E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32E6A"/>
    <w:multiLevelType w:val="hybridMultilevel"/>
    <w:tmpl w:val="CD64F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87"/>
    <w:rsid w:val="000C1DD7"/>
    <w:rsid w:val="000C5A2E"/>
    <w:rsid w:val="000D5E41"/>
    <w:rsid w:val="000E17F4"/>
    <w:rsid w:val="000F50CE"/>
    <w:rsid w:val="00121AFD"/>
    <w:rsid w:val="00176D1E"/>
    <w:rsid w:val="00221F62"/>
    <w:rsid w:val="00232608"/>
    <w:rsid w:val="002855D1"/>
    <w:rsid w:val="002C6242"/>
    <w:rsid w:val="003E3164"/>
    <w:rsid w:val="00415A6D"/>
    <w:rsid w:val="00471A88"/>
    <w:rsid w:val="004A0EFB"/>
    <w:rsid w:val="004F5DE5"/>
    <w:rsid w:val="00511285"/>
    <w:rsid w:val="00531C9C"/>
    <w:rsid w:val="00584512"/>
    <w:rsid w:val="005B0ACA"/>
    <w:rsid w:val="005B31F8"/>
    <w:rsid w:val="005E0987"/>
    <w:rsid w:val="0060443D"/>
    <w:rsid w:val="00631158"/>
    <w:rsid w:val="006D4FF3"/>
    <w:rsid w:val="00757E69"/>
    <w:rsid w:val="007A4DBF"/>
    <w:rsid w:val="007B04AC"/>
    <w:rsid w:val="007E6D6C"/>
    <w:rsid w:val="00837D5F"/>
    <w:rsid w:val="0086602F"/>
    <w:rsid w:val="008915D9"/>
    <w:rsid w:val="008D37B0"/>
    <w:rsid w:val="00931D8D"/>
    <w:rsid w:val="00954CC1"/>
    <w:rsid w:val="00956C22"/>
    <w:rsid w:val="00957643"/>
    <w:rsid w:val="00986368"/>
    <w:rsid w:val="009C5356"/>
    <w:rsid w:val="00A04350"/>
    <w:rsid w:val="00A66C52"/>
    <w:rsid w:val="00A91AAB"/>
    <w:rsid w:val="00A91F9A"/>
    <w:rsid w:val="00AA07E2"/>
    <w:rsid w:val="00AC169D"/>
    <w:rsid w:val="00AE01EF"/>
    <w:rsid w:val="00B1257C"/>
    <w:rsid w:val="00B5425E"/>
    <w:rsid w:val="00B61A76"/>
    <w:rsid w:val="00B7688B"/>
    <w:rsid w:val="00C07954"/>
    <w:rsid w:val="00C30986"/>
    <w:rsid w:val="00C60874"/>
    <w:rsid w:val="00C82348"/>
    <w:rsid w:val="00CF5BFB"/>
    <w:rsid w:val="00D2211C"/>
    <w:rsid w:val="00E25B32"/>
    <w:rsid w:val="00E37009"/>
    <w:rsid w:val="00EB2B86"/>
    <w:rsid w:val="00ED1B05"/>
    <w:rsid w:val="00EE3031"/>
    <w:rsid w:val="00EF64C0"/>
    <w:rsid w:val="00F20187"/>
    <w:rsid w:val="00F321D5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7C954-B85F-406D-8580-077F1E39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5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987"/>
  </w:style>
  <w:style w:type="paragraph" w:styleId="a7">
    <w:name w:val="footer"/>
    <w:basedOn w:val="a"/>
    <w:link w:val="a8"/>
    <w:uiPriority w:val="99"/>
    <w:unhideWhenUsed/>
    <w:rsid w:val="005E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987"/>
  </w:style>
  <w:style w:type="table" w:styleId="a9">
    <w:name w:val="Table Grid"/>
    <w:basedOn w:val="a1"/>
    <w:uiPriority w:val="59"/>
    <w:rsid w:val="007A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ubtle Emphasis"/>
    <w:basedOn w:val="a0"/>
    <w:uiPriority w:val="19"/>
    <w:qFormat/>
    <w:rsid w:val="000E17F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3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21F62"/>
  </w:style>
  <w:style w:type="paragraph" w:styleId="ab">
    <w:name w:val="No Spacing"/>
    <w:uiPriority w:val="1"/>
    <w:qFormat/>
    <w:rsid w:val="009C5356"/>
    <w:pPr>
      <w:spacing w:after="0" w:line="240" w:lineRule="auto"/>
    </w:pPr>
  </w:style>
  <w:style w:type="paragraph" w:customStyle="1" w:styleId="ConsNonformat">
    <w:name w:val="ConsNonformat"/>
    <w:link w:val="ConsNonformat0"/>
    <w:uiPriority w:val="99"/>
    <w:rsid w:val="0095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956C22"/>
    <w:rPr>
      <w:rFonts w:ascii="Courier New" w:eastAsia="Times New Roman" w:hAnsi="Courier New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Gala21</dc:creator>
  <cp:lastModifiedBy>Федянина Наталья Анатольевна</cp:lastModifiedBy>
  <cp:revision>3</cp:revision>
  <dcterms:created xsi:type="dcterms:W3CDTF">2022-10-19T11:42:00Z</dcterms:created>
  <dcterms:modified xsi:type="dcterms:W3CDTF">2022-10-31T12:36:00Z</dcterms:modified>
</cp:coreProperties>
</file>