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55E" w:rsidRDefault="00DB2B42">
      <w:pPr>
        <w:pStyle w:val="1"/>
      </w:pPr>
      <w:r>
        <w:t>ДОГОВОР №__________________________</w:t>
      </w:r>
    </w:p>
    <w:p w:rsidR="00654D1C" w:rsidRDefault="00DB2B42">
      <w:pPr>
        <w:pStyle w:val="1"/>
      </w:pPr>
      <w:r>
        <w:t xml:space="preserve"> ОБ ОКАЗАНИИ ПЛАТНЫХ ОБРАЗОВАТЕЛЬНЫХ УСЛУГ </w:t>
      </w:r>
    </w:p>
    <w:p w:rsidR="00654D1C" w:rsidRDefault="00DB2B42">
      <w:pPr>
        <w:spacing w:after="2" w:line="259" w:lineRule="auto"/>
        <w:ind w:left="47" w:firstLine="0"/>
        <w:jc w:val="center"/>
      </w:pPr>
      <w:r>
        <w:rPr>
          <w:b/>
        </w:rPr>
        <w:t xml:space="preserve"> </w:t>
      </w:r>
    </w:p>
    <w:p w:rsidR="00654D1C" w:rsidRDefault="00DB2B42">
      <w:pPr>
        <w:ind w:left="4" w:right="6" w:firstLine="0"/>
      </w:pPr>
      <w:r>
        <w:t>«__» ___________ 202__г.                                                                                                                                                   г. Москва</w:t>
      </w:r>
    </w:p>
    <w:p w:rsidR="00654D1C" w:rsidRDefault="00DB2B42">
      <w:pPr>
        <w:spacing w:after="0" w:line="259" w:lineRule="auto"/>
        <w:ind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</w:t>
      </w:r>
      <w:r>
        <w:tab/>
        <w:t xml:space="preserve"> </w:t>
      </w:r>
      <w:r>
        <w:tab/>
        <w:t xml:space="preserve"> </w:t>
      </w:r>
      <w:r>
        <w:tab/>
        <w:t xml:space="preserve">  </w:t>
      </w:r>
    </w:p>
    <w:p w:rsidR="00654D1C" w:rsidRDefault="00DB2B42">
      <w:pPr>
        <w:spacing w:after="25" w:line="259" w:lineRule="auto"/>
        <w:ind w:firstLine="0"/>
        <w:jc w:val="left"/>
      </w:pPr>
      <w:r>
        <w:t xml:space="preserve"> </w:t>
      </w:r>
    </w:p>
    <w:p w:rsidR="00654D1C" w:rsidRDefault="00DB2B42">
      <w:pPr>
        <w:ind w:left="45" w:right="6" w:hanging="41"/>
      </w:pPr>
      <w:r>
        <w:rPr>
          <w:b/>
        </w:rPr>
        <w:t xml:space="preserve">                 Федеральное государственное бюджетное образовательное учреждение высшего образования «Государственный университет управления», </w:t>
      </w:r>
      <w:r>
        <w:t xml:space="preserve">осуществляющее подготовку в сфере профессионального образования на основании лицензии  от 28.01.2016 регистрационный № 1898 (Серия 90Л01 № 0008931) и свидетельства о государственной аккредитации от 15.05.2018 регистрационный № 2829 (Серия 90А01 № 0002968) (срок действия по  15.05.2024), выданных  Федеральной службой по надзору  в сфере образования и науки, именуемое в дальнейшем «Университет», в лице </w:t>
      </w:r>
    </w:p>
    <w:p w:rsidR="00654D1C" w:rsidRDefault="00DB2B42">
      <w:pPr>
        <w:ind w:left="4" w:right="6" w:firstLine="0"/>
      </w:pPr>
      <w:r>
        <w:t xml:space="preserve">_______________________________________________________________________________________________,  </w:t>
      </w:r>
    </w:p>
    <w:p w:rsidR="00654D1C" w:rsidRDefault="00DB2B42">
      <w:pPr>
        <w:ind w:left="4" w:right="6" w:firstLine="0"/>
      </w:pPr>
      <w:r>
        <w:t xml:space="preserve">действующего                                                                                                                                                на основании  </w:t>
      </w:r>
    </w:p>
    <w:p w:rsidR="00654D1C" w:rsidRDefault="00DB2B42">
      <w:pPr>
        <w:ind w:left="4" w:right="6" w:firstLine="0"/>
      </w:pPr>
      <w:r>
        <w:t>_________________________________________________________________________________________________, с одной стороны,</w:t>
      </w:r>
      <w:r>
        <w:rPr>
          <w:b/>
        </w:rPr>
        <w:t xml:space="preserve"> </w:t>
      </w:r>
      <w:r>
        <w:rPr>
          <w:b/>
        </w:rPr>
        <w:tab/>
        <w:t xml:space="preserve">гр. </w:t>
      </w:r>
    </w:p>
    <w:p w:rsidR="00654D1C" w:rsidRDefault="00DB2B42">
      <w:pPr>
        <w:ind w:left="4" w:right="6" w:firstLine="0"/>
      </w:pPr>
      <w:r>
        <w:t xml:space="preserve">_______________________________________________________________________________________________________,  </w:t>
      </w:r>
    </w:p>
    <w:p w:rsidR="00654D1C" w:rsidRDefault="00DB2B42">
      <w:pPr>
        <w:spacing w:after="2" w:line="262" w:lineRule="auto"/>
        <w:ind w:left="730" w:hanging="10"/>
      </w:pPr>
      <w:r>
        <w:t xml:space="preserve">                                                                                                           (</w:t>
      </w:r>
      <w:r>
        <w:rPr>
          <w:sz w:val="18"/>
        </w:rPr>
        <w:t>Фамилия И.О.</w:t>
      </w:r>
      <w:r>
        <w:t xml:space="preserve">) </w:t>
      </w:r>
    </w:p>
    <w:p w:rsidR="00654D1C" w:rsidRDefault="00DB2B42">
      <w:pPr>
        <w:tabs>
          <w:tab w:val="center" w:pos="1832"/>
          <w:tab w:val="center" w:pos="2730"/>
          <w:tab w:val="center" w:pos="3963"/>
          <w:tab w:val="center" w:pos="5651"/>
          <w:tab w:val="center" w:pos="6856"/>
          <w:tab w:val="center" w:pos="7853"/>
          <w:tab w:val="center" w:pos="9189"/>
          <w:tab w:val="right" w:pos="10493"/>
        </w:tabs>
        <w:ind w:firstLine="0"/>
        <w:jc w:val="left"/>
      </w:pPr>
      <w:r>
        <w:t xml:space="preserve">именуемый </w:t>
      </w:r>
      <w:r>
        <w:tab/>
        <w:t>(-</w:t>
      </w:r>
      <w:proofErr w:type="spellStart"/>
      <w:r>
        <w:t>ая</w:t>
      </w:r>
      <w:proofErr w:type="spellEnd"/>
      <w:r>
        <w:t xml:space="preserve">) </w:t>
      </w:r>
      <w:r>
        <w:tab/>
        <w:t xml:space="preserve">в </w:t>
      </w:r>
      <w:r>
        <w:tab/>
        <w:t xml:space="preserve">дальнейшем </w:t>
      </w:r>
      <w:r>
        <w:tab/>
        <w:t xml:space="preserve">«Заказчик», </w:t>
      </w:r>
      <w:r>
        <w:tab/>
        <w:t xml:space="preserve">с </w:t>
      </w:r>
      <w:r>
        <w:tab/>
        <w:t xml:space="preserve">другой </w:t>
      </w:r>
      <w:r>
        <w:tab/>
        <w:t>стороны,</w:t>
      </w:r>
      <w:r>
        <w:rPr>
          <w:b/>
        </w:rPr>
        <w:t xml:space="preserve"> </w:t>
      </w:r>
      <w:r>
        <w:rPr>
          <w:b/>
        </w:rPr>
        <w:tab/>
        <w:t xml:space="preserve">гр. </w:t>
      </w:r>
    </w:p>
    <w:p w:rsidR="00654D1C" w:rsidRDefault="00DB2B42">
      <w:pPr>
        <w:ind w:left="4" w:right="6" w:firstLine="0"/>
      </w:pPr>
      <w:r>
        <w:t xml:space="preserve">_______________________________________________________________________________________________________,  </w:t>
      </w:r>
    </w:p>
    <w:p w:rsidR="00654D1C" w:rsidRDefault="00DB2B42">
      <w:pPr>
        <w:spacing w:after="2" w:line="262" w:lineRule="auto"/>
        <w:ind w:left="-5" w:hanging="10"/>
      </w:pPr>
      <w:r>
        <w:t xml:space="preserve">                                                                                     (</w:t>
      </w:r>
      <w:r>
        <w:rPr>
          <w:sz w:val="18"/>
        </w:rPr>
        <w:t>Фамилия И.О.</w:t>
      </w:r>
      <w:r>
        <w:t xml:space="preserve">) </w:t>
      </w:r>
    </w:p>
    <w:p w:rsidR="00654D1C" w:rsidRDefault="00DB2B42">
      <w:pPr>
        <w:ind w:left="4" w:right="6" w:firstLine="0"/>
      </w:pPr>
      <w:r>
        <w:t>именуемый (-</w:t>
      </w:r>
      <w:proofErr w:type="spellStart"/>
      <w:r>
        <w:t>ая</w:t>
      </w:r>
      <w:proofErr w:type="spellEnd"/>
      <w:r>
        <w:t xml:space="preserve">) в дальнейшем «Аспирант», с третьей стороны, заключили Договор: </w:t>
      </w:r>
    </w:p>
    <w:p w:rsidR="00654D1C" w:rsidRDefault="00DB2B42">
      <w:pPr>
        <w:spacing w:after="23" w:line="259" w:lineRule="auto"/>
        <w:ind w:firstLine="0"/>
        <w:jc w:val="left"/>
      </w:pPr>
      <w:r>
        <w:rPr>
          <w:b/>
        </w:rPr>
        <w:t xml:space="preserve"> </w:t>
      </w:r>
    </w:p>
    <w:p w:rsidR="00654D1C" w:rsidRDefault="00DB2B42">
      <w:pPr>
        <w:pStyle w:val="1"/>
        <w:ind w:right="6"/>
      </w:pPr>
      <w:r>
        <w:t xml:space="preserve">I. Предмет Договора </w:t>
      </w:r>
    </w:p>
    <w:p w:rsidR="00654D1C" w:rsidRDefault="00DB2B42" w:rsidP="00E9355E">
      <w:pPr>
        <w:ind w:left="4" w:right="6" w:firstLine="0"/>
      </w:pPr>
      <w:r>
        <w:t xml:space="preserve">            1.1. Университет обязуется предоставить образовательную услугу Аспиранту, а Заказчик обязуется оплатить образовательную услугу (обучение) по </w:t>
      </w:r>
      <w:r w:rsidR="00E9355E">
        <w:t>научной специальности: _</w:t>
      </w:r>
      <w:r>
        <w:t>____________________________________</w:t>
      </w:r>
      <w:r w:rsidR="00E9355E">
        <w:t>_____________</w:t>
      </w:r>
    </w:p>
    <w:p w:rsidR="00654D1C" w:rsidRDefault="00DB2B42">
      <w:pPr>
        <w:ind w:left="567" w:right="6" w:firstLine="0"/>
      </w:pPr>
      <w:r>
        <w:t xml:space="preserve">1.1.1. </w:t>
      </w:r>
      <w:r w:rsidR="00E9355E">
        <w:t>Группа научной специальности, шифр</w:t>
      </w:r>
      <w:r>
        <w:t>: ___________________________</w:t>
      </w:r>
      <w:r w:rsidR="00E9355E">
        <w:t>_________________________________</w:t>
      </w:r>
    </w:p>
    <w:p w:rsidR="00654D1C" w:rsidRDefault="00DB2B42">
      <w:pPr>
        <w:ind w:left="567" w:right="6" w:firstLine="0"/>
      </w:pPr>
      <w:r>
        <w:t>1.1.2.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Форма обучения: </w:t>
      </w:r>
      <w:r w:rsidR="001953EB">
        <w:t>______________________</w:t>
      </w:r>
      <w:r w:rsidR="00E9355E">
        <w:rPr>
          <w:u w:val="single"/>
        </w:rPr>
        <w:t>.</w:t>
      </w:r>
    </w:p>
    <w:p w:rsidR="00654D1C" w:rsidRPr="00E9355E" w:rsidRDefault="00DB2B42">
      <w:pPr>
        <w:spacing w:after="0" w:line="259" w:lineRule="auto"/>
        <w:ind w:left="567" w:firstLine="0"/>
        <w:jc w:val="left"/>
      </w:pPr>
      <w:r>
        <w:t xml:space="preserve">1.1.3. Уровень обучения: </w:t>
      </w:r>
      <w:r>
        <w:rPr>
          <w:b/>
          <w:u w:val="single" w:color="000000"/>
        </w:rPr>
        <w:t>программа подготовк</w:t>
      </w:r>
      <w:r w:rsidR="00E9355E">
        <w:rPr>
          <w:b/>
          <w:u w:val="single" w:color="000000"/>
        </w:rPr>
        <w:t>и научных и научно</w:t>
      </w:r>
      <w:r>
        <w:rPr>
          <w:b/>
          <w:u w:val="single" w:color="000000"/>
        </w:rPr>
        <w:t>-педагогических кадров в аспирантуре</w:t>
      </w:r>
      <w:r>
        <w:rPr>
          <w:b/>
        </w:rPr>
        <w:t xml:space="preserve"> </w:t>
      </w:r>
      <w:r w:rsidR="00E9355E" w:rsidRPr="00E9355E">
        <w:t>(далее</w:t>
      </w:r>
      <w:r w:rsidR="00E9355E">
        <w:t xml:space="preserve"> – программа аспирантуры, образовательная программа).</w:t>
      </w:r>
    </w:p>
    <w:p w:rsidR="00654D1C" w:rsidRDefault="00DB2B42">
      <w:pPr>
        <w:ind w:left="4" w:right="6"/>
      </w:pPr>
      <w:r>
        <w:t>1.2. Срок освоения</w:t>
      </w:r>
      <w:r w:rsidR="00E9355E">
        <w:t xml:space="preserve"> </w:t>
      </w:r>
      <w:r>
        <w:t>программы</w:t>
      </w:r>
      <w:r w:rsidR="00E9355E">
        <w:t xml:space="preserve"> аспирантуры</w:t>
      </w:r>
      <w:r>
        <w:t xml:space="preserve"> (продолжительность обучения) на момент подписания Договора составляет</w:t>
      </w:r>
      <w:r w:rsidR="00E9355E">
        <w:t xml:space="preserve"> </w:t>
      </w:r>
      <w:r w:rsidR="001953EB">
        <w:t>______________________</w:t>
      </w:r>
      <w:r>
        <w:t xml:space="preserve">.  </w:t>
      </w:r>
    </w:p>
    <w:p w:rsidR="00654D1C" w:rsidRDefault="00DB2B42">
      <w:pPr>
        <w:ind w:left="4" w:right="6"/>
      </w:pPr>
      <w:r>
        <w:t xml:space="preserve">Под периодом предоставления образовательной услуги (периодом обучения) понимается </w:t>
      </w:r>
      <w:r w:rsidR="00E9355E">
        <w:t>промежуток времени с даты,</w:t>
      </w:r>
      <w:r>
        <w:t xml:space="preserve"> указанной </w:t>
      </w:r>
      <w:r w:rsidR="00E9355E">
        <w:t>в приказе</w:t>
      </w:r>
      <w:r>
        <w:t xml:space="preserve"> о зачислении </w:t>
      </w:r>
      <w:r w:rsidR="00E9355E">
        <w:t>Аспиранта в</w:t>
      </w:r>
      <w:r>
        <w:t xml:space="preserve"> Университет </w:t>
      </w:r>
      <w:r w:rsidR="00E9355E">
        <w:t>до даты,</w:t>
      </w:r>
      <w:r>
        <w:t xml:space="preserve"> указанной в приказе об отчислении Аспиранта из Университета.  </w:t>
      </w:r>
    </w:p>
    <w:p w:rsidR="00654D1C" w:rsidRDefault="00DB2B42">
      <w:pPr>
        <w:ind w:left="4" w:right="6" w:firstLine="0"/>
      </w:pPr>
      <w:r>
        <w:t xml:space="preserve">             1.3. После освоения Аспирантом программы</w:t>
      </w:r>
      <w:r w:rsidR="00E9355E">
        <w:t xml:space="preserve"> аспирантуры</w:t>
      </w:r>
      <w:r>
        <w:t xml:space="preserve"> и успешного </w:t>
      </w:r>
      <w:proofErr w:type="gramStart"/>
      <w:r>
        <w:t>прохождения  итоговой</w:t>
      </w:r>
      <w:proofErr w:type="gramEnd"/>
      <w:r>
        <w:t xml:space="preserve">  аттестации ему выдается </w:t>
      </w:r>
      <w:r w:rsidR="00E9355E">
        <w:t>заключение и свидетельство об о</w:t>
      </w:r>
      <w:r w:rsidR="00D5547A">
        <w:t>кончании аспирантуры</w:t>
      </w:r>
      <w:r>
        <w:t xml:space="preserve">.  </w:t>
      </w:r>
    </w:p>
    <w:p w:rsidR="00654D1C" w:rsidRDefault="00DB2B42">
      <w:pPr>
        <w:ind w:left="4" w:right="6"/>
      </w:pPr>
      <w:r>
        <w:t>1.4. Образовательные услуги оказываются в соответствии с учебным планом, в том числе индивидуальным планом</w:t>
      </w:r>
      <w:r w:rsidR="00D5547A">
        <w:t xml:space="preserve"> работы</w:t>
      </w:r>
      <w:r>
        <w:t xml:space="preserve">, расписанием занятий и другими локальными нормативными актами Университета со дня начала учебного года, если иное не предусмотрено приказом о зачислении. </w:t>
      </w:r>
    </w:p>
    <w:p w:rsidR="00654D1C" w:rsidRDefault="00DB2B42">
      <w:pPr>
        <w:spacing w:after="28" w:line="259" w:lineRule="auto"/>
        <w:ind w:left="567" w:firstLine="0"/>
        <w:jc w:val="left"/>
      </w:pPr>
      <w:r>
        <w:t xml:space="preserve"> </w:t>
      </w:r>
    </w:p>
    <w:p w:rsidR="00654D1C" w:rsidRDefault="00DB2B42">
      <w:pPr>
        <w:pStyle w:val="1"/>
        <w:ind w:right="7"/>
      </w:pPr>
      <w:r>
        <w:t xml:space="preserve">II. Права и обязанности сторон </w:t>
      </w:r>
    </w:p>
    <w:p w:rsidR="00654D1C" w:rsidRDefault="00DB2B42">
      <w:pPr>
        <w:spacing w:after="12" w:line="259" w:lineRule="auto"/>
        <w:ind w:left="562" w:hanging="10"/>
        <w:jc w:val="left"/>
      </w:pPr>
      <w:r>
        <w:rPr>
          <w:b/>
        </w:rPr>
        <w:t xml:space="preserve">2.1. Университет вправе: </w:t>
      </w:r>
    </w:p>
    <w:p w:rsidR="00654D1C" w:rsidRDefault="00DB2B42">
      <w:pPr>
        <w:ind w:left="4" w:right="6"/>
      </w:pPr>
      <w: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Аспиранта. </w:t>
      </w:r>
    </w:p>
    <w:p w:rsidR="00654D1C" w:rsidRDefault="00DB2B42">
      <w:pPr>
        <w:ind w:left="4" w:right="6"/>
      </w:pPr>
      <w:r>
        <w:t xml:space="preserve">2.1.2. Применять к Аспиранту меры поощрения и меры дисциплинарного взыскания в соответствии с законодательством Российской Федерации, учредительными документами Университета, настоящим Договором и локальными нормативными актами Университета. </w:t>
      </w:r>
    </w:p>
    <w:p w:rsidR="00654D1C" w:rsidRDefault="00DB2B42">
      <w:pPr>
        <w:ind w:left="4" w:right="6"/>
      </w:pPr>
      <w:r>
        <w:t xml:space="preserve">2.1.3. Информировать Заказчика о нарушениях Аспирантом Устава Университета, локальных нормативных актов Университета и общепринятых норм поведения, об инициативе Аспиранта расторгнуть настоящий Договор. </w:t>
      </w:r>
    </w:p>
    <w:p w:rsidR="00D5547A" w:rsidRDefault="00DB2B42">
      <w:pPr>
        <w:ind w:left="4" w:right="6"/>
      </w:pPr>
      <w:r>
        <w:t xml:space="preserve">2.1.4. Применять дистанционные образовательные технологии в учебном процессе без изменения основных характеристик получаемого образования, условий, предусмотренных </w:t>
      </w:r>
      <w:r w:rsidR="00710B2A">
        <w:t>Д</w:t>
      </w:r>
      <w:r>
        <w:t>оговором.</w:t>
      </w:r>
    </w:p>
    <w:p w:rsidR="00654D1C" w:rsidRDefault="00DB2B42">
      <w:pPr>
        <w:ind w:left="4" w:right="6"/>
      </w:pPr>
      <w:r>
        <w:t xml:space="preserve"> </w:t>
      </w:r>
      <w:r>
        <w:rPr>
          <w:b/>
        </w:rPr>
        <w:t xml:space="preserve">2.2. Заказчик вправе: </w:t>
      </w:r>
    </w:p>
    <w:p w:rsidR="00654D1C" w:rsidRDefault="00DB2B42">
      <w:pPr>
        <w:ind w:left="4" w:right="6"/>
      </w:pPr>
      <w:r>
        <w:t>2.2.1. Получать информацию от Университета по вопросам организации и обеспечения надлежащего предоставления услуг, предусмотренных разделом I настоящего Договора.</w:t>
      </w:r>
      <w:r>
        <w:rPr>
          <w:b/>
        </w:rPr>
        <w:t xml:space="preserve"> </w:t>
      </w:r>
    </w:p>
    <w:p w:rsidR="00654D1C" w:rsidRDefault="00DB2B42">
      <w:pPr>
        <w:ind w:left="4" w:right="6"/>
      </w:pPr>
      <w:r>
        <w:t xml:space="preserve">2.3. Аспиранту предоставляются академические права в соответствии с </w:t>
      </w:r>
      <w:hyperlink r:id="rId7">
        <w:r>
          <w:t>частью 1 статьи 34</w:t>
        </w:r>
      </w:hyperlink>
      <w:hyperlink r:id="rId8">
        <w:r>
          <w:t xml:space="preserve"> </w:t>
        </w:r>
      </w:hyperlink>
      <w:r>
        <w:t xml:space="preserve">Федерального закона от 29 декабря 2012 г. № 273-ФЗ «Об образовании в Российской Федерации». </w:t>
      </w:r>
    </w:p>
    <w:p w:rsidR="00654D1C" w:rsidRDefault="00DB2B42">
      <w:pPr>
        <w:spacing w:after="12" w:line="259" w:lineRule="auto"/>
        <w:ind w:left="562" w:hanging="10"/>
        <w:jc w:val="left"/>
      </w:pPr>
      <w:r>
        <w:rPr>
          <w:b/>
        </w:rPr>
        <w:t>2.4.</w:t>
      </w:r>
      <w:r>
        <w:t xml:space="preserve"> </w:t>
      </w:r>
      <w:r>
        <w:rPr>
          <w:b/>
        </w:rPr>
        <w:t xml:space="preserve">Аспирант также вправе: </w:t>
      </w:r>
    </w:p>
    <w:p w:rsidR="00654D1C" w:rsidRDefault="00DB2B42">
      <w:pPr>
        <w:ind w:left="4" w:right="6"/>
      </w:pPr>
      <w:r>
        <w:lastRenderedPageBreak/>
        <w:t xml:space="preserve">2.4.1. Получать информацию от Университета по вопросам организации и обеспечения надлежащего предоставления услуг, предусмотренных разделом I настоящего Договора. </w:t>
      </w:r>
    </w:p>
    <w:p w:rsidR="00654D1C" w:rsidRDefault="00DB2B42">
      <w:pPr>
        <w:ind w:left="4" w:right="6"/>
      </w:pPr>
      <w:r>
        <w:t xml:space="preserve">2.4.2. Пользоваться в порядке, установленном локальными нормативными актами, имуществом Университета, необходимым для освоения образовательной программы. </w:t>
      </w:r>
    </w:p>
    <w:p w:rsidR="00654D1C" w:rsidRDefault="00DB2B42">
      <w:pPr>
        <w:ind w:left="4" w:right="6"/>
      </w:pPr>
      <w:r>
        <w:t xml:space="preserve">2.4.3.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Университетом. </w:t>
      </w:r>
    </w:p>
    <w:p w:rsidR="00654D1C" w:rsidRDefault="00DB2B42">
      <w:pPr>
        <w:ind w:left="4" w:right="6"/>
      </w:pPr>
      <w:r>
        <w:t xml:space="preserve">2.4.4. Получать полную и достоверную информацию об оценке своих знаний, умений, навыков и компетенций, а также о применяемых Университетом критериях их оценивания. </w:t>
      </w:r>
    </w:p>
    <w:p w:rsidR="00654D1C" w:rsidRDefault="00DB2B42">
      <w:pPr>
        <w:ind w:left="4" w:right="6" w:firstLine="0"/>
      </w:pPr>
      <w:r>
        <w:t xml:space="preserve">             2.4.5. Восстанавливаться в Университете, при наличии свободных мест, в течение пяти лет после отчисления из Университета по собственной инициативе, но не ранее завершения </w:t>
      </w:r>
      <w:r w:rsidR="00D5547A">
        <w:t>курса</w:t>
      </w:r>
      <w:r>
        <w:t xml:space="preserve">, в котором он был отчислен. Порядок и условия восстановления в Университете лиц, отчисленных по инициативе Университета, определяется локальными нормативными актами Университета. </w:t>
      </w:r>
    </w:p>
    <w:p w:rsidR="00654D1C" w:rsidRDefault="00DB2B42">
      <w:pPr>
        <w:ind w:left="4" w:right="6"/>
      </w:pPr>
      <w:r>
        <w:t xml:space="preserve">2.4.6. Пользоваться библиотечным фондом Университета, с соблюдением установленного порядка получения и возврата литературы. </w:t>
      </w:r>
    </w:p>
    <w:p w:rsidR="00574AC4" w:rsidRDefault="00574AC4">
      <w:pPr>
        <w:ind w:left="4" w:right="6"/>
      </w:pPr>
      <w:r>
        <w:t>2.4.7. Пользоваться иными правами, предусмотренными требованиями законодательства Российской Федерации и локальных нормативных актов Университета.</w:t>
      </w:r>
    </w:p>
    <w:p w:rsidR="00654D1C" w:rsidRDefault="00DB2B42">
      <w:pPr>
        <w:spacing w:after="12" w:line="259" w:lineRule="auto"/>
        <w:ind w:left="562" w:hanging="10"/>
        <w:jc w:val="left"/>
      </w:pPr>
      <w:r>
        <w:rPr>
          <w:b/>
        </w:rPr>
        <w:t xml:space="preserve">2.5. Университет обязан: </w:t>
      </w:r>
    </w:p>
    <w:p w:rsidR="00654D1C" w:rsidRDefault="00DB2B42">
      <w:pPr>
        <w:ind w:left="4" w:right="6"/>
      </w:pPr>
      <w:r>
        <w:t xml:space="preserve">2.5.1. Зачислить Аспиранта, выполнившего установленные законодательством Российской Федерации, учредительными   документами, локальными нормативными актами Университета условия приема, и оплатившего обучение.  </w:t>
      </w:r>
    </w:p>
    <w:p w:rsidR="00654D1C" w:rsidRDefault="00DB2B42">
      <w:pPr>
        <w:ind w:left="4" w:right="6"/>
      </w:pPr>
      <w:r>
        <w:t xml:space="preserve">2.5.2.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>
        <w:r>
          <w:t>Законом</w:t>
        </w:r>
      </w:hyperlink>
      <w:hyperlink r:id="rId10">
        <w:r>
          <w:t xml:space="preserve"> </w:t>
        </w:r>
      </w:hyperlink>
      <w:r>
        <w:t xml:space="preserve">Российской Федерации от 7 февраля 1992 г. № 2300-1 «О защите прав потребителей» и Федеральным </w:t>
      </w:r>
      <w:hyperlink r:id="rId11">
        <w:r>
          <w:t>законом</w:t>
        </w:r>
      </w:hyperlink>
      <w:hyperlink r:id="rId12">
        <w:r>
          <w:t xml:space="preserve"> </w:t>
        </w:r>
      </w:hyperlink>
      <w:r>
        <w:t xml:space="preserve">от 29 декабря 2012 г. № 273-ФЗ «Об образовании в Российской Федерации». </w:t>
      </w:r>
    </w:p>
    <w:p w:rsidR="00654D1C" w:rsidRDefault="00DB2B42">
      <w:pPr>
        <w:ind w:left="4" w:right="6"/>
      </w:pPr>
      <w:r>
        <w:t xml:space="preserve">2.5.3.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574AC4">
        <w:t>федеральными государственными требованиями, индивидуальным планом работы, учебным планом, календарным учебным графиком, рабочими дисциплинами (модулей) и практики, расписанием занятий Университета.</w:t>
      </w:r>
    </w:p>
    <w:p w:rsidR="00654D1C" w:rsidRDefault="00DB2B42">
      <w:pPr>
        <w:ind w:left="4" w:right="6"/>
      </w:pPr>
      <w:r>
        <w:t xml:space="preserve">2.5.4. Обеспечить Аспиранту предусмотренные выбранной образовательной программой условия ее освоения, предоставлять в пользование Аспиранту имеющиеся учебные, учебно-методические материалы по дисциплинам, включенным в учебный план. </w:t>
      </w:r>
    </w:p>
    <w:p w:rsidR="00654D1C" w:rsidRDefault="00DB2B42">
      <w:pPr>
        <w:ind w:left="567" w:right="6" w:firstLine="0"/>
      </w:pPr>
      <w:r>
        <w:t xml:space="preserve">2.5.5. Принимать от Заказчика плату за образовательные услуги. </w:t>
      </w:r>
    </w:p>
    <w:p w:rsidR="00654D1C" w:rsidRDefault="00DB2B42">
      <w:pPr>
        <w:ind w:left="4" w:right="6"/>
      </w:pPr>
      <w:r>
        <w:t xml:space="preserve">2.5.6. Обеспечить Аспиранту уважение человеческого достоинства, защиту от всех форм физического насилия, охрану жизни и здоровья. </w:t>
      </w:r>
    </w:p>
    <w:p w:rsidR="00654D1C" w:rsidRDefault="00DB2B42">
      <w:pPr>
        <w:ind w:left="4" w:right="6" w:firstLine="0"/>
      </w:pPr>
      <w:r>
        <w:t xml:space="preserve">            2.5.7. Осуществлять контроль качества освоения программы</w:t>
      </w:r>
      <w:r w:rsidR="00574AC4">
        <w:t xml:space="preserve"> аспирантуры</w:t>
      </w:r>
      <w:r>
        <w:t xml:space="preserve"> посредством текущего контроля успеваемости, промежуточной аттестации и </w:t>
      </w:r>
      <w:r w:rsidR="00574AC4">
        <w:t>итоговой аттестации</w:t>
      </w:r>
      <w:r>
        <w:t xml:space="preserve">. </w:t>
      </w:r>
    </w:p>
    <w:p w:rsidR="00654D1C" w:rsidRDefault="00DB2B42">
      <w:pPr>
        <w:spacing w:after="12" w:line="259" w:lineRule="auto"/>
        <w:ind w:left="562" w:hanging="10"/>
        <w:jc w:val="left"/>
      </w:pPr>
      <w:r>
        <w:rPr>
          <w:b/>
        </w:rPr>
        <w:t xml:space="preserve">2.6. Заказчик обязан: </w:t>
      </w:r>
    </w:p>
    <w:p w:rsidR="00654D1C" w:rsidRDefault="00DB2B42">
      <w:pPr>
        <w:ind w:left="4" w:right="6" w:firstLine="0"/>
      </w:pPr>
      <w:r>
        <w:t xml:space="preserve">             2.6.1. Своевременно вносить плату за образовательные услуги, указанные в разделе I Договора, в размере и в порядке, определенным Договором. </w:t>
      </w:r>
    </w:p>
    <w:p w:rsidR="00654D1C" w:rsidRDefault="00DB2B42">
      <w:pPr>
        <w:ind w:left="567" w:right="6" w:firstLine="0"/>
      </w:pPr>
      <w:r>
        <w:t xml:space="preserve">2.6.2. Обеспечить добросовестное освоение Аспирантом программы </w:t>
      </w:r>
      <w:r w:rsidR="00946AB1">
        <w:t xml:space="preserve">аспирантуры </w:t>
      </w:r>
      <w:r>
        <w:t>и выполнение учебного плана</w:t>
      </w:r>
      <w:r w:rsidR="00BE2D57">
        <w:t>, индивидуального плана работы</w:t>
      </w:r>
      <w:r>
        <w:t xml:space="preserve">. </w:t>
      </w:r>
    </w:p>
    <w:p w:rsidR="00654D1C" w:rsidRDefault="00DB2B42">
      <w:pPr>
        <w:ind w:left="567" w:right="6" w:firstLine="0"/>
      </w:pPr>
      <w:r>
        <w:t>2.6.3. Извещать Университет о причинах невыполнения Аспирантом учебного плана</w:t>
      </w:r>
      <w:r w:rsidR="00BE2D57">
        <w:t>, индивидуального плана работы</w:t>
      </w:r>
      <w:r>
        <w:t xml:space="preserve">. </w:t>
      </w:r>
    </w:p>
    <w:p w:rsidR="00654D1C" w:rsidRDefault="00DB2B42">
      <w:pPr>
        <w:ind w:left="4" w:right="6"/>
      </w:pPr>
      <w:r>
        <w:t xml:space="preserve">2.6.4. Нести солидарную ответственность за ущерб, причиненный Аспирантом имуществу Университета (в том числе находящемуся в пользовании Университета), в соответствии с законодательством Российской Федерации. </w:t>
      </w:r>
    </w:p>
    <w:p w:rsidR="00654D1C" w:rsidRDefault="00DB2B42">
      <w:pPr>
        <w:ind w:left="4" w:right="6"/>
      </w:pPr>
      <w:r>
        <w:t xml:space="preserve">2.6.5. Своевременно извещать Университет об изменениях фамилии, имени, отчества, адреса, телефона, паспортных, анкетных и других данных. </w:t>
      </w:r>
    </w:p>
    <w:p w:rsidR="00654D1C" w:rsidRDefault="00DB2B42">
      <w:pPr>
        <w:spacing w:after="12" w:line="259" w:lineRule="auto"/>
        <w:ind w:left="562" w:hanging="10"/>
        <w:jc w:val="left"/>
      </w:pPr>
      <w:r>
        <w:rPr>
          <w:b/>
        </w:rPr>
        <w:t xml:space="preserve">2.7. Аспирант обязан: </w:t>
      </w:r>
    </w:p>
    <w:p w:rsidR="00654D1C" w:rsidRDefault="00DB2B42">
      <w:pPr>
        <w:ind w:left="4" w:right="6"/>
      </w:pPr>
      <w:r>
        <w:t>2.7.1. Ознакомиться и соблюдать требования Устава</w:t>
      </w:r>
      <w:proofErr w:type="gramStart"/>
      <w:r>
        <w:t>, Правил</w:t>
      </w:r>
      <w:proofErr w:type="gramEnd"/>
      <w:r>
        <w:t xml:space="preserve"> внутреннего распорядка и иных локальных нормативных актов Университета; соблюдать учебную дисциплину и общепринятые нормы поведения; проявлять уважение к работникам Университета и другим обучающимся. </w:t>
      </w:r>
    </w:p>
    <w:p w:rsidR="00654D1C" w:rsidRDefault="00DB2B42">
      <w:pPr>
        <w:ind w:left="4" w:right="6" w:firstLine="0"/>
      </w:pPr>
      <w:r>
        <w:t xml:space="preserve">            2.7.2. Посещать предусмотренные учебным планом и расписанием занятия и своевременно выполнять все виды заданий, предусмотренные учебным планом</w:t>
      </w:r>
      <w:r w:rsidR="00BE2D57">
        <w:t>, индивидуальным планом работы и программами учебных дисциплин (модулей) и практики</w:t>
      </w:r>
      <w:r>
        <w:t xml:space="preserve">.  </w:t>
      </w:r>
    </w:p>
    <w:p w:rsidR="00654D1C" w:rsidRDefault="00DB2B42">
      <w:pPr>
        <w:ind w:left="567" w:right="6" w:firstLine="0"/>
      </w:pPr>
      <w:r>
        <w:t>2.7.3. Добросовестно осваивать программу</w:t>
      </w:r>
      <w:r w:rsidR="00BE2D57">
        <w:t xml:space="preserve"> аспирантуры</w:t>
      </w:r>
      <w:r>
        <w:t xml:space="preserve"> и выполнять учебный план</w:t>
      </w:r>
      <w:r w:rsidR="00BE2D57">
        <w:t>, индивидуальный план работы</w:t>
      </w:r>
      <w:r>
        <w:t xml:space="preserve">. </w:t>
      </w:r>
    </w:p>
    <w:p w:rsidR="00654D1C" w:rsidRDefault="00DB2B42">
      <w:pPr>
        <w:ind w:left="4" w:right="6"/>
      </w:pPr>
      <w:r>
        <w:t>2.7.4. Незамедлительно уведомлять Университет о невыполнении/невозможности выполнения учебного плана</w:t>
      </w:r>
      <w:r w:rsidR="00BE2D57">
        <w:t xml:space="preserve"> индивидуального плана работы</w:t>
      </w:r>
      <w:r>
        <w:t>. В случае болезни или по другим уважительным причинам невыполнения учебного плана</w:t>
      </w:r>
      <w:r w:rsidR="00BE2D57">
        <w:t xml:space="preserve">, индивидуального плана </w:t>
      </w:r>
      <w:proofErr w:type="gramStart"/>
      <w:r w:rsidR="00BE2D57">
        <w:t xml:space="preserve">работы </w:t>
      </w:r>
      <w:r>
        <w:t xml:space="preserve"> своевременно</w:t>
      </w:r>
      <w:proofErr w:type="gramEnd"/>
      <w:r>
        <w:t xml:space="preserve"> (не позднее 3 дней с момента прекращения уважительной причины </w:t>
      </w:r>
      <w:r>
        <w:lastRenderedPageBreak/>
        <w:t>невыполнения учебного плана</w:t>
      </w:r>
      <w:r w:rsidR="00BE2D57">
        <w:t>, индивидуального плана работы</w:t>
      </w:r>
      <w:r>
        <w:t>) представить Университету документы, подтверждающие уважительность причины невыполнения учебного плана</w:t>
      </w:r>
      <w:r w:rsidR="00BE2D57">
        <w:t>, индивидуального плана работы</w:t>
      </w:r>
      <w:r>
        <w:t xml:space="preserve">. </w:t>
      </w:r>
    </w:p>
    <w:p w:rsidR="00BE2D57" w:rsidRDefault="00E0083B">
      <w:pPr>
        <w:ind w:left="4" w:right="6"/>
      </w:pPr>
      <w:r>
        <w:t>2.7.5. Осуществлять научную (научно-исследовательскую) деятельность с целью подготовки диссертации к защите.</w:t>
      </w:r>
    </w:p>
    <w:p w:rsidR="00654D1C" w:rsidRDefault="00DB2B42">
      <w:pPr>
        <w:ind w:left="4" w:right="6"/>
      </w:pPr>
      <w:r>
        <w:t>2.7.</w:t>
      </w:r>
      <w:r w:rsidR="00E0083B">
        <w:t>6</w:t>
      </w:r>
      <w:r>
        <w:t xml:space="preserve">. Своевременно извещать Университет об изменении фамилии, имени, отчества, адреса, телефона, паспортных, анкетных и других данных. </w:t>
      </w:r>
    </w:p>
    <w:p w:rsidR="00654D1C" w:rsidRDefault="00DB2B42">
      <w:pPr>
        <w:ind w:left="4" w:right="6"/>
      </w:pPr>
      <w:r>
        <w:t>2.7.</w:t>
      </w:r>
      <w:r w:rsidR="00E0083B">
        <w:t>7</w:t>
      </w:r>
      <w:r>
        <w:t xml:space="preserve">. Бережно относиться к имуществу Университета, возмещать ущерб за порчу и/или уничтожение имущества Университета в соответствии с законодательством Российской Федерации. </w:t>
      </w:r>
    </w:p>
    <w:p w:rsidR="00654D1C" w:rsidRDefault="00DB2B42">
      <w:pPr>
        <w:ind w:left="4" w:right="6" w:firstLine="0"/>
      </w:pPr>
      <w:r>
        <w:t xml:space="preserve">            2.8. В рамках настоящего Договора Университет обеспечивает подготовку и проведение общих собраний Аспирантов по вопросам обучения, выдачу Аспиранту зачетной книжки и </w:t>
      </w:r>
      <w:r w:rsidR="00E0083B">
        <w:t>аспирантского</w:t>
      </w:r>
      <w:r>
        <w:t xml:space="preserve"> билета, обеспечение учебно</w:t>
      </w:r>
      <w:r w:rsidR="00E0083B">
        <w:t xml:space="preserve">- </w:t>
      </w:r>
      <w:r>
        <w:t xml:space="preserve">методическими материалами и расписаниями учебных занятий и осуществляет другие мероприятия, обеспечивающие организацию учебного процесса. </w:t>
      </w:r>
    </w:p>
    <w:p w:rsidR="00654D1C" w:rsidRDefault="00DB2B42">
      <w:pPr>
        <w:spacing w:after="28" w:line="259" w:lineRule="auto"/>
        <w:ind w:firstLine="0"/>
        <w:jc w:val="left"/>
      </w:pPr>
      <w:r>
        <w:t xml:space="preserve"> </w:t>
      </w:r>
    </w:p>
    <w:p w:rsidR="00654D1C" w:rsidRDefault="00DB2B42">
      <w:pPr>
        <w:pStyle w:val="1"/>
        <w:ind w:right="9"/>
      </w:pPr>
      <w:r>
        <w:t xml:space="preserve">III. Стоимость образовательных услуг, сроки и порядок их оплаты </w:t>
      </w:r>
    </w:p>
    <w:p w:rsidR="00654D1C" w:rsidRDefault="00DB2B42">
      <w:pPr>
        <w:ind w:left="4" w:right="6"/>
      </w:pPr>
      <w:r>
        <w:t>3.1. Полная стоимость образовательных услуг за весь период обучения Аспиранта составляет _______________________</w:t>
      </w:r>
      <w:r>
        <w:rPr>
          <w:u w:val="single" w:color="000000"/>
        </w:rPr>
        <w:t xml:space="preserve"> (</w:t>
      </w:r>
      <w:r>
        <w:t>________________________________</w:t>
      </w:r>
      <w:r>
        <w:rPr>
          <w:u w:val="single" w:color="000000"/>
        </w:rPr>
        <w:t>)</w:t>
      </w:r>
      <w:r>
        <w:t xml:space="preserve"> рублей, НДС не облагается. </w:t>
      </w:r>
    </w:p>
    <w:p w:rsidR="00654D1C" w:rsidRDefault="00DB2B42">
      <w:pPr>
        <w:ind w:left="4" w:right="6" w:firstLine="0"/>
      </w:pPr>
      <w: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E0083B" w:rsidRDefault="00DB2B42">
      <w:pPr>
        <w:ind w:left="4" w:right="3226"/>
      </w:pPr>
      <w:r>
        <w:t xml:space="preserve">33.2. Оплата образовательных услуг осуществляется в следующем порядке: </w:t>
      </w:r>
    </w:p>
    <w:p w:rsidR="00654D1C" w:rsidRDefault="00DB2B42">
      <w:pPr>
        <w:ind w:left="4" w:right="3226"/>
      </w:pPr>
      <w:r>
        <w:t xml:space="preserve">1) за 1-ый год обучения: </w:t>
      </w:r>
    </w:p>
    <w:p w:rsidR="00E0083B" w:rsidRDefault="00DB2B42">
      <w:pPr>
        <w:numPr>
          <w:ilvl w:val="0"/>
          <w:numId w:val="1"/>
        </w:numPr>
        <w:ind w:right="6" w:firstLine="0"/>
      </w:pPr>
      <w:r>
        <w:t>нечетный семестр – 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- - до «__» __________ 202__ г.; </w:t>
      </w:r>
    </w:p>
    <w:p w:rsidR="00E0083B" w:rsidRDefault="00DB2B42">
      <w:pPr>
        <w:numPr>
          <w:ilvl w:val="0"/>
          <w:numId w:val="1"/>
        </w:numPr>
        <w:ind w:right="6" w:firstLine="0"/>
      </w:pPr>
      <w:r>
        <w:t>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 текущего учебного года; </w:t>
      </w:r>
    </w:p>
    <w:p w:rsidR="00654D1C" w:rsidRDefault="00DB2B42">
      <w:pPr>
        <w:numPr>
          <w:ilvl w:val="0"/>
          <w:numId w:val="1"/>
        </w:numPr>
        <w:ind w:right="6" w:firstLine="0"/>
      </w:pPr>
      <w:r>
        <w:t xml:space="preserve">2) за 2-ой и последующие годы обучения: </w:t>
      </w:r>
    </w:p>
    <w:p w:rsidR="00654D1C" w:rsidRDefault="00DB2B42">
      <w:pPr>
        <w:numPr>
          <w:ilvl w:val="0"/>
          <w:numId w:val="1"/>
        </w:numPr>
        <w:ind w:right="6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«___» ____________________ текущего учебного года; </w:t>
      </w:r>
    </w:p>
    <w:p w:rsidR="00654D1C" w:rsidRDefault="00DB2B42">
      <w:pPr>
        <w:numPr>
          <w:ilvl w:val="0"/>
          <w:numId w:val="1"/>
        </w:numPr>
        <w:ind w:right="6" w:firstLine="0"/>
      </w:pPr>
      <w:r>
        <w:t>четный семестр - 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-до «__» __________________________ текущего учебного года; </w:t>
      </w:r>
    </w:p>
    <w:p w:rsidR="00654D1C" w:rsidRDefault="00DB2B42">
      <w:pPr>
        <w:ind w:left="4" w:right="6" w:firstLine="0"/>
      </w:pPr>
      <w:r>
        <w:t xml:space="preserve">3) за последний год обучения: </w:t>
      </w:r>
    </w:p>
    <w:p w:rsidR="00654D1C" w:rsidRDefault="00DB2B42">
      <w:pPr>
        <w:numPr>
          <w:ilvl w:val="0"/>
          <w:numId w:val="2"/>
        </w:numPr>
        <w:ind w:right="6" w:firstLine="0"/>
      </w:pPr>
      <w:r>
        <w:t>нечетный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 до «__» ______________________ текущего учебного года; </w:t>
      </w:r>
    </w:p>
    <w:p w:rsidR="00654D1C" w:rsidRDefault="00DB2B42">
      <w:pPr>
        <w:numPr>
          <w:ilvl w:val="0"/>
          <w:numId w:val="2"/>
        </w:numPr>
        <w:ind w:right="6" w:firstLine="0"/>
      </w:pPr>
      <w:r>
        <w:t>четный семестр - ____________</w:t>
      </w:r>
      <w:proofErr w:type="gramStart"/>
      <w:r>
        <w:t>_</w:t>
      </w:r>
      <w:r>
        <w:rPr>
          <w:u w:val="single" w:color="000000"/>
        </w:rPr>
        <w:t>(</w:t>
      </w:r>
      <w:proofErr w:type="gramEnd"/>
      <w:r>
        <w:t>_______________________</w:t>
      </w:r>
      <w:r>
        <w:rPr>
          <w:u w:val="single" w:color="000000"/>
        </w:rPr>
        <w:t>) рублей 00 копеек</w:t>
      </w:r>
      <w:r>
        <w:t xml:space="preserve"> - до «__» ____________________________ текущего учебного года. </w:t>
      </w:r>
    </w:p>
    <w:p w:rsidR="00654D1C" w:rsidRDefault="00DB2B42">
      <w:pPr>
        <w:numPr>
          <w:ilvl w:val="1"/>
          <w:numId w:val="3"/>
        </w:numPr>
        <w:ind w:right="6"/>
      </w:pPr>
      <w:r>
        <w:t xml:space="preserve">Заказчик имеет право оплачивать услуги по обучению единовременно за полный срок обучения, за год или за семестр в соответствии с </w:t>
      </w:r>
      <w:hyperlink r:id="rId13">
        <w:r>
          <w:t>законодательством</w:t>
        </w:r>
      </w:hyperlink>
      <w:hyperlink r:id="rId14">
        <w:r>
          <w:t xml:space="preserve"> </w:t>
        </w:r>
      </w:hyperlink>
      <w:r>
        <w:t xml:space="preserve">Российской Федерации. При использовании безналичной формы расчетов Заказчик перечисляет денежные средства на счет Университета с обязательным указанием в платежном документе номера </w:t>
      </w:r>
      <w:r w:rsidR="00710B2A">
        <w:t>Д</w:t>
      </w:r>
      <w:r>
        <w:t xml:space="preserve">оговора, ФИО </w:t>
      </w:r>
      <w:r w:rsidR="00E0083B">
        <w:t>Аспиранта и</w:t>
      </w:r>
      <w:r>
        <w:t xml:space="preserve"> указанием «НДС не облагается». </w:t>
      </w:r>
    </w:p>
    <w:p w:rsidR="00654D1C" w:rsidRDefault="00DB2B42">
      <w:pPr>
        <w:numPr>
          <w:ilvl w:val="1"/>
          <w:numId w:val="3"/>
        </w:numPr>
        <w:ind w:right="6"/>
      </w:pPr>
      <w:r>
        <w:t xml:space="preserve">Фактическое поступление средств на расчетный счет </w:t>
      </w:r>
      <w:r w:rsidR="00E0083B">
        <w:t>Университета служит</w:t>
      </w:r>
      <w:r>
        <w:t xml:space="preserve"> основанием для начала оказания Университетом Аспиранту образовательных услуг по настоящему </w:t>
      </w:r>
      <w:bookmarkStart w:id="0" w:name="_GoBack"/>
      <w:r>
        <w:t>Договор</w:t>
      </w:r>
      <w:bookmarkEnd w:id="0"/>
      <w:r>
        <w:t xml:space="preserve">у.  </w:t>
      </w:r>
    </w:p>
    <w:p w:rsidR="00654D1C" w:rsidRDefault="00DB2B42">
      <w:pPr>
        <w:numPr>
          <w:ilvl w:val="1"/>
          <w:numId w:val="3"/>
        </w:numPr>
        <w:ind w:right="6"/>
      </w:pPr>
      <w:r>
        <w:t xml:space="preserve">В случае изменения стоимости образовательных услуг (обучения) Университет уведомляет Заказчика (Аспиранта) об изменении стоимости обучения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(www.guu.ru) не менее чем за 10 (десять) дней до изменения стоимости образовательных услуг. </w:t>
      </w:r>
    </w:p>
    <w:p w:rsidR="00654D1C" w:rsidRDefault="00DB2B42">
      <w:pPr>
        <w:spacing w:after="28" w:line="259" w:lineRule="auto"/>
        <w:ind w:left="567" w:firstLine="0"/>
        <w:jc w:val="left"/>
      </w:pPr>
      <w:r>
        <w:t xml:space="preserve"> </w:t>
      </w:r>
    </w:p>
    <w:p w:rsidR="00654D1C" w:rsidRDefault="00DB2B42">
      <w:pPr>
        <w:pStyle w:val="1"/>
        <w:ind w:right="9"/>
      </w:pPr>
      <w:r>
        <w:t xml:space="preserve">IV. Порядок изменения и расторжения Договора </w:t>
      </w:r>
    </w:p>
    <w:p w:rsidR="00654D1C" w:rsidRDefault="00DB2B42">
      <w:pPr>
        <w:ind w:left="4" w:right="6"/>
      </w:pPr>
      <w:r>
        <w:t xml:space="preserve"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654D1C" w:rsidRDefault="00DB2B42">
      <w:pPr>
        <w:ind w:left="567" w:right="6" w:firstLine="0"/>
      </w:pPr>
      <w:r>
        <w:t xml:space="preserve">4.2. Договор прекращается при прекращении образовательных отношений. </w:t>
      </w:r>
    </w:p>
    <w:p w:rsidR="00654D1C" w:rsidRDefault="00DB2B42">
      <w:pPr>
        <w:ind w:left="567" w:right="6" w:firstLine="0"/>
      </w:pPr>
      <w:r>
        <w:t xml:space="preserve">4.3. Настоящий Договор может быть расторгнут по соглашению Сторон. </w:t>
      </w:r>
    </w:p>
    <w:p w:rsidR="00654D1C" w:rsidRDefault="00DB2B42">
      <w:pPr>
        <w:ind w:left="4" w:right="6"/>
      </w:pPr>
      <w:r>
        <w:t>4.4. Настоящий Договор может быть расторгнут по инициативе Университета в одностороннем порядке в случаях, предусмотренных пунктом  2</w:t>
      </w:r>
      <w:hyperlink r:id="rId15">
        <w:r>
          <w:t>2</w:t>
        </w:r>
      </w:hyperlink>
      <w:hyperlink r:id="rId16">
        <w:r>
          <w:t xml:space="preserve"> </w:t>
        </w:r>
      </w:hyperlink>
      <w:r>
        <w:t xml:space="preserve">Правил оказания платных образовательных услуг, утвержденных постановлением Правительства Российской Федерации от 15 сентября 2020 г. № 1441. </w:t>
      </w:r>
    </w:p>
    <w:p w:rsidR="00654D1C" w:rsidRDefault="00DB2B42">
      <w:pPr>
        <w:ind w:left="567" w:right="6" w:firstLine="0"/>
      </w:pPr>
      <w:r>
        <w:t xml:space="preserve">4.5. Действие настоящего Договора прекращается досрочно: </w:t>
      </w:r>
    </w:p>
    <w:p w:rsidR="00654D1C" w:rsidRDefault="00DB2B42">
      <w:pPr>
        <w:numPr>
          <w:ilvl w:val="0"/>
          <w:numId w:val="4"/>
        </w:numPr>
        <w:ind w:right="6"/>
      </w:pPr>
      <w:r>
        <w:t>по инициативе Аспиранта или родителей (законных представителей) несовершеннолетнего Аспиранта, в том числе в случае перевода Аспиранта для продолжения освоения программы</w:t>
      </w:r>
      <w:r w:rsidR="00E0083B">
        <w:t xml:space="preserve"> аспирантуры</w:t>
      </w:r>
      <w:r>
        <w:t xml:space="preserve"> в другую организацию, осуществляющую образовательную деятельность; </w:t>
      </w:r>
    </w:p>
    <w:p w:rsidR="00654D1C" w:rsidRDefault="00DB2B42">
      <w:pPr>
        <w:numPr>
          <w:ilvl w:val="0"/>
          <w:numId w:val="4"/>
        </w:numPr>
        <w:ind w:right="6"/>
      </w:pPr>
      <w:r>
        <w:lastRenderedPageBreak/>
        <w:t xml:space="preserve">по инициативе Университета в случае применения к Аспиранту, достигшему возраста пятнадцати лет, отчисления как меры дисциплинарного взыскания, в случае невыполнения Аспирантом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Аспиранта его незаконное зачисление в образовательную организацию;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Аспиранта. </w:t>
      </w:r>
    </w:p>
    <w:p w:rsidR="00654D1C" w:rsidRDefault="00DB2B42">
      <w:pPr>
        <w:numPr>
          <w:ilvl w:val="0"/>
          <w:numId w:val="4"/>
        </w:numPr>
        <w:ind w:right="6"/>
      </w:pPr>
      <w:r>
        <w:t xml:space="preserve">по обстоятельствам, не зависящим от воли Аспиранта или родителей (законных представителей) несовершеннолетнего Аспиранта и Университета, в том числе в случае ликвидации Университета. </w:t>
      </w:r>
    </w:p>
    <w:p w:rsidR="00654D1C" w:rsidRDefault="00DB2B42">
      <w:pPr>
        <w:numPr>
          <w:ilvl w:val="1"/>
          <w:numId w:val="5"/>
        </w:numPr>
        <w:ind w:right="6"/>
      </w:pPr>
      <w:r>
        <w:t xml:space="preserve">Университет вправе отказаться от исполнения обязательств по Договору при условии полного возмещения Аспиранту убытков. </w:t>
      </w:r>
    </w:p>
    <w:p w:rsidR="00654D1C" w:rsidRDefault="00DB2B42">
      <w:pPr>
        <w:numPr>
          <w:ilvl w:val="1"/>
          <w:numId w:val="5"/>
        </w:numPr>
        <w:ind w:right="6"/>
      </w:pPr>
      <w:r>
        <w:t xml:space="preserve">Аспирант (Заказчик) вправе отказаться от исполнения настоящего Договора при условии оплаты Университету фактически понесенных им расходов. </w:t>
      </w:r>
    </w:p>
    <w:p w:rsidR="00654D1C" w:rsidRDefault="00DB2B42">
      <w:pPr>
        <w:numPr>
          <w:ilvl w:val="1"/>
          <w:numId w:val="5"/>
        </w:numPr>
        <w:ind w:right="6"/>
      </w:pPr>
      <w:r>
        <w:t xml:space="preserve">Оплату оказанных образовательных услуг Университет не возвращает. </w:t>
      </w:r>
    </w:p>
    <w:p w:rsidR="00654D1C" w:rsidRDefault="00DB2B42">
      <w:pPr>
        <w:numPr>
          <w:ilvl w:val="1"/>
          <w:numId w:val="5"/>
        </w:numPr>
        <w:ind w:right="6"/>
      </w:pPr>
      <w:r>
        <w:t>В случае расторжения Договора Университет возвращает Заказчику на основании письменного заявления денежные средства за не</w:t>
      </w:r>
      <w:r w:rsidR="00E0083B">
        <w:t xml:space="preserve"> </w:t>
      </w:r>
      <w:r>
        <w:t xml:space="preserve">оказанные образовательные услуги в течение 30 рабочих дней с даты представления заявления в Университет.  </w:t>
      </w:r>
    </w:p>
    <w:p w:rsidR="00654D1C" w:rsidRDefault="00DB2B42">
      <w:pPr>
        <w:pStyle w:val="1"/>
        <w:ind w:right="9"/>
      </w:pPr>
      <w:r>
        <w:t xml:space="preserve">V. Ответственность сторон </w:t>
      </w:r>
    </w:p>
    <w:p w:rsidR="00654D1C" w:rsidRDefault="00DB2B42">
      <w:pPr>
        <w:ind w:left="4" w:right="6"/>
      </w:pPr>
      <w:r>
        <w:t xml:space="preserve"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654D1C" w:rsidRDefault="00DB2B42">
      <w:pPr>
        <w:ind w:left="4" w:right="6"/>
      </w:pPr>
      <w:r>
        <w:t>5.2. Заказчик вправе отказаться от исполнения Договора и потребовать полного возмещения убытков, если в установленный Сторонами срок</w:t>
      </w:r>
      <w:r>
        <w:rPr>
          <w:color w:val="FF0000"/>
        </w:rPr>
        <w:t xml:space="preserve"> </w:t>
      </w:r>
      <w:r>
        <w:t xml:space="preserve">недостатки образовательной услуги не устранены Университетом.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654D1C" w:rsidRDefault="00DB2B42">
      <w:pPr>
        <w:ind w:left="4" w:right="6"/>
      </w:pPr>
      <w:r>
        <w:t xml:space="preserve">5.3. Если Университет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654D1C" w:rsidRDefault="00DB2B42">
      <w:pPr>
        <w:numPr>
          <w:ilvl w:val="0"/>
          <w:numId w:val="6"/>
        </w:numPr>
        <w:ind w:right="6"/>
      </w:pPr>
      <w:r>
        <w:t xml:space="preserve">назначить Университету новый срок, в течение которого Университет должен приступить к оказанию образовательной услуги и (или) закончить оказание образовательной услуги; </w:t>
      </w:r>
    </w:p>
    <w:p w:rsidR="00654D1C" w:rsidRDefault="00DB2B42">
      <w:pPr>
        <w:numPr>
          <w:ilvl w:val="0"/>
          <w:numId w:val="6"/>
        </w:numPr>
        <w:ind w:right="6"/>
      </w:pPr>
      <w:r>
        <w:t xml:space="preserve">поручить оказать образовательную услугу третьим лицам за разумную цену и потребовать от Университета возмещения понесенных расходов; </w:t>
      </w:r>
    </w:p>
    <w:p w:rsidR="00654D1C" w:rsidRDefault="00DB2B42">
      <w:pPr>
        <w:numPr>
          <w:ilvl w:val="0"/>
          <w:numId w:val="6"/>
        </w:numPr>
        <w:ind w:right="6"/>
      </w:pPr>
      <w:r>
        <w:t xml:space="preserve">потребовать уменьшения стоимости образовательной услуги; </w:t>
      </w:r>
    </w:p>
    <w:p w:rsidR="00654D1C" w:rsidRDefault="00DB2B42">
      <w:pPr>
        <w:numPr>
          <w:ilvl w:val="0"/>
          <w:numId w:val="6"/>
        </w:numPr>
        <w:ind w:right="6"/>
      </w:pPr>
      <w:r>
        <w:t xml:space="preserve">расторгнуть Договор. </w:t>
      </w:r>
      <w:r>
        <w:tab/>
        <w:t xml:space="preserve"> </w:t>
      </w:r>
    </w:p>
    <w:p w:rsidR="00654D1C" w:rsidRDefault="00DB2B42">
      <w:pPr>
        <w:numPr>
          <w:ilvl w:val="1"/>
          <w:numId w:val="7"/>
        </w:numPr>
        <w:ind w:right="6" w:firstLine="278"/>
      </w:pPr>
      <w:r>
        <w:t xml:space="preserve">В случае нарушения сроков оплаты Заказчик уплачивает Университету пеню в размере 0,1 % от несвоевременно оплаченной суммы за каждый день просрочки. Уплата неустойки (пени) не освобождает Заказчика от исполнения обязанности по оплате суммы основного долга. </w:t>
      </w:r>
    </w:p>
    <w:p w:rsidR="00654D1C" w:rsidRDefault="00DB2B42">
      <w:pPr>
        <w:numPr>
          <w:ilvl w:val="1"/>
          <w:numId w:val="7"/>
        </w:numPr>
        <w:spacing w:after="197"/>
        <w:ind w:right="6" w:firstLine="278"/>
      </w:pPr>
      <w:r>
        <w:t xml:space="preserve">По спорам, возникшим в процессе исполнения Договора обязателен досудебный (претензионный) порядок урегулирования споров. Срок рассмотрения претензии 30 календарных дней. Если спор не будет разрешен в досудебном порядке, то такой спор подлежит разрешению в судебном порядке в соответствии с законодательством Российской Федерации. </w:t>
      </w:r>
    </w:p>
    <w:p w:rsidR="00654D1C" w:rsidRDefault="00DB2B42">
      <w:pPr>
        <w:pStyle w:val="1"/>
        <w:ind w:right="9"/>
      </w:pPr>
      <w:r>
        <w:t xml:space="preserve">VI. Срок действия Договора </w:t>
      </w:r>
    </w:p>
    <w:p w:rsidR="00E0083B" w:rsidRDefault="00DB2B42">
      <w:pPr>
        <w:ind w:left="4" w:right="6"/>
      </w:pPr>
      <w:r>
        <w:t xml:space="preserve">6.1. Настоящий Договор вступает в силу со дня его заключения Сторонами и действует до полного исполнения Сторонами обязательств. При прекращении Договора в связи с окончанием обучения услуги считаются оказанными в полном объеме. </w:t>
      </w:r>
    </w:p>
    <w:p w:rsidR="00654D1C" w:rsidRDefault="00DB2B42" w:rsidP="00E0083B">
      <w:pPr>
        <w:ind w:left="4" w:right="6"/>
        <w:jc w:val="center"/>
      </w:pPr>
      <w:r>
        <w:rPr>
          <w:b/>
        </w:rPr>
        <w:t>VII. Прочие условия</w:t>
      </w:r>
    </w:p>
    <w:p w:rsidR="00654D1C" w:rsidRDefault="00DB2B42">
      <w:pPr>
        <w:ind w:left="4" w:right="6"/>
      </w:pPr>
      <w:r>
        <w:t xml:space="preserve">7.1. Университет вправе снизить стоимость платной образовательной услуги по Договору Аспиранту,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Университета и доводятся до сведения Аспиранта. </w:t>
      </w:r>
    </w:p>
    <w:p w:rsidR="00654D1C" w:rsidRDefault="00DB2B42">
      <w:pPr>
        <w:ind w:left="4" w:right="6"/>
      </w:pPr>
      <w:r>
        <w:t xml:space="preserve">7.2. Сведения, указанные в настоящем Договоре, соответствуют информации, размещенной на официальном сайте Университета в сети «Интернет» на дату заключения настоящего Договора. </w:t>
      </w:r>
    </w:p>
    <w:p w:rsidR="00654D1C" w:rsidRDefault="00DB2B42">
      <w:pPr>
        <w:ind w:left="4" w:right="6"/>
      </w:pPr>
      <w:r>
        <w:t>7.3. При переводе Аспиранта на обучение по индивидуальному учебному плану, в том числе ускоренное обучение, заключается дополнительное соглашение к Договору. При этом полная стоимость обучения по программе</w:t>
      </w:r>
      <w:r w:rsidR="00E0083B">
        <w:t xml:space="preserve"> аспирантуры</w:t>
      </w:r>
      <w:r>
        <w:t xml:space="preserve">, </w:t>
      </w:r>
      <w:r w:rsidR="00E0083B">
        <w:t>указанная в п.</w:t>
      </w:r>
      <w:r>
        <w:t xml:space="preserve"> 3.1. Договора, уменьшению не подлежит. </w:t>
      </w:r>
    </w:p>
    <w:p w:rsidR="00654D1C" w:rsidRDefault="00DB2B42">
      <w:pPr>
        <w:ind w:left="4" w:right="6" w:firstLine="0"/>
      </w:pPr>
      <w:r>
        <w:t xml:space="preserve">            7.4. Изменения Договора оформляются дополнительными соглашениями к Договору, если иное не предусмотрено Договором. </w:t>
      </w:r>
    </w:p>
    <w:p w:rsidR="00654D1C" w:rsidRDefault="00DB2B42">
      <w:pPr>
        <w:ind w:left="567" w:right="6" w:firstLine="0"/>
      </w:pPr>
      <w:r>
        <w:t xml:space="preserve">7.5. Университет уведомляет об изменении данных путем размещения информации на официальном сайте. </w:t>
      </w:r>
    </w:p>
    <w:p w:rsidR="00654D1C" w:rsidRDefault="00DB2B42">
      <w:pPr>
        <w:ind w:left="4" w:right="6"/>
      </w:pPr>
      <w:r>
        <w:lastRenderedPageBreak/>
        <w:t xml:space="preserve">7.6. В случае приостановления действия или аннулирования лицензии, лишения Университета государственной аккредитации, либо прекращения его деятельности Аспиранту предоставляются соответствующие гарантии, предусмотренные законодательством Российской Федерации. </w:t>
      </w:r>
    </w:p>
    <w:p w:rsidR="00654D1C" w:rsidRDefault="00DB2B42">
      <w:pPr>
        <w:ind w:left="4" w:right="6"/>
      </w:pPr>
      <w:r>
        <w:t xml:space="preserve">7.7. Настоящий Договор составлен в трех экземплярах, имеющих одинаковую юридическую силу: один – для Университета, один – для Аспиранта, один - для Заказчика. </w:t>
      </w:r>
    </w:p>
    <w:p w:rsidR="00654D1C" w:rsidRDefault="00DB2B42">
      <w:pPr>
        <w:spacing w:after="28" w:line="259" w:lineRule="auto"/>
        <w:ind w:firstLine="0"/>
        <w:jc w:val="left"/>
      </w:pPr>
      <w:r>
        <w:t xml:space="preserve"> </w:t>
      </w:r>
    </w:p>
    <w:p w:rsidR="00654D1C" w:rsidRDefault="00DB2B42">
      <w:pPr>
        <w:pStyle w:val="1"/>
        <w:ind w:right="5"/>
      </w:pPr>
      <w:r>
        <w:t xml:space="preserve">VIII. Адреса, реквизиты и подписи сторон </w:t>
      </w:r>
    </w:p>
    <w:tbl>
      <w:tblPr>
        <w:tblStyle w:val="TableGrid"/>
        <w:tblW w:w="10571" w:type="dxa"/>
        <w:tblInd w:w="108" w:type="dxa"/>
        <w:tblLook w:val="04A0" w:firstRow="1" w:lastRow="0" w:firstColumn="1" w:lastColumn="0" w:noHBand="0" w:noVBand="1"/>
      </w:tblPr>
      <w:tblGrid>
        <w:gridCol w:w="4162"/>
        <w:gridCol w:w="3415"/>
        <w:gridCol w:w="2994"/>
      </w:tblGrid>
      <w:tr w:rsidR="00654D1C">
        <w:trPr>
          <w:trHeight w:val="224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654D1C">
            <w:pPr>
              <w:spacing w:after="160" w:line="259" w:lineRule="auto"/>
              <w:ind w:firstLine="0"/>
              <w:jc w:val="left"/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DB2B42">
            <w:pPr>
              <w:spacing w:after="0" w:line="259" w:lineRule="auto"/>
              <w:ind w:left="941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654D1C">
            <w:pPr>
              <w:spacing w:after="160" w:line="259" w:lineRule="auto"/>
              <w:ind w:firstLine="0"/>
              <w:jc w:val="left"/>
            </w:pPr>
          </w:p>
        </w:tc>
      </w:tr>
      <w:tr w:rsidR="00654D1C">
        <w:trPr>
          <w:trHeight w:val="6202"/>
        </w:trPr>
        <w:tc>
          <w:tcPr>
            <w:tcW w:w="4196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DB2B42">
            <w:pPr>
              <w:spacing w:after="11" w:line="259" w:lineRule="auto"/>
              <w:ind w:right="216" w:firstLine="0"/>
              <w:jc w:val="center"/>
            </w:pPr>
            <w:r>
              <w:rPr>
                <w:b/>
                <w:sz w:val="18"/>
              </w:rPr>
              <w:t xml:space="preserve">УНИВЕРСИТЕТ </w:t>
            </w:r>
          </w:p>
          <w:p w:rsidR="00654D1C" w:rsidRDefault="00DB2B42">
            <w:pPr>
              <w:spacing w:after="0" w:line="279" w:lineRule="auto"/>
              <w:ind w:left="872" w:right="374" w:hanging="502"/>
              <w:jc w:val="left"/>
            </w:pPr>
            <w:r>
              <w:rPr>
                <w:sz w:val="18"/>
              </w:rPr>
              <w:t xml:space="preserve">Федеральное государственное </w:t>
            </w:r>
            <w:proofErr w:type="gramStart"/>
            <w:r>
              <w:rPr>
                <w:sz w:val="18"/>
              </w:rPr>
              <w:t>бюджетное  образовательное</w:t>
            </w:r>
            <w:proofErr w:type="gramEnd"/>
            <w:r>
              <w:rPr>
                <w:sz w:val="18"/>
              </w:rPr>
              <w:t xml:space="preserve"> учреждение высшего образования </w:t>
            </w:r>
          </w:p>
          <w:p w:rsidR="00654D1C" w:rsidRDefault="00DB2B42">
            <w:pPr>
              <w:spacing w:after="15" w:line="259" w:lineRule="auto"/>
              <w:ind w:left="257" w:firstLine="0"/>
              <w:jc w:val="left"/>
            </w:pPr>
            <w:r>
              <w:rPr>
                <w:sz w:val="18"/>
              </w:rPr>
              <w:t xml:space="preserve">«Государственный университет управления» </w:t>
            </w:r>
          </w:p>
          <w:p w:rsidR="00654D1C" w:rsidRDefault="00DB2B42">
            <w:pPr>
              <w:spacing w:after="13" w:line="274" w:lineRule="auto"/>
              <w:ind w:left="1819" w:right="325" w:hanging="1279"/>
              <w:jc w:val="left"/>
            </w:pPr>
            <w:r>
              <w:rPr>
                <w:sz w:val="18"/>
              </w:rPr>
              <w:t xml:space="preserve">109542, г. Москва, Рязанский пр-т, </w:t>
            </w:r>
            <w:proofErr w:type="gramStart"/>
            <w:r>
              <w:rPr>
                <w:sz w:val="18"/>
              </w:rPr>
              <w:t>99  тел.</w:t>
            </w:r>
            <w:proofErr w:type="gramEnd"/>
            <w:r>
              <w:rPr>
                <w:sz w:val="18"/>
              </w:rPr>
              <w:t xml:space="preserve">:  </w:t>
            </w:r>
          </w:p>
          <w:p w:rsidR="00654D1C" w:rsidRDefault="00DB2B42">
            <w:pPr>
              <w:spacing w:after="11" w:line="259" w:lineRule="auto"/>
              <w:ind w:right="218" w:firstLine="0"/>
              <w:jc w:val="center"/>
            </w:pPr>
            <w:r>
              <w:rPr>
                <w:b/>
                <w:sz w:val="18"/>
              </w:rPr>
              <w:t xml:space="preserve">БАНКОВСКИЕ РЕКВИЗИТЫ: </w:t>
            </w:r>
          </w:p>
          <w:p w:rsidR="00654D1C" w:rsidRDefault="00DB2B42">
            <w:pPr>
              <w:spacing w:after="0" w:line="259" w:lineRule="auto"/>
              <w:ind w:right="216" w:firstLine="0"/>
              <w:jc w:val="center"/>
            </w:pPr>
            <w:r>
              <w:rPr>
                <w:sz w:val="18"/>
              </w:rPr>
              <w:t xml:space="preserve">Банк получателя </w:t>
            </w:r>
          </w:p>
          <w:p w:rsidR="00654D1C" w:rsidRDefault="00DB2B42">
            <w:pPr>
              <w:spacing w:after="4" w:line="276" w:lineRule="auto"/>
              <w:ind w:left="1700" w:hanging="1565"/>
              <w:jc w:val="left"/>
            </w:pPr>
            <w:r>
              <w:rPr>
                <w:sz w:val="18"/>
              </w:rPr>
              <w:t xml:space="preserve">ГУ Банка России по ЦФО// УФК по г. Москве г. Москва </w:t>
            </w:r>
          </w:p>
          <w:p w:rsidR="00654D1C" w:rsidRDefault="00DB2B42">
            <w:pPr>
              <w:spacing w:after="1" w:line="277" w:lineRule="auto"/>
              <w:ind w:left="960" w:right="238" w:hanging="674"/>
              <w:jc w:val="left"/>
            </w:pPr>
            <w:r>
              <w:rPr>
                <w:sz w:val="18"/>
              </w:rPr>
              <w:t>БИК 004525988 р/</w:t>
            </w: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 03214643000000017300 к/с 40102810545370000003 Получатель </w:t>
            </w:r>
          </w:p>
          <w:p w:rsidR="00654D1C" w:rsidRDefault="00DB2B42">
            <w:pPr>
              <w:spacing w:after="16" w:line="259" w:lineRule="auto"/>
              <w:ind w:left="264" w:firstLine="0"/>
              <w:jc w:val="left"/>
            </w:pPr>
            <w:r>
              <w:rPr>
                <w:sz w:val="18"/>
              </w:rPr>
              <w:t>УФК по г. Москве (ГУУ, л/</w:t>
            </w:r>
            <w:proofErr w:type="spellStart"/>
            <w:r>
              <w:rPr>
                <w:sz w:val="18"/>
              </w:rPr>
              <w:t>сч</w:t>
            </w:r>
            <w:proofErr w:type="spellEnd"/>
            <w:r>
              <w:rPr>
                <w:sz w:val="18"/>
              </w:rPr>
              <w:t xml:space="preserve">. 20736У93870) </w:t>
            </w:r>
          </w:p>
          <w:p w:rsidR="00654D1C" w:rsidRDefault="00DB2B42">
            <w:pPr>
              <w:spacing w:after="18" w:line="259" w:lineRule="auto"/>
              <w:ind w:right="217" w:firstLine="0"/>
              <w:jc w:val="center"/>
            </w:pPr>
            <w:r>
              <w:rPr>
                <w:sz w:val="18"/>
              </w:rPr>
              <w:t xml:space="preserve">ИНН 7721037218 КПП 772101001 </w:t>
            </w:r>
          </w:p>
          <w:p w:rsidR="00654D1C" w:rsidRDefault="00DB2B42">
            <w:pPr>
              <w:spacing w:after="15" w:line="259" w:lineRule="auto"/>
              <w:ind w:right="217" w:firstLine="0"/>
              <w:jc w:val="center"/>
            </w:pPr>
            <w:r>
              <w:rPr>
                <w:sz w:val="18"/>
              </w:rPr>
              <w:t xml:space="preserve">КБК 00000000000000000130 </w:t>
            </w:r>
          </w:p>
          <w:p w:rsidR="00654D1C" w:rsidRDefault="00DB2B42">
            <w:pPr>
              <w:spacing w:after="16" w:line="259" w:lineRule="auto"/>
              <w:ind w:right="213" w:firstLine="0"/>
              <w:jc w:val="center"/>
            </w:pPr>
            <w:r>
              <w:rPr>
                <w:sz w:val="18"/>
              </w:rPr>
              <w:t xml:space="preserve">ОКОНХ 92110 </w:t>
            </w:r>
          </w:p>
          <w:p w:rsidR="00654D1C" w:rsidRDefault="00DB2B42">
            <w:pPr>
              <w:spacing w:after="16" w:line="259" w:lineRule="auto"/>
              <w:ind w:right="216" w:firstLine="0"/>
              <w:jc w:val="center"/>
            </w:pPr>
            <w:r>
              <w:rPr>
                <w:sz w:val="18"/>
              </w:rPr>
              <w:t xml:space="preserve">ОКТМО 45385000 </w:t>
            </w:r>
          </w:p>
          <w:p w:rsidR="00654D1C" w:rsidRDefault="00DB2B42">
            <w:pPr>
              <w:spacing w:after="18" w:line="259" w:lineRule="auto"/>
              <w:ind w:right="213" w:firstLine="0"/>
              <w:jc w:val="center"/>
            </w:pPr>
            <w:r>
              <w:rPr>
                <w:sz w:val="18"/>
              </w:rPr>
              <w:t xml:space="preserve">ОКПО 02066598 </w:t>
            </w:r>
          </w:p>
          <w:p w:rsidR="00654D1C" w:rsidRDefault="00DB2B42">
            <w:pPr>
              <w:spacing w:after="16" w:line="259" w:lineRule="auto"/>
              <w:ind w:right="219" w:firstLine="0"/>
              <w:jc w:val="center"/>
            </w:pPr>
            <w:r>
              <w:rPr>
                <w:sz w:val="18"/>
                <w:u w:val="single" w:color="000000"/>
              </w:rPr>
              <w:t>Назначение платежа</w:t>
            </w: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78" w:lineRule="auto"/>
              <w:ind w:left="164" w:right="146" w:hanging="34"/>
            </w:pPr>
            <w:r>
              <w:rPr>
                <w:sz w:val="18"/>
              </w:rPr>
              <w:t xml:space="preserve">Оплата </w:t>
            </w:r>
            <w:proofErr w:type="gramStart"/>
            <w:r>
              <w:rPr>
                <w:sz w:val="18"/>
              </w:rPr>
              <w:t>по дог</w:t>
            </w:r>
            <w:proofErr w:type="gramEnd"/>
            <w:r>
              <w:rPr>
                <w:sz w:val="18"/>
              </w:rPr>
              <w:t xml:space="preserve">. от ____________ № ___________ за обучение ______________________________ </w:t>
            </w:r>
          </w:p>
          <w:p w:rsidR="00654D1C" w:rsidRDefault="00DB2B42">
            <w:pPr>
              <w:spacing w:after="5" w:line="259" w:lineRule="auto"/>
              <w:ind w:left="1001" w:firstLine="0"/>
              <w:jc w:val="left"/>
            </w:pPr>
            <w:r>
              <w:rPr>
                <w:sz w:val="18"/>
              </w:rPr>
              <w:t xml:space="preserve">          (Ф.И.О. Аспиранта) </w:t>
            </w:r>
          </w:p>
          <w:p w:rsidR="00654D1C" w:rsidRDefault="00DB2B42">
            <w:pPr>
              <w:spacing w:after="0" w:line="259" w:lineRule="auto"/>
              <w:ind w:left="708" w:firstLine="0"/>
              <w:jc w:val="left"/>
            </w:pPr>
            <w:r>
              <w:rPr>
                <w:sz w:val="18"/>
              </w:rPr>
              <w:t xml:space="preserve">                    НДС не облагается </w:t>
            </w:r>
          </w:p>
          <w:p w:rsidR="00654D1C" w:rsidRDefault="00DB2B42">
            <w:pPr>
              <w:spacing w:after="0" w:line="277" w:lineRule="auto"/>
              <w:ind w:right="2037" w:firstLine="0"/>
              <w:jc w:val="left"/>
            </w:pPr>
            <w:r>
              <w:rPr>
                <w:sz w:val="18"/>
              </w:rPr>
              <w:t xml:space="preserve">  ____________ (должность) </w:t>
            </w:r>
          </w:p>
          <w:p w:rsidR="00654D1C" w:rsidRDefault="00DB2B42">
            <w:pPr>
              <w:spacing w:after="4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                  ______________ </w:t>
            </w:r>
          </w:p>
          <w:p w:rsidR="00654D1C" w:rsidRDefault="00DB2B42">
            <w:pPr>
              <w:spacing w:after="0" w:line="259" w:lineRule="auto"/>
              <w:ind w:right="544" w:firstLine="0"/>
            </w:pPr>
            <w:r>
              <w:rPr>
                <w:sz w:val="18"/>
              </w:rPr>
              <w:t xml:space="preserve">      (</w:t>
            </w:r>
            <w:proofErr w:type="gramStart"/>
            <w:r>
              <w:rPr>
                <w:sz w:val="18"/>
              </w:rPr>
              <w:t xml:space="preserve">подпись)   </w:t>
            </w:r>
            <w:proofErr w:type="gramEnd"/>
            <w:r>
              <w:rPr>
                <w:sz w:val="18"/>
              </w:rPr>
              <w:t xml:space="preserve">                          Фамилия И.О. М. П. 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DB2B42">
            <w:pPr>
              <w:spacing w:after="11" w:line="259" w:lineRule="auto"/>
              <w:ind w:right="220" w:firstLine="0"/>
              <w:jc w:val="center"/>
            </w:pPr>
            <w:r>
              <w:rPr>
                <w:b/>
                <w:sz w:val="18"/>
              </w:rPr>
              <w:t xml:space="preserve">ЗАКАЗЧИК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Ф.И.О___________________________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2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4" w:lineRule="auto"/>
              <w:ind w:right="175" w:firstLine="0"/>
              <w:jc w:val="left"/>
            </w:pPr>
            <w:r>
              <w:rPr>
                <w:sz w:val="18"/>
              </w:rPr>
              <w:t xml:space="preserve">паспорт (серия, номер)_____________ _________________________________ кем выдан___________________________ ____________________________________ ____________________________________ дата выдачи_________________________ код подразделения ___________________ </w:t>
            </w:r>
          </w:p>
          <w:p w:rsidR="00654D1C" w:rsidRDefault="00DB2B42">
            <w:pPr>
              <w:spacing w:after="12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38" w:lineRule="auto"/>
              <w:ind w:firstLine="0"/>
              <w:jc w:val="left"/>
            </w:pPr>
            <w:r>
              <w:rPr>
                <w:sz w:val="18"/>
              </w:rPr>
              <w:t xml:space="preserve">адрес регистрации____________________ ___________________________________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___________________________________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тел._____________________________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подпись                           Фамилия И.О. </w:t>
            </w:r>
          </w:p>
        </w:tc>
        <w:tc>
          <w:tcPr>
            <w:tcW w:w="2973" w:type="dxa"/>
            <w:tcBorders>
              <w:top w:val="nil"/>
              <w:left w:val="nil"/>
              <w:bottom w:val="nil"/>
              <w:right w:val="nil"/>
            </w:tcBorders>
          </w:tcPr>
          <w:p w:rsidR="00654D1C" w:rsidRDefault="00DB2B42">
            <w:pPr>
              <w:spacing w:after="11" w:line="259" w:lineRule="auto"/>
              <w:ind w:firstLine="0"/>
              <w:jc w:val="left"/>
            </w:pPr>
            <w:r>
              <w:rPr>
                <w:b/>
                <w:sz w:val="18"/>
              </w:rPr>
              <w:t xml:space="preserve">                  АСПИРАНТ </w:t>
            </w:r>
          </w:p>
          <w:p w:rsidR="00654D1C" w:rsidRDefault="00DB2B42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Ф.И.О___________________________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2" w:lineRule="auto"/>
              <w:ind w:firstLine="0"/>
              <w:jc w:val="left"/>
            </w:pPr>
            <w:r>
              <w:rPr>
                <w:sz w:val="18"/>
              </w:rPr>
              <w:t xml:space="preserve">паспорт (серия, </w:t>
            </w:r>
            <w:proofErr w:type="gramStart"/>
            <w:r>
              <w:rPr>
                <w:sz w:val="18"/>
              </w:rPr>
              <w:t>номер)_</w:t>
            </w:r>
            <w:proofErr w:type="gramEnd"/>
            <w:r>
              <w:rPr>
                <w:sz w:val="18"/>
              </w:rPr>
              <w:t xml:space="preserve">____________ _________________________________ кем выдан____________________________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_________________________________ _________________________________ дата выдачи______________________ </w:t>
            </w:r>
          </w:p>
          <w:p w:rsidR="00654D1C" w:rsidRDefault="00DB2B42">
            <w:pPr>
              <w:spacing w:after="0" w:line="259" w:lineRule="auto"/>
              <w:ind w:firstLine="0"/>
            </w:pPr>
            <w:r>
              <w:rPr>
                <w:sz w:val="18"/>
              </w:rPr>
              <w:t xml:space="preserve">код подразделения ________________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2" w:line="238" w:lineRule="auto"/>
              <w:ind w:firstLine="0"/>
              <w:jc w:val="left"/>
            </w:pPr>
            <w:r>
              <w:rPr>
                <w:sz w:val="18"/>
              </w:rPr>
              <w:t xml:space="preserve">адрес регистрации________________ 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________________________________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тел._____________________________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 </w:t>
            </w:r>
          </w:p>
          <w:p w:rsidR="00654D1C" w:rsidRDefault="00DB2B42">
            <w:pPr>
              <w:spacing w:after="16" w:line="259" w:lineRule="auto"/>
              <w:ind w:firstLine="0"/>
              <w:jc w:val="left"/>
            </w:pPr>
            <w:r>
              <w:rPr>
                <w:sz w:val="18"/>
              </w:rPr>
              <w:t xml:space="preserve">_______________________________ </w:t>
            </w:r>
          </w:p>
          <w:p w:rsidR="00654D1C" w:rsidRDefault="00DB2B42">
            <w:pPr>
              <w:spacing w:after="0" w:line="259" w:lineRule="auto"/>
              <w:ind w:firstLine="0"/>
              <w:jc w:val="left"/>
            </w:pPr>
            <w:r>
              <w:rPr>
                <w:sz w:val="18"/>
              </w:rPr>
              <w:t xml:space="preserve">подпись                           Фамилия И.О. </w:t>
            </w:r>
          </w:p>
          <w:p w:rsidR="00654D1C" w:rsidRDefault="00DB2B42">
            <w:pPr>
              <w:spacing w:after="0" w:line="259" w:lineRule="auto"/>
              <w:ind w:left="149" w:firstLine="0"/>
              <w:jc w:val="left"/>
            </w:pPr>
            <w:r>
              <w:rPr>
                <w:sz w:val="18"/>
              </w:rPr>
              <w:t xml:space="preserve"> </w:t>
            </w:r>
          </w:p>
        </w:tc>
      </w:tr>
    </w:tbl>
    <w:p w:rsidR="00654D1C" w:rsidRDefault="00DB2B42">
      <w:pPr>
        <w:spacing w:after="0" w:line="259" w:lineRule="auto"/>
        <w:ind w:firstLine="0"/>
        <w:jc w:val="left"/>
      </w:pPr>
      <w:r>
        <w:rPr>
          <w:sz w:val="18"/>
        </w:rPr>
        <w:t xml:space="preserve"> </w:t>
      </w:r>
    </w:p>
    <w:p w:rsidR="00654D1C" w:rsidRDefault="00DB2B42">
      <w:pPr>
        <w:spacing w:after="2" w:line="262" w:lineRule="auto"/>
        <w:ind w:left="-5" w:hanging="10"/>
      </w:pPr>
      <w:r>
        <w:rPr>
          <w:sz w:val="18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понятно: «__» __________ 202__г.______________ (подпись Аспиранта). </w:t>
      </w:r>
    </w:p>
    <w:p w:rsidR="00654D1C" w:rsidRDefault="00DB2B42">
      <w:pPr>
        <w:spacing w:after="2" w:line="262" w:lineRule="auto"/>
        <w:ind w:left="-5" w:hanging="10"/>
      </w:pPr>
      <w:r>
        <w:rPr>
          <w:sz w:val="18"/>
        </w:rPr>
        <w:t xml:space="preserve">С Уставом, Правилами внутреннего распорядка Университета, учебным планом Университета, Положением об отчислении обучающихся, лицензией на образовательную деятельность и свидетельством о государственной аккредитации, образовательной программой ознакомлен, содержание данных документов и Договора мне понятно: «__» __________ 202__г.______________ (подпись Заказчика). </w:t>
      </w:r>
    </w:p>
    <w:p w:rsidR="00654D1C" w:rsidRDefault="00DB2B42">
      <w:pPr>
        <w:spacing w:after="0" w:line="259" w:lineRule="auto"/>
        <w:ind w:firstLine="0"/>
        <w:jc w:val="left"/>
      </w:pPr>
      <w:r>
        <w:t xml:space="preserve"> </w:t>
      </w:r>
    </w:p>
    <w:sectPr w:rsidR="00654D1C">
      <w:headerReference w:type="even" r:id="rId17"/>
      <w:headerReference w:type="default" r:id="rId18"/>
      <w:headerReference w:type="first" r:id="rId19"/>
      <w:pgSz w:w="11904" w:h="16838"/>
      <w:pgMar w:top="618" w:right="559" w:bottom="406" w:left="85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4A1" w:rsidRDefault="000564A1">
      <w:pPr>
        <w:spacing w:after="0" w:line="240" w:lineRule="auto"/>
      </w:pPr>
      <w:r>
        <w:separator/>
      </w:r>
    </w:p>
  </w:endnote>
  <w:endnote w:type="continuationSeparator" w:id="0">
    <w:p w:rsidR="000564A1" w:rsidRDefault="0005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4A1" w:rsidRDefault="000564A1">
      <w:pPr>
        <w:spacing w:after="0" w:line="240" w:lineRule="auto"/>
      </w:pPr>
      <w:r>
        <w:separator/>
      </w:r>
    </w:p>
  </w:footnote>
  <w:footnote w:type="continuationSeparator" w:id="0">
    <w:p w:rsidR="000564A1" w:rsidRDefault="0005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1C" w:rsidRDefault="00DB2B42">
    <w:pPr>
      <w:spacing w:after="8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54D1C" w:rsidRDefault="00DB2B4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1C" w:rsidRDefault="00DB2B42">
    <w:pPr>
      <w:spacing w:after="8" w:line="259" w:lineRule="auto"/>
      <w:ind w:right="4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:rsidR="00654D1C" w:rsidRDefault="00DB2B42">
    <w:pPr>
      <w:spacing w:after="0" w:line="259" w:lineRule="auto"/>
      <w:ind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4D1C" w:rsidRDefault="00654D1C">
    <w:pPr>
      <w:spacing w:after="160" w:line="259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9B9"/>
    <w:multiLevelType w:val="multilevel"/>
    <w:tmpl w:val="12D4C844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786677"/>
    <w:multiLevelType w:val="hybridMultilevel"/>
    <w:tmpl w:val="614645B8"/>
    <w:lvl w:ilvl="0" w:tplc="0B1C9784">
      <w:start w:val="1"/>
      <w:numFmt w:val="bullet"/>
      <w:lvlText w:val="-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FC830E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7CF4F8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3687E2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06AE9A2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F8F688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8C02B0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5B679D2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B6A554E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703D87"/>
    <w:multiLevelType w:val="hybridMultilevel"/>
    <w:tmpl w:val="6DB2B4E8"/>
    <w:lvl w:ilvl="0" w:tplc="C3BCB836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948134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8882D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F98DC1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E198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2E6D59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5E07A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DF0D30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3E877A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95E5AEB"/>
    <w:multiLevelType w:val="multilevel"/>
    <w:tmpl w:val="5106C370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FF3629F"/>
    <w:multiLevelType w:val="hybridMultilevel"/>
    <w:tmpl w:val="8B6A02C4"/>
    <w:lvl w:ilvl="0" w:tplc="82080A30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5E172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07C9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FA1F0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8EC5C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C2135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006B4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874068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BFC599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855FA3"/>
    <w:multiLevelType w:val="multilevel"/>
    <w:tmpl w:val="689482F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51807BB"/>
    <w:multiLevelType w:val="hybridMultilevel"/>
    <w:tmpl w:val="74CACA2A"/>
    <w:lvl w:ilvl="0" w:tplc="4976C64C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3EA1A4">
      <w:start w:val="1"/>
      <w:numFmt w:val="bullet"/>
      <w:lvlText w:val="o"/>
      <w:lvlJc w:val="left"/>
      <w:pPr>
        <w:ind w:left="1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ACAA316">
      <w:start w:val="1"/>
      <w:numFmt w:val="bullet"/>
      <w:lvlText w:val="▪"/>
      <w:lvlJc w:val="left"/>
      <w:pPr>
        <w:ind w:left="2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00018C4">
      <w:start w:val="1"/>
      <w:numFmt w:val="bullet"/>
      <w:lvlText w:val="•"/>
      <w:lvlJc w:val="left"/>
      <w:pPr>
        <w:ind w:left="3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12AEC0">
      <w:start w:val="1"/>
      <w:numFmt w:val="bullet"/>
      <w:lvlText w:val="o"/>
      <w:lvlJc w:val="left"/>
      <w:pPr>
        <w:ind w:left="3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D74ABC4">
      <w:start w:val="1"/>
      <w:numFmt w:val="bullet"/>
      <w:lvlText w:val="▪"/>
      <w:lvlJc w:val="left"/>
      <w:pPr>
        <w:ind w:left="4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D16F52A">
      <w:start w:val="1"/>
      <w:numFmt w:val="bullet"/>
      <w:lvlText w:val="•"/>
      <w:lvlJc w:val="left"/>
      <w:pPr>
        <w:ind w:left="5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B6CDFC">
      <w:start w:val="1"/>
      <w:numFmt w:val="bullet"/>
      <w:lvlText w:val="o"/>
      <w:lvlJc w:val="left"/>
      <w:pPr>
        <w:ind w:left="5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A9B18">
      <w:start w:val="1"/>
      <w:numFmt w:val="bullet"/>
      <w:lvlText w:val="▪"/>
      <w:lvlJc w:val="left"/>
      <w:pPr>
        <w:ind w:left="6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D1C"/>
    <w:rsid w:val="000564A1"/>
    <w:rsid w:val="001953EB"/>
    <w:rsid w:val="00574AC4"/>
    <w:rsid w:val="00654D1C"/>
    <w:rsid w:val="00710B2A"/>
    <w:rsid w:val="00946AB1"/>
    <w:rsid w:val="00BE2D57"/>
    <w:rsid w:val="00D5547A"/>
    <w:rsid w:val="00DB2B42"/>
    <w:rsid w:val="00E0083B"/>
    <w:rsid w:val="00E9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11B979"/>
  <w15:docId w15:val="{780B5F20-1C7A-490C-A479-8043834DD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9" w:line="269" w:lineRule="auto"/>
      <w:ind w:firstLine="557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8"/>
      <w:ind w:left="10" w:right="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40E7BB26451C12492B50E48F931904A681A4BE64ECBBAA6CAE3BC2612E87A8EB068DDECFA30954iEzCI" TargetMode="External"/><Relationship Id="rId13" Type="http://schemas.openxmlformats.org/officeDocument/2006/relationships/hyperlink" Target="consultantplus://offline/ref=2B70A9DF8F9371ABB517BBBA224C4B4831B3C919561D0562C0D0CDC10F8EF8081B1AAD999E66E2F0b2BCM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0F40E7BB26451C12492B50E48F931904A681A4BE64ECBBAA6CAE3BC2612E87A8EB068DDECFA30954iEzCI" TargetMode="External"/><Relationship Id="rId12" Type="http://schemas.openxmlformats.org/officeDocument/2006/relationships/hyperlink" Target="consultantplus://offline/ref=0F40E7BB26451C12492B50E48F931904A681A4BE64ECBBAA6CAE3BC261i2zEI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F40E7BB26451C12492B50E48F931904A681ACB361EFBBAA6CAE3BC2612E87A8EB068DDECFA30D55iEzDI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F40E7BB26451C12492B50E48F931904A681A4BE64ECBBAA6CAE3BC261i2zE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F40E7BB26451C12492B50E48F931904A681ACB361EFBBAA6CAE3BC2612E87A8EB068DDECFA30D55iEzDI" TargetMode="External"/><Relationship Id="rId10" Type="http://schemas.openxmlformats.org/officeDocument/2006/relationships/hyperlink" Target="consultantplus://offline/ref=0F40E7BB26451C12492B50E48F931904A682AEBD65E9BBAA6CAE3BC261i2zEI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40E7BB26451C12492B50E48F931904A682AEBD65E9BBAA6CAE3BC261i2zEI" TargetMode="External"/><Relationship Id="rId14" Type="http://schemas.openxmlformats.org/officeDocument/2006/relationships/hyperlink" Target="consultantplus://offline/ref=2B70A9DF8F9371ABB517BBBA224C4B4831B3C919561D0562C0D0CDC10F8EF8081B1AAD999E66E2F0b2B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3373</Words>
  <Characters>19230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??????????????? ??????????? ??????????</Company>
  <LinksUpToDate>false</LinksUpToDate>
  <CharactersWithSpaces>22558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Александра Юрьевна</dc:creator>
  <cp:keywords/>
  <cp:lastModifiedBy>Савельева Снежана Фаниловна</cp:lastModifiedBy>
  <cp:revision>3</cp:revision>
  <dcterms:created xsi:type="dcterms:W3CDTF">2022-04-26T09:57:00Z</dcterms:created>
  <dcterms:modified xsi:type="dcterms:W3CDTF">2022-06-03T11:53:00Z</dcterms:modified>
</cp:coreProperties>
</file>