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4E" w:rsidRPr="005C664E" w:rsidRDefault="005C664E" w:rsidP="005C664E">
      <w:pPr>
        <w:spacing w:after="120"/>
        <w:jc w:val="center"/>
        <w:rPr>
          <w:b/>
          <w:bCs/>
          <w:color w:val="000000"/>
        </w:rPr>
      </w:pPr>
      <w:r w:rsidRPr="005C664E">
        <w:rPr>
          <w:b/>
          <w:bCs/>
          <w:color w:val="000000"/>
        </w:rPr>
        <w:t>СПИСОК</w:t>
      </w:r>
    </w:p>
    <w:p w:rsidR="005C664E" w:rsidRPr="005C664E" w:rsidRDefault="005C664E" w:rsidP="005C664E">
      <w:pPr>
        <w:spacing w:after="120"/>
        <w:jc w:val="center"/>
        <w:rPr>
          <w:b/>
          <w:bCs/>
          <w:color w:val="000000"/>
        </w:rPr>
      </w:pPr>
      <w:r w:rsidRPr="005C664E">
        <w:rPr>
          <w:b/>
          <w:bCs/>
          <w:color w:val="000000"/>
        </w:rPr>
        <w:t>опубликованных научных и учебно-методических работ</w:t>
      </w:r>
    </w:p>
    <w:p w:rsidR="005C664E" w:rsidRPr="005C664E" w:rsidRDefault="005C664E" w:rsidP="005C664E">
      <w:pPr>
        <w:spacing w:after="120"/>
        <w:jc w:val="center"/>
        <w:rPr>
          <w:bCs/>
          <w:color w:val="000000"/>
        </w:rPr>
      </w:pPr>
      <w:r w:rsidRPr="005C664E">
        <w:rPr>
          <w:bCs/>
          <w:color w:val="000000"/>
        </w:rPr>
        <w:t>____________________________________________________________________</w:t>
      </w:r>
    </w:p>
    <w:p w:rsidR="005C664E" w:rsidRPr="005C664E" w:rsidRDefault="005C664E" w:rsidP="005C664E">
      <w:pPr>
        <w:spacing w:after="120"/>
        <w:jc w:val="center"/>
        <w:rPr>
          <w:bCs/>
          <w:color w:val="000000"/>
          <w:sz w:val="20"/>
          <w:szCs w:val="20"/>
        </w:rPr>
      </w:pPr>
      <w:r w:rsidRPr="005C664E">
        <w:rPr>
          <w:bCs/>
          <w:color w:val="000000"/>
          <w:sz w:val="20"/>
          <w:szCs w:val="20"/>
        </w:rPr>
        <w:t>(ученая степень, ученое звание, ФИО автора)</w:t>
      </w:r>
    </w:p>
    <w:p w:rsidR="005C664E" w:rsidRPr="005C664E" w:rsidRDefault="005C664E" w:rsidP="005C664E">
      <w:pPr>
        <w:spacing w:after="120"/>
        <w:jc w:val="center"/>
        <w:rPr>
          <w:b/>
          <w:bCs/>
          <w:color w:val="000000"/>
        </w:rPr>
      </w:pPr>
      <w:r w:rsidRPr="005C664E">
        <w:rPr>
          <w:b/>
          <w:bCs/>
          <w:color w:val="000000"/>
        </w:rPr>
        <w:t>за период с ____________по ________________</w:t>
      </w:r>
    </w:p>
    <w:p w:rsidR="005C664E" w:rsidRPr="005C664E" w:rsidRDefault="005C664E" w:rsidP="005C664E">
      <w:pPr>
        <w:spacing w:after="120"/>
        <w:jc w:val="center"/>
        <w:rPr>
          <w:bCs/>
          <w:color w:val="000000"/>
        </w:rPr>
      </w:pPr>
    </w:p>
    <w:tbl>
      <w:tblPr>
        <w:tblW w:w="15679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82"/>
        <w:gridCol w:w="4807"/>
        <w:gridCol w:w="1134"/>
        <w:gridCol w:w="5954"/>
        <w:gridCol w:w="709"/>
        <w:gridCol w:w="2493"/>
      </w:tblGrid>
      <w:tr w:rsidR="00506974" w:rsidRPr="001A2B82" w:rsidTr="00CF000C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6974" w:rsidRPr="005614F3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  <w:lang w:val="en-US"/>
              </w:rPr>
              <w:t>N</w:t>
            </w:r>
          </w:p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6974" w:rsidRPr="001A2B82" w:rsidRDefault="00506974" w:rsidP="0050697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Наименование учебных</w:t>
            </w:r>
          </w:p>
          <w:p w:rsidR="00506974" w:rsidRPr="001A2B82" w:rsidRDefault="00506974" w:rsidP="0050697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изданий и научных</w:t>
            </w:r>
          </w:p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трудов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6974" w:rsidRPr="001A2B82" w:rsidRDefault="00506974" w:rsidP="0050697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Форма учебных изданий</w:t>
            </w:r>
          </w:p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и нау</w:t>
            </w:r>
            <w:r w:rsidRPr="001A2B82">
              <w:rPr>
                <w:color w:val="000000"/>
                <w:sz w:val="24"/>
                <w:szCs w:val="24"/>
              </w:rPr>
              <w:t>ч</w:t>
            </w:r>
            <w:r w:rsidRPr="001A2B82">
              <w:rPr>
                <w:color w:val="000000"/>
                <w:sz w:val="24"/>
                <w:szCs w:val="24"/>
              </w:rPr>
              <w:t>ных тр</w:t>
            </w:r>
            <w:r w:rsidRPr="001A2B82">
              <w:rPr>
                <w:color w:val="000000"/>
                <w:sz w:val="24"/>
                <w:szCs w:val="24"/>
              </w:rPr>
              <w:t>у</w:t>
            </w:r>
            <w:r w:rsidRPr="001A2B8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Об</w:t>
            </w:r>
            <w:r w:rsidRPr="001A2B82">
              <w:rPr>
                <w:color w:val="000000"/>
                <w:sz w:val="24"/>
                <w:szCs w:val="24"/>
              </w:rPr>
              <w:t>ъ</w:t>
            </w:r>
            <w:r w:rsidRPr="001A2B82">
              <w:rPr>
                <w:color w:val="000000"/>
                <w:sz w:val="24"/>
                <w:szCs w:val="24"/>
              </w:rPr>
              <w:t>ем в п.л.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Соавторы</w:t>
            </w:r>
          </w:p>
        </w:tc>
      </w:tr>
      <w:tr w:rsidR="00506974" w:rsidRPr="001A2B82" w:rsidTr="00CF000C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74" w:rsidRPr="001A2B82" w:rsidRDefault="00506974" w:rsidP="00506974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6</w:t>
            </w:r>
          </w:p>
        </w:tc>
      </w:tr>
      <w:tr w:rsidR="00642E23" w:rsidRPr="001A2B82" w:rsidTr="00CF000C">
        <w:trPr>
          <w:cantSplit/>
          <w:jc w:val="center"/>
        </w:trPr>
        <w:tc>
          <w:tcPr>
            <w:tcW w:w="1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BC3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B82">
              <w:rPr>
                <w:b/>
                <w:color w:val="000000"/>
                <w:sz w:val="24"/>
                <w:szCs w:val="24"/>
              </w:rPr>
              <w:t xml:space="preserve">Научные </w:t>
            </w:r>
            <w:r w:rsidR="00BC3096">
              <w:rPr>
                <w:b/>
                <w:color w:val="000000"/>
                <w:sz w:val="24"/>
                <w:szCs w:val="24"/>
              </w:rPr>
              <w:t>работы</w:t>
            </w:r>
          </w:p>
        </w:tc>
      </w:tr>
      <w:tr w:rsidR="00642E23" w:rsidRPr="001A2B82" w:rsidTr="00A8248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113101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3" w:rsidRPr="001A2B82" w:rsidRDefault="00642E23" w:rsidP="00ED1252">
            <w:pPr>
              <w:keepNext/>
              <w:suppressLineNumbers/>
              <w:shd w:val="clear" w:color="auto" w:fill="FFFFFF"/>
              <w:adjustRightInd w:val="0"/>
              <w:jc w:val="both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>Роль автомобилестроительных корпораций Германии в мировой экономике (тезисы до</w:t>
            </w:r>
            <w:r w:rsidRPr="001A2B82">
              <w:rPr>
                <w:color w:val="000000"/>
                <w:kern w:val="22"/>
                <w:sz w:val="24"/>
                <w:szCs w:val="24"/>
              </w:rPr>
              <w:t>к</w:t>
            </w:r>
            <w:r w:rsidRPr="001A2B82">
              <w:rPr>
                <w:color w:val="000000"/>
                <w:kern w:val="22"/>
                <w:sz w:val="24"/>
                <w:szCs w:val="24"/>
              </w:rPr>
              <w:t>лада)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proofErr w:type="spellStart"/>
            <w:r w:rsidRPr="001A2B82">
              <w:rPr>
                <w:color w:val="000000"/>
                <w:kern w:val="22"/>
                <w:sz w:val="24"/>
                <w:szCs w:val="24"/>
              </w:rPr>
              <w:t>Печат</w:t>
            </w:r>
            <w:proofErr w:type="spellEnd"/>
            <w:r w:rsidRPr="001A2B82">
              <w:rPr>
                <w:color w:val="000000"/>
                <w:kern w:val="2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3" w:rsidRPr="001A2B82" w:rsidRDefault="00B34B14" w:rsidP="00B34B14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kern w:val="2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 w:rsidR="00642E23" w:rsidRPr="001A2B82">
              <w:rPr>
                <w:color w:val="000000"/>
                <w:sz w:val="24"/>
                <w:szCs w:val="24"/>
              </w:rPr>
              <w:t>18-</w:t>
            </w:r>
            <w:r>
              <w:rPr>
                <w:color w:val="000000"/>
                <w:sz w:val="24"/>
                <w:szCs w:val="24"/>
              </w:rPr>
              <w:t>й</w:t>
            </w:r>
            <w:r w:rsidR="00642E23" w:rsidRPr="001A2B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2E23" w:rsidRPr="001A2B82">
              <w:rPr>
                <w:color w:val="000000"/>
                <w:sz w:val="24"/>
                <w:szCs w:val="24"/>
              </w:rPr>
              <w:t>Всеросс</w:t>
            </w:r>
            <w:proofErr w:type="spellEnd"/>
            <w:r w:rsidR="00642E23" w:rsidRPr="001A2B82">
              <w:rPr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="00642E23" w:rsidRPr="001A2B82">
              <w:rPr>
                <w:color w:val="000000"/>
                <w:sz w:val="24"/>
                <w:szCs w:val="24"/>
              </w:rPr>
              <w:t>конф</w:t>
            </w:r>
            <w:proofErr w:type="spellEnd"/>
            <w:r w:rsidR="00642E23" w:rsidRPr="001A2B82">
              <w:rPr>
                <w:color w:val="000000"/>
                <w:sz w:val="24"/>
                <w:szCs w:val="24"/>
              </w:rPr>
              <w:t xml:space="preserve">. молодых ученых «Реформы в России и проблемы управления». –  </w:t>
            </w:r>
            <w:r w:rsidR="00642E23" w:rsidRPr="001A2B82">
              <w:rPr>
                <w:color w:val="000000"/>
                <w:kern w:val="22"/>
                <w:sz w:val="24"/>
                <w:szCs w:val="24"/>
              </w:rPr>
              <w:t>М.: ГУУ, 2003</w:t>
            </w:r>
            <w:r w:rsidR="00285CEF">
              <w:rPr>
                <w:color w:val="000000"/>
                <w:kern w:val="22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 xml:space="preserve">0,2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7A2EE0" w:rsidP="00FD745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  <w:vertAlign w:val="subscript"/>
              </w:rPr>
              <w:t>-</w:t>
            </w:r>
          </w:p>
        </w:tc>
      </w:tr>
      <w:tr w:rsidR="005614F3" w:rsidRPr="001A2B82" w:rsidTr="00A8248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Pr="001A2B82" w:rsidRDefault="005614F3" w:rsidP="00113101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3" w:rsidRPr="001A2B82" w:rsidRDefault="005614F3" w:rsidP="00ED1252">
            <w:pPr>
              <w:keepNext/>
              <w:suppressLineNumbers/>
              <w:shd w:val="clear" w:color="auto" w:fill="FFFFFF"/>
              <w:adjustRightInd w:val="0"/>
              <w:jc w:val="both"/>
              <w:rPr>
                <w:color w:val="000000"/>
                <w:kern w:val="22"/>
                <w:sz w:val="24"/>
                <w:szCs w:val="24"/>
              </w:rPr>
            </w:pPr>
            <w:r>
              <w:rPr>
                <w:color w:val="000000"/>
                <w:kern w:val="22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Pr="001A2B82" w:rsidRDefault="005614F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3" w:rsidRDefault="005614F3" w:rsidP="00B34B14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Pr="001A2B82" w:rsidRDefault="005614F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Default="005614F3" w:rsidP="00FD745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</w:tr>
      <w:tr w:rsidR="00642E23" w:rsidRPr="001A2B82" w:rsidTr="00A8248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3D338D" w:rsidP="00113101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3" w:rsidRPr="001A2B82" w:rsidRDefault="00642E23" w:rsidP="00ED1252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Внешнеэкономические связи германских а</w:t>
            </w:r>
            <w:r w:rsidRPr="001A2B82">
              <w:rPr>
                <w:color w:val="000000"/>
                <w:sz w:val="24"/>
                <w:szCs w:val="24"/>
              </w:rPr>
              <w:t>в</w:t>
            </w:r>
            <w:r w:rsidRPr="001A2B82">
              <w:rPr>
                <w:color w:val="000000"/>
                <w:sz w:val="24"/>
                <w:szCs w:val="24"/>
              </w:rPr>
              <w:t>томобильных корпораций и основные н</w:t>
            </w:r>
            <w:r w:rsidRPr="001A2B82">
              <w:rPr>
                <w:color w:val="000000"/>
                <w:sz w:val="24"/>
                <w:szCs w:val="24"/>
              </w:rPr>
              <w:t>а</w:t>
            </w:r>
            <w:r w:rsidRPr="001A2B82">
              <w:rPr>
                <w:color w:val="000000"/>
                <w:sz w:val="24"/>
                <w:szCs w:val="24"/>
              </w:rPr>
              <w:t>правления их развития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proofErr w:type="spellStart"/>
            <w:r w:rsidRPr="001A2B82">
              <w:rPr>
                <w:color w:val="000000"/>
                <w:kern w:val="22"/>
                <w:sz w:val="24"/>
                <w:szCs w:val="24"/>
              </w:rPr>
              <w:t>Печат</w:t>
            </w:r>
            <w:proofErr w:type="spellEnd"/>
            <w:r w:rsidRPr="001A2B82">
              <w:rPr>
                <w:color w:val="000000"/>
                <w:kern w:val="2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3" w:rsidRPr="001A2B82" w:rsidRDefault="00642E23" w:rsidP="00A8248B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Вопросы гуманитарных наук. – 2004.-  №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 xml:space="preserve">0,5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7A2EE0" w:rsidP="00FD745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  <w:vertAlign w:val="subscript"/>
              </w:rPr>
              <w:t>-</w:t>
            </w:r>
          </w:p>
        </w:tc>
      </w:tr>
      <w:tr w:rsidR="005614F3" w:rsidRPr="001A2B82" w:rsidTr="00A8248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Default="005614F3" w:rsidP="0011310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3" w:rsidRPr="001A2B82" w:rsidRDefault="005614F3" w:rsidP="00ED1252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Pr="001A2B82" w:rsidRDefault="005614F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3" w:rsidRPr="001A2B82" w:rsidRDefault="005614F3" w:rsidP="00A8248B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Pr="001A2B82" w:rsidRDefault="005614F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3" w:rsidRDefault="005614F3" w:rsidP="00FD745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</w:tr>
      <w:tr w:rsidR="00642E23" w:rsidRPr="001A2B82" w:rsidTr="00A8248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113101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3" w:rsidRPr="001A2B82" w:rsidRDefault="00642E23" w:rsidP="00ED1252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Автомобильные корпорации Германии: с</w:t>
            </w:r>
            <w:r w:rsidRPr="001A2B82">
              <w:rPr>
                <w:color w:val="000000"/>
                <w:sz w:val="24"/>
                <w:szCs w:val="24"/>
              </w:rPr>
              <w:t>о</w:t>
            </w:r>
            <w:r w:rsidRPr="001A2B82">
              <w:rPr>
                <w:color w:val="000000"/>
                <w:sz w:val="24"/>
                <w:szCs w:val="24"/>
              </w:rPr>
              <w:t>временные стратегии развития (</w:t>
            </w:r>
            <w:r w:rsidR="00285CEF">
              <w:rPr>
                <w:color w:val="000000"/>
                <w:sz w:val="24"/>
                <w:szCs w:val="24"/>
              </w:rPr>
              <w:t xml:space="preserve">научная </w:t>
            </w:r>
            <w:r w:rsidRPr="001A2B82">
              <w:rPr>
                <w:color w:val="000000"/>
                <w:sz w:val="24"/>
                <w:szCs w:val="24"/>
              </w:rPr>
              <w:t>м</w:t>
            </w:r>
            <w:r w:rsidRPr="001A2B82">
              <w:rPr>
                <w:color w:val="000000"/>
                <w:sz w:val="24"/>
                <w:szCs w:val="24"/>
              </w:rPr>
              <w:t>о</w:t>
            </w:r>
            <w:r w:rsidRPr="001A2B82">
              <w:rPr>
                <w:color w:val="000000"/>
                <w:sz w:val="24"/>
                <w:szCs w:val="24"/>
              </w:rPr>
              <w:t>нография)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proofErr w:type="spellStart"/>
            <w:r w:rsidRPr="001A2B82">
              <w:rPr>
                <w:color w:val="000000"/>
                <w:kern w:val="22"/>
                <w:sz w:val="24"/>
                <w:szCs w:val="24"/>
              </w:rPr>
              <w:t>Печат</w:t>
            </w:r>
            <w:proofErr w:type="spellEnd"/>
            <w:r w:rsidRPr="001A2B82">
              <w:rPr>
                <w:color w:val="000000"/>
                <w:kern w:val="2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3" w:rsidRPr="001A2B82" w:rsidRDefault="00642E23" w:rsidP="00A8248B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М.: Компания Спутник+, 2004. – 140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642E23" w:rsidP="00C62E3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 xml:space="preserve">7,3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3" w:rsidRPr="001A2B82" w:rsidRDefault="007A2EE0" w:rsidP="00FD745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  <w:vertAlign w:val="subscript"/>
              </w:rPr>
              <w:t>-</w:t>
            </w:r>
          </w:p>
        </w:tc>
      </w:tr>
      <w:tr w:rsidR="005C664E" w:rsidRPr="001A2B82" w:rsidTr="00A83B9D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4E" w:rsidRPr="001A2B82" w:rsidRDefault="005C664E" w:rsidP="005C664E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E" w:rsidRPr="001068D4" w:rsidRDefault="005C664E" w:rsidP="005C664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международной торговли в развитии международных экономических отношений Европейского союза (научная статья; </w:t>
            </w:r>
            <w:r>
              <w:rPr>
                <w:color w:val="000000"/>
                <w:sz w:val="24"/>
                <w:szCs w:val="24"/>
              </w:rPr>
              <w:br/>
              <w:t>на англ. языке)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4E" w:rsidRPr="001A2B82" w:rsidRDefault="005C664E" w:rsidP="005C664E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1A2B82">
              <w:rPr>
                <w:color w:val="000000"/>
                <w:sz w:val="24"/>
                <w:szCs w:val="24"/>
              </w:rPr>
              <w:t>Печат</w:t>
            </w:r>
            <w:proofErr w:type="spellEnd"/>
            <w:r w:rsidRPr="001A2B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E" w:rsidRPr="006520F7" w:rsidRDefault="005C664E" w:rsidP="005C664E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2B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European</w:t>
            </w:r>
            <w:r w:rsidRPr="006520F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A2B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Applied</w:t>
            </w:r>
            <w:r w:rsidRPr="006520F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A2B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Sciences</w:t>
            </w:r>
            <w:r w:rsidRPr="006520F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A2B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October</w:t>
            </w:r>
            <w:r w:rsidRPr="006520F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2013. – № 10. – </w:t>
            </w:r>
            <w:r w:rsidRPr="001A2B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Vol</w:t>
            </w:r>
            <w:r w:rsidRPr="006520F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2 – </w:t>
            </w:r>
            <w:r w:rsidRPr="001A2B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PP</w:t>
            </w:r>
            <w:r w:rsidRPr="006520F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142-147.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4E" w:rsidRPr="001A2B82" w:rsidRDefault="005C664E" w:rsidP="005C664E">
            <w:pPr>
              <w:jc w:val="center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 xml:space="preserve">0,85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C8" w:rsidRDefault="005C664E" w:rsidP="005C664E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1A2B82">
              <w:rPr>
                <w:color w:val="000000"/>
                <w:kern w:val="22"/>
                <w:sz w:val="20"/>
                <w:szCs w:val="20"/>
              </w:rPr>
              <w:t xml:space="preserve">Адно Ю.Л., Аникин Б.А,, Аникин О.Б., Антонов В.А, Атурин В.В. и др., </w:t>
            </w:r>
          </w:p>
          <w:p w:rsidR="005C664E" w:rsidRPr="001A2B82" w:rsidRDefault="005C664E" w:rsidP="005C664E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1A2B82">
              <w:rPr>
                <w:color w:val="000000"/>
                <w:kern w:val="22"/>
                <w:sz w:val="20"/>
                <w:szCs w:val="20"/>
              </w:rPr>
              <w:t xml:space="preserve">всего 30 </w:t>
            </w:r>
            <w:r>
              <w:rPr>
                <w:color w:val="000000"/>
                <w:kern w:val="22"/>
                <w:sz w:val="20"/>
                <w:szCs w:val="20"/>
              </w:rPr>
              <w:t>чел.</w:t>
            </w:r>
          </w:p>
        </w:tc>
      </w:tr>
      <w:tr w:rsidR="00BC3096" w:rsidRPr="001A2B82" w:rsidTr="00FE39F7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C8" w:rsidRDefault="005D1AC8" w:rsidP="00BC309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AC8" w:rsidRDefault="005D1AC8" w:rsidP="00BC309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1AC8" w:rsidRDefault="005D1AC8" w:rsidP="00BC309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C3096" w:rsidRPr="001A2B82" w:rsidRDefault="00BC3096" w:rsidP="00BC3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A2B82">
              <w:rPr>
                <w:b/>
                <w:color w:val="000000"/>
                <w:sz w:val="24"/>
                <w:szCs w:val="24"/>
              </w:rPr>
              <w:lastRenderedPageBreak/>
              <w:t>Учебн</w:t>
            </w:r>
            <w:r>
              <w:rPr>
                <w:b/>
                <w:color w:val="000000"/>
                <w:sz w:val="24"/>
                <w:szCs w:val="24"/>
              </w:rPr>
              <w:t>о-методические работы</w:t>
            </w:r>
          </w:p>
        </w:tc>
      </w:tr>
      <w:tr w:rsidR="00BC3096" w:rsidRPr="001A2B82" w:rsidTr="00C1741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Мировая экономика и международный би</w:t>
            </w:r>
            <w:r w:rsidRPr="001A2B82">
              <w:rPr>
                <w:color w:val="000000"/>
                <w:sz w:val="24"/>
                <w:szCs w:val="24"/>
              </w:rPr>
              <w:t>з</w:t>
            </w:r>
            <w:r w:rsidRPr="001A2B82">
              <w:rPr>
                <w:color w:val="000000"/>
                <w:sz w:val="24"/>
                <w:szCs w:val="24"/>
              </w:rPr>
              <w:t>нес (учебник)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proofErr w:type="spellStart"/>
            <w:r w:rsidRPr="001A2B82">
              <w:rPr>
                <w:color w:val="000000"/>
                <w:kern w:val="22"/>
                <w:sz w:val="24"/>
                <w:szCs w:val="24"/>
              </w:rPr>
              <w:t>Печат</w:t>
            </w:r>
            <w:proofErr w:type="spellEnd"/>
            <w:r w:rsidRPr="001A2B82">
              <w:rPr>
                <w:color w:val="000000"/>
                <w:kern w:val="2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М.: Кнорус, 2005. – 645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pBdr>
                <w:bottom w:val="single" w:sz="12" w:space="1" w:color="auto"/>
              </w:pBdr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>38,5</w:t>
            </w:r>
          </w:p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>0,9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>Щенин Р.К.</w:t>
            </w:r>
          </w:p>
        </w:tc>
      </w:tr>
      <w:tr w:rsidR="00BC3096" w:rsidRPr="001A2B82" w:rsidTr="00C1741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pBdr>
                <w:bottom w:val="single" w:sz="12" w:space="1" w:color="auto"/>
              </w:pBdr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</w:tr>
      <w:tr w:rsidR="00BC3096" w:rsidRPr="001A2B82" w:rsidTr="00C1741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5D1AC8" w:rsidP="005D1AC8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D1AC8">
              <w:rPr>
                <w:color w:val="000000"/>
                <w:sz w:val="24"/>
                <w:szCs w:val="24"/>
              </w:rPr>
              <w:t>Программа учебной дисциплины «</w:t>
            </w:r>
            <w:r>
              <w:rPr>
                <w:color w:val="000000"/>
                <w:sz w:val="24"/>
                <w:szCs w:val="24"/>
              </w:rPr>
              <w:t>М</w:t>
            </w:r>
            <w:r w:rsidR="00BC3096" w:rsidRPr="001A2B82">
              <w:rPr>
                <w:color w:val="000000"/>
                <w:sz w:val="24"/>
                <w:szCs w:val="24"/>
              </w:rPr>
              <w:t>ировая экономик</w:t>
            </w:r>
            <w:r w:rsidR="00BC309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BC3096">
              <w:rPr>
                <w:color w:val="000000"/>
                <w:sz w:val="24"/>
                <w:szCs w:val="24"/>
              </w:rPr>
              <w:t xml:space="preserve"> </w:t>
            </w:r>
            <w:r w:rsidR="00BC3096" w:rsidRPr="001A2B82">
              <w:rPr>
                <w:color w:val="000000"/>
                <w:sz w:val="24"/>
                <w:szCs w:val="24"/>
              </w:rPr>
              <w:t xml:space="preserve">для специальности «Мировая экономика» - 080102 </w:t>
            </w:r>
            <w:r w:rsidR="00BC3096">
              <w:rPr>
                <w:color w:val="000000"/>
                <w:sz w:val="24"/>
                <w:szCs w:val="24"/>
              </w:rPr>
              <w:t>(учебная программа)</w:t>
            </w:r>
            <w:r w:rsidR="00BC3096" w:rsidRPr="001A2B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proofErr w:type="spellStart"/>
            <w:r w:rsidRPr="001A2B82">
              <w:rPr>
                <w:color w:val="000000"/>
                <w:kern w:val="22"/>
                <w:sz w:val="24"/>
                <w:szCs w:val="24"/>
              </w:rPr>
              <w:t>Печат</w:t>
            </w:r>
            <w:proofErr w:type="spellEnd"/>
            <w:r w:rsidRPr="001A2B82">
              <w:rPr>
                <w:color w:val="000000"/>
                <w:kern w:val="2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М.: ГУУ, 2006. – 23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>
              <w:rPr>
                <w:color w:val="000000"/>
                <w:kern w:val="22"/>
                <w:sz w:val="24"/>
                <w:szCs w:val="24"/>
              </w:rPr>
              <w:t>1,</w:t>
            </w:r>
            <w:r w:rsidRPr="001A2B82">
              <w:rPr>
                <w:color w:val="000000"/>
                <w:kern w:val="22"/>
                <w:sz w:val="24"/>
                <w:szCs w:val="24"/>
              </w:rPr>
              <w:t xml:space="preserve">5 </w:t>
            </w:r>
          </w:p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>
              <w:rPr>
                <w:color w:val="000000"/>
                <w:kern w:val="22"/>
                <w:sz w:val="24"/>
                <w:szCs w:val="24"/>
              </w:rPr>
              <w:t>0,45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1A2B82">
              <w:rPr>
                <w:color w:val="000000"/>
                <w:kern w:val="22"/>
                <w:sz w:val="20"/>
                <w:szCs w:val="20"/>
              </w:rPr>
              <w:t>Аникин О.Б., Антонов В.А, Атурин В.В., Поляков В.В., Щенин Р.К.</w:t>
            </w:r>
          </w:p>
        </w:tc>
      </w:tr>
      <w:tr w:rsidR="00BC3096" w:rsidRPr="001A2B82" w:rsidTr="00C1741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Default="00BC3096" w:rsidP="00BC3096">
            <w:pPr>
              <w:widowControl w:val="0"/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</w:tr>
      <w:tr w:rsidR="00BC3096" w:rsidRPr="001A2B82" w:rsidTr="00C1741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Мировая экономика и международный би</w:t>
            </w:r>
            <w:r w:rsidRPr="001A2B82">
              <w:rPr>
                <w:color w:val="000000"/>
                <w:sz w:val="24"/>
                <w:szCs w:val="24"/>
              </w:rPr>
              <w:t>з</w:t>
            </w:r>
            <w:r w:rsidRPr="001A2B82">
              <w:rPr>
                <w:color w:val="000000"/>
                <w:sz w:val="24"/>
                <w:szCs w:val="24"/>
              </w:rPr>
              <w:t>нес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2B82">
              <w:rPr>
                <w:color w:val="000000"/>
                <w:sz w:val="24"/>
                <w:szCs w:val="24"/>
              </w:rPr>
              <w:t>(учебное пособие)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proofErr w:type="spellStart"/>
            <w:r w:rsidRPr="001A2B82">
              <w:rPr>
                <w:color w:val="000000"/>
                <w:kern w:val="22"/>
                <w:sz w:val="24"/>
                <w:szCs w:val="24"/>
              </w:rPr>
              <w:t>Печат</w:t>
            </w:r>
            <w:proofErr w:type="spellEnd"/>
            <w:r w:rsidRPr="001A2B82">
              <w:rPr>
                <w:color w:val="000000"/>
                <w:kern w:val="2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2B82">
              <w:rPr>
                <w:color w:val="000000"/>
                <w:sz w:val="24"/>
                <w:szCs w:val="24"/>
              </w:rPr>
              <w:t>М.: Кнорус, 2007. – 398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3096" w:rsidRPr="001A2B82" w:rsidRDefault="00BC3096" w:rsidP="00BC3096">
            <w:pPr>
              <w:widowControl w:val="0"/>
              <w:pBdr>
                <w:bottom w:val="single" w:sz="12" w:space="1" w:color="auto"/>
              </w:pBdr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>13,6</w:t>
            </w:r>
          </w:p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4"/>
                <w:szCs w:val="24"/>
              </w:rPr>
            </w:pPr>
            <w:r w:rsidRPr="001A2B82">
              <w:rPr>
                <w:color w:val="000000"/>
                <w:kern w:val="22"/>
                <w:sz w:val="24"/>
                <w:szCs w:val="24"/>
              </w:rPr>
              <w:t>2,81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C8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1A2B82">
              <w:rPr>
                <w:color w:val="000000"/>
                <w:kern w:val="22"/>
                <w:sz w:val="20"/>
                <w:szCs w:val="20"/>
              </w:rPr>
              <w:t xml:space="preserve">Адно Ю.Л., Аникин Б.А,, Аникин О.Б., Антонов В.А, Атурин В.В. и др., </w:t>
            </w:r>
          </w:p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1A2B82">
              <w:rPr>
                <w:color w:val="000000"/>
                <w:kern w:val="22"/>
                <w:sz w:val="20"/>
                <w:szCs w:val="20"/>
              </w:rPr>
              <w:t xml:space="preserve">всего 30 </w:t>
            </w:r>
            <w:r>
              <w:rPr>
                <w:color w:val="000000"/>
                <w:kern w:val="22"/>
                <w:sz w:val="20"/>
                <w:szCs w:val="20"/>
              </w:rPr>
              <w:t>чел.</w:t>
            </w:r>
          </w:p>
        </w:tc>
      </w:tr>
      <w:tr w:rsidR="00BC3096" w:rsidRPr="001A2B82" w:rsidTr="0049312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3096" w:rsidRPr="001A2B82" w:rsidRDefault="00BC3096" w:rsidP="00BC3096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Default="00BC3096" w:rsidP="00BC3096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</w:tr>
      <w:tr w:rsidR="00BC3096" w:rsidRPr="001A2B82" w:rsidTr="00A8248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6" w:rsidRDefault="00BC3096" w:rsidP="00BC30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6" w:rsidRPr="001A2B82" w:rsidRDefault="00BC3096" w:rsidP="00BC3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Pr="001A2B82" w:rsidRDefault="00BC3096" w:rsidP="00BC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6" w:rsidRDefault="00BC3096" w:rsidP="00BC3096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</w:tr>
    </w:tbl>
    <w:p w:rsidR="001A2B82" w:rsidRPr="001A2B82" w:rsidRDefault="001A2B82" w:rsidP="00E07AE5">
      <w:pPr>
        <w:rPr>
          <w:color w:val="000000"/>
          <w:sz w:val="24"/>
          <w:szCs w:val="24"/>
        </w:rPr>
      </w:pPr>
    </w:p>
    <w:p w:rsidR="00C96B98" w:rsidRDefault="00C96B98" w:rsidP="001A2B82">
      <w:pPr>
        <w:rPr>
          <w:color w:val="000000"/>
          <w:sz w:val="24"/>
          <w:szCs w:val="24"/>
        </w:rPr>
      </w:pPr>
    </w:p>
    <w:p w:rsidR="00D27ABF" w:rsidRPr="00F666F4" w:rsidRDefault="00D27ABF" w:rsidP="00D27A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Автор _________________________                                                                             ______________                       </w:t>
      </w:r>
      <w:r>
        <w:rPr>
          <w:bCs/>
          <w:iCs/>
          <w:sz w:val="24"/>
          <w:szCs w:val="24"/>
          <w:u w:val="single"/>
        </w:rPr>
        <w:t xml:space="preserve">  </w:t>
      </w:r>
      <w:r w:rsidRPr="00CD5D7B">
        <w:rPr>
          <w:bCs/>
          <w:iCs/>
          <w:sz w:val="24"/>
          <w:szCs w:val="24"/>
          <w:u w:val="single"/>
        </w:rPr>
        <w:t xml:space="preserve"> </w:t>
      </w:r>
      <w:r w:rsidR="00F666F4">
        <w:rPr>
          <w:bCs/>
          <w:iCs/>
          <w:sz w:val="24"/>
          <w:szCs w:val="24"/>
          <w:u w:val="single"/>
        </w:rPr>
        <w:t>И.О.Фамилия</w:t>
      </w:r>
    </w:p>
    <w:p w:rsidR="00D27ABF" w:rsidRPr="006C3E8B" w:rsidRDefault="00D27ABF" w:rsidP="00D27ABF">
      <w:pPr>
        <w:tabs>
          <w:tab w:val="left" w:pos="8364"/>
        </w:tabs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</w:t>
      </w:r>
      <w:r w:rsidRPr="006C3E8B">
        <w:rPr>
          <w:sz w:val="18"/>
          <w:szCs w:val="18"/>
          <w:lang w:eastAsia="ar-SA"/>
        </w:rPr>
        <w:t xml:space="preserve"> </w:t>
      </w:r>
      <w:r>
        <w:rPr>
          <w:sz w:val="18"/>
          <w:szCs w:val="18"/>
          <w:lang w:eastAsia="ar-SA"/>
        </w:rPr>
        <w:t>(</w:t>
      </w:r>
      <w:r w:rsidRPr="006C3E8B">
        <w:rPr>
          <w:sz w:val="18"/>
          <w:szCs w:val="18"/>
          <w:lang w:eastAsia="ar-SA"/>
        </w:rPr>
        <w:t>ученая степень, ученое звание</w:t>
      </w:r>
      <w:r>
        <w:rPr>
          <w:sz w:val="18"/>
          <w:szCs w:val="18"/>
          <w:lang w:eastAsia="ar-SA"/>
        </w:rPr>
        <w:t xml:space="preserve"> автора</w:t>
      </w:r>
      <w:r w:rsidRPr="006C3E8B">
        <w:rPr>
          <w:sz w:val="18"/>
          <w:szCs w:val="18"/>
          <w:lang w:eastAsia="ar-SA"/>
        </w:rPr>
        <w:t>)</w:t>
      </w: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</w:t>
      </w:r>
      <w:r w:rsidRPr="00BC2891">
        <w:rPr>
          <w:sz w:val="18"/>
          <w:szCs w:val="18"/>
          <w:lang w:eastAsia="ar-SA"/>
        </w:rPr>
        <w:t xml:space="preserve">(личная подпись)  </w:t>
      </w:r>
      <w:r>
        <w:rPr>
          <w:sz w:val="18"/>
          <w:szCs w:val="18"/>
          <w:lang w:eastAsia="ar-SA"/>
        </w:rPr>
        <w:t xml:space="preserve">                                    </w:t>
      </w:r>
      <w:r w:rsidRPr="00762C1A">
        <w:rPr>
          <w:sz w:val="18"/>
          <w:szCs w:val="18"/>
          <w:lang w:eastAsia="ar-SA"/>
        </w:rPr>
        <w:t xml:space="preserve"> </w:t>
      </w:r>
      <w:r w:rsidRPr="006C3E8B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инициалы, </w:t>
      </w:r>
      <w:r w:rsidRPr="006C3E8B">
        <w:rPr>
          <w:sz w:val="18"/>
          <w:szCs w:val="18"/>
          <w:lang w:eastAsia="ar-SA"/>
        </w:rPr>
        <w:t>фамилия автора</w:t>
      </w:r>
      <w:r>
        <w:rPr>
          <w:sz w:val="18"/>
          <w:szCs w:val="18"/>
          <w:lang w:eastAsia="ar-SA"/>
        </w:rPr>
        <w:t>)</w:t>
      </w:r>
    </w:p>
    <w:p w:rsidR="00D27ABF" w:rsidRDefault="00D27ABF" w:rsidP="00D27ABF"/>
    <w:p w:rsidR="00D27ABF" w:rsidRDefault="00D27ABF" w:rsidP="00D27ABF">
      <w:pPr>
        <w:rPr>
          <w:sz w:val="24"/>
          <w:szCs w:val="24"/>
        </w:rPr>
      </w:pPr>
      <w:r>
        <w:rPr>
          <w:sz w:val="24"/>
          <w:szCs w:val="24"/>
        </w:rPr>
        <w:t>Список верен:</w:t>
      </w:r>
    </w:p>
    <w:p w:rsidR="00D27ABF" w:rsidRPr="00417B67" w:rsidRDefault="00D27ABF" w:rsidP="00D27ABF">
      <w:pPr>
        <w:rPr>
          <w:sz w:val="16"/>
          <w:szCs w:val="16"/>
        </w:rPr>
      </w:pPr>
    </w:p>
    <w:p w:rsidR="00D27ABF" w:rsidRDefault="00D27ABF" w:rsidP="00D27ABF">
      <w:pPr>
        <w:rPr>
          <w:bCs/>
          <w:iCs/>
          <w:sz w:val="24"/>
          <w:szCs w:val="24"/>
        </w:rPr>
      </w:pPr>
      <w:r w:rsidRPr="00BC2891">
        <w:rPr>
          <w:bCs/>
          <w:iCs/>
          <w:sz w:val="24"/>
          <w:szCs w:val="24"/>
        </w:rPr>
        <w:t>Заведующий кафедрой</w:t>
      </w:r>
      <w:r>
        <w:rPr>
          <w:bCs/>
          <w:iCs/>
          <w:sz w:val="24"/>
          <w:szCs w:val="24"/>
        </w:rPr>
        <w:t xml:space="preserve"> </w:t>
      </w:r>
    </w:p>
    <w:p w:rsidR="00D27ABF" w:rsidRPr="005C5107" w:rsidRDefault="00D27ABF" w:rsidP="00D27ABF">
      <w:pPr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_____________________________________</w:t>
      </w:r>
    </w:p>
    <w:p w:rsidR="00D27ABF" w:rsidRPr="00BC2891" w:rsidRDefault="00D27ABF" w:rsidP="00D27ABF">
      <w:pPr>
        <w:rPr>
          <w:sz w:val="18"/>
          <w:szCs w:val="18"/>
          <w:lang w:eastAsia="ar-SA"/>
        </w:rPr>
      </w:pPr>
      <w:r w:rsidRPr="00BC2891">
        <w:rPr>
          <w:sz w:val="18"/>
          <w:szCs w:val="18"/>
          <w:lang w:eastAsia="ar-SA"/>
        </w:rPr>
        <w:t xml:space="preserve">         </w:t>
      </w:r>
      <w:r>
        <w:rPr>
          <w:sz w:val="18"/>
          <w:szCs w:val="18"/>
          <w:lang w:eastAsia="ar-SA"/>
        </w:rPr>
        <w:t xml:space="preserve">(название кафедры, </w:t>
      </w:r>
      <w:r w:rsidRPr="006C3E8B">
        <w:rPr>
          <w:sz w:val="18"/>
          <w:szCs w:val="18"/>
          <w:lang w:eastAsia="ar-SA"/>
        </w:rPr>
        <w:t>структурного подразделения</w:t>
      </w:r>
      <w:r w:rsidRPr="00BC2891">
        <w:rPr>
          <w:sz w:val="18"/>
          <w:szCs w:val="18"/>
          <w:lang w:eastAsia="ar-SA"/>
        </w:rPr>
        <w:t>)</w:t>
      </w:r>
    </w:p>
    <w:p w:rsidR="00D27ABF" w:rsidRDefault="00D27ABF" w:rsidP="00D27ABF">
      <w:pPr>
        <w:tabs>
          <w:tab w:val="left" w:pos="4111"/>
          <w:tab w:val="left" w:pos="11624"/>
          <w:tab w:val="left" w:pos="1417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                                         ______________</w:t>
      </w:r>
      <w:r w:rsidRPr="00BC2891">
        <w:rPr>
          <w:bCs/>
          <w:iCs/>
          <w:sz w:val="24"/>
          <w:szCs w:val="24"/>
        </w:rPr>
        <w:t xml:space="preserve">          </w:t>
      </w:r>
      <w:r>
        <w:rPr>
          <w:bCs/>
          <w:iCs/>
          <w:sz w:val="24"/>
          <w:szCs w:val="24"/>
        </w:rPr>
        <w:t xml:space="preserve">   </w:t>
      </w:r>
      <w:r w:rsidRPr="00BC2891">
        <w:rPr>
          <w:bCs/>
          <w:iCs/>
          <w:sz w:val="24"/>
          <w:szCs w:val="24"/>
        </w:rPr>
        <w:t xml:space="preserve">          </w:t>
      </w:r>
      <w:r w:rsidRPr="005C5107">
        <w:rPr>
          <w:bCs/>
          <w:iCs/>
          <w:sz w:val="24"/>
          <w:szCs w:val="24"/>
          <w:u w:val="single"/>
        </w:rPr>
        <w:t xml:space="preserve">  </w:t>
      </w:r>
      <w:r w:rsidRPr="00CD5D7B">
        <w:rPr>
          <w:bCs/>
          <w:iCs/>
          <w:sz w:val="24"/>
          <w:szCs w:val="24"/>
          <w:u w:val="single"/>
        </w:rPr>
        <w:t xml:space="preserve"> </w:t>
      </w:r>
      <w:r>
        <w:rPr>
          <w:bCs/>
          <w:iCs/>
          <w:sz w:val="24"/>
          <w:szCs w:val="24"/>
          <w:u w:val="single"/>
        </w:rPr>
        <w:t xml:space="preserve">         </w:t>
      </w:r>
      <w:r w:rsidRPr="00CD5D7B">
        <w:rPr>
          <w:bCs/>
          <w:iCs/>
          <w:sz w:val="24"/>
          <w:szCs w:val="24"/>
          <w:u w:val="single"/>
        </w:rPr>
        <w:t xml:space="preserve"> </w:t>
      </w:r>
      <w:r>
        <w:rPr>
          <w:bCs/>
          <w:iCs/>
          <w:sz w:val="24"/>
          <w:szCs w:val="24"/>
          <w:u w:val="single"/>
        </w:rPr>
        <w:tab/>
      </w:r>
    </w:p>
    <w:p w:rsidR="00D27ABF" w:rsidRPr="006C3E8B" w:rsidRDefault="00D27ABF" w:rsidP="00D27ABF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</w:t>
      </w:r>
      <w:r w:rsidRPr="006C3E8B">
        <w:rPr>
          <w:sz w:val="18"/>
          <w:szCs w:val="18"/>
          <w:lang w:eastAsia="ar-SA"/>
        </w:rPr>
        <w:t xml:space="preserve"> </w:t>
      </w:r>
      <w:r>
        <w:rPr>
          <w:sz w:val="18"/>
          <w:szCs w:val="18"/>
          <w:lang w:eastAsia="ar-SA"/>
        </w:rPr>
        <w:t>(</w:t>
      </w:r>
      <w:r w:rsidRPr="006C3E8B">
        <w:rPr>
          <w:sz w:val="18"/>
          <w:szCs w:val="18"/>
          <w:lang w:eastAsia="ar-SA"/>
        </w:rPr>
        <w:t>ученая степень, ученое звание)</w:t>
      </w: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</w:t>
      </w:r>
      <w:r w:rsidRPr="00BC2891">
        <w:rPr>
          <w:sz w:val="18"/>
          <w:szCs w:val="18"/>
          <w:lang w:eastAsia="ar-SA"/>
        </w:rPr>
        <w:t xml:space="preserve">(личная подпись)  </w:t>
      </w:r>
      <w:r>
        <w:rPr>
          <w:sz w:val="18"/>
          <w:szCs w:val="18"/>
          <w:lang w:eastAsia="ar-SA"/>
        </w:rPr>
        <w:t xml:space="preserve">                                     </w:t>
      </w:r>
      <w:r w:rsidRPr="00762C1A">
        <w:rPr>
          <w:sz w:val="18"/>
          <w:szCs w:val="18"/>
          <w:lang w:eastAsia="ar-SA"/>
        </w:rPr>
        <w:t xml:space="preserve"> </w:t>
      </w:r>
      <w:r w:rsidRPr="006C3E8B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инициалы, </w:t>
      </w:r>
      <w:r w:rsidRPr="006C3E8B">
        <w:rPr>
          <w:sz w:val="18"/>
          <w:szCs w:val="18"/>
          <w:lang w:eastAsia="ar-SA"/>
        </w:rPr>
        <w:t>фамилия</w:t>
      </w:r>
      <w:r>
        <w:rPr>
          <w:sz w:val="18"/>
          <w:szCs w:val="18"/>
          <w:lang w:eastAsia="ar-SA"/>
        </w:rPr>
        <w:t>)</w:t>
      </w:r>
    </w:p>
    <w:p w:rsidR="00D27ABF" w:rsidRPr="00417B67" w:rsidRDefault="00D27ABF" w:rsidP="00D27ABF">
      <w:pPr>
        <w:rPr>
          <w:sz w:val="16"/>
          <w:szCs w:val="16"/>
        </w:rPr>
      </w:pPr>
    </w:p>
    <w:p w:rsidR="00D27ABF" w:rsidRDefault="00D27ABF" w:rsidP="00D27ABF">
      <w:pPr>
        <w:tabs>
          <w:tab w:val="left" w:pos="14175"/>
        </w:tabs>
        <w:rPr>
          <w:sz w:val="24"/>
          <w:szCs w:val="24"/>
        </w:rPr>
      </w:pPr>
      <w:r>
        <w:rPr>
          <w:sz w:val="24"/>
          <w:szCs w:val="24"/>
        </w:rPr>
        <w:t xml:space="preserve">Ученый секретарь Ученого совета    </w:t>
      </w:r>
    </w:p>
    <w:p w:rsidR="00D27ABF" w:rsidRPr="00BC2891" w:rsidRDefault="00D27ABF" w:rsidP="00D27ABF">
      <w:pPr>
        <w:tabs>
          <w:tab w:val="left" w:pos="14175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д.э.н., профессор                                                                                                                </w:t>
      </w:r>
      <w:r>
        <w:rPr>
          <w:bCs/>
          <w:iCs/>
          <w:sz w:val="24"/>
          <w:szCs w:val="24"/>
        </w:rPr>
        <w:t>__</w:t>
      </w:r>
      <w:r w:rsidRPr="00BC2891">
        <w:rPr>
          <w:bCs/>
          <w:iCs/>
          <w:sz w:val="24"/>
          <w:szCs w:val="24"/>
        </w:rPr>
        <w:t xml:space="preserve">____________                      </w:t>
      </w:r>
      <w:r w:rsidRPr="005C5107">
        <w:rPr>
          <w:bCs/>
          <w:iCs/>
          <w:sz w:val="24"/>
          <w:szCs w:val="24"/>
          <w:u w:val="single"/>
        </w:rPr>
        <w:t xml:space="preserve">  </w:t>
      </w:r>
      <w:r w:rsidRPr="00CD5D7B">
        <w:rPr>
          <w:bCs/>
          <w:iCs/>
          <w:sz w:val="24"/>
          <w:szCs w:val="24"/>
          <w:u w:val="single"/>
        </w:rPr>
        <w:t xml:space="preserve"> </w:t>
      </w:r>
      <w:r>
        <w:rPr>
          <w:bCs/>
          <w:iCs/>
          <w:sz w:val="24"/>
          <w:szCs w:val="24"/>
          <w:u w:val="single"/>
        </w:rPr>
        <w:t xml:space="preserve">       </w:t>
      </w:r>
      <w:r w:rsidRPr="00CD5D7B">
        <w:rPr>
          <w:bCs/>
          <w:iCs/>
          <w:sz w:val="24"/>
          <w:szCs w:val="24"/>
          <w:u w:val="single"/>
        </w:rPr>
        <w:t xml:space="preserve"> </w:t>
      </w:r>
      <w:r>
        <w:rPr>
          <w:bCs/>
          <w:iCs/>
          <w:sz w:val="24"/>
          <w:szCs w:val="24"/>
          <w:u w:val="single"/>
        </w:rPr>
        <w:t>М.А. Жукова</w:t>
      </w:r>
      <w:r>
        <w:rPr>
          <w:bCs/>
          <w:iCs/>
          <w:sz w:val="24"/>
          <w:szCs w:val="24"/>
          <w:u w:val="single"/>
        </w:rPr>
        <w:tab/>
      </w:r>
    </w:p>
    <w:p w:rsidR="00D27ABF" w:rsidRPr="00BC2891" w:rsidRDefault="00D27ABF" w:rsidP="00D27ABF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BC2891">
        <w:rPr>
          <w:sz w:val="18"/>
          <w:szCs w:val="18"/>
          <w:lang w:eastAsia="ar-SA"/>
        </w:rPr>
        <w:t xml:space="preserve">                    </w:t>
      </w:r>
      <w:r>
        <w:rPr>
          <w:sz w:val="18"/>
          <w:szCs w:val="18"/>
          <w:lang w:eastAsia="ar-SA"/>
        </w:rPr>
        <w:t xml:space="preserve">              </w:t>
      </w:r>
      <w:r w:rsidRPr="00BC2891">
        <w:rPr>
          <w:sz w:val="18"/>
          <w:szCs w:val="18"/>
          <w:lang w:eastAsia="ar-SA"/>
        </w:rPr>
        <w:t xml:space="preserve">  </w:t>
      </w:r>
      <w:r>
        <w:rPr>
          <w:sz w:val="18"/>
          <w:szCs w:val="18"/>
          <w:lang w:eastAsia="ar-SA"/>
        </w:rPr>
        <w:t xml:space="preserve">                                                         </w:t>
      </w:r>
      <w:r w:rsidRPr="00BC2891">
        <w:rPr>
          <w:sz w:val="18"/>
          <w:szCs w:val="18"/>
          <w:lang w:eastAsia="ar-SA"/>
        </w:rPr>
        <w:t xml:space="preserve">  (личная подпись)                  </w:t>
      </w:r>
      <w:r>
        <w:rPr>
          <w:sz w:val="18"/>
          <w:szCs w:val="18"/>
          <w:lang w:eastAsia="ar-SA"/>
        </w:rPr>
        <w:t xml:space="preserve">         </w:t>
      </w:r>
      <w:r w:rsidRPr="00BC2891">
        <w:rPr>
          <w:sz w:val="18"/>
          <w:szCs w:val="18"/>
          <w:lang w:eastAsia="ar-SA"/>
        </w:rPr>
        <w:t xml:space="preserve">            (инициалы, фамилия)</w:t>
      </w:r>
    </w:p>
    <w:p w:rsidR="00D27ABF" w:rsidRPr="00417B67" w:rsidRDefault="00D27ABF" w:rsidP="00D27ABF">
      <w:pPr>
        <w:rPr>
          <w:sz w:val="16"/>
          <w:szCs w:val="16"/>
        </w:rPr>
      </w:pPr>
    </w:p>
    <w:p w:rsidR="00D27ABF" w:rsidRDefault="00D27ABF" w:rsidP="00D27ABF">
      <w:r>
        <w:rPr>
          <w:sz w:val="24"/>
          <w:szCs w:val="24"/>
        </w:rPr>
        <w:t>Дата</w:t>
      </w:r>
    </w:p>
    <w:p w:rsidR="001A2B82" w:rsidRDefault="001A2B82" w:rsidP="00D27ABF">
      <w:pPr>
        <w:tabs>
          <w:tab w:val="right" w:pos="14601"/>
        </w:tabs>
        <w:rPr>
          <w:color w:val="000000"/>
          <w:sz w:val="18"/>
          <w:szCs w:val="18"/>
          <w:lang w:eastAsia="ar-SA"/>
        </w:rPr>
      </w:pPr>
    </w:p>
    <w:p w:rsidR="00D27ABF" w:rsidRDefault="00D27ABF" w:rsidP="00D27ABF">
      <w:pPr>
        <w:tabs>
          <w:tab w:val="right" w:pos="14601"/>
        </w:tabs>
        <w:rPr>
          <w:color w:val="000000"/>
          <w:sz w:val="18"/>
          <w:szCs w:val="18"/>
          <w:lang w:eastAsia="ar-SA"/>
        </w:rPr>
      </w:pPr>
    </w:p>
    <w:p w:rsidR="00D27ABF" w:rsidRDefault="00D27ABF" w:rsidP="00D27ABF">
      <w:pPr>
        <w:tabs>
          <w:tab w:val="right" w:pos="14601"/>
        </w:tabs>
        <w:rPr>
          <w:color w:val="000000"/>
          <w:sz w:val="18"/>
          <w:szCs w:val="18"/>
          <w:lang w:eastAsia="ar-SA"/>
        </w:rPr>
      </w:pPr>
    </w:p>
    <w:p w:rsidR="00D27ABF" w:rsidRPr="001A2B82" w:rsidRDefault="00D27ABF" w:rsidP="00D27ABF">
      <w:pPr>
        <w:tabs>
          <w:tab w:val="right" w:pos="14601"/>
        </w:tabs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* Подстрочные пояснения не печатаются </w:t>
      </w:r>
    </w:p>
    <w:sectPr w:rsidR="00D27ABF" w:rsidRPr="001A2B82" w:rsidSect="00A50757">
      <w:headerReference w:type="default" r:id="rId7"/>
      <w:footerReference w:type="even" r:id="rId8"/>
      <w:footerReference w:type="default" r:id="rId9"/>
      <w:pgSz w:w="16840" w:h="11907" w:orient="landscape" w:code="9"/>
      <w:pgMar w:top="1418" w:right="1134" w:bottom="567" w:left="1134" w:header="709" w:footer="52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2C" w:rsidRDefault="00A74B2C">
      <w:r>
        <w:separator/>
      </w:r>
    </w:p>
  </w:endnote>
  <w:endnote w:type="continuationSeparator" w:id="0">
    <w:p w:rsidR="00A74B2C" w:rsidRDefault="00A7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46" w:rsidRDefault="006F1F8E" w:rsidP="00CF7FA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5A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5A46" w:rsidRDefault="009E5A46" w:rsidP="007622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46" w:rsidRPr="00C96B98" w:rsidRDefault="006F1F8E" w:rsidP="00762259">
    <w:pPr>
      <w:pStyle w:val="a5"/>
      <w:framePr w:wrap="around" w:vAnchor="text" w:hAnchor="margin" w:xAlign="right" w:y="1"/>
      <w:rPr>
        <w:rStyle w:val="a4"/>
        <w:sz w:val="24"/>
      </w:rPr>
    </w:pPr>
    <w:r w:rsidRPr="00C96B98">
      <w:rPr>
        <w:rStyle w:val="a4"/>
        <w:sz w:val="24"/>
      </w:rPr>
      <w:fldChar w:fldCharType="begin"/>
    </w:r>
    <w:r w:rsidR="009E5A46" w:rsidRPr="00C96B98">
      <w:rPr>
        <w:rStyle w:val="a4"/>
        <w:sz w:val="24"/>
      </w:rPr>
      <w:instrText xml:space="preserve">PAGE  </w:instrText>
    </w:r>
    <w:r w:rsidRPr="00C96B98">
      <w:rPr>
        <w:rStyle w:val="a4"/>
        <w:sz w:val="24"/>
      </w:rPr>
      <w:fldChar w:fldCharType="separate"/>
    </w:r>
    <w:r w:rsidR="00F027B6">
      <w:rPr>
        <w:rStyle w:val="a4"/>
        <w:noProof/>
        <w:sz w:val="24"/>
      </w:rPr>
      <w:t>2</w:t>
    </w:r>
    <w:r w:rsidRPr="00C96B98">
      <w:rPr>
        <w:rStyle w:val="a4"/>
        <w:sz w:val="24"/>
      </w:rPr>
      <w:fldChar w:fldCharType="end"/>
    </w:r>
  </w:p>
  <w:p w:rsidR="009E5A46" w:rsidRDefault="009E5A46" w:rsidP="00BE0F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2C" w:rsidRDefault="00A74B2C">
      <w:r>
        <w:separator/>
      </w:r>
    </w:p>
  </w:footnote>
  <w:footnote w:type="continuationSeparator" w:id="0">
    <w:p w:rsidR="00A74B2C" w:rsidRDefault="00A7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46" w:rsidRDefault="009E5A4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6A3"/>
    <w:multiLevelType w:val="hybridMultilevel"/>
    <w:tmpl w:val="141A90B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00EFD"/>
    <w:multiLevelType w:val="hybridMultilevel"/>
    <w:tmpl w:val="CEC605FC"/>
    <w:lvl w:ilvl="0" w:tplc="8A2C2CD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670C7"/>
    <w:multiLevelType w:val="hybridMultilevel"/>
    <w:tmpl w:val="9DA8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5E3"/>
    <w:multiLevelType w:val="hybridMultilevel"/>
    <w:tmpl w:val="08062690"/>
    <w:lvl w:ilvl="0" w:tplc="EE5AA6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D42A7"/>
    <w:multiLevelType w:val="hybridMultilevel"/>
    <w:tmpl w:val="6248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F63CF"/>
    <w:multiLevelType w:val="hybridMultilevel"/>
    <w:tmpl w:val="A622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E3"/>
    <w:rsid w:val="00000EC3"/>
    <w:rsid w:val="00011B64"/>
    <w:rsid w:val="00013E0E"/>
    <w:rsid w:val="000416F4"/>
    <w:rsid w:val="0005157D"/>
    <w:rsid w:val="00096D25"/>
    <w:rsid w:val="00097DC9"/>
    <w:rsid w:val="000A36EF"/>
    <w:rsid w:val="000B474B"/>
    <w:rsid w:val="000C1166"/>
    <w:rsid w:val="000D3943"/>
    <w:rsid w:val="000E4C27"/>
    <w:rsid w:val="000E67DE"/>
    <w:rsid w:val="000F3677"/>
    <w:rsid w:val="001056A0"/>
    <w:rsid w:val="00105E8E"/>
    <w:rsid w:val="001068D4"/>
    <w:rsid w:val="00113101"/>
    <w:rsid w:val="00127CD0"/>
    <w:rsid w:val="00132257"/>
    <w:rsid w:val="001406D1"/>
    <w:rsid w:val="00146A5D"/>
    <w:rsid w:val="00147671"/>
    <w:rsid w:val="00162281"/>
    <w:rsid w:val="001775E3"/>
    <w:rsid w:val="00181B90"/>
    <w:rsid w:val="00193407"/>
    <w:rsid w:val="001A2B82"/>
    <w:rsid w:val="001A76B6"/>
    <w:rsid w:val="001C2EFF"/>
    <w:rsid w:val="001C35F4"/>
    <w:rsid w:val="001D00FA"/>
    <w:rsid w:val="001D2DDF"/>
    <w:rsid w:val="001E105E"/>
    <w:rsid w:val="001E3523"/>
    <w:rsid w:val="001F2C38"/>
    <w:rsid w:val="001F3FCE"/>
    <w:rsid w:val="001F4095"/>
    <w:rsid w:val="002162F7"/>
    <w:rsid w:val="002248DA"/>
    <w:rsid w:val="00226366"/>
    <w:rsid w:val="002333EF"/>
    <w:rsid w:val="00246667"/>
    <w:rsid w:val="00256119"/>
    <w:rsid w:val="0028040F"/>
    <w:rsid w:val="0028213E"/>
    <w:rsid w:val="00285CEF"/>
    <w:rsid w:val="00293889"/>
    <w:rsid w:val="002C36E2"/>
    <w:rsid w:val="002D38C9"/>
    <w:rsid w:val="002E2F06"/>
    <w:rsid w:val="002E56FE"/>
    <w:rsid w:val="002F7D28"/>
    <w:rsid w:val="0030373E"/>
    <w:rsid w:val="0030605E"/>
    <w:rsid w:val="003213F0"/>
    <w:rsid w:val="00335233"/>
    <w:rsid w:val="003564AF"/>
    <w:rsid w:val="0037297C"/>
    <w:rsid w:val="00385D2A"/>
    <w:rsid w:val="00390374"/>
    <w:rsid w:val="003A05FA"/>
    <w:rsid w:val="003A17A2"/>
    <w:rsid w:val="003B4593"/>
    <w:rsid w:val="003C753E"/>
    <w:rsid w:val="003D338D"/>
    <w:rsid w:val="003D74F2"/>
    <w:rsid w:val="003E245F"/>
    <w:rsid w:val="00414156"/>
    <w:rsid w:val="0041594A"/>
    <w:rsid w:val="00416F22"/>
    <w:rsid w:val="00435AA2"/>
    <w:rsid w:val="00450768"/>
    <w:rsid w:val="00451644"/>
    <w:rsid w:val="00452C34"/>
    <w:rsid w:val="00457760"/>
    <w:rsid w:val="00470585"/>
    <w:rsid w:val="00471E5E"/>
    <w:rsid w:val="0048149E"/>
    <w:rsid w:val="00496FF2"/>
    <w:rsid w:val="004A19D5"/>
    <w:rsid w:val="004A1A72"/>
    <w:rsid w:val="004C10E7"/>
    <w:rsid w:val="004C13CB"/>
    <w:rsid w:val="004E48F4"/>
    <w:rsid w:val="004E7B6B"/>
    <w:rsid w:val="004F53FB"/>
    <w:rsid w:val="004F74FF"/>
    <w:rsid w:val="00506974"/>
    <w:rsid w:val="005402E5"/>
    <w:rsid w:val="00555F34"/>
    <w:rsid w:val="00557016"/>
    <w:rsid w:val="005614F3"/>
    <w:rsid w:val="005618F8"/>
    <w:rsid w:val="005648B4"/>
    <w:rsid w:val="005804E7"/>
    <w:rsid w:val="00590533"/>
    <w:rsid w:val="005B20A6"/>
    <w:rsid w:val="005C664E"/>
    <w:rsid w:val="005D1AC8"/>
    <w:rsid w:val="005D3824"/>
    <w:rsid w:val="005D602D"/>
    <w:rsid w:val="005E06BC"/>
    <w:rsid w:val="005E2116"/>
    <w:rsid w:val="005F1E66"/>
    <w:rsid w:val="00623954"/>
    <w:rsid w:val="006268EF"/>
    <w:rsid w:val="00627FB8"/>
    <w:rsid w:val="00630AC0"/>
    <w:rsid w:val="00642E23"/>
    <w:rsid w:val="00645CB7"/>
    <w:rsid w:val="006520F7"/>
    <w:rsid w:val="00653E0A"/>
    <w:rsid w:val="00662896"/>
    <w:rsid w:val="006A6BD3"/>
    <w:rsid w:val="006A7947"/>
    <w:rsid w:val="006B3AF4"/>
    <w:rsid w:val="006C23E8"/>
    <w:rsid w:val="006C37C3"/>
    <w:rsid w:val="006E13CC"/>
    <w:rsid w:val="006F1F8E"/>
    <w:rsid w:val="006F569B"/>
    <w:rsid w:val="00712116"/>
    <w:rsid w:val="007357EC"/>
    <w:rsid w:val="0075476D"/>
    <w:rsid w:val="00762259"/>
    <w:rsid w:val="007670FB"/>
    <w:rsid w:val="00767655"/>
    <w:rsid w:val="00771DA0"/>
    <w:rsid w:val="00793FEA"/>
    <w:rsid w:val="007A2EE0"/>
    <w:rsid w:val="007B1EF3"/>
    <w:rsid w:val="007C4EB9"/>
    <w:rsid w:val="007D4612"/>
    <w:rsid w:val="007E7DE6"/>
    <w:rsid w:val="007F47CB"/>
    <w:rsid w:val="007F4BA9"/>
    <w:rsid w:val="008023C6"/>
    <w:rsid w:val="00824FA3"/>
    <w:rsid w:val="00832EF7"/>
    <w:rsid w:val="00836044"/>
    <w:rsid w:val="00852B87"/>
    <w:rsid w:val="00857516"/>
    <w:rsid w:val="00865988"/>
    <w:rsid w:val="008707D7"/>
    <w:rsid w:val="008813AD"/>
    <w:rsid w:val="00884189"/>
    <w:rsid w:val="008A6B43"/>
    <w:rsid w:val="008B0B2D"/>
    <w:rsid w:val="008B4440"/>
    <w:rsid w:val="008C7997"/>
    <w:rsid w:val="008D22BA"/>
    <w:rsid w:val="0091345A"/>
    <w:rsid w:val="00914384"/>
    <w:rsid w:val="00916951"/>
    <w:rsid w:val="009170E4"/>
    <w:rsid w:val="00945C42"/>
    <w:rsid w:val="00980539"/>
    <w:rsid w:val="00984FC3"/>
    <w:rsid w:val="009876B0"/>
    <w:rsid w:val="00990FC5"/>
    <w:rsid w:val="0099316C"/>
    <w:rsid w:val="009A6242"/>
    <w:rsid w:val="009A7A25"/>
    <w:rsid w:val="009B5029"/>
    <w:rsid w:val="009B63D0"/>
    <w:rsid w:val="009C0FEF"/>
    <w:rsid w:val="009C4169"/>
    <w:rsid w:val="009C53FD"/>
    <w:rsid w:val="009D2AD2"/>
    <w:rsid w:val="009D56E1"/>
    <w:rsid w:val="009E2ECA"/>
    <w:rsid w:val="009E5A46"/>
    <w:rsid w:val="009E70F5"/>
    <w:rsid w:val="00A11300"/>
    <w:rsid w:val="00A147D5"/>
    <w:rsid w:val="00A149F4"/>
    <w:rsid w:val="00A217EA"/>
    <w:rsid w:val="00A50757"/>
    <w:rsid w:val="00A72ABC"/>
    <w:rsid w:val="00A7375C"/>
    <w:rsid w:val="00A74B2C"/>
    <w:rsid w:val="00A8248B"/>
    <w:rsid w:val="00A92994"/>
    <w:rsid w:val="00AA607F"/>
    <w:rsid w:val="00AA77D8"/>
    <w:rsid w:val="00AB7A52"/>
    <w:rsid w:val="00AC2EE4"/>
    <w:rsid w:val="00AC55E0"/>
    <w:rsid w:val="00AD30A0"/>
    <w:rsid w:val="00AE2C86"/>
    <w:rsid w:val="00AF1C5E"/>
    <w:rsid w:val="00AF312B"/>
    <w:rsid w:val="00B0129B"/>
    <w:rsid w:val="00B14C5E"/>
    <w:rsid w:val="00B34B14"/>
    <w:rsid w:val="00B3675F"/>
    <w:rsid w:val="00B43F82"/>
    <w:rsid w:val="00BB2875"/>
    <w:rsid w:val="00BB5E91"/>
    <w:rsid w:val="00BB621F"/>
    <w:rsid w:val="00BB64E4"/>
    <w:rsid w:val="00BB72E2"/>
    <w:rsid w:val="00BC3096"/>
    <w:rsid w:val="00BD1379"/>
    <w:rsid w:val="00BD300E"/>
    <w:rsid w:val="00BD4E85"/>
    <w:rsid w:val="00BE0FCC"/>
    <w:rsid w:val="00BF3FBB"/>
    <w:rsid w:val="00C07F03"/>
    <w:rsid w:val="00C2357D"/>
    <w:rsid w:val="00C4479C"/>
    <w:rsid w:val="00C50877"/>
    <w:rsid w:val="00C53BC4"/>
    <w:rsid w:val="00C5506E"/>
    <w:rsid w:val="00C62E34"/>
    <w:rsid w:val="00C6732A"/>
    <w:rsid w:val="00C72C22"/>
    <w:rsid w:val="00C86B12"/>
    <w:rsid w:val="00C96B98"/>
    <w:rsid w:val="00C9781D"/>
    <w:rsid w:val="00CC0312"/>
    <w:rsid w:val="00CC2240"/>
    <w:rsid w:val="00CC3E70"/>
    <w:rsid w:val="00CE360A"/>
    <w:rsid w:val="00CF000C"/>
    <w:rsid w:val="00CF1F1F"/>
    <w:rsid w:val="00CF577D"/>
    <w:rsid w:val="00CF7FA4"/>
    <w:rsid w:val="00D12E4D"/>
    <w:rsid w:val="00D14CB9"/>
    <w:rsid w:val="00D27ABF"/>
    <w:rsid w:val="00D320E9"/>
    <w:rsid w:val="00D344D9"/>
    <w:rsid w:val="00D34B16"/>
    <w:rsid w:val="00D47011"/>
    <w:rsid w:val="00D51B40"/>
    <w:rsid w:val="00D554D5"/>
    <w:rsid w:val="00D70CC0"/>
    <w:rsid w:val="00D73674"/>
    <w:rsid w:val="00D73B05"/>
    <w:rsid w:val="00D845F9"/>
    <w:rsid w:val="00D95F30"/>
    <w:rsid w:val="00DA4BB0"/>
    <w:rsid w:val="00DC78E3"/>
    <w:rsid w:val="00DE6EB6"/>
    <w:rsid w:val="00DF52CF"/>
    <w:rsid w:val="00DF5B4B"/>
    <w:rsid w:val="00DF72EB"/>
    <w:rsid w:val="00E07AE5"/>
    <w:rsid w:val="00E12174"/>
    <w:rsid w:val="00E32C11"/>
    <w:rsid w:val="00E358F2"/>
    <w:rsid w:val="00E43BEC"/>
    <w:rsid w:val="00E61E02"/>
    <w:rsid w:val="00E71410"/>
    <w:rsid w:val="00E73B45"/>
    <w:rsid w:val="00E81FA9"/>
    <w:rsid w:val="00E930A3"/>
    <w:rsid w:val="00EA442D"/>
    <w:rsid w:val="00EB3E92"/>
    <w:rsid w:val="00EC7678"/>
    <w:rsid w:val="00ED1252"/>
    <w:rsid w:val="00EE220E"/>
    <w:rsid w:val="00EE357F"/>
    <w:rsid w:val="00EF3F66"/>
    <w:rsid w:val="00F027B6"/>
    <w:rsid w:val="00F112D6"/>
    <w:rsid w:val="00F153BE"/>
    <w:rsid w:val="00F45682"/>
    <w:rsid w:val="00F50D4E"/>
    <w:rsid w:val="00F56D68"/>
    <w:rsid w:val="00F666F4"/>
    <w:rsid w:val="00F70FE8"/>
    <w:rsid w:val="00F84DD5"/>
    <w:rsid w:val="00F867DA"/>
    <w:rsid w:val="00FA7A5B"/>
    <w:rsid w:val="00FC5F51"/>
    <w:rsid w:val="00FD7459"/>
    <w:rsid w:val="00FE1C60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C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1310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FC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E0FCC"/>
  </w:style>
  <w:style w:type="paragraph" w:styleId="a5">
    <w:name w:val="footer"/>
    <w:basedOn w:val="a"/>
    <w:rsid w:val="00BE0FCC"/>
    <w:pPr>
      <w:tabs>
        <w:tab w:val="center" w:pos="4677"/>
        <w:tab w:val="right" w:pos="9355"/>
      </w:tabs>
    </w:pPr>
  </w:style>
  <w:style w:type="character" w:styleId="a6">
    <w:name w:val="Emphasis"/>
    <w:basedOn w:val="a0"/>
    <w:qFormat/>
    <w:rsid w:val="00FD7459"/>
    <w:rPr>
      <w:i/>
      <w:iCs/>
    </w:rPr>
  </w:style>
  <w:style w:type="character" w:styleId="a7">
    <w:name w:val="Strong"/>
    <w:basedOn w:val="a0"/>
    <w:qFormat/>
    <w:rsid w:val="00FD7459"/>
    <w:rPr>
      <w:b/>
      <w:bCs/>
    </w:rPr>
  </w:style>
  <w:style w:type="character" w:styleId="a8">
    <w:name w:val="Hyperlink"/>
    <w:rsid w:val="00CE3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4FF"/>
  </w:style>
  <w:style w:type="character" w:customStyle="1" w:styleId="10">
    <w:name w:val="Заголовок 1 Знак"/>
    <w:basedOn w:val="a0"/>
    <w:link w:val="1"/>
    <w:uiPriority w:val="9"/>
    <w:rsid w:val="00113101"/>
    <w:rPr>
      <w:b/>
      <w:bCs/>
      <w:kern w:val="36"/>
      <w:sz w:val="48"/>
      <w:szCs w:val="48"/>
    </w:rPr>
  </w:style>
  <w:style w:type="character" w:customStyle="1" w:styleId="bigtext">
    <w:name w:val="bigtext"/>
    <w:basedOn w:val="a0"/>
    <w:rsid w:val="007F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ГУУ</Company>
  <LinksUpToDate>false</LinksUpToDate>
  <CharactersWithSpaces>3256</CharactersWithSpaces>
  <SharedDoc>false</SharedDoc>
  <HLinks>
    <vt:vector size="36" baseType="variant">
      <vt:variant>
        <vt:i4>4456455</vt:i4>
      </vt:variant>
      <vt:variant>
        <vt:i4>15</vt:i4>
      </vt:variant>
      <vt:variant>
        <vt:i4>0</vt:i4>
      </vt:variant>
      <vt:variant>
        <vt:i4>5</vt:i4>
      </vt:variant>
      <vt:variant>
        <vt:lpwstr>http://www.rusus.ru/?act=read&amp;id=581</vt:lpwstr>
      </vt:variant>
      <vt:variant>
        <vt:lpwstr/>
      </vt:variant>
      <vt:variant>
        <vt:i4>1310831</vt:i4>
      </vt:variant>
      <vt:variant>
        <vt:i4>12</vt:i4>
      </vt:variant>
      <vt:variant>
        <vt:i4>0</vt:i4>
      </vt:variant>
      <vt:variant>
        <vt:i4>5</vt:i4>
      </vt:variant>
      <vt:variant>
        <vt:lpwstr>http://modern-j.ru/domains_data/files/4/Kirillov V.N. (teoriya i praktika sovremennoy nauki).pdf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http://iupr.ru/domains_data/files/sborniki_jurnal/Zhurnal _4(13) 2014 4.pdf</vt:lpwstr>
      </vt:variant>
      <vt:variant>
        <vt:lpwstr/>
      </vt:variant>
      <vt:variant>
        <vt:i4>1572938</vt:i4>
      </vt:variant>
      <vt:variant>
        <vt:i4>6</vt:i4>
      </vt:variant>
      <vt:variant>
        <vt:i4>0</vt:i4>
      </vt:variant>
      <vt:variant>
        <vt:i4>5</vt:i4>
      </vt:variant>
      <vt:variant>
        <vt:lpwstr>http://naukovedenie.ru/PDF/160EVN614.pdf</vt:lpwstr>
      </vt:variant>
      <vt:variant>
        <vt:lpwstr/>
      </vt:variant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http://naukovedenie.ru/PDF/172EVN614.pdf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http://naukovedenie.ru/PDF/20EVN613.pdf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Заичкин</dc:creator>
  <cp:lastModifiedBy>user</cp:lastModifiedBy>
  <cp:revision>2</cp:revision>
  <dcterms:created xsi:type="dcterms:W3CDTF">2018-10-15T07:24:00Z</dcterms:created>
  <dcterms:modified xsi:type="dcterms:W3CDTF">2018-10-15T07:24:00Z</dcterms:modified>
</cp:coreProperties>
</file>