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3" w:rsidRPr="00473604" w:rsidRDefault="00720F13" w:rsidP="00720F13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231</w:t>
      </w:r>
      <w:r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20F13" w:rsidRDefault="00720F13" w:rsidP="00720F13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43F3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Жилищной комиссии ГУУ </w:t>
      </w:r>
    </w:p>
    <w:p w:rsidR="00720F13" w:rsidRDefault="00720F13" w:rsidP="00720F1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                    Москва</w:t>
      </w:r>
    </w:p>
    <w:p w:rsidR="00720F13" w:rsidRPr="00C41EB3" w:rsidRDefault="00720F13" w:rsidP="00720F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720F13" w:rsidRPr="00C41EB3" w:rsidRDefault="00720F13" w:rsidP="00720F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начала: 11:00</w:t>
      </w:r>
    </w:p>
    <w:p w:rsidR="00720F13" w:rsidRPr="004F425E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425E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720F13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согласно Приказов:</w:t>
      </w:r>
    </w:p>
    <w:p w:rsidR="00720F13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876, СТ №878, СТ № 882, СТ №883 от 08.08</w:t>
      </w:r>
      <w:r w:rsidRPr="004F425E">
        <w:rPr>
          <w:rFonts w:ascii="Times New Roman" w:hAnsi="Times New Roman" w:cs="Times New Roman"/>
          <w:b/>
          <w:sz w:val="28"/>
          <w:szCs w:val="28"/>
        </w:rPr>
        <w:t>.2019г.</w:t>
      </w:r>
      <w:r>
        <w:rPr>
          <w:rFonts w:ascii="Times New Roman" w:hAnsi="Times New Roman" w:cs="Times New Roman"/>
          <w:b/>
          <w:sz w:val="28"/>
          <w:szCs w:val="28"/>
        </w:rPr>
        <w:t>-;</w:t>
      </w:r>
    </w:p>
    <w:p w:rsidR="00720F13" w:rsidRPr="004F425E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893, СТ-896 от 20.08</w:t>
      </w:r>
      <w:r w:rsidRPr="004F425E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720F13" w:rsidRPr="004F425E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13" w:rsidRPr="00B30F2B" w:rsidRDefault="00720F13" w:rsidP="00720F1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F2B">
        <w:rPr>
          <w:rFonts w:ascii="Times New Roman" w:hAnsi="Times New Roman" w:cs="Times New Roman"/>
          <w:sz w:val="24"/>
          <w:szCs w:val="24"/>
        </w:rPr>
        <w:t xml:space="preserve">   </w:t>
      </w:r>
      <w:r w:rsidRPr="00B30F2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30F2B">
        <w:rPr>
          <w:rFonts w:ascii="Times New Roman" w:hAnsi="Times New Roman" w:cs="Times New Roman"/>
          <w:sz w:val="24"/>
          <w:szCs w:val="24"/>
        </w:rPr>
        <w:t>предоставить места в общежитиях ГУУ следующим студентам: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5414"/>
        <w:gridCol w:w="3402"/>
      </w:tblGrid>
      <w:tr w:rsidR="00720F13" w:rsidRPr="00720F13" w:rsidTr="00720F13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период заселения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Ананьевская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Баскакова Инна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Белая Полина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Васина Юлия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Александр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Газетникова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Дешевенко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Маргарита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Кочукова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Михина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Моденова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Орехова Екатерина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Павлий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Пашкова Ульяна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Пятова Анастасия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Райсих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Марта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Сагандыков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Ильдар </w:t>
            </w: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Назарович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Сакова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Сезгин</w:t>
            </w:r>
            <w:proofErr w:type="spellEnd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Ясемин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Серых Алина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Упоров Иван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Фатьянова Екатерина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Фомин Антон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Чумакова Александра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Шалаева Виктория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  <w:tr w:rsidR="00720F13" w:rsidRPr="00720F13" w:rsidTr="00720F1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Анастасия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13" w:rsidRPr="00720F13" w:rsidRDefault="00720F13" w:rsidP="00720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20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 13.11.2019 г. по 29.11.2019 г.</w:t>
            </w:r>
          </w:p>
        </w:tc>
      </w:tr>
    </w:tbl>
    <w:p w:rsidR="00B529B9" w:rsidRDefault="00B529B9"/>
    <w:p w:rsidR="00720F13" w:rsidRPr="00B30F2B" w:rsidRDefault="00720F13" w:rsidP="00720F13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>ВНИМАНИЕ!</w:t>
      </w:r>
    </w:p>
    <w:p w:rsidR="00720F13" w:rsidRPr="00B30F2B" w:rsidRDefault="00720F13" w:rsidP="00720F13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Ждем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Вас</w:t>
      </w: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на </w:t>
      </w:r>
      <w:proofErr w:type="gramStart"/>
      <w:r w:rsidRPr="00B30F2B">
        <w:rPr>
          <w:rFonts w:ascii="Times New Roman" w:hAnsi="Times New Roman" w:cs="Times New Roman"/>
          <w:b/>
          <w:i/>
          <w:sz w:val="44"/>
          <w:szCs w:val="44"/>
        </w:rPr>
        <w:t>заселение  в</w:t>
      </w:r>
      <w:proofErr w:type="gramEnd"/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к.113 Административного корпуса.</w:t>
      </w:r>
    </w:p>
    <w:p w:rsidR="00720F13" w:rsidRPr="00B30F2B" w:rsidRDefault="00720F13" w:rsidP="00720F13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Льготный период заселения указан в графе </w:t>
      </w:r>
      <w:r>
        <w:rPr>
          <w:rFonts w:ascii="Times New Roman" w:hAnsi="Times New Roman" w:cs="Times New Roman"/>
          <w:b/>
          <w:i/>
          <w:sz w:val="44"/>
          <w:szCs w:val="44"/>
        </w:rPr>
        <w:t>период</w:t>
      </w:r>
      <w:bookmarkStart w:id="0" w:name="_GoBack"/>
      <w:bookmarkEnd w:id="0"/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заселения.</w:t>
      </w:r>
    </w:p>
    <w:p w:rsidR="00720F13" w:rsidRPr="00B30F2B" w:rsidRDefault="00720F13" w:rsidP="00720F13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>Если в данный период Вы не воспользовались правом, Ваше койко-место будет передано нуждающимся в порядке очереди на след. Жилищной комиссии.</w:t>
      </w:r>
    </w:p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Pr="00B529B9" w:rsidRDefault="00B529B9" w:rsidP="00B529B9"/>
    <w:p w:rsidR="00B529B9" w:rsidRDefault="00B529B9" w:rsidP="00B529B9"/>
    <w:p w:rsidR="00720F13" w:rsidRDefault="00B529B9" w:rsidP="00720F1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E0E55" w:rsidRDefault="008E0E55" w:rsidP="00B529B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B529B9" w:rsidRPr="00B529B9" w:rsidRDefault="00B529B9" w:rsidP="00B529B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sectPr w:rsidR="00B529B9" w:rsidRPr="00B5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D"/>
    <w:rsid w:val="004C4454"/>
    <w:rsid w:val="00720F13"/>
    <w:rsid w:val="007F5D1D"/>
    <w:rsid w:val="008E0E55"/>
    <w:rsid w:val="00B5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BC5F-5C31-4144-990F-EB3270E8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Ремизевич Татьяна Николаевна</dc:creator>
  <cp:keywords/>
  <dc:description/>
  <cp:lastModifiedBy>Ремизевич Татьяна Николаевна</cp:lastModifiedBy>
  <cp:revision>2</cp:revision>
  <cp:lastPrinted>2019-09-18T18:24:00Z</cp:lastPrinted>
  <dcterms:created xsi:type="dcterms:W3CDTF">2019-11-12T08:01:00Z</dcterms:created>
  <dcterms:modified xsi:type="dcterms:W3CDTF">2019-11-12T08:01:00Z</dcterms:modified>
</cp:coreProperties>
</file>