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D3" w:rsidRDefault="00774AD3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4A7333">
        <w:rPr>
          <w:b/>
          <w:bCs/>
          <w:sz w:val="28"/>
          <w:szCs w:val="28"/>
        </w:rPr>
        <w:t>К заседанию</w:t>
      </w:r>
    </w:p>
    <w:p w:rsidR="00774AD3" w:rsidRPr="004A7333" w:rsidRDefault="00774AD3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4A7333">
        <w:rPr>
          <w:b/>
          <w:bCs/>
          <w:sz w:val="28"/>
          <w:szCs w:val="28"/>
        </w:rPr>
        <w:t>Ученого совета</w:t>
      </w:r>
    </w:p>
    <w:p w:rsidR="00774AD3" w:rsidRPr="004A7333" w:rsidRDefault="00774AD3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13 июня </w:t>
      </w:r>
      <w:r w:rsidRPr="004A733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4A7333">
        <w:rPr>
          <w:b/>
          <w:bCs/>
          <w:sz w:val="28"/>
          <w:szCs w:val="28"/>
        </w:rPr>
        <w:t xml:space="preserve"> г.</w:t>
      </w:r>
    </w:p>
    <w:p w:rsidR="00774AD3" w:rsidRPr="0055055D" w:rsidRDefault="00774AD3" w:rsidP="00846A61">
      <w:pPr>
        <w:ind w:left="5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55055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55055D">
        <w:rPr>
          <w:b/>
          <w:bCs/>
          <w:sz w:val="28"/>
          <w:szCs w:val="28"/>
        </w:rPr>
        <w:t>:00, 249 - ГУ</w:t>
      </w:r>
    </w:p>
    <w:p w:rsidR="00774AD3" w:rsidRDefault="00774AD3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                             </w:t>
      </w:r>
    </w:p>
    <w:p w:rsidR="00774AD3" w:rsidRDefault="00774AD3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                       </w:t>
      </w:r>
    </w:p>
    <w:p w:rsidR="00774AD3" w:rsidRDefault="00774AD3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                    </w:t>
      </w:r>
      <w:r w:rsidRPr="004A7333">
        <w:rPr>
          <w:b/>
          <w:bCs/>
          <w:spacing w:val="60"/>
          <w:sz w:val="28"/>
          <w:szCs w:val="28"/>
        </w:rPr>
        <w:t>ПОВЕСТКА ДНЯ:</w:t>
      </w:r>
    </w:p>
    <w:p w:rsidR="00774AD3" w:rsidRDefault="00774AD3" w:rsidP="00361551">
      <w:pPr>
        <w:jc w:val="both"/>
        <w:rPr>
          <w:b/>
          <w:bCs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            </w:t>
      </w:r>
    </w:p>
    <w:p w:rsidR="00774AD3" w:rsidRDefault="00774AD3" w:rsidP="004E315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555B6">
        <w:rPr>
          <w:sz w:val="28"/>
          <w:szCs w:val="28"/>
        </w:rPr>
        <w:t>трудово</w:t>
      </w:r>
      <w:r>
        <w:rPr>
          <w:sz w:val="28"/>
          <w:szCs w:val="28"/>
        </w:rPr>
        <w:t>м</w:t>
      </w:r>
      <w:r w:rsidRPr="006555B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е</w:t>
      </w:r>
      <w:r w:rsidRPr="006555B6">
        <w:rPr>
          <w:sz w:val="28"/>
          <w:szCs w:val="28"/>
        </w:rPr>
        <w:t xml:space="preserve"> («эффективно</w:t>
      </w:r>
      <w:r>
        <w:rPr>
          <w:sz w:val="28"/>
          <w:szCs w:val="28"/>
        </w:rPr>
        <w:t>м</w:t>
      </w:r>
      <w:r w:rsidRPr="006555B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е</w:t>
      </w:r>
      <w:r w:rsidRPr="006555B6">
        <w:rPr>
          <w:sz w:val="28"/>
          <w:szCs w:val="28"/>
        </w:rPr>
        <w:t xml:space="preserve">») с научно-педагогическими </w:t>
      </w:r>
      <w:r>
        <w:rPr>
          <w:sz w:val="28"/>
          <w:szCs w:val="28"/>
        </w:rPr>
        <w:t xml:space="preserve">   </w:t>
      </w:r>
      <w:r w:rsidRPr="006555B6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   университета.   Докл. проректор, д.э.н. </w:t>
      </w:r>
    </w:p>
    <w:p w:rsidR="00774AD3" w:rsidRDefault="00774AD3" w:rsidP="004E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П.А. Фомин.  </w:t>
      </w:r>
    </w:p>
    <w:p w:rsidR="00774AD3" w:rsidRDefault="00774AD3" w:rsidP="005C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4AD3" w:rsidRPr="00BB2B96" w:rsidRDefault="00774AD3" w:rsidP="004E3157">
      <w:pPr>
        <w:pStyle w:val="1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96">
        <w:rPr>
          <w:rFonts w:ascii="Times New Roman" w:hAnsi="Times New Roman" w:cs="Times New Roman"/>
          <w:sz w:val="28"/>
          <w:szCs w:val="28"/>
        </w:rPr>
        <w:t xml:space="preserve">О представлении кандидата экономических наук, доцента кафедры </w:t>
      </w:r>
      <w:r w:rsidR="004B4DDF">
        <w:rPr>
          <w:rFonts w:ascii="Times New Roman" w:hAnsi="Times New Roman" w:cs="Times New Roman"/>
          <w:sz w:val="28"/>
          <w:szCs w:val="28"/>
        </w:rPr>
        <w:t>э</w:t>
      </w:r>
      <w:r w:rsidR="004B4DDF" w:rsidRPr="00970AD9">
        <w:rPr>
          <w:rFonts w:ascii="Times New Roman" w:hAnsi="Times New Roman" w:cs="Times New Roman"/>
          <w:sz w:val="28"/>
          <w:szCs w:val="28"/>
        </w:rPr>
        <w:t>кономики и управления в топливно-энергетическом комплексе</w:t>
      </w:r>
      <w:r w:rsidR="004B4DDF">
        <w:rPr>
          <w:rFonts w:ascii="Times New Roman" w:hAnsi="Times New Roman" w:cs="Times New Roman"/>
          <w:sz w:val="28"/>
          <w:szCs w:val="28"/>
        </w:rPr>
        <w:t xml:space="preserve"> </w:t>
      </w:r>
      <w:r w:rsidR="004B4DDF" w:rsidRPr="004B4DDF">
        <w:rPr>
          <w:rFonts w:ascii="Times New Roman" w:hAnsi="Times New Roman" w:cs="Times New Roman"/>
          <w:sz w:val="28"/>
          <w:szCs w:val="28"/>
        </w:rPr>
        <w:t>Института отраслевого менеджмента</w:t>
      </w:r>
      <w:r w:rsidR="004B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 Созаевой</w:t>
      </w:r>
      <w:r w:rsidRPr="00BB2B96">
        <w:rPr>
          <w:rFonts w:ascii="Times New Roman" w:hAnsi="Times New Roman" w:cs="Times New Roman"/>
          <w:sz w:val="28"/>
          <w:szCs w:val="28"/>
        </w:rPr>
        <w:t xml:space="preserve"> к ученому званию доцента по специальности 08.00.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B2B96">
        <w:rPr>
          <w:rFonts w:ascii="Times New Roman" w:hAnsi="Times New Roman" w:cs="Times New Roman"/>
          <w:sz w:val="28"/>
          <w:szCs w:val="28"/>
        </w:rPr>
        <w:t xml:space="preserve"> – Экономика и управление народным хозяйством</w:t>
      </w:r>
      <w:r>
        <w:rPr>
          <w:rFonts w:ascii="Times New Roman" w:hAnsi="Times New Roman" w:cs="Times New Roman"/>
          <w:sz w:val="28"/>
          <w:szCs w:val="28"/>
        </w:rPr>
        <w:t xml:space="preserve">. Докл. </w:t>
      </w:r>
      <w:r w:rsidRPr="00BB2B9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96">
        <w:rPr>
          <w:rFonts w:ascii="Times New Roman" w:hAnsi="Times New Roman" w:cs="Times New Roman"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sz w:val="28"/>
          <w:szCs w:val="28"/>
        </w:rPr>
        <w:t>отраслевого менеджмента</w:t>
      </w:r>
      <w:r w:rsidRPr="00BB2B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2B96">
        <w:rPr>
          <w:rFonts w:ascii="Times New Roman" w:hAnsi="Times New Roman" w:cs="Times New Roman"/>
          <w:sz w:val="28"/>
          <w:szCs w:val="28"/>
        </w:rPr>
        <w:t>.э.н.</w:t>
      </w:r>
      <w:r>
        <w:rPr>
          <w:rFonts w:ascii="Times New Roman" w:hAnsi="Times New Roman" w:cs="Times New Roman"/>
          <w:sz w:val="28"/>
          <w:szCs w:val="28"/>
        </w:rPr>
        <w:t>, доцент В.Б. Воронцов.</w:t>
      </w:r>
    </w:p>
    <w:p w:rsidR="00774AD3" w:rsidRDefault="00774AD3" w:rsidP="005C107B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96">
        <w:rPr>
          <w:rFonts w:ascii="Times New Roman" w:hAnsi="Times New Roman" w:cs="Times New Roman"/>
          <w:sz w:val="28"/>
          <w:szCs w:val="28"/>
        </w:rPr>
        <w:t xml:space="preserve">О представлении кандидата экономических наук, доцента кафедры </w:t>
      </w:r>
      <w:r>
        <w:rPr>
          <w:rFonts w:ascii="Times New Roman" w:hAnsi="Times New Roman" w:cs="Times New Roman"/>
          <w:sz w:val="28"/>
          <w:szCs w:val="28"/>
        </w:rPr>
        <w:t>государственного и муниципального управления</w:t>
      </w:r>
      <w:r w:rsidRPr="00BB2B96">
        <w:rPr>
          <w:rFonts w:ascii="Times New Roman" w:hAnsi="Times New Roman" w:cs="Times New Roman"/>
          <w:sz w:val="28"/>
          <w:szCs w:val="28"/>
        </w:rPr>
        <w:t xml:space="preserve"> </w:t>
      </w:r>
      <w:r w:rsidR="004B4DDF" w:rsidRPr="00BB2B9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4B4DDF" w:rsidRPr="000D37FD">
        <w:rPr>
          <w:rFonts w:ascii="Times New Roman" w:hAnsi="Times New Roman" w:cs="Times New Roman"/>
          <w:sz w:val="28"/>
          <w:szCs w:val="28"/>
        </w:rPr>
        <w:t>государственного управления и права</w:t>
      </w:r>
      <w:r w:rsidR="004B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М.Е. Стадолина</w:t>
      </w:r>
      <w:r w:rsidRPr="00BB2B96">
        <w:rPr>
          <w:rFonts w:ascii="Times New Roman" w:hAnsi="Times New Roman" w:cs="Times New Roman"/>
          <w:sz w:val="28"/>
          <w:szCs w:val="28"/>
        </w:rPr>
        <w:t xml:space="preserve"> к ученому званию доцента по специальности 08.00.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B2B96">
        <w:rPr>
          <w:rFonts w:ascii="Times New Roman" w:hAnsi="Times New Roman" w:cs="Times New Roman"/>
          <w:sz w:val="28"/>
          <w:szCs w:val="28"/>
        </w:rPr>
        <w:t xml:space="preserve"> – Экономика и управление народным хозяйством</w:t>
      </w:r>
      <w:r>
        <w:rPr>
          <w:rFonts w:ascii="Times New Roman" w:hAnsi="Times New Roman" w:cs="Times New Roman"/>
          <w:sz w:val="28"/>
          <w:szCs w:val="28"/>
        </w:rPr>
        <w:t xml:space="preserve">. Докл. </w:t>
      </w:r>
      <w:r w:rsidRPr="00BB2B9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9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0D37FD">
        <w:rPr>
          <w:rFonts w:ascii="Times New Roman" w:hAnsi="Times New Roman" w:cs="Times New Roman"/>
          <w:sz w:val="28"/>
          <w:szCs w:val="28"/>
        </w:rPr>
        <w:t>государственного управления и права</w:t>
      </w:r>
      <w:r>
        <w:rPr>
          <w:rFonts w:ascii="Times New Roman" w:hAnsi="Times New Roman" w:cs="Times New Roman"/>
          <w:sz w:val="28"/>
          <w:szCs w:val="28"/>
        </w:rPr>
        <w:t>, д.э.н., профессор Г.Р. Латфуллин.</w:t>
      </w:r>
    </w:p>
    <w:p w:rsidR="00774AD3" w:rsidRDefault="00774AD3" w:rsidP="005C107B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AD3" w:rsidRDefault="00774AD3" w:rsidP="005C107B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DE">
        <w:rPr>
          <w:rFonts w:ascii="Times New Roman" w:hAnsi="Times New Roman" w:cs="Times New Roman"/>
          <w:b/>
          <w:bCs/>
          <w:sz w:val="28"/>
          <w:szCs w:val="28"/>
        </w:rPr>
        <w:t>РАЗНОЕ</w:t>
      </w:r>
    </w:p>
    <w:p w:rsidR="00774AD3" w:rsidRDefault="00774AD3" w:rsidP="000D37FD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FD">
        <w:rPr>
          <w:rFonts w:ascii="Times New Roman" w:hAnsi="Times New Roman" w:cs="Times New Roman"/>
          <w:sz w:val="28"/>
          <w:szCs w:val="28"/>
        </w:rPr>
        <w:t>О конкурсном отборе на замещение вакантной должности профессора кафедры истории и теории государства и права Института государственного управления и права.</w:t>
      </w:r>
      <w:r>
        <w:rPr>
          <w:rFonts w:ascii="Times New Roman" w:hAnsi="Times New Roman" w:cs="Times New Roman"/>
          <w:sz w:val="28"/>
          <w:szCs w:val="28"/>
        </w:rPr>
        <w:t xml:space="preserve"> Докл. директор </w:t>
      </w:r>
      <w:r w:rsidRPr="000D37FD">
        <w:rPr>
          <w:rFonts w:ascii="Times New Roman" w:hAnsi="Times New Roman" w:cs="Times New Roman"/>
          <w:sz w:val="28"/>
          <w:szCs w:val="28"/>
        </w:rPr>
        <w:t>Института государственного управления и права</w:t>
      </w:r>
      <w:r>
        <w:rPr>
          <w:rFonts w:ascii="Times New Roman" w:hAnsi="Times New Roman" w:cs="Times New Roman"/>
          <w:sz w:val="28"/>
          <w:szCs w:val="28"/>
        </w:rPr>
        <w:t>, д.э.н., профессор Г.Р. Латфуллин.</w:t>
      </w:r>
    </w:p>
    <w:p w:rsidR="00774AD3" w:rsidRPr="000D37FD" w:rsidRDefault="00774AD3" w:rsidP="000D37FD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4AD3" w:rsidRDefault="00774AD3" w:rsidP="000D37FD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FD">
        <w:rPr>
          <w:rFonts w:ascii="Times New Roman" w:hAnsi="Times New Roman" w:cs="Times New Roman"/>
          <w:sz w:val="28"/>
          <w:szCs w:val="28"/>
        </w:rPr>
        <w:t>О конкурсном отборе на замещение вакантной должности профессора кафедры частного права Института государственного управления и права.</w:t>
      </w:r>
      <w:r>
        <w:rPr>
          <w:rFonts w:ascii="Times New Roman" w:hAnsi="Times New Roman" w:cs="Times New Roman"/>
          <w:sz w:val="28"/>
          <w:szCs w:val="28"/>
        </w:rPr>
        <w:t xml:space="preserve"> Докл. директор </w:t>
      </w:r>
      <w:r w:rsidRPr="000D37FD">
        <w:rPr>
          <w:rFonts w:ascii="Times New Roman" w:hAnsi="Times New Roman" w:cs="Times New Roman"/>
          <w:sz w:val="28"/>
          <w:szCs w:val="28"/>
        </w:rPr>
        <w:t>Института государственного управления и права</w:t>
      </w:r>
      <w:r>
        <w:rPr>
          <w:rFonts w:ascii="Times New Roman" w:hAnsi="Times New Roman" w:cs="Times New Roman"/>
          <w:sz w:val="28"/>
          <w:szCs w:val="28"/>
        </w:rPr>
        <w:t>, д.э.н., профессор Г.Р. Латфуллин.</w:t>
      </w:r>
    </w:p>
    <w:p w:rsidR="00774AD3" w:rsidRPr="000D37FD" w:rsidRDefault="00774AD3" w:rsidP="000D37FD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4AD3" w:rsidRPr="000D37FD" w:rsidRDefault="00774AD3" w:rsidP="000D37FD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FD">
        <w:rPr>
          <w:rFonts w:ascii="Times New Roman" w:hAnsi="Times New Roman" w:cs="Times New Roman"/>
          <w:sz w:val="28"/>
          <w:szCs w:val="28"/>
        </w:rPr>
        <w:t>О конкурсном отборе на замещение вакантной должности профессора (0,4 ставки) кафедры частного права Института государственного управления и права.</w:t>
      </w:r>
      <w:r>
        <w:rPr>
          <w:rFonts w:ascii="Times New Roman" w:hAnsi="Times New Roman" w:cs="Times New Roman"/>
          <w:sz w:val="28"/>
          <w:szCs w:val="28"/>
        </w:rPr>
        <w:t xml:space="preserve"> Докл. директор </w:t>
      </w:r>
      <w:r w:rsidRPr="000D37FD">
        <w:rPr>
          <w:rFonts w:ascii="Times New Roman" w:hAnsi="Times New Roman" w:cs="Times New Roman"/>
          <w:sz w:val="28"/>
          <w:szCs w:val="28"/>
        </w:rPr>
        <w:t>Института государственного управления и права</w:t>
      </w:r>
      <w:r>
        <w:rPr>
          <w:rFonts w:ascii="Times New Roman" w:hAnsi="Times New Roman" w:cs="Times New Roman"/>
          <w:sz w:val="28"/>
          <w:szCs w:val="28"/>
        </w:rPr>
        <w:t>, д.э.н., профессор Г.Р. Латфуллин.</w:t>
      </w:r>
    </w:p>
    <w:p w:rsidR="004B4DDF" w:rsidRDefault="004B4DD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74AD3" w:rsidRPr="000D37FD" w:rsidRDefault="00774AD3" w:rsidP="000D37FD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FD">
        <w:rPr>
          <w:rFonts w:ascii="Times New Roman" w:hAnsi="Times New Roman" w:cs="Times New Roman"/>
          <w:sz w:val="28"/>
          <w:szCs w:val="28"/>
        </w:rPr>
        <w:lastRenderedPageBreak/>
        <w:t>О конкурсном отборе на замещение вакантной должности профессора кафедры публичного права и правового обеспечения управления Института государственного управления и права.</w:t>
      </w:r>
      <w:r>
        <w:rPr>
          <w:rFonts w:ascii="Times New Roman" w:hAnsi="Times New Roman" w:cs="Times New Roman"/>
          <w:sz w:val="28"/>
          <w:szCs w:val="28"/>
        </w:rPr>
        <w:t xml:space="preserve"> Докл. директор </w:t>
      </w:r>
      <w:r w:rsidRPr="000D37FD">
        <w:rPr>
          <w:rFonts w:ascii="Times New Roman" w:hAnsi="Times New Roman" w:cs="Times New Roman"/>
          <w:sz w:val="28"/>
          <w:szCs w:val="28"/>
        </w:rPr>
        <w:t>Института государственного управления и права</w:t>
      </w:r>
      <w:r>
        <w:rPr>
          <w:rFonts w:ascii="Times New Roman" w:hAnsi="Times New Roman" w:cs="Times New Roman"/>
          <w:sz w:val="28"/>
          <w:szCs w:val="28"/>
        </w:rPr>
        <w:t>, д.э.н., профессор Г.Р. Латфуллин.</w:t>
      </w:r>
    </w:p>
    <w:p w:rsidR="00774AD3" w:rsidRPr="000D37FD" w:rsidRDefault="00774AD3" w:rsidP="000D37FD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D3" w:rsidRPr="000D37FD" w:rsidRDefault="00774AD3" w:rsidP="000D37FD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FD">
        <w:rPr>
          <w:rFonts w:ascii="Times New Roman" w:hAnsi="Times New Roman" w:cs="Times New Roman"/>
          <w:sz w:val="28"/>
          <w:szCs w:val="28"/>
        </w:rPr>
        <w:t>О конкурсном отборе на замещение вакантной должности профессора (0,5 ставки) кафедры публичного права и правового обеспечения управления Института государственного управления и права.</w:t>
      </w:r>
      <w:r>
        <w:rPr>
          <w:rFonts w:ascii="Times New Roman" w:hAnsi="Times New Roman" w:cs="Times New Roman"/>
          <w:sz w:val="28"/>
          <w:szCs w:val="28"/>
        </w:rPr>
        <w:t xml:space="preserve"> Докл. директор </w:t>
      </w:r>
      <w:r w:rsidRPr="000D37FD">
        <w:rPr>
          <w:rFonts w:ascii="Times New Roman" w:hAnsi="Times New Roman" w:cs="Times New Roman"/>
          <w:sz w:val="28"/>
          <w:szCs w:val="28"/>
        </w:rPr>
        <w:t>Института государственного управления и права</w:t>
      </w:r>
      <w:r>
        <w:rPr>
          <w:rFonts w:ascii="Times New Roman" w:hAnsi="Times New Roman" w:cs="Times New Roman"/>
          <w:sz w:val="28"/>
          <w:szCs w:val="28"/>
        </w:rPr>
        <w:t>, д.э.н., профессор              Г.Р. Латфуллин.</w:t>
      </w:r>
    </w:p>
    <w:p w:rsidR="00774AD3" w:rsidRPr="000D37FD" w:rsidRDefault="00774AD3" w:rsidP="005C107B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D3" w:rsidRPr="000D37FD" w:rsidRDefault="00774AD3" w:rsidP="004D3A1F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FD">
        <w:rPr>
          <w:rFonts w:ascii="Times New Roman" w:hAnsi="Times New Roman" w:cs="Times New Roman"/>
          <w:sz w:val="28"/>
          <w:szCs w:val="28"/>
        </w:rPr>
        <w:t>О конкурсном отборе на замещение вакантной должности профессора (0,25 ставки) кафедры публичного права и правового обеспечения управления Института государственного управления и права.</w:t>
      </w:r>
      <w:r>
        <w:rPr>
          <w:rFonts w:ascii="Times New Roman" w:hAnsi="Times New Roman" w:cs="Times New Roman"/>
          <w:sz w:val="28"/>
          <w:szCs w:val="28"/>
        </w:rPr>
        <w:t xml:space="preserve"> Докл. директор </w:t>
      </w:r>
      <w:r w:rsidRPr="000D37FD">
        <w:rPr>
          <w:rFonts w:ascii="Times New Roman" w:hAnsi="Times New Roman" w:cs="Times New Roman"/>
          <w:sz w:val="28"/>
          <w:szCs w:val="28"/>
        </w:rPr>
        <w:t>Института государственного управления и права</w:t>
      </w:r>
      <w:r>
        <w:rPr>
          <w:rFonts w:ascii="Times New Roman" w:hAnsi="Times New Roman" w:cs="Times New Roman"/>
          <w:sz w:val="28"/>
          <w:szCs w:val="28"/>
        </w:rPr>
        <w:t>, д.э.н., профессор Г.Р. Латфуллин.</w:t>
      </w:r>
    </w:p>
    <w:p w:rsidR="00774AD3" w:rsidRPr="000D37FD" w:rsidRDefault="00774AD3" w:rsidP="0018332C">
      <w:pPr>
        <w:tabs>
          <w:tab w:val="left" w:pos="948"/>
        </w:tabs>
      </w:pPr>
      <w:r>
        <w:tab/>
        <w:t xml:space="preserve">    </w:t>
      </w:r>
      <w:r>
        <w:tab/>
      </w:r>
    </w:p>
    <w:p w:rsidR="00774AD3" w:rsidRDefault="00774AD3" w:rsidP="000D37FD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FD">
        <w:rPr>
          <w:rFonts w:ascii="Times New Roman" w:hAnsi="Times New Roman" w:cs="Times New Roman"/>
          <w:sz w:val="28"/>
          <w:szCs w:val="28"/>
        </w:rPr>
        <w:t>О конкурсном отборе на замещение вакантной должности профессора (0,1 ставки) кафедры управления персоналом Института управления персоналом, социальных и бизнес-коммуникаций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. Докл. директор </w:t>
      </w:r>
      <w:r w:rsidRPr="000D37FD">
        <w:rPr>
          <w:rFonts w:ascii="Times New Roman" w:hAnsi="Times New Roman" w:cs="Times New Roman"/>
          <w:sz w:val="28"/>
          <w:szCs w:val="28"/>
        </w:rPr>
        <w:t>Института управления персоналом, социальных и бизнес-коммуникаций</w:t>
      </w:r>
      <w:r>
        <w:rPr>
          <w:rFonts w:ascii="Times New Roman" w:hAnsi="Times New Roman" w:cs="Times New Roman"/>
          <w:sz w:val="28"/>
          <w:szCs w:val="28"/>
        </w:rPr>
        <w:t>, д.э.н., профессор А.Д. Чудновский.</w:t>
      </w:r>
    </w:p>
    <w:p w:rsidR="00774AD3" w:rsidRDefault="00774AD3" w:rsidP="00EA3C0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AD3" w:rsidRDefault="00774AD3" w:rsidP="00EA3C0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плане мероприятий в рамках празднования 100-летнего юбилея ГУУ на период 2017-2019 г.г.</w:t>
      </w:r>
      <w:r w:rsidRPr="00EA3C02">
        <w:rPr>
          <w:sz w:val="28"/>
          <w:szCs w:val="28"/>
        </w:rPr>
        <w:t xml:space="preserve"> </w:t>
      </w:r>
      <w:r>
        <w:rPr>
          <w:sz w:val="28"/>
          <w:szCs w:val="28"/>
        </w:rPr>
        <w:t>Докл. проректор, к.и.н. С.В. Чуев.</w:t>
      </w:r>
    </w:p>
    <w:p w:rsidR="00774AD3" w:rsidRDefault="00774AD3" w:rsidP="00EA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AD3" w:rsidRDefault="00774AD3" w:rsidP="00333B2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Дня выпускника ГУУ.</w:t>
      </w:r>
      <w:r w:rsidRPr="00333B2D">
        <w:rPr>
          <w:sz w:val="28"/>
          <w:szCs w:val="28"/>
        </w:rPr>
        <w:t xml:space="preserve"> </w:t>
      </w:r>
      <w:r>
        <w:rPr>
          <w:sz w:val="28"/>
          <w:szCs w:val="28"/>
        </w:rPr>
        <w:t>Докл. проректор, к.и.н.   С.В. Чуев.</w:t>
      </w:r>
    </w:p>
    <w:p w:rsidR="00774AD3" w:rsidRDefault="00774AD3" w:rsidP="00333B2D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D3" w:rsidRPr="00012B1D" w:rsidRDefault="00774AD3" w:rsidP="00012B1D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D">
        <w:rPr>
          <w:rFonts w:ascii="Times New Roman" w:hAnsi="Times New Roman" w:cs="Times New Roman"/>
          <w:sz w:val="28"/>
          <w:szCs w:val="28"/>
        </w:rPr>
        <w:t xml:space="preserve">О представлении к награждению Почетной грамотой Министерства образования и науки Российской Федерации. Докл. директор Института государственного управления и права, д.э.н., профессор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2B1D">
        <w:rPr>
          <w:rFonts w:ascii="Times New Roman" w:hAnsi="Times New Roman" w:cs="Times New Roman"/>
          <w:sz w:val="28"/>
          <w:szCs w:val="28"/>
        </w:rPr>
        <w:t>Г.Р. Латфуллин.</w:t>
      </w:r>
    </w:p>
    <w:p w:rsidR="00774AD3" w:rsidRDefault="00774AD3" w:rsidP="00012B1D">
      <w:pPr>
        <w:jc w:val="both"/>
        <w:rPr>
          <w:sz w:val="28"/>
          <w:szCs w:val="28"/>
        </w:rPr>
      </w:pPr>
    </w:p>
    <w:p w:rsidR="00774AD3" w:rsidRDefault="00774AD3" w:rsidP="00130C9F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4C216B">
        <w:rPr>
          <w:sz w:val="28"/>
          <w:szCs w:val="28"/>
        </w:rPr>
        <w:t>утверждени</w:t>
      </w:r>
      <w:r>
        <w:rPr>
          <w:sz w:val="28"/>
          <w:szCs w:val="28"/>
        </w:rPr>
        <w:t>и</w:t>
      </w:r>
      <w:r w:rsidRPr="004C216B">
        <w:rPr>
          <w:sz w:val="28"/>
          <w:szCs w:val="28"/>
        </w:rPr>
        <w:t xml:space="preserve"> Положения об организации промежуточной аттестации и текущего контроля успеваемости обучающихся Государственного университета управления по образовательным программам высшего образования - программам бакалавриата, программам специалитета, программам магистратуры и  программам подготовки научно-педагогических кадров в аспирантуре</w:t>
      </w:r>
      <w:r w:rsidRPr="00130C9F">
        <w:rPr>
          <w:sz w:val="28"/>
          <w:szCs w:val="28"/>
        </w:rPr>
        <w:t>. Докл. начальник Управления академической политики и реализации образовательных программ, к.т.н., доцент А.В. Троицкий.</w:t>
      </w:r>
    </w:p>
    <w:p w:rsidR="00774AD3" w:rsidRDefault="00774AD3" w:rsidP="00AF168B">
      <w:pPr>
        <w:pStyle w:val="ac"/>
        <w:ind w:left="709"/>
        <w:jc w:val="both"/>
        <w:rPr>
          <w:sz w:val="28"/>
          <w:szCs w:val="28"/>
        </w:rPr>
      </w:pPr>
    </w:p>
    <w:p w:rsidR="004B4DDF" w:rsidRDefault="004B4DDF" w:rsidP="00AF168B">
      <w:pPr>
        <w:pStyle w:val="ac"/>
        <w:ind w:left="709"/>
        <w:jc w:val="both"/>
        <w:rPr>
          <w:sz w:val="28"/>
          <w:szCs w:val="28"/>
        </w:rPr>
      </w:pPr>
    </w:p>
    <w:p w:rsidR="004B4DDF" w:rsidRDefault="004B4DDF" w:rsidP="00AF168B">
      <w:pPr>
        <w:pStyle w:val="ac"/>
        <w:ind w:left="709"/>
        <w:jc w:val="both"/>
        <w:rPr>
          <w:sz w:val="28"/>
          <w:szCs w:val="28"/>
        </w:rPr>
      </w:pPr>
    </w:p>
    <w:p w:rsidR="00774AD3" w:rsidRDefault="00774AD3" w:rsidP="00130C9F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</w:t>
      </w:r>
      <w:r w:rsidRPr="004C216B">
        <w:rPr>
          <w:sz w:val="28"/>
          <w:szCs w:val="28"/>
        </w:rPr>
        <w:t>утверждени</w:t>
      </w:r>
      <w:r>
        <w:rPr>
          <w:sz w:val="28"/>
          <w:szCs w:val="28"/>
        </w:rPr>
        <w:t>и</w:t>
      </w:r>
      <w:r w:rsidRPr="004C216B">
        <w:rPr>
          <w:sz w:val="28"/>
          <w:szCs w:val="28"/>
        </w:rPr>
        <w:t xml:space="preserve"> Положения о порядке проведения и объеме учебных занятий по физической культуре</w:t>
      </w:r>
      <w:r>
        <w:rPr>
          <w:sz w:val="28"/>
          <w:szCs w:val="28"/>
        </w:rPr>
        <w:t>.</w:t>
      </w:r>
      <w:r w:rsidR="004D51BF">
        <w:rPr>
          <w:sz w:val="28"/>
          <w:szCs w:val="28"/>
        </w:rPr>
        <w:t xml:space="preserve"> </w:t>
      </w:r>
      <w:r w:rsidR="004D51BF" w:rsidRPr="00130C9F">
        <w:rPr>
          <w:sz w:val="28"/>
          <w:szCs w:val="28"/>
        </w:rPr>
        <w:t>Докл. начальник Управления академической политики и реализации образовательных программ, к.т.н., доцент А.В. Троицкий.</w:t>
      </w:r>
    </w:p>
    <w:p w:rsidR="00774AD3" w:rsidRPr="00130C9F" w:rsidRDefault="00774AD3" w:rsidP="00AF168B">
      <w:pPr>
        <w:pStyle w:val="ac"/>
        <w:ind w:left="709"/>
        <w:jc w:val="both"/>
        <w:rPr>
          <w:sz w:val="28"/>
          <w:szCs w:val="28"/>
        </w:rPr>
      </w:pPr>
    </w:p>
    <w:p w:rsidR="00774AD3" w:rsidRPr="008C47E5" w:rsidRDefault="00774AD3" w:rsidP="008C47E5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C47E5">
        <w:rPr>
          <w:sz w:val="28"/>
          <w:szCs w:val="28"/>
        </w:rPr>
        <w:t>Об утверждении Положения о порядке формирования, ведения и хранения личных дел обучающихся в ГУУ. Докл. начальник Управления академической политики и реализации образовательных программ, к.т.н., доцент А.В. Троицкий.</w:t>
      </w:r>
    </w:p>
    <w:p w:rsidR="00774AD3" w:rsidRDefault="00774AD3" w:rsidP="00012B1D">
      <w:pPr>
        <w:ind w:firstLine="748"/>
        <w:jc w:val="both"/>
        <w:rPr>
          <w:sz w:val="28"/>
          <w:szCs w:val="28"/>
        </w:rPr>
      </w:pPr>
    </w:p>
    <w:p w:rsidR="00774AD3" w:rsidRPr="003A66DB" w:rsidRDefault="00774AD3" w:rsidP="003A66DB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A66DB">
        <w:rPr>
          <w:sz w:val="28"/>
          <w:szCs w:val="28"/>
        </w:rPr>
        <w:t>Об утверждении норм учебной, методической и научной работы ППС. Докл. начальник Управления академической политики и реализации образовательных программ, к.т.н., доцент А.В. Троицкий.</w:t>
      </w:r>
    </w:p>
    <w:p w:rsidR="00774AD3" w:rsidRDefault="00774AD3" w:rsidP="00D5191A">
      <w:pPr>
        <w:ind w:firstLine="748"/>
        <w:jc w:val="both"/>
        <w:rPr>
          <w:sz w:val="28"/>
          <w:szCs w:val="28"/>
        </w:rPr>
      </w:pPr>
    </w:p>
    <w:p w:rsidR="00774AD3" w:rsidRPr="00EF3E05" w:rsidRDefault="00774AD3" w:rsidP="00EF3E05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F3E05">
        <w:rPr>
          <w:sz w:val="28"/>
          <w:szCs w:val="28"/>
        </w:rPr>
        <w:t>Об изменении формулировки записи в Приложении к диплому по иностранному языку.  Докл. начальник Управления академической политики и реализации образовательных программ, к.т.н., доцент А.В. Троицкий.</w:t>
      </w:r>
    </w:p>
    <w:p w:rsidR="00774AD3" w:rsidRDefault="00774AD3" w:rsidP="00D5191A">
      <w:pPr>
        <w:ind w:firstLine="748"/>
        <w:jc w:val="both"/>
        <w:rPr>
          <w:sz w:val="28"/>
          <w:szCs w:val="28"/>
        </w:rPr>
      </w:pPr>
    </w:p>
    <w:p w:rsidR="00774AD3" w:rsidRDefault="00774AD3" w:rsidP="00BB0D57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F3E05">
        <w:rPr>
          <w:sz w:val="28"/>
          <w:szCs w:val="28"/>
        </w:rPr>
        <w:t>Об утверждении образовательных программ. Докл. начальник Управления академической политики и реализации образовательных программ, к.т.н., доцент А.В. Троицкий.</w:t>
      </w:r>
    </w:p>
    <w:p w:rsidR="00774AD3" w:rsidRDefault="00774AD3" w:rsidP="00537FDA">
      <w:pPr>
        <w:pStyle w:val="ac"/>
        <w:ind w:left="709"/>
        <w:jc w:val="both"/>
        <w:rPr>
          <w:sz w:val="28"/>
          <w:szCs w:val="28"/>
        </w:rPr>
      </w:pPr>
    </w:p>
    <w:p w:rsidR="00774AD3" w:rsidRPr="00EF3E05" w:rsidRDefault="00774AD3" w:rsidP="00BB0D57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стоимость проживания на 10-м этаже корпуса № 6 общежития университета для категорий граждан, не относящихся к обучающимся по основным образовательным программам высшего образования по очной форме обучения. Докл. проректор, к.э.н.,    В.В. Лапшенков.</w:t>
      </w:r>
    </w:p>
    <w:p w:rsidR="00774AD3" w:rsidRDefault="00774AD3" w:rsidP="00D5191A">
      <w:pPr>
        <w:ind w:firstLine="748"/>
        <w:jc w:val="both"/>
        <w:rPr>
          <w:sz w:val="28"/>
          <w:szCs w:val="28"/>
        </w:rPr>
      </w:pPr>
    </w:p>
    <w:p w:rsidR="00774AD3" w:rsidRDefault="00774AD3" w:rsidP="00206EF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Приложение</w:t>
      </w:r>
      <w:r w:rsidR="00D13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к приказу ГУУ от 2 ноября </w:t>
      </w:r>
      <w:r w:rsidR="004B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г. № 431-1 «О внесении изменений и дополнений в приказ ГУУ от 1 апреля 2013 г. № 46/15-1». Докл. проректор, д.э.н. П.А. Фомин.  </w:t>
      </w:r>
    </w:p>
    <w:p w:rsidR="00774AD3" w:rsidRDefault="00774AD3" w:rsidP="00206EF9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AD3" w:rsidRPr="007C6E2B" w:rsidRDefault="00774AD3" w:rsidP="00D13878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приема поступающих на обучение в ГУУ в 2017 году по образовательным программам бакалавриата и   документы, информирующие поступающих.  Докл. ответственный секретарь приемной комиссии по приему в бакалавриат и магистратуру, к.э.н.  </w:t>
      </w:r>
      <w:r w:rsidR="00D13878">
        <w:rPr>
          <w:sz w:val="28"/>
          <w:szCs w:val="28"/>
        </w:rPr>
        <w:t xml:space="preserve">        </w:t>
      </w:r>
      <w:r w:rsidR="00F92AE4">
        <w:rPr>
          <w:sz w:val="28"/>
          <w:szCs w:val="28"/>
        </w:rPr>
        <w:t xml:space="preserve">  </w:t>
      </w:r>
      <w:r>
        <w:rPr>
          <w:sz w:val="28"/>
          <w:szCs w:val="28"/>
        </w:rPr>
        <w:t>В.А. Диких.</w:t>
      </w:r>
    </w:p>
    <w:p w:rsidR="00774AD3" w:rsidRPr="000D37FD" w:rsidRDefault="00774AD3" w:rsidP="00333B2D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74AD3" w:rsidRPr="000D37FD" w:rsidSect="00E177A4">
      <w:footerReference w:type="default" r:id="rId7"/>
      <w:pgSz w:w="11906" w:h="16838"/>
      <w:pgMar w:top="1259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E7" w:rsidRDefault="003B0DE7">
      <w:r>
        <w:separator/>
      </w:r>
    </w:p>
  </w:endnote>
  <w:endnote w:type="continuationSeparator" w:id="0">
    <w:p w:rsidR="003B0DE7" w:rsidRDefault="003B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D3" w:rsidRDefault="00CF1377" w:rsidP="007C2C0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4A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2AE4">
      <w:rPr>
        <w:rStyle w:val="a9"/>
        <w:noProof/>
      </w:rPr>
      <w:t>3</w:t>
    </w:r>
    <w:r>
      <w:rPr>
        <w:rStyle w:val="a9"/>
      </w:rPr>
      <w:fldChar w:fldCharType="end"/>
    </w:r>
  </w:p>
  <w:p w:rsidR="00774AD3" w:rsidRDefault="00774AD3" w:rsidP="00084F9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E7" w:rsidRDefault="003B0DE7">
      <w:r>
        <w:separator/>
      </w:r>
    </w:p>
  </w:footnote>
  <w:footnote w:type="continuationSeparator" w:id="0">
    <w:p w:rsidR="003B0DE7" w:rsidRDefault="003B0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120"/>
    <w:multiLevelType w:val="hybridMultilevel"/>
    <w:tmpl w:val="1E9E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2BC7"/>
    <w:multiLevelType w:val="hybridMultilevel"/>
    <w:tmpl w:val="FCDE6514"/>
    <w:lvl w:ilvl="0" w:tplc="0E46D6D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52E22"/>
    <w:multiLevelType w:val="hybridMultilevel"/>
    <w:tmpl w:val="9BAEDF40"/>
    <w:lvl w:ilvl="0" w:tplc="4D029C5A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A5C29CB"/>
    <w:multiLevelType w:val="hybridMultilevel"/>
    <w:tmpl w:val="2F6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2C0483"/>
    <w:multiLevelType w:val="multilevel"/>
    <w:tmpl w:val="E8580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068B"/>
    <w:rsid w:val="00003DDB"/>
    <w:rsid w:val="00006098"/>
    <w:rsid w:val="000063CC"/>
    <w:rsid w:val="000078A6"/>
    <w:rsid w:val="000109D7"/>
    <w:rsid w:val="00012B1D"/>
    <w:rsid w:val="00013875"/>
    <w:rsid w:val="00017D9B"/>
    <w:rsid w:val="00025B52"/>
    <w:rsid w:val="000264F7"/>
    <w:rsid w:val="00032F55"/>
    <w:rsid w:val="00037A99"/>
    <w:rsid w:val="00042DA3"/>
    <w:rsid w:val="00044C9B"/>
    <w:rsid w:val="00052597"/>
    <w:rsid w:val="0005265B"/>
    <w:rsid w:val="00052BFB"/>
    <w:rsid w:val="00055179"/>
    <w:rsid w:val="000555E2"/>
    <w:rsid w:val="00067404"/>
    <w:rsid w:val="00073026"/>
    <w:rsid w:val="00073F19"/>
    <w:rsid w:val="00075761"/>
    <w:rsid w:val="00076DB1"/>
    <w:rsid w:val="00077799"/>
    <w:rsid w:val="00077A87"/>
    <w:rsid w:val="00080B22"/>
    <w:rsid w:val="00084457"/>
    <w:rsid w:val="00084F95"/>
    <w:rsid w:val="000851F1"/>
    <w:rsid w:val="000865DD"/>
    <w:rsid w:val="00091D37"/>
    <w:rsid w:val="0009445E"/>
    <w:rsid w:val="00096EBD"/>
    <w:rsid w:val="00097505"/>
    <w:rsid w:val="00097E4E"/>
    <w:rsid w:val="00097ED5"/>
    <w:rsid w:val="000A0E5E"/>
    <w:rsid w:val="000A2A3E"/>
    <w:rsid w:val="000A5A7B"/>
    <w:rsid w:val="000A684F"/>
    <w:rsid w:val="000A7369"/>
    <w:rsid w:val="000B273A"/>
    <w:rsid w:val="000B2C16"/>
    <w:rsid w:val="000B30E0"/>
    <w:rsid w:val="000B358B"/>
    <w:rsid w:val="000B3CC7"/>
    <w:rsid w:val="000B3D41"/>
    <w:rsid w:val="000B4B33"/>
    <w:rsid w:val="000C0215"/>
    <w:rsid w:val="000C0588"/>
    <w:rsid w:val="000D1CAC"/>
    <w:rsid w:val="000D2130"/>
    <w:rsid w:val="000D2BF8"/>
    <w:rsid w:val="000D37FD"/>
    <w:rsid w:val="000E676E"/>
    <w:rsid w:val="000F378C"/>
    <w:rsid w:val="00103AB5"/>
    <w:rsid w:val="00107C66"/>
    <w:rsid w:val="00113AD9"/>
    <w:rsid w:val="0011498F"/>
    <w:rsid w:val="001161B4"/>
    <w:rsid w:val="00130509"/>
    <w:rsid w:val="0013086B"/>
    <w:rsid w:val="00130C9F"/>
    <w:rsid w:val="001317B7"/>
    <w:rsid w:val="00132B03"/>
    <w:rsid w:val="00132B86"/>
    <w:rsid w:val="00133816"/>
    <w:rsid w:val="00134D22"/>
    <w:rsid w:val="0014241A"/>
    <w:rsid w:val="001437DF"/>
    <w:rsid w:val="00146E7A"/>
    <w:rsid w:val="00163A5B"/>
    <w:rsid w:val="00166FA5"/>
    <w:rsid w:val="00167154"/>
    <w:rsid w:val="0018016C"/>
    <w:rsid w:val="00180AEB"/>
    <w:rsid w:val="00182F1A"/>
    <w:rsid w:val="0018332C"/>
    <w:rsid w:val="0018417E"/>
    <w:rsid w:val="0018614C"/>
    <w:rsid w:val="00187426"/>
    <w:rsid w:val="0019263D"/>
    <w:rsid w:val="00192C08"/>
    <w:rsid w:val="00193DE9"/>
    <w:rsid w:val="001A4FF1"/>
    <w:rsid w:val="001A5EF5"/>
    <w:rsid w:val="001B1290"/>
    <w:rsid w:val="001B4602"/>
    <w:rsid w:val="001B64E0"/>
    <w:rsid w:val="001C2194"/>
    <w:rsid w:val="001C3A3D"/>
    <w:rsid w:val="001D0024"/>
    <w:rsid w:val="001D52B9"/>
    <w:rsid w:val="001E05C2"/>
    <w:rsid w:val="001E4151"/>
    <w:rsid w:val="001F2A41"/>
    <w:rsid w:val="001F4B3F"/>
    <w:rsid w:val="001F7D4D"/>
    <w:rsid w:val="00205B99"/>
    <w:rsid w:val="00206EF9"/>
    <w:rsid w:val="00207F7A"/>
    <w:rsid w:val="00211CB7"/>
    <w:rsid w:val="00212744"/>
    <w:rsid w:val="002153D3"/>
    <w:rsid w:val="002204B3"/>
    <w:rsid w:val="0022578B"/>
    <w:rsid w:val="00225C6F"/>
    <w:rsid w:val="00225D62"/>
    <w:rsid w:val="00226380"/>
    <w:rsid w:val="0022703E"/>
    <w:rsid w:val="002309A5"/>
    <w:rsid w:val="00233E1A"/>
    <w:rsid w:val="00235C08"/>
    <w:rsid w:val="00240AA0"/>
    <w:rsid w:val="002418B5"/>
    <w:rsid w:val="002419E8"/>
    <w:rsid w:val="00241B6A"/>
    <w:rsid w:val="002421AB"/>
    <w:rsid w:val="00243F9F"/>
    <w:rsid w:val="00246141"/>
    <w:rsid w:val="00247292"/>
    <w:rsid w:val="00257535"/>
    <w:rsid w:val="002609BF"/>
    <w:rsid w:val="00261FAA"/>
    <w:rsid w:val="002653AD"/>
    <w:rsid w:val="00270492"/>
    <w:rsid w:val="002728EE"/>
    <w:rsid w:val="0027409E"/>
    <w:rsid w:val="00274B3A"/>
    <w:rsid w:val="002851A7"/>
    <w:rsid w:val="002875AC"/>
    <w:rsid w:val="00290AFA"/>
    <w:rsid w:val="00291A60"/>
    <w:rsid w:val="002A5B38"/>
    <w:rsid w:val="002B1F56"/>
    <w:rsid w:val="002B7B39"/>
    <w:rsid w:val="002C14AC"/>
    <w:rsid w:val="002C2229"/>
    <w:rsid w:val="002C5FEB"/>
    <w:rsid w:val="002C6344"/>
    <w:rsid w:val="002D232B"/>
    <w:rsid w:val="002D53AF"/>
    <w:rsid w:val="002D6381"/>
    <w:rsid w:val="002E2F02"/>
    <w:rsid w:val="0030461D"/>
    <w:rsid w:val="003050C8"/>
    <w:rsid w:val="003062B6"/>
    <w:rsid w:val="00306C35"/>
    <w:rsid w:val="003077EF"/>
    <w:rsid w:val="00310B1F"/>
    <w:rsid w:val="00312440"/>
    <w:rsid w:val="003248E2"/>
    <w:rsid w:val="00324E5A"/>
    <w:rsid w:val="00330B06"/>
    <w:rsid w:val="00333B2D"/>
    <w:rsid w:val="00334F2A"/>
    <w:rsid w:val="00336B26"/>
    <w:rsid w:val="003372E9"/>
    <w:rsid w:val="00341DE5"/>
    <w:rsid w:val="00343B89"/>
    <w:rsid w:val="00352AEC"/>
    <w:rsid w:val="00361551"/>
    <w:rsid w:val="00364B7F"/>
    <w:rsid w:val="00365B2F"/>
    <w:rsid w:val="00367771"/>
    <w:rsid w:val="003749CA"/>
    <w:rsid w:val="003840BB"/>
    <w:rsid w:val="0038690C"/>
    <w:rsid w:val="0038785E"/>
    <w:rsid w:val="003913B1"/>
    <w:rsid w:val="0039285B"/>
    <w:rsid w:val="003A0B22"/>
    <w:rsid w:val="003A0C78"/>
    <w:rsid w:val="003A66DB"/>
    <w:rsid w:val="003A6DD0"/>
    <w:rsid w:val="003B0DE7"/>
    <w:rsid w:val="003B191B"/>
    <w:rsid w:val="003B291B"/>
    <w:rsid w:val="003B2C09"/>
    <w:rsid w:val="003B61A9"/>
    <w:rsid w:val="003B7E42"/>
    <w:rsid w:val="003C40E7"/>
    <w:rsid w:val="003C4B8D"/>
    <w:rsid w:val="003C7575"/>
    <w:rsid w:val="003D34AE"/>
    <w:rsid w:val="003D6C8B"/>
    <w:rsid w:val="003D712E"/>
    <w:rsid w:val="003E1448"/>
    <w:rsid w:val="003F3006"/>
    <w:rsid w:val="003F6939"/>
    <w:rsid w:val="00401567"/>
    <w:rsid w:val="004046B8"/>
    <w:rsid w:val="0040569D"/>
    <w:rsid w:val="00405CA5"/>
    <w:rsid w:val="004126EA"/>
    <w:rsid w:val="00413898"/>
    <w:rsid w:val="00414FE9"/>
    <w:rsid w:val="0041679F"/>
    <w:rsid w:val="00417DA4"/>
    <w:rsid w:val="00417E8F"/>
    <w:rsid w:val="0042003A"/>
    <w:rsid w:val="004241F5"/>
    <w:rsid w:val="00425CD9"/>
    <w:rsid w:val="004277F6"/>
    <w:rsid w:val="00430237"/>
    <w:rsid w:val="00432090"/>
    <w:rsid w:val="00432743"/>
    <w:rsid w:val="0045039C"/>
    <w:rsid w:val="0045462E"/>
    <w:rsid w:val="004635A1"/>
    <w:rsid w:val="004662F7"/>
    <w:rsid w:val="00467B80"/>
    <w:rsid w:val="00470D80"/>
    <w:rsid w:val="00472BA5"/>
    <w:rsid w:val="00475499"/>
    <w:rsid w:val="0048057A"/>
    <w:rsid w:val="00482853"/>
    <w:rsid w:val="0048335E"/>
    <w:rsid w:val="004842EF"/>
    <w:rsid w:val="00486D6D"/>
    <w:rsid w:val="00487F05"/>
    <w:rsid w:val="004901CA"/>
    <w:rsid w:val="00490C29"/>
    <w:rsid w:val="0049598F"/>
    <w:rsid w:val="004A5720"/>
    <w:rsid w:val="004A7333"/>
    <w:rsid w:val="004B3A8C"/>
    <w:rsid w:val="004B4DDF"/>
    <w:rsid w:val="004B5C91"/>
    <w:rsid w:val="004B6AF3"/>
    <w:rsid w:val="004C216B"/>
    <w:rsid w:val="004C41D8"/>
    <w:rsid w:val="004C4228"/>
    <w:rsid w:val="004C71FF"/>
    <w:rsid w:val="004D0521"/>
    <w:rsid w:val="004D3A1F"/>
    <w:rsid w:val="004D51BF"/>
    <w:rsid w:val="004D7CFB"/>
    <w:rsid w:val="004E3157"/>
    <w:rsid w:val="004E6666"/>
    <w:rsid w:val="004E6821"/>
    <w:rsid w:val="004E6F50"/>
    <w:rsid w:val="004F0388"/>
    <w:rsid w:val="004F3666"/>
    <w:rsid w:val="004F4B50"/>
    <w:rsid w:val="004F4D95"/>
    <w:rsid w:val="005026B9"/>
    <w:rsid w:val="0051158E"/>
    <w:rsid w:val="005138D9"/>
    <w:rsid w:val="00515918"/>
    <w:rsid w:val="0051678E"/>
    <w:rsid w:val="00516B2C"/>
    <w:rsid w:val="00531D0A"/>
    <w:rsid w:val="0053387E"/>
    <w:rsid w:val="00537FDA"/>
    <w:rsid w:val="00542E86"/>
    <w:rsid w:val="005441CB"/>
    <w:rsid w:val="00545A15"/>
    <w:rsid w:val="00550375"/>
    <w:rsid w:val="0055055D"/>
    <w:rsid w:val="00554DF9"/>
    <w:rsid w:val="00560189"/>
    <w:rsid w:val="0056633F"/>
    <w:rsid w:val="0057257F"/>
    <w:rsid w:val="005734D4"/>
    <w:rsid w:val="005877B8"/>
    <w:rsid w:val="00594103"/>
    <w:rsid w:val="0059419D"/>
    <w:rsid w:val="00597DCE"/>
    <w:rsid w:val="005A1AF2"/>
    <w:rsid w:val="005A5859"/>
    <w:rsid w:val="005A7D95"/>
    <w:rsid w:val="005B548F"/>
    <w:rsid w:val="005C107B"/>
    <w:rsid w:val="005C2C41"/>
    <w:rsid w:val="005C3329"/>
    <w:rsid w:val="005D43DC"/>
    <w:rsid w:val="005D679C"/>
    <w:rsid w:val="005D7BED"/>
    <w:rsid w:val="005E2C5A"/>
    <w:rsid w:val="005E4494"/>
    <w:rsid w:val="005E5544"/>
    <w:rsid w:val="005E5C34"/>
    <w:rsid w:val="005E62BE"/>
    <w:rsid w:val="005F071E"/>
    <w:rsid w:val="005F131D"/>
    <w:rsid w:val="005F443E"/>
    <w:rsid w:val="00600F39"/>
    <w:rsid w:val="006027B0"/>
    <w:rsid w:val="00603F1D"/>
    <w:rsid w:val="00604AD1"/>
    <w:rsid w:val="00614D14"/>
    <w:rsid w:val="00617B05"/>
    <w:rsid w:val="00621ED6"/>
    <w:rsid w:val="00632FBD"/>
    <w:rsid w:val="006332A0"/>
    <w:rsid w:val="00634D68"/>
    <w:rsid w:val="00640A28"/>
    <w:rsid w:val="00641BDB"/>
    <w:rsid w:val="006465A1"/>
    <w:rsid w:val="00651EC6"/>
    <w:rsid w:val="00653EB4"/>
    <w:rsid w:val="00655533"/>
    <w:rsid w:val="006555B6"/>
    <w:rsid w:val="00656D22"/>
    <w:rsid w:val="00665454"/>
    <w:rsid w:val="0066688B"/>
    <w:rsid w:val="00683324"/>
    <w:rsid w:val="00684A8E"/>
    <w:rsid w:val="00684FEA"/>
    <w:rsid w:val="006850D9"/>
    <w:rsid w:val="00693950"/>
    <w:rsid w:val="0069484E"/>
    <w:rsid w:val="00696397"/>
    <w:rsid w:val="00697926"/>
    <w:rsid w:val="006A577E"/>
    <w:rsid w:val="006A6F2E"/>
    <w:rsid w:val="006B19A3"/>
    <w:rsid w:val="006C10E8"/>
    <w:rsid w:val="006C2DEC"/>
    <w:rsid w:val="006C4B36"/>
    <w:rsid w:val="006C573B"/>
    <w:rsid w:val="006C7DAB"/>
    <w:rsid w:val="006D24ED"/>
    <w:rsid w:val="006D70E5"/>
    <w:rsid w:val="006E0745"/>
    <w:rsid w:val="006E1555"/>
    <w:rsid w:val="006E1DCC"/>
    <w:rsid w:val="006E3B02"/>
    <w:rsid w:val="006E5BFF"/>
    <w:rsid w:val="006E77BF"/>
    <w:rsid w:val="0070193A"/>
    <w:rsid w:val="00701A57"/>
    <w:rsid w:val="00702191"/>
    <w:rsid w:val="00703975"/>
    <w:rsid w:val="00705F9C"/>
    <w:rsid w:val="007074D7"/>
    <w:rsid w:val="007143ED"/>
    <w:rsid w:val="0072251C"/>
    <w:rsid w:val="007265DD"/>
    <w:rsid w:val="00730B28"/>
    <w:rsid w:val="00745AF2"/>
    <w:rsid w:val="0074723E"/>
    <w:rsid w:val="00747518"/>
    <w:rsid w:val="00750678"/>
    <w:rsid w:val="007508E2"/>
    <w:rsid w:val="007540A3"/>
    <w:rsid w:val="007555DE"/>
    <w:rsid w:val="00767851"/>
    <w:rsid w:val="00772659"/>
    <w:rsid w:val="007736C5"/>
    <w:rsid w:val="00774AD3"/>
    <w:rsid w:val="007803C4"/>
    <w:rsid w:val="00781F74"/>
    <w:rsid w:val="00785B59"/>
    <w:rsid w:val="00787776"/>
    <w:rsid w:val="00790473"/>
    <w:rsid w:val="00790CF2"/>
    <w:rsid w:val="007951FE"/>
    <w:rsid w:val="007A3E50"/>
    <w:rsid w:val="007A4A71"/>
    <w:rsid w:val="007A6EB9"/>
    <w:rsid w:val="007B3E31"/>
    <w:rsid w:val="007B4B9F"/>
    <w:rsid w:val="007B6498"/>
    <w:rsid w:val="007B6EC2"/>
    <w:rsid w:val="007B7262"/>
    <w:rsid w:val="007C2C01"/>
    <w:rsid w:val="007C6E2B"/>
    <w:rsid w:val="007D5B33"/>
    <w:rsid w:val="007D7D86"/>
    <w:rsid w:val="007E187B"/>
    <w:rsid w:val="007F0482"/>
    <w:rsid w:val="007F3C9C"/>
    <w:rsid w:val="007F4E25"/>
    <w:rsid w:val="007F529F"/>
    <w:rsid w:val="00803614"/>
    <w:rsid w:val="00805BC6"/>
    <w:rsid w:val="008077E5"/>
    <w:rsid w:val="008148F1"/>
    <w:rsid w:val="008170F1"/>
    <w:rsid w:val="0082652F"/>
    <w:rsid w:val="00832A6E"/>
    <w:rsid w:val="00837056"/>
    <w:rsid w:val="008416CF"/>
    <w:rsid w:val="00841B8F"/>
    <w:rsid w:val="00846A61"/>
    <w:rsid w:val="00854877"/>
    <w:rsid w:val="008627C0"/>
    <w:rsid w:val="00864715"/>
    <w:rsid w:val="00864E64"/>
    <w:rsid w:val="00893F40"/>
    <w:rsid w:val="008971D8"/>
    <w:rsid w:val="0089771F"/>
    <w:rsid w:val="008B3E47"/>
    <w:rsid w:val="008C1FE0"/>
    <w:rsid w:val="008C2565"/>
    <w:rsid w:val="008C3EDC"/>
    <w:rsid w:val="008C47E5"/>
    <w:rsid w:val="008C50DC"/>
    <w:rsid w:val="008D72F6"/>
    <w:rsid w:val="008E601F"/>
    <w:rsid w:val="008F1AD4"/>
    <w:rsid w:val="008F4DE3"/>
    <w:rsid w:val="009029D3"/>
    <w:rsid w:val="00904D05"/>
    <w:rsid w:val="00927B13"/>
    <w:rsid w:val="009329E7"/>
    <w:rsid w:val="00940DF2"/>
    <w:rsid w:val="00946D7C"/>
    <w:rsid w:val="00951A68"/>
    <w:rsid w:val="00953807"/>
    <w:rsid w:val="00955179"/>
    <w:rsid w:val="00955778"/>
    <w:rsid w:val="009559D3"/>
    <w:rsid w:val="00956675"/>
    <w:rsid w:val="00957235"/>
    <w:rsid w:val="009578DB"/>
    <w:rsid w:val="00967912"/>
    <w:rsid w:val="0097135B"/>
    <w:rsid w:val="0097224C"/>
    <w:rsid w:val="00974069"/>
    <w:rsid w:val="009749E4"/>
    <w:rsid w:val="009750CF"/>
    <w:rsid w:val="0097511A"/>
    <w:rsid w:val="009809BB"/>
    <w:rsid w:val="00983250"/>
    <w:rsid w:val="00986264"/>
    <w:rsid w:val="0099138D"/>
    <w:rsid w:val="00995ECE"/>
    <w:rsid w:val="009A3323"/>
    <w:rsid w:val="009A4F36"/>
    <w:rsid w:val="009B29D3"/>
    <w:rsid w:val="009B484D"/>
    <w:rsid w:val="009B4FAB"/>
    <w:rsid w:val="009B61DA"/>
    <w:rsid w:val="009C74F1"/>
    <w:rsid w:val="009D3277"/>
    <w:rsid w:val="009D5F4C"/>
    <w:rsid w:val="009D6620"/>
    <w:rsid w:val="009D6BAB"/>
    <w:rsid w:val="009D6F3C"/>
    <w:rsid w:val="009E2ADB"/>
    <w:rsid w:val="009F1355"/>
    <w:rsid w:val="009F59D2"/>
    <w:rsid w:val="00A10686"/>
    <w:rsid w:val="00A11860"/>
    <w:rsid w:val="00A153F9"/>
    <w:rsid w:val="00A205A7"/>
    <w:rsid w:val="00A25648"/>
    <w:rsid w:val="00A26B6D"/>
    <w:rsid w:val="00A27D58"/>
    <w:rsid w:val="00A333EE"/>
    <w:rsid w:val="00A3375C"/>
    <w:rsid w:val="00A34CDA"/>
    <w:rsid w:val="00A37052"/>
    <w:rsid w:val="00A706C9"/>
    <w:rsid w:val="00A7164B"/>
    <w:rsid w:val="00A722E9"/>
    <w:rsid w:val="00A725A6"/>
    <w:rsid w:val="00A75223"/>
    <w:rsid w:val="00A827FC"/>
    <w:rsid w:val="00A82CF3"/>
    <w:rsid w:val="00A953B5"/>
    <w:rsid w:val="00A95530"/>
    <w:rsid w:val="00AA2BEC"/>
    <w:rsid w:val="00AA4213"/>
    <w:rsid w:val="00AA5A2B"/>
    <w:rsid w:val="00AA6F4F"/>
    <w:rsid w:val="00AB05C7"/>
    <w:rsid w:val="00AB0732"/>
    <w:rsid w:val="00AB206B"/>
    <w:rsid w:val="00AB3662"/>
    <w:rsid w:val="00AB3C1D"/>
    <w:rsid w:val="00AB5ED4"/>
    <w:rsid w:val="00AB76A1"/>
    <w:rsid w:val="00AC0455"/>
    <w:rsid w:val="00AC1DA0"/>
    <w:rsid w:val="00AC444F"/>
    <w:rsid w:val="00AC539E"/>
    <w:rsid w:val="00AD2C04"/>
    <w:rsid w:val="00AD38F1"/>
    <w:rsid w:val="00AD3939"/>
    <w:rsid w:val="00AE12DC"/>
    <w:rsid w:val="00AE1F2D"/>
    <w:rsid w:val="00AF168B"/>
    <w:rsid w:val="00AF1DBF"/>
    <w:rsid w:val="00AF1F42"/>
    <w:rsid w:val="00AF3DF4"/>
    <w:rsid w:val="00AF6207"/>
    <w:rsid w:val="00AF659C"/>
    <w:rsid w:val="00B017CF"/>
    <w:rsid w:val="00B0474B"/>
    <w:rsid w:val="00B04A01"/>
    <w:rsid w:val="00B065BC"/>
    <w:rsid w:val="00B07037"/>
    <w:rsid w:val="00B11B1E"/>
    <w:rsid w:val="00B127DF"/>
    <w:rsid w:val="00B22A4F"/>
    <w:rsid w:val="00B24D1A"/>
    <w:rsid w:val="00B27A2C"/>
    <w:rsid w:val="00B4089E"/>
    <w:rsid w:val="00B40BF3"/>
    <w:rsid w:val="00B40C4F"/>
    <w:rsid w:val="00B43B70"/>
    <w:rsid w:val="00B468D7"/>
    <w:rsid w:val="00B52731"/>
    <w:rsid w:val="00B5542C"/>
    <w:rsid w:val="00B573B7"/>
    <w:rsid w:val="00B575BB"/>
    <w:rsid w:val="00B57F0F"/>
    <w:rsid w:val="00B60770"/>
    <w:rsid w:val="00B65A4A"/>
    <w:rsid w:val="00B67898"/>
    <w:rsid w:val="00B70A94"/>
    <w:rsid w:val="00B717D5"/>
    <w:rsid w:val="00B77C13"/>
    <w:rsid w:val="00B81183"/>
    <w:rsid w:val="00B81B5C"/>
    <w:rsid w:val="00B8589B"/>
    <w:rsid w:val="00B862A1"/>
    <w:rsid w:val="00B86F42"/>
    <w:rsid w:val="00B93C13"/>
    <w:rsid w:val="00B9526A"/>
    <w:rsid w:val="00BB0880"/>
    <w:rsid w:val="00BB0D57"/>
    <w:rsid w:val="00BB26EB"/>
    <w:rsid w:val="00BB29F0"/>
    <w:rsid w:val="00BB2B96"/>
    <w:rsid w:val="00BB7A18"/>
    <w:rsid w:val="00BC5166"/>
    <w:rsid w:val="00BC73EE"/>
    <w:rsid w:val="00BC7FEF"/>
    <w:rsid w:val="00BD0726"/>
    <w:rsid w:val="00BD1CE6"/>
    <w:rsid w:val="00BD3160"/>
    <w:rsid w:val="00BE393F"/>
    <w:rsid w:val="00BE4D5D"/>
    <w:rsid w:val="00BF0655"/>
    <w:rsid w:val="00BF1B6A"/>
    <w:rsid w:val="00C01E06"/>
    <w:rsid w:val="00C0481E"/>
    <w:rsid w:val="00C05A59"/>
    <w:rsid w:val="00C0622A"/>
    <w:rsid w:val="00C11B66"/>
    <w:rsid w:val="00C133B3"/>
    <w:rsid w:val="00C16364"/>
    <w:rsid w:val="00C2263A"/>
    <w:rsid w:val="00C30BF9"/>
    <w:rsid w:val="00C32EDC"/>
    <w:rsid w:val="00C332C5"/>
    <w:rsid w:val="00C335A2"/>
    <w:rsid w:val="00C4060E"/>
    <w:rsid w:val="00C451ED"/>
    <w:rsid w:val="00C47D91"/>
    <w:rsid w:val="00C51901"/>
    <w:rsid w:val="00C539BD"/>
    <w:rsid w:val="00C54A88"/>
    <w:rsid w:val="00C55DD9"/>
    <w:rsid w:val="00C635A0"/>
    <w:rsid w:val="00C647C3"/>
    <w:rsid w:val="00C74F3B"/>
    <w:rsid w:val="00C81187"/>
    <w:rsid w:val="00C8180B"/>
    <w:rsid w:val="00C822DD"/>
    <w:rsid w:val="00C9078B"/>
    <w:rsid w:val="00C9750A"/>
    <w:rsid w:val="00CA6985"/>
    <w:rsid w:val="00CB37CD"/>
    <w:rsid w:val="00CB4363"/>
    <w:rsid w:val="00CC0837"/>
    <w:rsid w:val="00CC0E56"/>
    <w:rsid w:val="00CC4868"/>
    <w:rsid w:val="00CC5E12"/>
    <w:rsid w:val="00CD18A6"/>
    <w:rsid w:val="00CD4FED"/>
    <w:rsid w:val="00CD5EA4"/>
    <w:rsid w:val="00CE07F6"/>
    <w:rsid w:val="00CE7725"/>
    <w:rsid w:val="00CF00D6"/>
    <w:rsid w:val="00CF1377"/>
    <w:rsid w:val="00CF2CBF"/>
    <w:rsid w:val="00CF37FA"/>
    <w:rsid w:val="00CF5856"/>
    <w:rsid w:val="00D01EE1"/>
    <w:rsid w:val="00D12860"/>
    <w:rsid w:val="00D13878"/>
    <w:rsid w:val="00D157DE"/>
    <w:rsid w:val="00D2008D"/>
    <w:rsid w:val="00D30913"/>
    <w:rsid w:val="00D326BC"/>
    <w:rsid w:val="00D40A7A"/>
    <w:rsid w:val="00D43B53"/>
    <w:rsid w:val="00D462E8"/>
    <w:rsid w:val="00D4670B"/>
    <w:rsid w:val="00D47D18"/>
    <w:rsid w:val="00D5191A"/>
    <w:rsid w:val="00D544A2"/>
    <w:rsid w:val="00D54645"/>
    <w:rsid w:val="00D57807"/>
    <w:rsid w:val="00D6035E"/>
    <w:rsid w:val="00D63698"/>
    <w:rsid w:val="00D66F2E"/>
    <w:rsid w:val="00D67446"/>
    <w:rsid w:val="00D67540"/>
    <w:rsid w:val="00D70559"/>
    <w:rsid w:val="00D76B83"/>
    <w:rsid w:val="00D76F6F"/>
    <w:rsid w:val="00D7759B"/>
    <w:rsid w:val="00D83406"/>
    <w:rsid w:val="00D87752"/>
    <w:rsid w:val="00D93BE5"/>
    <w:rsid w:val="00D93F4B"/>
    <w:rsid w:val="00D97AFC"/>
    <w:rsid w:val="00DA341F"/>
    <w:rsid w:val="00DA5A4A"/>
    <w:rsid w:val="00DB3301"/>
    <w:rsid w:val="00DC155F"/>
    <w:rsid w:val="00DC3494"/>
    <w:rsid w:val="00DC4F92"/>
    <w:rsid w:val="00DD2687"/>
    <w:rsid w:val="00DD6475"/>
    <w:rsid w:val="00DE09AE"/>
    <w:rsid w:val="00DE3182"/>
    <w:rsid w:val="00E05316"/>
    <w:rsid w:val="00E060BB"/>
    <w:rsid w:val="00E146A9"/>
    <w:rsid w:val="00E15F1A"/>
    <w:rsid w:val="00E177A4"/>
    <w:rsid w:val="00E242DD"/>
    <w:rsid w:val="00E25083"/>
    <w:rsid w:val="00E26037"/>
    <w:rsid w:val="00E31706"/>
    <w:rsid w:val="00E31A74"/>
    <w:rsid w:val="00E3551E"/>
    <w:rsid w:val="00E44EA9"/>
    <w:rsid w:val="00E4557E"/>
    <w:rsid w:val="00E55536"/>
    <w:rsid w:val="00E61A18"/>
    <w:rsid w:val="00E73827"/>
    <w:rsid w:val="00E75973"/>
    <w:rsid w:val="00E8299D"/>
    <w:rsid w:val="00E83AE3"/>
    <w:rsid w:val="00E84FDE"/>
    <w:rsid w:val="00E946EA"/>
    <w:rsid w:val="00EA1B77"/>
    <w:rsid w:val="00EA3C02"/>
    <w:rsid w:val="00EB0E39"/>
    <w:rsid w:val="00EB241A"/>
    <w:rsid w:val="00EB5815"/>
    <w:rsid w:val="00EC1DF4"/>
    <w:rsid w:val="00EC3CBE"/>
    <w:rsid w:val="00EC7D14"/>
    <w:rsid w:val="00ED06D1"/>
    <w:rsid w:val="00ED46AC"/>
    <w:rsid w:val="00EE1539"/>
    <w:rsid w:val="00EE7A67"/>
    <w:rsid w:val="00EF018A"/>
    <w:rsid w:val="00EF047B"/>
    <w:rsid w:val="00EF3E05"/>
    <w:rsid w:val="00EF6F6A"/>
    <w:rsid w:val="00F01AAC"/>
    <w:rsid w:val="00F11BBD"/>
    <w:rsid w:val="00F12E03"/>
    <w:rsid w:val="00F16410"/>
    <w:rsid w:val="00F17E4F"/>
    <w:rsid w:val="00F20FCB"/>
    <w:rsid w:val="00F21C59"/>
    <w:rsid w:val="00F25490"/>
    <w:rsid w:val="00F301C3"/>
    <w:rsid w:val="00F3046D"/>
    <w:rsid w:val="00F32C2C"/>
    <w:rsid w:val="00F354FB"/>
    <w:rsid w:val="00F35CEA"/>
    <w:rsid w:val="00F47D63"/>
    <w:rsid w:val="00F51A89"/>
    <w:rsid w:val="00F5356B"/>
    <w:rsid w:val="00F557BA"/>
    <w:rsid w:val="00F65BF5"/>
    <w:rsid w:val="00F72822"/>
    <w:rsid w:val="00F7687E"/>
    <w:rsid w:val="00F86FD2"/>
    <w:rsid w:val="00F90409"/>
    <w:rsid w:val="00F925B4"/>
    <w:rsid w:val="00F928BB"/>
    <w:rsid w:val="00F92AE4"/>
    <w:rsid w:val="00FA2FE6"/>
    <w:rsid w:val="00FC0388"/>
    <w:rsid w:val="00FC4C7C"/>
    <w:rsid w:val="00FC4E05"/>
    <w:rsid w:val="00FD1271"/>
    <w:rsid w:val="00FD5B95"/>
    <w:rsid w:val="00FD7C7D"/>
    <w:rsid w:val="00FF0B3B"/>
    <w:rsid w:val="00FF1897"/>
    <w:rsid w:val="00FF23C2"/>
    <w:rsid w:val="00FF376E"/>
    <w:rsid w:val="00FF4347"/>
    <w:rsid w:val="00FF4610"/>
    <w:rsid w:val="00FF53F7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6</cp:revision>
  <cp:lastPrinted>2017-06-09T10:28:00Z</cp:lastPrinted>
  <dcterms:created xsi:type="dcterms:W3CDTF">2017-06-09T12:42:00Z</dcterms:created>
  <dcterms:modified xsi:type="dcterms:W3CDTF">2017-06-09T13:00:00Z</dcterms:modified>
</cp:coreProperties>
</file>