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876"/>
      </w:tblGrid>
      <w:tr w:rsidR="00281927">
        <w:tblPrEx>
          <w:tblCellMar>
            <w:top w:w="0" w:type="dxa"/>
            <w:bottom w:w="0" w:type="dxa"/>
          </w:tblCellMar>
        </w:tblPrEx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</w:tcPr>
          <w:p w:rsidR="00281927" w:rsidRDefault="0093635B">
            <w:pPr>
              <w:pStyle w:val="ConsPlusTitlePage0"/>
            </w:pPr>
            <w:r>
              <w:rPr>
                <w:noProof/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1927">
        <w:tblPrEx>
          <w:tblCellMar>
            <w:top w:w="0" w:type="dxa"/>
            <w:bottom w:w="0" w:type="dxa"/>
          </w:tblCellMar>
        </w:tblPrEx>
        <w:trPr>
          <w:trHeight w:hRule="exact" w:val="8335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281927" w:rsidRDefault="0093635B">
            <w:pPr>
              <w:pStyle w:val="ConsPlusTitlePage0"/>
              <w:jc w:val="center"/>
            </w:pPr>
            <w:r>
              <w:rPr>
                <w:sz w:val="40"/>
              </w:rPr>
              <w:t>Приказ Минобрнауки России от 27.12.2016 N 1663</w:t>
            </w:r>
            <w:r>
              <w:rPr>
                <w:sz w:val="40"/>
              </w:rPr>
              <w:br/>
              <w:t>(ред. от 15.08.2022)</w:t>
            </w:r>
            <w:r>
              <w:rPr>
                <w:sz w:val="40"/>
              </w:rPr>
              <w:br/>
            </w:r>
            <w:r>
              <w:rPr>
                <w:sz w:val="40"/>
              </w:rPr>
              <w:t>"Об утверждении Порядка назначения государственной академической стипендии и (или) государственной социальной стипендии студентам, обучающимся по очной форме обучения за счет бюджетных ассигнований федерального бюджета, государственной стипендии аспирантам</w:t>
            </w:r>
            <w:r>
              <w:rPr>
                <w:sz w:val="40"/>
              </w:rPr>
              <w:t>, ординаторам, ассистентам-стажерам, обучающимся по очной форме обучения за счет бюджетных ассигнований федерального бюджета, выплаты стипендий слушателям подготовительных отделений федеральных государственных образовательных организаций высшего образовани</w:t>
            </w:r>
            <w:r>
              <w:rPr>
                <w:sz w:val="40"/>
              </w:rPr>
              <w:t>я, обучающимся за счет бюджетных ассигнований федерального бюджета"</w:t>
            </w:r>
            <w:r>
              <w:rPr>
                <w:sz w:val="40"/>
              </w:rPr>
              <w:br/>
              <w:t>(Зарегистрировано в Минюсте России 24.01.2017 N 45376)</w:t>
            </w:r>
          </w:p>
        </w:tc>
      </w:tr>
      <w:tr w:rsidR="00281927">
        <w:tblPrEx>
          <w:tblCellMar>
            <w:top w:w="0" w:type="dxa"/>
            <w:bottom w:w="0" w:type="dxa"/>
          </w:tblCellMar>
        </w:tblPrEx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281927" w:rsidRDefault="0093635B">
            <w:pPr>
              <w:pStyle w:val="ConsPlusTitlePage0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r:id="rId7" w:tooltip="Ссылка на КонсультантПлюс">
              <w:r>
                <w:rPr>
                  <w:b/>
                  <w:color w:val="0000FF"/>
                  <w:sz w:val="28"/>
                </w:rPr>
                <w:t>КонсультантПлюс</w:t>
              </w:r>
              <w:r>
                <w:rPr>
                  <w:b/>
                  <w:color w:val="0000FF"/>
                  <w:sz w:val="28"/>
                </w:rPr>
                <w:br/>
              </w:r>
              <w:r>
                <w:rPr>
                  <w:b/>
                  <w:color w:val="0000FF"/>
                  <w:sz w:val="28"/>
                </w:rPr>
                <w:br/>
              </w:r>
            </w:hyperlink>
            <w:hyperlink r:id="rId8" w:tooltip="Ссылка на КонсультантПлюс">
              <w:r>
                <w:rPr>
                  <w:b/>
                  <w:color w:val="0000FF"/>
                  <w:sz w:val="28"/>
                </w:rPr>
                <w:t>www.consultant.ru</w:t>
              </w:r>
            </w:hyperlink>
            <w:r>
              <w:rPr>
                <w:sz w:val="28"/>
              </w:rPr>
              <w:br/>
            </w:r>
            <w:r>
              <w:rPr>
                <w:sz w:val="28"/>
              </w:rPr>
              <w:br/>
              <w:t>Дата сохранения: 23.01.2025</w:t>
            </w:r>
            <w:r>
              <w:rPr>
                <w:sz w:val="28"/>
              </w:rPr>
              <w:br/>
              <w:t> </w:t>
            </w:r>
          </w:p>
        </w:tc>
      </w:tr>
    </w:tbl>
    <w:p w:rsidR="00281927" w:rsidRDefault="00281927">
      <w:pPr>
        <w:pStyle w:val="ConsPlusNormal0"/>
        <w:sectPr w:rsidR="00281927">
          <w:pgSz w:w="11906" w:h="16838"/>
          <w:pgMar w:top="841" w:right="595" w:bottom="841" w:left="595" w:header="0" w:footer="0" w:gutter="0"/>
          <w:cols w:space="720"/>
          <w:titlePg/>
        </w:sectPr>
      </w:pPr>
    </w:p>
    <w:p w:rsidR="00281927" w:rsidRDefault="00281927">
      <w:pPr>
        <w:pStyle w:val="ConsPlusNormal0"/>
        <w:jc w:val="both"/>
        <w:outlineLvl w:val="0"/>
      </w:pPr>
    </w:p>
    <w:p w:rsidR="00281927" w:rsidRDefault="0093635B">
      <w:pPr>
        <w:pStyle w:val="ConsPlusNormal0"/>
        <w:outlineLvl w:val="0"/>
      </w:pPr>
      <w:r>
        <w:t>Зарегистрировано в Минюсте России 24 января 2017 г. N 45376</w:t>
      </w:r>
    </w:p>
    <w:p w:rsidR="00281927" w:rsidRDefault="00281927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81927" w:rsidRDefault="00281927">
      <w:pPr>
        <w:pStyle w:val="ConsPlusNormal0"/>
        <w:jc w:val="both"/>
      </w:pPr>
    </w:p>
    <w:p w:rsidR="00281927" w:rsidRDefault="0093635B">
      <w:pPr>
        <w:pStyle w:val="ConsPlusTitle0"/>
        <w:jc w:val="center"/>
      </w:pPr>
      <w:r>
        <w:t>МИНИСТЕРСТВО ОБРАЗОВАНИЯ И НАУКИ РОССИЙСКОЙ ФЕДЕРАЦИИ</w:t>
      </w:r>
    </w:p>
    <w:p w:rsidR="00281927" w:rsidRDefault="00281927">
      <w:pPr>
        <w:pStyle w:val="ConsPlusTitle0"/>
        <w:jc w:val="center"/>
      </w:pPr>
    </w:p>
    <w:p w:rsidR="00281927" w:rsidRDefault="0093635B">
      <w:pPr>
        <w:pStyle w:val="ConsPlusTitle0"/>
        <w:jc w:val="center"/>
      </w:pPr>
      <w:r>
        <w:t>ПРИКАЗ</w:t>
      </w:r>
    </w:p>
    <w:p w:rsidR="00281927" w:rsidRDefault="0093635B">
      <w:pPr>
        <w:pStyle w:val="ConsPlusTitle0"/>
        <w:jc w:val="center"/>
      </w:pPr>
      <w:r>
        <w:t>от 27 декабря 2016 г. N 1663</w:t>
      </w:r>
    </w:p>
    <w:p w:rsidR="00281927" w:rsidRDefault="00281927">
      <w:pPr>
        <w:pStyle w:val="ConsPlusTitle0"/>
        <w:jc w:val="center"/>
      </w:pPr>
    </w:p>
    <w:p w:rsidR="00281927" w:rsidRDefault="0093635B">
      <w:pPr>
        <w:pStyle w:val="ConsPlusTitle0"/>
        <w:jc w:val="center"/>
      </w:pPr>
      <w:r>
        <w:t>ОБ УТВЕРЖДЕНИИ ПОРЯДКА</w:t>
      </w:r>
    </w:p>
    <w:p w:rsidR="00281927" w:rsidRDefault="0093635B">
      <w:pPr>
        <w:pStyle w:val="ConsPlusTitle0"/>
        <w:jc w:val="center"/>
      </w:pPr>
      <w:r>
        <w:t>НАЗНАЧЕНИЯ ГОСУДАРСТВЕННОЙ АКАДЕМИЧЕСКОЙ СТИПЕНДИИ</w:t>
      </w:r>
    </w:p>
    <w:p w:rsidR="00281927" w:rsidRDefault="0093635B">
      <w:pPr>
        <w:pStyle w:val="ConsPlusTitle0"/>
        <w:jc w:val="center"/>
      </w:pPr>
      <w:r>
        <w:t>И (ИЛИ) ГОСУДАРСТВЕННОЙ СОЦИАЛЬНОЙ СТИПЕНДИИ СТУДЕНТАМ,</w:t>
      </w:r>
    </w:p>
    <w:p w:rsidR="00281927" w:rsidRDefault="0093635B">
      <w:pPr>
        <w:pStyle w:val="ConsPlusTitle0"/>
        <w:jc w:val="center"/>
      </w:pPr>
      <w:r>
        <w:t>ОБУЧАЮЩИМСЯ ПО ОЧНОЙ ФОРМЕ ОБУЧЕНИЯ ЗА СЧЕТ БЮДЖЕТНЫХ</w:t>
      </w:r>
    </w:p>
    <w:p w:rsidR="00281927" w:rsidRDefault="0093635B">
      <w:pPr>
        <w:pStyle w:val="ConsPlusTitle0"/>
        <w:jc w:val="center"/>
      </w:pPr>
      <w:r>
        <w:t>АССИГНОВАНИЙ ФЕДЕРАЛЬНОГО БЮДЖЕТА, ГОСУДАРСТВЕННОЙ</w:t>
      </w:r>
    </w:p>
    <w:p w:rsidR="00281927" w:rsidRDefault="0093635B">
      <w:pPr>
        <w:pStyle w:val="ConsPlusTitle0"/>
        <w:jc w:val="center"/>
      </w:pPr>
      <w:r>
        <w:t>СТИПЕНДИИ АСПИРАНТАМ, ОРДИНАТОРАМ, АССИСТЕНТАМ-СТАЖЕРАМ,</w:t>
      </w:r>
    </w:p>
    <w:p w:rsidR="00281927" w:rsidRDefault="0093635B">
      <w:pPr>
        <w:pStyle w:val="ConsPlusTitle0"/>
        <w:jc w:val="center"/>
      </w:pPr>
      <w:r>
        <w:t>ОБУЧАЮЩИМСЯ ПО ОЧНОЙ ФОРМЕ ОБУЧЕНИЯ ЗА СЧЕТ БЮДЖЕТНЫХ</w:t>
      </w:r>
    </w:p>
    <w:p w:rsidR="00281927" w:rsidRDefault="0093635B">
      <w:pPr>
        <w:pStyle w:val="ConsPlusTitle0"/>
        <w:jc w:val="center"/>
      </w:pPr>
      <w:r>
        <w:t>АССИГНОВАНИЙ ФЕДЕРАЛЬНОГО БЮДЖЕТА, ВЫПЛАТЫ СТИПЕНДИЙ</w:t>
      </w:r>
    </w:p>
    <w:p w:rsidR="00281927" w:rsidRDefault="0093635B">
      <w:pPr>
        <w:pStyle w:val="ConsPlusTitle0"/>
        <w:jc w:val="center"/>
      </w:pPr>
      <w:r>
        <w:t>СЛУШАТЕЛЯМ ПОДГОТОВИТЕЛЬНЫХ ОТДЕЛЕНИЙ ФЕД</w:t>
      </w:r>
      <w:r>
        <w:t>ЕРАЛЬНЫХ</w:t>
      </w:r>
    </w:p>
    <w:p w:rsidR="00281927" w:rsidRDefault="0093635B">
      <w:pPr>
        <w:pStyle w:val="ConsPlusTitle0"/>
        <w:jc w:val="center"/>
      </w:pPr>
      <w:r>
        <w:t>ГОСУДАРСТВЕННЫХ ОБРАЗОВАТЕЛЬНЫХ ОРГАНИЗАЦИЙ ВЫСШЕГО</w:t>
      </w:r>
    </w:p>
    <w:p w:rsidR="00281927" w:rsidRDefault="0093635B">
      <w:pPr>
        <w:pStyle w:val="ConsPlusTitle0"/>
        <w:jc w:val="center"/>
      </w:pPr>
      <w:r>
        <w:t>ОБРАЗОВАНИЯ, ОБУЧАЮЩИМСЯ ЗА СЧЕТ БЮДЖЕТНЫХ</w:t>
      </w:r>
    </w:p>
    <w:p w:rsidR="00281927" w:rsidRDefault="0093635B">
      <w:pPr>
        <w:pStyle w:val="ConsPlusTitle0"/>
        <w:jc w:val="center"/>
      </w:pPr>
      <w:r>
        <w:t>АССИГНОВАНИЙ ФЕДЕРАЛЬНОГО БЮДЖЕТА</w:t>
      </w:r>
    </w:p>
    <w:p w:rsidR="00281927" w:rsidRDefault="00281927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21"/>
        <w:gridCol w:w="113"/>
      </w:tblGrid>
      <w:tr w:rsidR="0028192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81927" w:rsidRDefault="00281927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81927" w:rsidRDefault="00281927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81927" w:rsidRDefault="0093635B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281927" w:rsidRDefault="0093635B"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Приказов Минобрнауки России от 02.04.2018 </w:t>
            </w:r>
            <w:hyperlink r:id="rId9" w:tooltip="Приказ Минобрнауки России от 02.04.2018 N 227 &quot;О внесении изменений в Порядок назначения государственной академической стипендии и (или) государственной социальной стипендии студентам, обучающимся по очной форме обучения за счет бюджетных ассигнований федераль">
              <w:r>
                <w:rPr>
                  <w:color w:val="0000FF"/>
                </w:rPr>
                <w:t>N 227</w:t>
              </w:r>
            </w:hyperlink>
            <w:r>
              <w:rPr>
                <w:color w:val="392C69"/>
              </w:rPr>
              <w:t>,</w:t>
            </w:r>
          </w:p>
          <w:p w:rsidR="00281927" w:rsidRDefault="0093635B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05.08.2021 </w:t>
            </w:r>
            <w:hyperlink r:id="rId10" w:tooltip="Приказ Минобрнауки России от 05.08.2021 N 712 (ред. от 28.06.2023) &quot;О внесении изменений в некоторые приказы Министерства образования и науки Российской Федерации и Министерства науки и высшего образования Российской Федерации в сфере высшего образования и нау">
              <w:r>
                <w:rPr>
                  <w:color w:val="0000FF"/>
                </w:rPr>
                <w:t>N 712</w:t>
              </w:r>
            </w:hyperlink>
            <w:r>
              <w:rPr>
                <w:color w:val="392C69"/>
              </w:rPr>
              <w:t xml:space="preserve">, от 15.08.2022 </w:t>
            </w:r>
            <w:hyperlink r:id="rId11" w:tooltip="Приказ Минобрнауки России от 15.08.2022 N 777 &quot;О внесении изменения в пункт 9 Порядка назначения государственной академической стипендии и (или) государственной социальной стипендии студентам, обучающимся по очной форме обучения за счет бюджетных ассигнований ">
              <w:r>
                <w:rPr>
                  <w:color w:val="0000FF"/>
                </w:rPr>
                <w:t>N 777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81927" w:rsidRDefault="00281927">
            <w:pPr>
              <w:pStyle w:val="ConsPlusNormal0"/>
            </w:pPr>
          </w:p>
        </w:tc>
      </w:tr>
    </w:tbl>
    <w:p w:rsidR="00281927" w:rsidRDefault="00281927">
      <w:pPr>
        <w:pStyle w:val="ConsPlusNormal0"/>
        <w:jc w:val="both"/>
      </w:pPr>
    </w:p>
    <w:p w:rsidR="00281927" w:rsidRDefault="0093635B">
      <w:pPr>
        <w:pStyle w:val="ConsPlusNormal0"/>
        <w:ind w:firstLine="540"/>
        <w:jc w:val="both"/>
      </w:pPr>
      <w:r>
        <w:t xml:space="preserve">В соответствии с </w:t>
      </w:r>
      <w:hyperlink r:id="rId12" w:tooltip="Федеральный закон от 29.12.2012 N 273-ФЗ (ред. от 28.12.2024) &quot;Об образовании в Российской Федерации&quot; {КонсультантПлюс}">
        <w:r>
          <w:rPr>
            <w:color w:val="0000FF"/>
          </w:rPr>
          <w:t>частями 3</w:t>
        </w:r>
      </w:hyperlink>
      <w:r>
        <w:t xml:space="preserve">, </w:t>
      </w:r>
      <w:hyperlink r:id="rId13" w:tooltip="Федеральный закон от 29.12.2012 N 273-ФЗ (ред. от 28.12.2024) &quot;Об образовании в Российской Федерации&quot; {КонсультантПлюс}">
        <w:r>
          <w:rPr>
            <w:color w:val="0000FF"/>
          </w:rPr>
          <w:t>4</w:t>
        </w:r>
      </w:hyperlink>
      <w:r>
        <w:t xml:space="preserve">, </w:t>
      </w:r>
      <w:hyperlink r:id="rId14" w:tooltip="Федеральный закон от 29.12.2012 N 273-ФЗ (ред. от 28.12.2024) &quot;Об образовании в Российской Федерации&quot; {КонсультантПлюс}">
        <w:r>
          <w:rPr>
            <w:color w:val="0000FF"/>
          </w:rPr>
          <w:t>6</w:t>
        </w:r>
      </w:hyperlink>
      <w:r>
        <w:t xml:space="preserve"> и </w:t>
      </w:r>
      <w:hyperlink r:id="rId15" w:tooltip="Федеральный закон от 29.12.2012 N 273-ФЗ (ред. от 28.12.2024) &quot;Об образовании в Российской Федерации&quot; {КонсультантПлюс}">
        <w:r>
          <w:rPr>
            <w:color w:val="0000FF"/>
          </w:rPr>
          <w:t>14 статьи 36</w:t>
        </w:r>
      </w:hyperlink>
      <w:r>
        <w:t xml:space="preserve"> Федерального закона от 29 декабря 2012 г. N 273-ФЗ "Об образовании в Российской Федерации" (Собрани</w:t>
      </w:r>
      <w:r>
        <w:t>е законодательства Российской Федерации, 2012, N 53, ст. 7598; 2013, N 19, ст. 2326; N 23, ст. 2878; N 27, ст. 3462; N 30, ст. 4036; N 48, ст. 6165; 2014, N 6, ст. 562, ст. 566; N 19, ст. 2289; N 22, ст. 2769; N 23, ст. 2933; N 26, ст. 3388; N 30, ст. 4217</w:t>
      </w:r>
      <w:r>
        <w:t>, ст. 4257, ст. 4263; 2015, N 1, ст. 42, ст. 53, ст. 72; N 14, ст. 2008; N 18, ст. 2625; N 27, ст. 3951, ст. 3989; N 29, ст. 4339, ст. 4364; N 51, ст. 7241; 2016, N 1, ст. 8, ст. 9, ст. 24, ст. 72, ст. 78; N 10, ст. 1320; N 23, ст. 3289, ст. 3290; N 27, ст</w:t>
      </w:r>
      <w:r>
        <w:t>. 4160, ст. 4219, ст. 4223, ст. 4238, ст. 4239, ст. 4245, ст. 4246, ст. 4292) и пунктами 5.2.22, 5.2.23 и 5.2.24 Положения о Министерстве образования и науки Российской Федерации, утвержденного постановлением Правительства Российской Федерации от 3 июня 20</w:t>
      </w:r>
      <w:r>
        <w:t>13 г. N 466 (Собрание законодательства Российской Федерации, 2013, N 23, ст. 2923; N 33, ст. 4386; N 37, ст. 4702; 2014, N 2, ст. 126; N 6, ст. 582; N 27, ст. 3776; 2015, N 26, ст. 3898; N 43, ст. 5976; 2016, N 2, ст. 325; N 8, ст. 1121; N 28, ст. 4741), п</w:t>
      </w:r>
      <w:r>
        <w:t>риказываю:</w:t>
      </w:r>
    </w:p>
    <w:p w:rsidR="00281927" w:rsidRDefault="0093635B">
      <w:pPr>
        <w:pStyle w:val="ConsPlusNormal0"/>
        <w:spacing w:before="200"/>
        <w:ind w:firstLine="540"/>
        <w:jc w:val="both"/>
      </w:pPr>
      <w:r>
        <w:t xml:space="preserve">1. Утвердить прилагаемый </w:t>
      </w:r>
      <w:hyperlink w:anchor="P45" w:tooltip="ПОРЯДОК">
        <w:r>
          <w:rPr>
            <w:color w:val="0000FF"/>
          </w:rPr>
          <w:t>Порядок</w:t>
        </w:r>
      </w:hyperlink>
      <w:r>
        <w:t xml:space="preserve"> назначения государственной академической стипендии и (или) государственной социальной стипендии студентам, обучающимся по очной форме обучения за счет бюджетных ассигнований</w:t>
      </w:r>
      <w:r>
        <w:t xml:space="preserve"> федерального бюджета, государственной стипендии аспирантам, ординаторам, ассистентам-стажерам, обучающимся по очной форме обучения за счет бюджетных ассигнований федерального бюджета, выплаты стипендий слушателям подготовительных отделений федеральных гос</w:t>
      </w:r>
      <w:r>
        <w:t>ударственных образовательных организаций высшего образования, обучающимся за счет бюджетных ассигнований федерального бюджета.</w:t>
      </w:r>
    </w:p>
    <w:p w:rsidR="00281927" w:rsidRDefault="0093635B">
      <w:pPr>
        <w:pStyle w:val="ConsPlusNormal0"/>
        <w:spacing w:before="200"/>
        <w:ind w:firstLine="540"/>
        <w:jc w:val="both"/>
      </w:pPr>
      <w:r>
        <w:t>2. Признать утратившими силу приказы Министерства образования и науки Российской Федерации:</w:t>
      </w:r>
    </w:p>
    <w:p w:rsidR="00281927" w:rsidRDefault="0093635B">
      <w:pPr>
        <w:pStyle w:val="ConsPlusNormal0"/>
        <w:spacing w:before="200"/>
        <w:ind w:firstLine="540"/>
        <w:jc w:val="both"/>
      </w:pPr>
      <w:r>
        <w:t xml:space="preserve">от 28 августа 2013 г. </w:t>
      </w:r>
      <w:hyperlink r:id="rId16" w:tooltip="Приказ Минобрнауки России от 28.08.2013 N 1000 (ред. от 29.02.2016) &quot;Об утверждении Порядка назначения государственной академической стипендии и (или) государственной социальной стипендии студентам, обучающимся по очной форме обучения за счет бюджетных ассигно">
        <w:r>
          <w:rPr>
            <w:color w:val="0000FF"/>
          </w:rPr>
          <w:t>N 1000</w:t>
        </w:r>
      </w:hyperlink>
      <w:r>
        <w:t xml:space="preserve"> "Об утверждении Порядка назначения государственной академической стипендии и (или) государственной социальной стипендии студентам, обучающимся по очной форме обучения за счет</w:t>
      </w:r>
      <w:r>
        <w:t xml:space="preserve"> бюджетных ассигнований федерального бюджета, государственной стипендии аспирантам, ординаторам, ассистентам-стажерам, обучающимся по очной форме обучения за счет бюджетных ассигнований федерального бюджета, выплаты стипендий слушателям подготовительных от</w:t>
      </w:r>
      <w:r>
        <w:t>делений федеральных государственных образовательных организаций высшего образования, обучающимся за счет бюджетных ассигнований федерального бюджета" (зарегистрирован Министерством юстиции Российской Федерации 3 октября 2013 г., регистрационный N 30093);</w:t>
      </w:r>
    </w:p>
    <w:p w:rsidR="00281927" w:rsidRDefault="0093635B">
      <w:pPr>
        <w:pStyle w:val="ConsPlusNormal0"/>
        <w:spacing w:before="200"/>
        <w:ind w:firstLine="540"/>
        <w:jc w:val="both"/>
      </w:pPr>
      <w:r>
        <w:lastRenderedPageBreak/>
        <w:t>о</w:t>
      </w:r>
      <w:r>
        <w:t xml:space="preserve">т 29 февраля 2016 г. </w:t>
      </w:r>
      <w:hyperlink r:id="rId17" w:tooltip="Приказ Минобрнауки России от 29.02.2016 N 169 &quot;О внесении изменений в Порядок назначения государственной академической стипендии и (или) государственной социальной стипендии студентам, обучающимся по очной форме обучения за счет бюджетных ассигнований федераль">
        <w:r>
          <w:rPr>
            <w:color w:val="0000FF"/>
          </w:rPr>
          <w:t>N 169</w:t>
        </w:r>
      </w:hyperlink>
      <w:r>
        <w:t xml:space="preserve"> "О внесении изменений в Порядок назначения государственной академической стипендии и (или) государственной социальной стипендии студентам, </w:t>
      </w:r>
      <w:r>
        <w:t>обучающимся по очной форме обучения за счет бюджетных ассигнований федерального бюджета, государственной стипендии аспирантам, ординаторам, ассистентам-стажерам, обучающимся по очной форме обучения за счет бюджетных ассигнований федерального бюджета, выпла</w:t>
      </w:r>
      <w:r>
        <w:t>ты стипендий слушателям подготовительных отделений федеральных государственных образовательных организаций высшего образования, обучающимся за счет бюджетных ассигнований федерального бюджета, утвержденный приказом Министерства образования и науки Российск</w:t>
      </w:r>
      <w:r>
        <w:t>ой Федерации от 28 августа 2013 г. N 1000" (зарегистрирован Министерством юстиции Российской Федерации 25 марта 2016 г., регистрационный N 41554).</w:t>
      </w:r>
    </w:p>
    <w:p w:rsidR="00281927" w:rsidRDefault="00281927">
      <w:pPr>
        <w:pStyle w:val="ConsPlusNormal0"/>
        <w:jc w:val="both"/>
      </w:pPr>
    </w:p>
    <w:p w:rsidR="00281927" w:rsidRDefault="0093635B">
      <w:pPr>
        <w:pStyle w:val="ConsPlusNormal0"/>
        <w:jc w:val="right"/>
      </w:pPr>
      <w:r>
        <w:t>Министр</w:t>
      </w:r>
    </w:p>
    <w:p w:rsidR="00281927" w:rsidRDefault="0093635B">
      <w:pPr>
        <w:pStyle w:val="ConsPlusNormal0"/>
        <w:jc w:val="right"/>
      </w:pPr>
      <w:r>
        <w:t>О.Ю.ВАСИЛЬЕВА</w:t>
      </w:r>
    </w:p>
    <w:p w:rsidR="00281927" w:rsidRDefault="00281927">
      <w:pPr>
        <w:pStyle w:val="ConsPlusNormal0"/>
        <w:jc w:val="both"/>
      </w:pPr>
    </w:p>
    <w:p w:rsidR="00281927" w:rsidRDefault="00281927">
      <w:pPr>
        <w:pStyle w:val="ConsPlusNormal0"/>
        <w:jc w:val="both"/>
      </w:pPr>
    </w:p>
    <w:p w:rsidR="00281927" w:rsidRDefault="00281927">
      <w:pPr>
        <w:pStyle w:val="ConsPlusNormal0"/>
        <w:jc w:val="both"/>
      </w:pPr>
    </w:p>
    <w:p w:rsidR="00281927" w:rsidRDefault="00281927">
      <w:pPr>
        <w:pStyle w:val="ConsPlusNormal0"/>
        <w:jc w:val="both"/>
      </w:pPr>
    </w:p>
    <w:p w:rsidR="00281927" w:rsidRDefault="00281927">
      <w:pPr>
        <w:pStyle w:val="ConsPlusNormal0"/>
        <w:jc w:val="both"/>
      </w:pPr>
    </w:p>
    <w:p w:rsidR="00281927" w:rsidRDefault="0093635B">
      <w:pPr>
        <w:pStyle w:val="ConsPlusNormal0"/>
        <w:jc w:val="right"/>
        <w:outlineLvl w:val="0"/>
      </w:pPr>
      <w:r>
        <w:t>Приложение</w:t>
      </w:r>
    </w:p>
    <w:p w:rsidR="00281927" w:rsidRDefault="00281927">
      <w:pPr>
        <w:pStyle w:val="ConsPlusNormal0"/>
        <w:jc w:val="both"/>
      </w:pPr>
    </w:p>
    <w:p w:rsidR="00281927" w:rsidRDefault="0093635B">
      <w:pPr>
        <w:pStyle w:val="ConsPlusNormal0"/>
        <w:jc w:val="right"/>
      </w:pPr>
      <w:r>
        <w:t>Утвержден</w:t>
      </w:r>
    </w:p>
    <w:p w:rsidR="00281927" w:rsidRDefault="0093635B">
      <w:pPr>
        <w:pStyle w:val="ConsPlusNormal0"/>
        <w:jc w:val="right"/>
      </w:pPr>
      <w:r>
        <w:t>приказом Министерства образования</w:t>
      </w:r>
    </w:p>
    <w:p w:rsidR="00281927" w:rsidRDefault="0093635B">
      <w:pPr>
        <w:pStyle w:val="ConsPlusNormal0"/>
        <w:jc w:val="right"/>
      </w:pPr>
      <w:r>
        <w:t>и науки Российской Федерации</w:t>
      </w:r>
    </w:p>
    <w:p w:rsidR="00281927" w:rsidRDefault="0093635B">
      <w:pPr>
        <w:pStyle w:val="ConsPlusNormal0"/>
        <w:jc w:val="right"/>
      </w:pPr>
      <w:r>
        <w:t>от 27 декабря 2016 г. N 1663</w:t>
      </w:r>
    </w:p>
    <w:p w:rsidR="00281927" w:rsidRDefault="00281927">
      <w:pPr>
        <w:pStyle w:val="ConsPlusNormal0"/>
        <w:jc w:val="both"/>
      </w:pPr>
    </w:p>
    <w:p w:rsidR="00281927" w:rsidRDefault="0093635B">
      <w:pPr>
        <w:pStyle w:val="ConsPlusTitle0"/>
        <w:jc w:val="center"/>
      </w:pPr>
      <w:bookmarkStart w:id="0" w:name="P45"/>
      <w:bookmarkEnd w:id="0"/>
      <w:r>
        <w:t>ПОРЯДОК</w:t>
      </w:r>
    </w:p>
    <w:p w:rsidR="00281927" w:rsidRDefault="0093635B">
      <w:pPr>
        <w:pStyle w:val="ConsPlusTitle0"/>
        <w:jc w:val="center"/>
      </w:pPr>
      <w:r>
        <w:t>НАЗНАЧЕНИЯ ГОСУДАРСТВЕННОЙ АКАДЕМИЧЕСКОЙ СТИПЕНДИИ</w:t>
      </w:r>
    </w:p>
    <w:p w:rsidR="00281927" w:rsidRDefault="0093635B">
      <w:pPr>
        <w:pStyle w:val="ConsPlusTitle0"/>
        <w:jc w:val="center"/>
      </w:pPr>
      <w:r>
        <w:t>И (ИЛИ) ГОСУДАРСТВЕННОЙ СОЦИАЛЬНОЙ СТИПЕНДИИ СТУДЕНТАМ,</w:t>
      </w:r>
    </w:p>
    <w:p w:rsidR="00281927" w:rsidRDefault="0093635B">
      <w:pPr>
        <w:pStyle w:val="ConsPlusTitle0"/>
        <w:jc w:val="center"/>
      </w:pPr>
      <w:r>
        <w:t>ОБУЧАЮЩИМСЯ ПО ОЧНОЙ ФОРМЕ ОБУЧЕНИЯ ЗА СЧЕТ БЮДЖЕТНЫХ</w:t>
      </w:r>
    </w:p>
    <w:p w:rsidR="00281927" w:rsidRDefault="0093635B">
      <w:pPr>
        <w:pStyle w:val="ConsPlusTitle0"/>
        <w:jc w:val="center"/>
      </w:pPr>
      <w:r>
        <w:t>АССИГНОВАНИЙ ФЕДЕРАЛЬНОГО БЮ</w:t>
      </w:r>
      <w:r>
        <w:t>ДЖЕТА, ГОСУДАРСТВЕННОЙ</w:t>
      </w:r>
    </w:p>
    <w:p w:rsidR="00281927" w:rsidRDefault="0093635B">
      <w:pPr>
        <w:pStyle w:val="ConsPlusTitle0"/>
        <w:jc w:val="center"/>
      </w:pPr>
      <w:r>
        <w:t>СТИПЕНДИИ АСПИРАНТАМ, ОРДИНАТОРАМ, АССИСТЕНТАМ-СТАЖЕРАМ,</w:t>
      </w:r>
    </w:p>
    <w:p w:rsidR="00281927" w:rsidRDefault="0093635B">
      <w:pPr>
        <w:pStyle w:val="ConsPlusTitle0"/>
        <w:jc w:val="center"/>
      </w:pPr>
      <w:r>
        <w:t>ОБУЧАЮЩИМСЯ ПО ОЧНОЙ ФОРМЕ ОБУЧЕНИЯ ЗА СЧЕТ БЮДЖЕТНЫХ</w:t>
      </w:r>
    </w:p>
    <w:p w:rsidR="00281927" w:rsidRDefault="0093635B">
      <w:pPr>
        <w:pStyle w:val="ConsPlusTitle0"/>
        <w:jc w:val="center"/>
      </w:pPr>
      <w:r>
        <w:t>АССИГНОВАНИЙ ФЕДЕРАЛЬНОГО БЮДЖЕТА, ВЫПЛАТЫ СТИПЕНДИЙ</w:t>
      </w:r>
    </w:p>
    <w:p w:rsidR="00281927" w:rsidRDefault="0093635B">
      <w:pPr>
        <w:pStyle w:val="ConsPlusTitle0"/>
        <w:jc w:val="center"/>
      </w:pPr>
      <w:r>
        <w:t>СЛУШАТЕЛЯМ ПОДГОТОВИТЕЛЬНЫХ ОТДЕЛЕНИЙ ФЕДЕРАЛЬНЫХ</w:t>
      </w:r>
    </w:p>
    <w:p w:rsidR="00281927" w:rsidRDefault="0093635B">
      <w:pPr>
        <w:pStyle w:val="ConsPlusTitle0"/>
        <w:jc w:val="center"/>
      </w:pPr>
      <w:r>
        <w:t>ГОСУДАРСТВЕННЫХ ОБР</w:t>
      </w:r>
      <w:r>
        <w:t>АЗОВАТЕЛЬНЫХ ОРГАНИЗАЦИЙ ВЫСШЕГО</w:t>
      </w:r>
    </w:p>
    <w:p w:rsidR="00281927" w:rsidRDefault="0093635B">
      <w:pPr>
        <w:pStyle w:val="ConsPlusTitle0"/>
        <w:jc w:val="center"/>
      </w:pPr>
      <w:r>
        <w:t>ОБРАЗОВАНИЯ, ОБУЧАЮЩИМСЯ ЗА СЧЕТ БЮДЖЕТНЫХ</w:t>
      </w:r>
    </w:p>
    <w:p w:rsidR="00281927" w:rsidRDefault="0093635B">
      <w:pPr>
        <w:pStyle w:val="ConsPlusTitle0"/>
        <w:jc w:val="center"/>
      </w:pPr>
      <w:r>
        <w:t>АССИГНОВАНИЙ ФЕДЕРАЛЬНОГО БЮДЖЕТА</w:t>
      </w:r>
    </w:p>
    <w:p w:rsidR="00281927" w:rsidRDefault="00281927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21"/>
        <w:gridCol w:w="113"/>
      </w:tblGrid>
      <w:tr w:rsidR="0028192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81927" w:rsidRDefault="00281927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81927" w:rsidRDefault="00281927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81927" w:rsidRDefault="0093635B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281927" w:rsidRDefault="0093635B"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Приказов Минобрнауки России от 02.04.2018 </w:t>
            </w:r>
            <w:hyperlink r:id="rId18" w:tooltip="Приказ Минобрнауки России от 02.04.2018 N 227 &quot;О внесении изменений в Порядок назначения государственной академической стипендии и (или) государственной социальной стипендии студентам, обучающимся по очной форме обучения за счет бюджетных ассигнований федераль">
              <w:r>
                <w:rPr>
                  <w:color w:val="0000FF"/>
                </w:rPr>
                <w:t>N 227</w:t>
              </w:r>
            </w:hyperlink>
            <w:r>
              <w:rPr>
                <w:color w:val="392C69"/>
              </w:rPr>
              <w:t>,</w:t>
            </w:r>
          </w:p>
          <w:p w:rsidR="00281927" w:rsidRDefault="0093635B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05.08.2021 </w:t>
            </w:r>
            <w:hyperlink r:id="rId19" w:tooltip="Приказ Минобрнауки России от 05.08.2021 N 712 (ред. от 28.06.2023) &quot;О внесении изменений в некоторые приказы Министерства образования и науки Российской Федерации и Министерства науки и высшего образования Российской Федерации в сфере высшего образования и нау">
              <w:r>
                <w:rPr>
                  <w:color w:val="0000FF"/>
                </w:rPr>
                <w:t>N 712</w:t>
              </w:r>
            </w:hyperlink>
            <w:r>
              <w:rPr>
                <w:color w:val="392C69"/>
              </w:rPr>
              <w:t xml:space="preserve">, от 15.08.2022 </w:t>
            </w:r>
            <w:hyperlink r:id="rId20" w:tooltip="Приказ Минобрнауки России от 15.08.2022 N 777 &quot;О внесении изменения в пункт 9 Порядка назначения государственной академической стипендии и (или) государственной социальной стипендии студентам, обучающимся по очной форме обучения за счет бюджетных ассигнований ">
              <w:r>
                <w:rPr>
                  <w:color w:val="0000FF"/>
                </w:rPr>
                <w:t>N 777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81927" w:rsidRDefault="00281927">
            <w:pPr>
              <w:pStyle w:val="ConsPlusNormal0"/>
            </w:pPr>
          </w:p>
        </w:tc>
      </w:tr>
    </w:tbl>
    <w:p w:rsidR="00281927" w:rsidRDefault="00281927">
      <w:pPr>
        <w:pStyle w:val="ConsPlusNormal0"/>
        <w:jc w:val="both"/>
      </w:pPr>
    </w:p>
    <w:p w:rsidR="00281927" w:rsidRDefault="0093635B">
      <w:pPr>
        <w:pStyle w:val="ConsPlusTitle0"/>
        <w:jc w:val="center"/>
        <w:outlineLvl w:val="1"/>
      </w:pPr>
      <w:r>
        <w:t>I. Общие положения</w:t>
      </w:r>
    </w:p>
    <w:p w:rsidR="00281927" w:rsidRDefault="00281927">
      <w:pPr>
        <w:pStyle w:val="ConsPlusNormal0"/>
        <w:jc w:val="both"/>
      </w:pPr>
    </w:p>
    <w:p w:rsidR="00281927" w:rsidRDefault="0093635B">
      <w:pPr>
        <w:pStyle w:val="ConsPlusNormal0"/>
        <w:ind w:firstLine="540"/>
        <w:jc w:val="both"/>
      </w:pPr>
      <w:r>
        <w:t>1. Настоящий Порядок определяет правила назначения и выплаты государственной академической стипендии (включая требования к студентам, которым назначается государственная академическая стипендия) и (или) государственной социальной стипендии студентам, обуча</w:t>
      </w:r>
      <w:r>
        <w:t>ющимся по очной форме обучения за счет бюджетных ассигнований федерального бюджета, государственной стипендии аспирантам, ординаторам, ассистентам-стажерам, обучающимся по очной форме обучения за счет бюджетных ассигнований федерального бюджета, выплаты ст</w:t>
      </w:r>
      <w:r>
        <w:t>ипендий слушателям подготовительных отделений федеральных государственных образовательных организаций высшего образования, обучающимся за счет бюджетных ассигнований федерального бюджета (далее совместно - обучающиеся), а также критерии, которым должны соо</w:t>
      </w:r>
      <w:r>
        <w:t>тветствовать достижения студентов, обучающихся в федеральных государственных образовательных организациях высшего образования по очной форме обучения за счет бюджетных ассигнований федерального бюджета по образовательным программам высшего образования (про</w:t>
      </w:r>
      <w:r>
        <w:t xml:space="preserve">граммам бакалавриата, программам специалитета, программам магистратуры), для назначения им государственной академической стипендии в повышенном размере (далее - повышенная государственная </w:t>
      </w:r>
      <w:r>
        <w:lastRenderedPageBreak/>
        <w:t>академическая стипендия) &lt;1&gt;.</w:t>
      </w:r>
    </w:p>
    <w:p w:rsidR="00281927" w:rsidRDefault="0093635B">
      <w:pPr>
        <w:pStyle w:val="ConsPlusNormal0"/>
        <w:spacing w:before="200"/>
        <w:ind w:firstLine="540"/>
        <w:jc w:val="both"/>
      </w:pPr>
      <w:r>
        <w:t>--------------------------------</w:t>
      </w:r>
    </w:p>
    <w:p w:rsidR="00281927" w:rsidRDefault="0093635B">
      <w:pPr>
        <w:pStyle w:val="ConsPlusNormal0"/>
        <w:spacing w:before="200"/>
        <w:ind w:firstLine="540"/>
        <w:jc w:val="both"/>
      </w:pPr>
      <w:r>
        <w:t xml:space="preserve">&lt;1&gt; </w:t>
      </w:r>
      <w:hyperlink r:id="rId21" w:tooltip="Постановление Правительства РФ от 17.12.2016 N 1390 (ред. от 28.06.2021) &quot;О формировании стипендиального фонда&quot; (вместе с &quot;Правилами формирования стипендиального фонда за счет бюджетных ассигнований федерального бюджета&quot;, &quot;Нормативами для формирования стипенди">
        <w:r>
          <w:rPr>
            <w:color w:val="0000FF"/>
          </w:rPr>
          <w:t>Пункт 7</w:t>
        </w:r>
      </w:hyperlink>
      <w:r>
        <w:t xml:space="preserve"> Правил формирования стипендиального фонда за счет бюджетных ассигнований федерального бюджета, утвержденных постановлением Правительства Российс</w:t>
      </w:r>
      <w:r>
        <w:t xml:space="preserve">кой Федерации от 17 декабря 2016 г. N 1390 (официальный интернет-портал правовой информации </w:t>
      </w:r>
      <w:hyperlink r:id="rId22">
        <w:r>
          <w:rPr>
            <w:color w:val="0000FF"/>
          </w:rPr>
          <w:t>http://www.pravo.gov.ru</w:t>
        </w:r>
      </w:hyperlink>
      <w:r>
        <w:t>, 21 декабря 2016 г., N 0001201612210031).</w:t>
      </w:r>
    </w:p>
    <w:p w:rsidR="00281927" w:rsidRDefault="00281927">
      <w:pPr>
        <w:pStyle w:val="ConsPlusNormal0"/>
        <w:jc w:val="both"/>
      </w:pPr>
    </w:p>
    <w:p w:rsidR="00281927" w:rsidRPr="005A702F" w:rsidRDefault="0093635B">
      <w:pPr>
        <w:pStyle w:val="ConsPlusNormal0"/>
        <w:ind w:firstLine="540"/>
        <w:jc w:val="both"/>
      </w:pPr>
      <w:r w:rsidRPr="005A702F">
        <w:t xml:space="preserve">2. </w:t>
      </w:r>
      <w:r w:rsidRPr="005A702F">
        <w:t xml:space="preserve">Государственная академическая стипендия студентам, </w:t>
      </w:r>
      <w:r w:rsidRPr="005A702F">
        <w:t>государственная социальная стипендия студентам, государственные стипендии аспирантам</w:t>
      </w:r>
      <w:r w:rsidRPr="005A702F">
        <w:t xml:space="preserve">, ординаторам, ассистентам-стажерам </w:t>
      </w:r>
      <w:r w:rsidRPr="005A702F">
        <w:t>выплачиваются в размерах, определяемых организацией,</w:t>
      </w:r>
      <w:r w:rsidRPr="005A702F">
        <w:t xml:space="preserve"> осуществляющей образовательную деятельность (далее - Организация), </w:t>
      </w:r>
      <w:r w:rsidRPr="005A702F">
        <w:t xml:space="preserve">с учетом мнения </w:t>
      </w:r>
      <w:r w:rsidRPr="005A702F">
        <w:t xml:space="preserve">совета обучающихся </w:t>
      </w:r>
      <w:r w:rsidRPr="005A702F">
        <w:t>этой Организации и выборного органа первичной профсоюзной организации (при наличии такого органа) в пределах средств, выделяемых Организации на стипендиальное обеспечение обучающихся (стипендиальный фонд) &lt;2&gt;. П</w:t>
      </w:r>
      <w:r w:rsidRPr="005A702F">
        <w:t>орядок распределения стипе</w:t>
      </w:r>
      <w:r w:rsidRPr="005A702F">
        <w:t xml:space="preserve">ндиального фонда по видам стипендий определяется Организацией с учетом мнения совета обучающихся </w:t>
      </w:r>
      <w:r w:rsidRPr="005A702F">
        <w:t>этой Организации и выборного органа первичной профсоюзной организации (при наличии такого органа).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--------------------------------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&lt;2&gt; </w:t>
      </w:r>
      <w:hyperlink r:id="rId23" w:tooltip="Федеральный закон от 29.12.2012 N 273-ФЗ (ред. от 28.12.2024) &quot;Об образовании в Российской Федерации&quot; {КонсультантПлюс}">
        <w:r w:rsidRPr="005A702F">
          <w:rPr>
            <w:color w:val="0000FF"/>
          </w:rPr>
          <w:t>Часть 8 статьи 36</w:t>
        </w:r>
      </w:hyperlink>
      <w:r w:rsidRPr="005A702F">
        <w:t xml:space="preserve"> Федерального закона от 29 декабря 2012 г. N 273</w:t>
      </w:r>
      <w:r w:rsidRPr="005A702F">
        <w:t xml:space="preserve">-ФЗ "Об образовании в Российской Федерации" (Собрание законодательства Российской Федерации, 2012, N 53, ст. 7598; 2013, N 19, ст. 2326; N 23, ст. 2878; N 27, ст. 3462; N 30, ст. 4036; N 48, ст. 6165; 2014, N 6, ст. 562, ст. 566; N 19, ст. 2289; N 22, ст. </w:t>
      </w:r>
      <w:r w:rsidRPr="005A702F">
        <w:t>2769; N 23, ст. 2933; N 26, ст. 3388; N 30, ст. 4217, ст. 4257, ст. 4263; 2015, N 1, ст. 42, ст. 53, ст. 72; N 14, ст. 2008; N 18, ст. 2625; N 27, ст. 3951, ст. 3989; N 29, ст. 4339, ст. 4364; N 51, ст. 7241; 2016, N 1, ст. 8, ст. 9, ст. 24, ст. 72, ст. 78</w:t>
      </w:r>
      <w:r w:rsidRPr="005A702F">
        <w:t>; N 10, ст. 1320; N 23, ст. 3289, ст. 3290; N 27, ст. 4160, ст. 4219, ст. 4223, ст. 4238, ст. 4239, ст. 4245, ст. 4246, ст. 4292; 2017, N 18, ст. 2670; N 31, ст. 4765; N 50, ст. 7563; 2018, N 1, ст. 57; N 9, ст. 1282; N 11, ст. 1591).</w:t>
      </w:r>
    </w:p>
    <w:p w:rsidR="00281927" w:rsidRPr="005A702F" w:rsidRDefault="0093635B">
      <w:pPr>
        <w:pStyle w:val="ConsPlusNormal0"/>
        <w:jc w:val="both"/>
      </w:pPr>
      <w:r w:rsidRPr="005A702F">
        <w:t xml:space="preserve">(в ред. </w:t>
      </w:r>
      <w:hyperlink r:id="rId24" w:tooltip="Приказ Минобрнауки России от 02.04.2018 N 227 &quot;О внесении изменений в Порядок назначения государственной академической стипендии и (или) государственной социальной стипендии студентам, обучающимся по очной форме обучения за счет бюджетных ассигнований федераль">
        <w:r w:rsidRPr="005A702F">
          <w:rPr>
            <w:color w:val="0000FF"/>
          </w:rPr>
          <w:t>Приказа</w:t>
        </w:r>
      </w:hyperlink>
      <w:r w:rsidRPr="005A702F">
        <w:t xml:space="preserve"> Минобрнауки России от 02.04.2018 N 227)</w:t>
      </w:r>
    </w:p>
    <w:p w:rsidR="00281927" w:rsidRPr="005A702F" w:rsidRDefault="00281927">
      <w:pPr>
        <w:pStyle w:val="ConsPlusNormal0"/>
        <w:jc w:val="both"/>
      </w:pPr>
    </w:p>
    <w:p w:rsidR="00281927" w:rsidRPr="005A702F" w:rsidRDefault="0093635B">
      <w:pPr>
        <w:pStyle w:val="ConsPlusNormal0"/>
        <w:ind w:firstLine="540"/>
        <w:jc w:val="both"/>
      </w:pPr>
      <w:r w:rsidRPr="005A702F">
        <w:t xml:space="preserve">3. </w:t>
      </w:r>
      <w:r w:rsidRPr="005A702F">
        <w:t>Размеры</w:t>
      </w:r>
      <w:r w:rsidRPr="005A702F">
        <w:t xml:space="preserve"> государственной академической стипендии студентам, государственной социальной стипендии студентам, государст</w:t>
      </w:r>
      <w:r w:rsidRPr="005A702F">
        <w:t xml:space="preserve">венной стипендии аспирантам, ординаторам, ассистентам-стажерам, определяемые Организацией, </w:t>
      </w:r>
      <w:r w:rsidRPr="005A702F">
        <w:t xml:space="preserve">не могут быть меньше </w:t>
      </w:r>
      <w:hyperlink r:id="rId25" w:tooltip="Постановление Правительства РФ от 17.12.2016 N 1390 (ред. от 28.06.2021) &quot;О формировании стипендиального фонда&quot; (вместе с &quot;Правилами формирования стипендиального фонда за счет бюджетных ассигнований федерального бюджета&quot;, &quot;Нормативами для формирования стипенди">
        <w:r w:rsidRPr="005A702F">
          <w:rPr>
            <w:color w:val="0000FF"/>
          </w:rPr>
          <w:t>нормативов</w:t>
        </w:r>
      </w:hyperlink>
      <w:r w:rsidRPr="005A702F">
        <w:t>,</w:t>
      </w:r>
      <w:r w:rsidRPr="005A702F">
        <w:t xml:space="preserve"> установленных Правительство</w:t>
      </w:r>
      <w:r w:rsidRPr="005A702F">
        <w:t xml:space="preserve">м Российской Федерации по каждому уровню профессионального образования и категориям обучающихся </w:t>
      </w:r>
      <w:r w:rsidRPr="005A702F">
        <w:t>с учетом уровня инфляции</w:t>
      </w:r>
      <w:r w:rsidRPr="005A702F">
        <w:t xml:space="preserve"> &lt;3&gt;.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--------------------------------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&lt;3&gt; </w:t>
      </w:r>
      <w:hyperlink r:id="rId26" w:tooltip="Федеральный закон от 29.12.2012 N 273-ФЗ (ред. от 28.12.2024) &quot;Об образовании в Российской Федерации&quot; {КонсультантПлюс}">
        <w:r w:rsidRPr="005A702F">
          <w:rPr>
            <w:color w:val="0000FF"/>
          </w:rPr>
          <w:t>Части 9</w:t>
        </w:r>
      </w:hyperlink>
      <w:r w:rsidRPr="005A702F">
        <w:t xml:space="preserve"> и </w:t>
      </w:r>
      <w:hyperlink r:id="rId27" w:tooltip="Федеральный закон от 29.12.2012 N 273-ФЗ (ред. от 28.12.2024) &quot;Об образовании в Российской Федерации&quot; {КонсультантПлюс}">
        <w:r w:rsidRPr="005A702F">
          <w:rPr>
            <w:color w:val="0000FF"/>
          </w:rPr>
          <w:t>10 статьи 36</w:t>
        </w:r>
      </w:hyperlink>
      <w:r w:rsidRPr="005A702F">
        <w:t xml:space="preserve"> Федерального закона от 29 декабря 2012 г. N 273-ФЗ "Об образовании в Российской Федерации".</w:t>
      </w:r>
    </w:p>
    <w:p w:rsidR="00281927" w:rsidRPr="005A702F" w:rsidRDefault="00281927">
      <w:pPr>
        <w:pStyle w:val="ConsPlusNormal0"/>
        <w:jc w:val="both"/>
      </w:pPr>
    </w:p>
    <w:p w:rsidR="00281927" w:rsidRPr="005A702F" w:rsidRDefault="0093635B">
      <w:pPr>
        <w:pStyle w:val="ConsPlusNormal0"/>
        <w:ind w:firstLine="540"/>
        <w:jc w:val="both"/>
      </w:pPr>
      <w:bookmarkStart w:id="1" w:name="P76"/>
      <w:bookmarkEnd w:id="1"/>
      <w:r w:rsidRPr="005A702F">
        <w:t xml:space="preserve">4. </w:t>
      </w:r>
      <w:r w:rsidRPr="005A702F">
        <w:t>Обучающимся - иностранным гражданам и лицам без граждан</w:t>
      </w:r>
      <w:r w:rsidRPr="005A702F">
        <w:t>ства,</w:t>
      </w:r>
      <w:r w:rsidRPr="005A702F">
        <w:t xml:space="preserve"> осваивающим основные профессиональные образовательные программы по очной форме обучения, </w:t>
      </w:r>
      <w:r w:rsidRPr="005A702F">
        <w:t>выплачиваются государственные академические стипендии студентам, государственные стипендии аспирантам</w:t>
      </w:r>
      <w:r w:rsidRPr="005A702F">
        <w:t>, ординаторам, ассистентам-стажерам на условиях, установленн</w:t>
      </w:r>
      <w:r w:rsidRPr="005A702F">
        <w:t xml:space="preserve">ых настоящим Порядком, </w:t>
      </w:r>
      <w:r w:rsidRPr="005A702F">
        <w:t xml:space="preserve">если они обучаются за счет </w:t>
      </w:r>
      <w:r w:rsidRPr="005A702F">
        <w:t xml:space="preserve">бюджетных ассигнований </w:t>
      </w:r>
      <w:r w:rsidRPr="005A702F">
        <w:t>федерального бюджета,</w:t>
      </w:r>
      <w:r w:rsidRPr="005A702F">
        <w:t xml:space="preserve"> в том числе в пределах </w:t>
      </w:r>
      <w:hyperlink r:id="rId28" w:tooltip="Ссылка на КонсультантПлюс">
        <w:r w:rsidRPr="005A702F">
          <w:rPr>
            <w:color w:val="0000FF"/>
          </w:rPr>
          <w:t>квоты</w:t>
        </w:r>
      </w:hyperlink>
      <w:r w:rsidRPr="005A702F">
        <w:t>, установленной Правительством Российской Федерации, или это предусмотрено международными договорами Российской Федерации, в соответствии с которыми такие лица приняты на обучение &lt;4&gt;.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--------------------------------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&lt;4&gt; См. </w:t>
      </w:r>
      <w:hyperlink r:id="rId29" w:tooltip="Федеральный закон от 29.12.2012 N 273-ФЗ (ред. от 28.12.2024) &quot;Об образовании в Российской Федерации&quot; {КонсультантПлюс}">
        <w:r w:rsidRPr="005A702F">
          <w:rPr>
            <w:color w:val="0000FF"/>
          </w:rPr>
          <w:t>часть 11 статьи 36</w:t>
        </w:r>
      </w:hyperlink>
      <w:r w:rsidRPr="005A702F">
        <w:t xml:space="preserve"> Федерального закона от 29 декабря 2012 г. N 273-ФЗ</w:t>
      </w:r>
      <w:r w:rsidRPr="005A702F">
        <w:t xml:space="preserve"> "Об образовании в Российской Федерации".</w:t>
      </w:r>
    </w:p>
    <w:p w:rsidR="00281927" w:rsidRPr="005A702F" w:rsidRDefault="00281927">
      <w:pPr>
        <w:pStyle w:val="ConsPlusNormal0"/>
        <w:jc w:val="both"/>
      </w:pPr>
    </w:p>
    <w:p w:rsidR="00281927" w:rsidRPr="005A702F" w:rsidRDefault="0093635B">
      <w:pPr>
        <w:pStyle w:val="ConsPlusTitle0"/>
        <w:jc w:val="center"/>
        <w:outlineLvl w:val="1"/>
      </w:pPr>
      <w:r w:rsidRPr="005A702F">
        <w:t>II. Назначение и выплата государственной</w:t>
      </w:r>
    </w:p>
    <w:p w:rsidR="00281927" w:rsidRPr="005A702F" w:rsidRDefault="0093635B">
      <w:pPr>
        <w:pStyle w:val="ConsPlusTitle0"/>
        <w:jc w:val="center"/>
      </w:pPr>
      <w:r w:rsidRPr="005A702F">
        <w:t>академической стипендии и (или) государственной социальной</w:t>
      </w:r>
    </w:p>
    <w:p w:rsidR="00281927" w:rsidRPr="005A702F" w:rsidRDefault="0093635B">
      <w:pPr>
        <w:pStyle w:val="ConsPlusTitle0"/>
        <w:jc w:val="center"/>
      </w:pPr>
      <w:r w:rsidRPr="005A702F">
        <w:t>стипендии студентам, обучающимся по очной форме обучения</w:t>
      </w:r>
    </w:p>
    <w:p w:rsidR="00281927" w:rsidRPr="005A702F" w:rsidRDefault="0093635B">
      <w:pPr>
        <w:pStyle w:val="ConsPlusTitle0"/>
        <w:jc w:val="center"/>
      </w:pPr>
      <w:r w:rsidRPr="005A702F">
        <w:lastRenderedPageBreak/>
        <w:t>за счет бюджетных ассигнований федерального бюджета,</w:t>
      </w:r>
    </w:p>
    <w:p w:rsidR="00281927" w:rsidRPr="005A702F" w:rsidRDefault="0093635B">
      <w:pPr>
        <w:pStyle w:val="ConsPlusTitle0"/>
        <w:jc w:val="center"/>
      </w:pPr>
      <w:r w:rsidRPr="005A702F">
        <w:t>гос</w:t>
      </w:r>
      <w:r w:rsidRPr="005A702F">
        <w:t>ударственной стипендии аспирантам, ординаторам,</w:t>
      </w:r>
    </w:p>
    <w:p w:rsidR="00281927" w:rsidRPr="005A702F" w:rsidRDefault="0093635B">
      <w:pPr>
        <w:pStyle w:val="ConsPlusTitle0"/>
        <w:jc w:val="center"/>
      </w:pPr>
      <w:r w:rsidRPr="005A702F">
        <w:t>ассистентам-стажерам, обучающимся по очной форме обучения</w:t>
      </w:r>
    </w:p>
    <w:p w:rsidR="00281927" w:rsidRPr="005A702F" w:rsidRDefault="0093635B">
      <w:pPr>
        <w:pStyle w:val="ConsPlusTitle0"/>
        <w:jc w:val="center"/>
      </w:pPr>
      <w:r w:rsidRPr="005A702F">
        <w:t>за счет бюджетных ассигнований федерального бюджета,</w:t>
      </w:r>
    </w:p>
    <w:p w:rsidR="00281927" w:rsidRPr="005A702F" w:rsidRDefault="0093635B">
      <w:pPr>
        <w:pStyle w:val="ConsPlusTitle0"/>
        <w:jc w:val="center"/>
      </w:pPr>
      <w:r w:rsidRPr="005A702F">
        <w:t>выплата стипендий слушателям подготовительных отделений,</w:t>
      </w:r>
    </w:p>
    <w:p w:rsidR="00281927" w:rsidRPr="005A702F" w:rsidRDefault="0093635B">
      <w:pPr>
        <w:pStyle w:val="ConsPlusTitle0"/>
        <w:jc w:val="center"/>
      </w:pPr>
      <w:r w:rsidRPr="005A702F">
        <w:t>обучающимся за счет бюджетных ассигнований</w:t>
      </w:r>
    </w:p>
    <w:p w:rsidR="00281927" w:rsidRPr="005A702F" w:rsidRDefault="0093635B">
      <w:pPr>
        <w:pStyle w:val="ConsPlusTitle0"/>
        <w:jc w:val="center"/>
      </w:pPr>
      <w:r w:rsidRPr="005A702F">
        <w:t>федерального бюджета</w:t>
      </w:r>
    </w:p>
    <w:p w:rsidR="00281927" w:rsidRPr="005A702F" w:rsidRDefault="00281927">
      <w:pPr>
        <w:pStyle w:val="ConsPlusNormal0"/>
        <w:jc w:val="both"/>
      </w:pPr>
    </w:p>
    <w:p w:rsidR="00281927" w:rsidRPr="005A702F" w:rsidRDefault="0093635B">
      <w:pPr>
        <w:pStyle w:val="ConsPlusNormal0"/>
        <w:ind w:firstLine="540"/>
        <w:jc w:val="both"/>
      </w:pPr>
      <w:r w:rsidRPr="005A702F">
        <w:t xml:space="preserve">5. </w:t>
      </w:r>
      <w:r w:rsidRPr="005A702F">
        <w:t>Государственная академическая стипендия назначается студентам</w:t>
      </w:r>
      <w:r w:rsidRPr="005A702F">
        <w:t xml:space="preserve"> в зависимости от успехов в учебе на основании результатов промежуточной аттестации в соответствии с календарным учебным график</w:t>
      </w:r>
      <w:r w:rsidRPr="005A702F">
        <w:t>ом с первого числа месяца, следующего за месяцем ее окончания,</w:t>
      </w:r>
      <w:r w:rsidRPr="005A702F">
        <w:t xml:space="preserve"> не реже двух раз в год.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Студент, которому назначается государственная академическая стипендия, должен соответствовать следующим требованиям: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отсутствие по итогам промежуточной аттестации оценки</w:t>
      </w:r>
      <w:r w:rsidRPr="005A702F">
        <w:t xml:space="preserve"> "удовлетворительно";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отсутствие академической задолженности.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В период с начала учебного года по месяц окончания первой промежуточной аттестации в соответствии с календарным учебным графиком государственная академическая стипендия выплачивается всем студен</w:t>
      </w:r>
      <w:r w:rsidRPr="005A702F">
        <w:t>там первого курса, обучающимся по очной форме обучения за счет бюджетных ассигнований федерального бюджета.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6. Студентам, обучающимся в федеральных государственных образовательных организациях высшего образования по очной форме обучения за счет бюджетных а</w:t>
      </w:r>
      <w:r w:rsidRPr="005A702F">
        <w:t xml:space="preserve">ссигнований федерального бюджета по образовательным программам высшего образования (программам бакалавриата, программам специалитета, программам магистратуры), в том числе обучающимся - иностранным гражданам и лицам без гражданства, указанным в </w:t>
      </w:r>
      <w:hyperlink w:anchor="P76" w:tooltip="4. Обучающимся - иностранным гражданам и лицам без гражданства, осваивающим основные профессиональные образовательные программы по очной форме обучения, выплачиваются государственные академические стипендии студентам, государственные стипендии аспирантам, орди">
        <w:r w:rsidRPr="005A702F">
          <w:rPr>
            <w:color w:val="0000FF"/>
          </w:rPr>
          <w:t>пункте 4</w:t>
        </w:r>
      </w:hyperlink>
      <w:r w:rsidRPr="005A702F">
        <w:t xml:space="preserve"> настоящего Порядка, за особые достижения в какой-либо одной или нескольких областях деятельности (учебной, научно-исследовательской, общественной, культурно-творческой и спортивной) </w:t>
      </w:r>
      <w:r w:rsidRPr="005A702F">
        <w:t>назначается повышенная государственная а</w:t>
      </w:r>
      <w:r w:rsidRPr="005A702F">
        <w:t>кадемическая стипендия.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Достижения студентов для назначения им повышенной государственной академической стипендии должны соответствовать одному или нескольким критериям, установленным </w:t>
      </w:r>
      <w:hyperlink w:anchor="P100" w:tooltip="7. Повышенная государственная академическая стипендия назначается за достижения студента в учебной деятельности при соответствии этих достижений одному или нескольким из следующих критериев:">
        <w:r w:rsidRPr="005A702F">
          <w:rPr>
            <w:color w:val="0000FF"/>
          </w:rPr>
          <w:t>пунктами 7</w:t>
        </w:r>
      </w:hyperlink>
      <w:r w:rsidRPr="005A702F">
        <w:t xml:space="preserve"> - </w:t>
      </w:r>
      <w:hyperlink w:anchor="P121" w:tooltip="11. Повышенная государственная академическая стипендия назначается за достижения студента в спортивной деятельности при соответствии этих достижений одному или нескольким из следующих критериев:">
        <w:r w:rsidRPr="005A702F">
          <w:rPr>
            <w:color w:val="0000FF"/>
          </w:rPr>
          <w:t>11</w:t>
        </w:r>
      </w:hyperlink>
      <w:r w:rsidRPr="005A702F">
        <w:t xml:space="preserve"> настоящего Порядка.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Численность студентов,</w:t>
      </w:r>
      <w:r w:rsidRPr="005A702F">
        <w:t xml:space="preserve"> получающих повышенную государственную академическую стипендию, не может сос</w:t>
      </w:r>
      <w:r w:rsidRPr="005A702F">
        <w:t xml:space="preserve">тавлять более </w:t>
      </w:r>
      <w:r w:rsidRPr="005A702F">
        <w:t>10 процентов общего числа</w:t>
      </w:r>
      <w:r w:rsidRPr="005A702F">
        <w:t xml:space="preserve"> </w:t>
      </w:r>
      <w:r w:rsidRPr="005A702F">
        <w:t>студентов</w:t>
      </w:r>
      <w:r w:rsidRPr="005A702F">
        <w:t xml:space="preserve">, </w:t>
      </w:r>
      <w:r w:rsidRPr="005A702F">
        <w:t>получающих государственную академическую стипендию.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Размер повышенной государственной академической стипендии определяется</w:t>
      </w:r>
      <w:r w:rsidRPr="005A702F">
        <w:t xml:space="preserve"> федеральной государственной образовательной организацией высшего образования </w:t>
      </w:r>
      <w:r w:rsidRPr="005A702F">
        <w:t>с уче</w:t>
      </w:r>
      <w:r w:rsidRPr="005A702F">
        <w:t>том мнения совета обучающихся</w:t>
      </w:r>
      <w:r w:rsidRPr="005A702F">
        <w:t xml:space="preserve"> этой организации и выборного органа первичной профсоюзной организации (при наличии такого органа).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bookmarkStart w:id="2" w:name="P100"/>
      <w:bookmarkEnd w:id="2"/>
      <w:r w:rsidRPr="005A702F">
        <w:t xml:space="preserve">7. Повышенная государственная академическая стипендия назначается за достижения студента </w:t>
      </w:r>
      <w:r w:rsidRPr="005A702F">
        <w:t>в учебной деятельности</w:t>
      </w:r>
      <w:r w:rsidRPr="005A702F">
        <w:t xml:space="preserve"> при соответстви</w:t>
      </w:r>
      <w:r w:rsidRPr="005A702F">
        <w:t>и этих достижений одному или нескольким из следующих критериев: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bookmarkStart w:id="3" w:name="P101"/>
      <w:bookmarkEnd w:id="3"/>
      <w:r w:rsidRPr="005A702F">
        <w:t>а) получение студентом в течение не менее 2-х следующих друг за другом промежуточных аттестаций, предшествующих назначению повышенной государственной академической стипендии, только оценок "от</w:t>
      </w:r>
      <w:r w:rsidRPr="005A702F">
        <w:t>лично";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б) получение студентом в течение года, предшествующего назначению повышенной государственной академической стипендии, награды (приза) за результаты проектной деятельности и (или) опытно-конструкторской работы;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в) признание студента победителем или </w:t>
      </w:r>
      <w:r w:rsidRPr="005A702F">
        <w:t xml:space="preserve">призером международной, всероссийской, ведомственной или региональной олимпиады, конкурса, соревнования, состязания или иного мероприятия, направленных </w:t>
      </w:r>
      <w:r w:rsidRPr="005A702F">
        <w:lastRenderedPageBreak/>
        <w:t>на выявление учебных достижений студентов, проведенных в течение года, предшествующего назначению повыше</w:t>
      </w:r>
      <w:r w:rsidRPr="005A702F">
        <w:t>нной государственной академической стипендии.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В случае наличия в течение года, предшествующего назначению повышенной государственной академической стипендии, пересдачи экзамена (зачета) по неуважительной причине повышенная государственная академическая стипендия за достижения студента в учебной деятел</w:t>
      </w:r>
      <w:r w:rsidRPr="005A702F">
        <w:t xml:space="preserve">ьности в соответствии с критерием, указанным в </w:t>
      </w:r>
      <w:hyperlink w:anchor="P101" w:tooltip="а) получение студентом в течение не менее 2-х следующих друг за другом промежуточных аттестаций, предшествующих назначению повышенной государственной академической стипендии, только оценок &quot;отлично&quot;;">
        <w:r w:rsidRPr="005A702F">
          <w:rPr>
            <w:color w:val="0000FF"/>
          </w:rPr>
          <w:t>подпункте "а" пункта 7</w:t>
        </w:r>
      </w:hyperlink>
      <w:r w:rsidRPr="005A702F">
        <w:t xml:space="preserve"> настоящего Порядка, не назначается.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Численность студентов, получающих повышенную государственную академическую стипендию за достижения </w:t>
      </w:r>
      <w:r w:rsidRPr="005A702F">
        <w:t>в учебной деятельности</w:t>
      </w:r>
      <w:r w:rsidRPr="005A702F">
        <w:t xml:space="preserve"> в соответствии с критерием, указанным в </w:t>
      </w:r>
      <w:hyperlink w:anchor="P101" w:tooltip="а) получение студентом в течение не менее 2-х следующих друг за другом промежуточных аттестаций, предшествующих назначению повышенной государственной академической стипендии, только оценок &quot;отлично&quot;;">
        <w:r w:rsidRPr="005A702F">
          <w:rPr>
            <w:color w:val="0000FF"/>
          </w:rPr>
          <w:t>подпункте "а" пункта 7</w:t>
        </w:r>
      </w:hyperlink>
      <w:r w:rsidRPr="005A702F">
        <w:t xml:space="preserve"> настоящег</w:t>
      </w:r>
      <w:r w:rsidRPr="005A702F">
        <w:t xml:space="preserve">о Порядка, не может составлять </w:t>
      </w:r>
      <w:r w:rsidRPr="005A702F">
        <w:t>более 10 процентов общего числа студентов</w:t>
      </w:r>
      <w:r w:rsidRPr="005A702F">
        <w:t>, получающих повышенную государственную академическую стипендию.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8. Повышенная государственная академическая стипендия назначается за достижения студента </w:t>
      </w:r>
      <w:r w:rsidRPr="005A702F">
        <w:t>в научно-исследовательской дея</w:t>
      </w:r>
      <w:r w:rsidRPr="005A702F">
        <w:t>тельности</w:t>
      </w:r>
      <w:r w:rsidRPr="005A702F">
        <w:t xml:space="preserve"> при соответствии этих достижений одному или нескольким из следующих критериев: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а) получение студентом в течение года, предшествующего назначению повышенной государственной академической стипендии: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награды (приза) за результаты научно-исследовател</w:t>
      </w:r>
      <w:r w:rsidRPr="005A702F">
        <w:t>ьской работы, проводимой студентом;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документа, удостоверяющего исключительное право студента на достигнутый им научный (научно-методический, научно-технический, научно-творческий) результат интеллектуальной деятельности (патент, свидетельство);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гранта на в</w:t>
      </w:r>
      <w:r w:rsidRPr="005A702F">
        <w:t>ыполнение научно-исследовательской работы;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б) наличие у студента публикации в научном (учебно-научном, учебно-методическом) международном, всероссийском, ведомственном или региональном издании, в издании федеральной государственной образовательной организа</w:t>
      </w:r>
      <w:r w:rsidRPr="005A702F">
        <w:t>ции высшего образования или иной организации в течение года, предшествующего назначению повышенной государственной академической стипендии.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9. Повышенная государственная академическая стипендия назначается за достижения студента </w:t>
      </w:r>
      <w:r w:rsidRPr="005A702F">
        <w:t>в общественной деятельности</w:t>
      </w:r>
      <w:r w:rsidRPr="005A702F">
        <w:t xml:space="preserve"> при соответствии этих достижений одному или нескольким из следующих критериев: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а) систематическое участие студента в течение года, предшествующего назначению повышенной государственной академической стипендии, в проведении (обеспечении проведения) общественно значимой деятельности социального, культурного, правозащитного, общественно</w:t>
      </w:r>
      <w:r w:rsidRPr="005A702F">
        <w:t xml:space="preserve"> полезного характера, организуемой федеральной государственной образовательной организацией высшего образования или с ее участием, подтверждаемое документально;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б) систематическое участие студента в течение года, предшествующего назначению повышенной госуд</w:t>
      </w:r>
      <w:r w:rsidRPr="005A702F">
        <w:t>арственной академической стипендии, в деятельности по информационному обеспечению общественно значимых мероприятий, общественной жизни федеральной государственной образовательной организации высшего образования, подтверждаемое документально;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в) систематиче</w:t>
      </w:r>
      <w:r w:rsidRPr="005A702F">
        <w:t>ское участие студента в течение года, предшествующего назначению повышенной государственной академической стипендии, в проведении (обеспечении проведения) общественно значимой деятельности, направленной на формирование у детей и молодежи общероссийской гра</w:t>
      </w:r>
      <w:r w:rsidRPr="005A702F">
        <w:t>жданской идентичности, патриотизма и гражданской ответственности, культуры межнационального (межэтнического) и межконфессионального общения, организуемой субъектами, осуществляющими деятельность в сфере молодежной политики, подтверждаемое документально.</w:t>
      </w:r>
    </w:p>
    <w:p w:rsidR="00281927" w:rsidRPr="005A702F" w:rsidRDefault="0093635B">
      <w:pPr>
        <w:pStyle w:val="ConsPlusNormal0"/>
        <w:jc w:val="both"/>
      </w:pPr>
      <w:r w:rsidRPr="005A702F">
        <w:t>(</w:t>
      </w:r>
      <w:proofErr w:type="spellStart"/>
      <w:r w:rsidRPr="005A702F">
        <w:t>п</w:t>
      </w:r>
      <w:r w:rsidRPr="005A702F">
        <w:t>п</w:t>
      </w:r>
      <w:proofErr w:type="spellEnd"/>
      <w:r w:rsidRPr="005A702F">
        <w:t xml:space="preserve">. "в" введен </w:t>
      </w:r>
      <w:hyperlink r:id="rId30" w:tooltip="Приказ Минобрнауки России от 15.08.2022 N 777 &quot;О внесении изменения в пункт 9 Порядка назначения государственной академической стипендии и (или) государственной социальной стипендии студентам, обучающимся по очной форме обучения за счет бюджетных ассигнований ">
        <w:r w:rsidRPr="005A702F">
          <w:rPr>
            <w:color w:val="0000FF"/>
          </w:rPr>
          <w:t>Приказом</w:t>
        </w:r>
      </w:hyperlink>
      <w:r w:rsidRPr="005A702F">
        <w:t xml:space="preserve"> Минобрнауки России от 15.08.2022 N 777)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10. Повышенная государственная академическая стипендия назначается за достижения студента </w:t>
      </w:r>
      <w:r w:rsidRPr="005A702F">
        <w:t xml:space="preserve">в </w:t>
      </w:r>
      <w:r w:rsidRPr="005A702F">
        <w:t>культурно-творческой деятельности</w:t>
      </w:r>
      <w:r w:rsidRPr="005A702F">
        <w:t xml:space="preserve"> при соответствии этих достижений одному или нескольким из </w:t>
      </w:r>
      <w:r w:rsidRPr="005A702F">
        <w:lastRenderedPageBreak/>
        <w:t>следующих критериев: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а) получение студентом в течение года, предшествующего назначению повышенной государственной академической стипендии, награды (приза) за резуль</w:t>
      </w:r>
      <w:r w:rsidRPr="005A702F">
        <w:t>таты культурно-творческой деятельности, осуществленной им в рамках деятельности, проводимой федеральной государственной образовательной организацией высшего образования или иной организацией, в том числе в рамках конкурса, смотра и иного аналогичного между</w:t>
      </w:r>
      <w:r w:rsidRPr="005A702F">
        <w:t>народного, всероссийского, ведомственного, регионального мероприятия, подтверждаемое документально;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б) публичное представление студентом в течение года, предшествующего назначению повышенной государственной академической стипендии, созданного им произведен</w:t>
      </w:r>
      <w:r w:rsidRPr="005A702F">
        <w:t>ия литературы или искусства (литературного произведения, драматического, музыкально-драматического произведения, сценарного произведения, хореографического произведения, пантомимы, музыкального произведения с текстом или без текста, аудиовизуального произв</w:t>
      </w:r>
      <w:r w:rsidRPr="005A702F">
        <w:t>едения, произведения живописи, скульптуры, графики, дизайна, графического рассказа, комикса, другого произведения изобразительного искусства, произведения декоративно-прикладного, сценографического искусства, произведения архитектуры, градостроительства, с</w:t>
      </w:r>
      <w:r w:rsidRPr="005A702F">
        <w:t>адово-паркового искусства, в том числе в виде проекта, чертежа, изображения, макета, фотографического произведения, произведения, полученного способом, аналогичным фотографии, географической, геологической, другой карты, плана, эскиза, пластического произв</w:t>
      </w:r>
      <w:r w:rsidRPr="005A702F">
        <w:t>едения, относящегося к географии, топографии и другим наукам, а также другого произведения), подтверждаемое документально;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в) систематическое участие студента в течение года, предшествующего назначению повышенной государственной академической стипендии, в </w:t>
      </w:r>
      <w:r w:rsidRPr="005A702F">
        <w:t>проведении (обеспечении проведения) публичной культурно-творческой деятельности воспитательного, пропагандистского характера и иной общественно значимой публичной культурно-творческой деятельности, подтверждаемое документально.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bookmarkStart w:id="4" w:name="P121"/>
      <w:bookmarkEnd w:id="4"/>
      <w:r w:rsidRPr="005A702F">
        <w:t>11. Повышенная государственн</w:t>
      </w:r>
      <w:r w:rsidRPr="005A702F">
        <w:t xml:space="preserve">ая академическая стипендия назначается за достижения студента </w:t>
      </w:r>
      <w:r w:rsidRPr="005A702F">
        <w:t>в спортивной деятельности</w:t>
      </w:r>
      <w:r w:rsidRPr="005A702F">
        <w:t xml:space="preserve"> при соответствии этих достижений одному или нескольким из следующих критериев: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а) получение студентом в течение года, предшествующего назначению повышенной государствен</w:t>
      </w:r>
      <w:r w:rsidRPr="005A702F">
        <w:t>ной академической стипендии, награды (приза) за результаты спортивной деятельности, осуществленной им в рамках спортивных международных, всероссийских, ведомственных, региональных мероприятий, проводимых федеральной государственной образовательной организа</w:t>
      </w:r>
      <w:r w:rsidRPr="005A702F">
        <w:t>цией высшего образования или иной организацией;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б) систематическое участие студента в течение года, предшествующего назначению повышенной государственной академической стипендии, в спортивных мероприятиях воспитательного, пропагандистского характера и (или</w:t>
      </w:r>
      <w:r w:rsidRPr="005A702F">
        <w:t>) иных общественно значимых спортивных мероприятиях, подтверждаемое документально;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в) выполнение нормативов и требований золотого знака отличия "Всероссийского физкультурно-спортивного комплекса "Готов к труду и обороне" (ГТО) соответствующей возрастной гр</w:t>
      </w:r>
      <w:r w:rsidRPr="005A702F">
        <w:t>уппы на дату назначения повышенной государственной академической стипендии.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12. Повышенная государственная академическая стипендия </w:t>
      </w:r>
      <w:r w:rsidRPr="005A702F">
        <w:t>не назначается</w:t>
      </w:r>
      <w:r w:rsidRPr="005A702F">
        <w:t xml:space="preserve"> за достижения </w:t>
      </w:r>
      <w:r w:rsidRPr="005A702F">
        <w:t xml:space="preserve">в спортивной деятельности </w:t>
      </w:r>
      <w:r w:rsidRPr="005A702F">
        <w:t>студентам, получающим стипендию Президента Российской Федерации, выпла</w:t>
      </w:r>
      <w:r w:rsidRPr="005A702F">
        <w:t xml:space="preserve">чиваемую в соответствии с </w:t>
      </w:r>
      <w:hyperlink r:id="rId31" w:tooltip="Указ Президента РФ от 31.03.2011 N 368 (ред. от 08.02.2019) &quot;О стипендиях Президента Российской Федерации спортсменам, тренерам и иным специалистам спортивных сборных команд Российской Федерации по видам спорта, включенным в программы Олимпийских игр, Паралимп">
        <w:r w:rsidRPr="005A702F">
          <w:rPr>
            <w:color w:val="0000FF"/>
          </w:rPr>
          <w:t>Указом</w:t>
        </w:r>
      </w:hyperlink>
      <w:r w:rsidRPr="005A702F">
        <w:t xml:space="preserve"> Президента Российской Федерации от 31 марта 2011 г. N 368 "О стипендиях Президента Российской Федерации спортсменам, тренерам и иным </w:t>
      </w:r>
      <w:r w:rsidRPr="005A702F">
        <w:t xml:space="preserve">специалистам спортивных сборных команд Российской Федерации по видам спорта, включенным в программы Олимпийских игр, Паралимпийских игр и </w:t>
      </w:r>
      <w:proofErr w:type="spellStart"/>
      <w:r w:rsidRPr="005A702F">
        <w:t>Сурдлимпийских</w:t>
      </w:r>
      <w:proofErr w:type="spellEnd"/>
      <w:r w:rsidRPr="005A702F">
        <w:t xml:space="preserve"> игр, чемпионам Олимпийских игр, Паралимпийских игр и </w:t>
      </w:r>
      <w:proofErr w:type="spellStart"/>
      <w:r w:rsidRPr="005A702F">
        <w:t>Сурдлимпийских</w:t>
      </w:r>
      <w:proofErr w:type="spellEnd"/>
      <w:r w:rsidRPr="005A702F">
        <w:t xml:space="preserve"> игр" (Собрание законодательства Рос</w:t>
      </w:r>
      <w:r w:rsidRPr="005A702F">
        <w:t>сийской Федерации, 2011, N 14, ст. 1883; 2013, N 12, ст. 1244).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bookmarkStart w:id="5" w:name="P126"/>
      <w:bookmarkEnd w:id="5"/>
      <w:r w:rsidRPr="005A702F">
        <w:t xml:space="preserve">13. </w:t>
      </w:r>
      <w:r w:rsidRPr="005A702F">
        <w:t>Государственная социальная стипендия назначается студентам</w:t>
      </w:r>
      <w:r w:rsidRPr="005A702F">
        <w:t>, являющимся детьми-сиротами и детьми, оставшимися без попечения родителей, лицами из числа детей-сирот и детей, оставшихся без по</w:t>
      </w:r>
      <w:r w:rsidRPr="005A702F">
        <w:t xml:space="preserve">печения родителей, лицами, потерявшими в период обучения обоих родителей или единственного родителя, детьми-инвалидами, инвалидами I и II групп, инвалидами с детства, студентам, подвергшимся </w:t>
      </w:r>
      <w:r w:rsidRPr="005A702F">
        <w:lastRenderedPageBreak/>
        <w:t>воздействию радиации вследствие катастрофы на Чернобыльской АЭС и</w:t>
      </w:r>
      <w:r w:rsidRPr="005A702F">
        <w:t xml:space="preserve"> иных радиационных катастроф, вследствие ядерных испытаний на Семипалатинском полигоне, студентам, являющимся инвалидами вследствие военной травмы или заболевания, полученных в период прохождения военной службы, и ветеранами боевых действий, а также студен</w:t>
      </w:r>
      <w:r w:rsidRPr="005A702F">
        <w:t xml:space="preserve">там из числа граждан, проходивших в течение не менее трех лет военную службу по контракту на воинских должностях, подлежащих замещению солдатами, матросами, сержантами, старшинами, и уволенных с военной службы по основаниям, предусмотренным </w:t>
      </w:r>
      <w:hyperlink r:id="rId32" w:tooltip="Федеральный закон от 28.03.1998 N 53-ФЗ (ред. от 02.10.2024) &quot;О воинской обязанности и военной службе&quot; {КонсультантПлюс}">
        <w:r w:rsidRPr="005A702F">
          <w:rPr>
            <w:color w:val="0000FF"/>
          </w:rPr>
          <w:t>подпунктами "б"</w:t>
        </w:r>
      </w:hyperlink>
      <w:r w:rsidRPr="005A702F">
        <w:t xml:space="preserve"> - </w:t>
      </w:r>
      <w:hyperlink r:id="rId33" w:tooltip="Федеральный закон от 28.03.1998 N 53-ФЗ (ред. от 02.10.2024) &quot;О воинской обязанности и военной службе&quot; {КонсультантПлюс}">
        <w:r w:rsidRPr="005A702F">
          <w:rPr>
            <w:color w:val="0000FF"/>
          </w:rPr>
          <w:t>"г" пункта 1</w:t>
        </w:r>
      </w:hyperlink>
      <w:r w:rsidRPr="005A702F">
        <w:t xml:space="preserve">, </w:t>
      </w:r>
      <w:hyperlink r:id="rId34" w:tooltip="Федеральный закон от 28.03.1998 N 53-ФЗ (ред. от 02.10.2024) &quot;О воинской обязанности и военной службе&quot; {КонсультантПлюс}">
        <w:r w:rsidRPr="005A702F">
          <w:rPr>
            <w:color w:val="0000FF"/>
          </w:rPr>
          <w:t>подпунктом "а" пункта 2</w:t>
        </w:r>
      </w:hyperlink>
      <w:r w:rsidRPr="005A702F">
        <w:t xml:space="preserve"> и </w:t>
      </w:r>
      <w:hyperlink r:id="rId35" w:tooltip="Федеральный закон от 28.03.1998 N 53-ФЗ (ред. от 02.10.2024) &quot;О воинской обязанности и военной службе&quot; {КонсультантПлюс}">
        <w:r w:rsidRPr="005A702F">
          <w:rPr>
            <w:color w:val="0000FF"/>
          </w:rPr>
          <w:t>подпунктами "а"</w:t>
        </w:r>
      </w:hyperlink>
      <w:r w:rsidRPr="005A702F">
        <w:t xml:space="preserve"> - </w:t>
      </w:r>
      <w:hyperlink r:id="rId36" w:tooltip="Федеральный закон от 28.03.1998 N 53-ФЗ (ред. от 02.10.2024) &quot;О воинской обязанности и военной службе&quot; {КонсультантПлюс}">
        <w:r w:rsidRPr="005A702F">
          <w:rPr>
            <w:color w:val="0000FF"/>
          </w:rPr>
          <w:t>"в" пункта 3 статьи 51</w:t>
        </w:r>
      </w:hyperlink>
      <w:r w:rsidRPr="005A702F">
        <w:t xml:space="preserve"> Федерального закона от 28 марта 1998 года N 53-ФЗ</w:t>
      </w:r>
      <w:r w:rsidRPr="005A702F">
        <w:t xml:space="preserve"> "О воинской обязанности и военной службе", а также студентам, получившим государственную социальную помощь &lt;5&gt;.</w:t>
      </w:r>
    </w:p>
    <w:p w:rsidR="00281927" w:rsidRPr="005A702F" w:rsidRDefault="0093635B">
      <w:pPr>
        <w:pStyle w:val="ConsPlusNormal0"/>
        <w:jc w:val="both"/>
      </w:pPr>
      <w:r w:rsidRPr="005A702F">
        <w:t xml:space="preserve">(п. 13 в ред. </w:t>
      </w:r>
      <w:hyperlink r:id="rId37" w:tooltip="Приказ Минобрнауки России от 02.04.2018 N 227 &quot;О внесении изменений в Порядок назначения государственной академической стипендии и (или) государственной социальной стипендии студентам, обучающимся по очной форме обучения за счет бюджетных ассигнований федераль">
        <w:r w:rsidRPr="005A702F">
          <w:rPr>
            <w:color w:val="0000FF"/>
          </w:rPr>
          <w:t>Приказа</w:t>
        </w:r>
      </w:hyperlink>
      <w:r w:rsidRPr="005A702F">
        <w:t xml:space="preserve"> Минобрнауки России о</w:t>
      </w:r>
      <w:r w:rsidRPr="005A702F">
        <w:t>т 02.04.2018 N 227)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--------------------------------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&lt;5&gt; </w:t>
      </w:r>
      <w:hyperlink r:id="rId38" w:tooltip="Федеральный закон от 29.12.2012 N 273-ФЗ (ред. от 28.12.2024) &quot;Об образовании в Российской Федерации&quot; {КонсультантПлюс}">
        <w:r w:rsidRPr="005A702F">
          <w:rPr>
            <w:color w:val="0000FF"/>
          </w:rPr>
          <w:t>Часть 5 статьи 36</w:t>
        </w:r>
      </w:hyperlink>
      <w:r w:rsidRPr="005A702F">
        <w:t xml:space="preserve"> Федерального закона от 29 декабря 2012 г. N 273-ФЗ "Об образовании в Российской Федерации".</w:t>
      </w:r>
    </w:p>
    <w:p w:rsidR="00281927" w:rsidRPr="005A702F" w:rsidRDefault="00281927">
      <w:pPr>
        <w:pStyle w:val="ConsPlusNormal0"/>
        <w:jc w:val="both"/>
      </w:pPr>
    </w:p>
    <w:p w:rsidR="00281927" w:rsidRPr="005A702F" w:rsidRDefault="0093635B">
      <w:pPr>
        <w:pStyle w:val="ConsPlusNormal0"/>
        <w:ind w:firstLine="540"/>
        <w:jc w:val="both"/>
      </w:pPr>
      <w:r w:rsidRPr="005A702F">
        <w:t xml:space="preserve">14. </w:t>
      </w:r>
      <w:r w:rsidRPr="005A702F">
        <w:t>Студентам первого и второго курсов</w:t>
      </w:r>
      <w:r w:rsidRPr="005A702F">
        <w:t>, обучающимся в федеральных государственных образовательных организациях высшего образования</w:t>
      </w:r>
      <w:r w:rsidRPr="005A702F">
        <w:t xml:space="preserve"> по образовательным программам высшего образования (программам бакалавриата, программам специалитета), </w:t>
      </w:r>
      <w:r w:rsidRPr="005A702F">
        <w:t>имеющим оценки успеваемости "отлично" или "хорошо" или "отлично" и "хорошо" и относящимся к категориям лиц, имеющих право на получение государственной со</w:t>
      </w:r>
      <w:r w:rsidRPr="005A702F">
        <w:t>циальной стипендии</w:t>
      </w:r>
      <w:r w:rsidRPr="005A702F">
        <w:t xml:space="preserve"> в соответствии с </w:t>
      </w:r>
      <w:hyperlink w:anchor="P126" w:tooltip="13. Государственная социальная стипендия назначается студентам, являющимся детьми-сиротами и детьми, оставшимися без попечения родителей, лицами из числа детей-сирот и детей, оставшихся без попечения родителей, лицами, потерявшими в период обучения обоих родит">
        <w:r w:rsidRPr="005A702F">
          <w:rPr>
            <w:color w:val="0000FF"/>
          </w:rPr>
          <w:t>пунктом 13</w:t>
        </w:r>
      </w:hyperlink>
      <w:r w:rsidRPr="005A702F">
        <w:t xml:space="preserve"> настоящего Порядка, или являющимся студентами в возрасте до 20 лет, имеющими только одного родителя - инвалида I группы, назначается государственная академическая и (или) </w:t>
      </w:r>
      <w:r w:rsidRPr="005A702F">
        <w:t>г</w:t>
      </w:r>
      <w:r w:rsidRPr="005A702F">
        <w:t xml:space="preserve">осударственная социальная стипендия в повышенном размере </w:t>
      </w:r>
      <w:r w:rsidRPr="005A702F">
        <w:t xml:space="preserve">&lt;6&gt;. </w:t>
      </w:r>
      <w:r w:rsidRPr="005A702F">
        <w:t xml:space="preserve">Сумма указанных стипендий не может составлять менее величины </w:t>
      </w:r>
      <w:hyperlink r:id="rId39" w:tooltip="Справочная информация: &quot;Величина прожиточного минимума в Российской Федерации&quot; (Материал подготовлен специалистами КонсультантПлюс) {КонсультантПлюс}">
        <w:r w:rsidRPr="005A702F">
          <w:rPr>
            <w:color w:val="0000FF"/>
          </w:rPr>
          <w:t>прожиточного минимума</w:t>
        </w:r>
      </w:hyperlink>
      <w:r w:rsidRPr="005A702F">
        <w:t xml:space="preserve"> на душу населения в целом по Российской Федерации, установленного Правительством Российской Федерации </w:t>
      </w:r>
      <w:r w:rsidRPr="005A702F">
        <w:t>&lt;7&gt; за IV квартал г</w:t>
      </w:r>
      <w:r w:rsidRPr="005A702F">
        <w:t>ода, предшествующего году, в котором осуществлялось формирование стипендиального фонда этой федеральной государственной образовательной организации высшего образования.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--------------------------------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&lt;6&gt; </w:t>
      </w:r>
      <w:hyperlink r:id="rId40" w:tooltip="Постановление Правительства РФ от 17.12.2016 N 1390 (ред. от 28.06.2021) &quot;О формировании стипендиального фонда&quot; (вместе с &quot;Правилами формирования стипендиального фонда за счет бюджетных ассигнований федерального бюджета&quot;, &quot;Нормативами для формирования стипенди">
        <w:r w:rsidRPr="005A702F">
          <w:rPr>
            <w:color w:val="0000FF"/>
          </w:rPr>
          <w:t>Пункт 8</w:t>
        </w:r>
      </w:hyperlink>
      <w:r w:rsidRPr="005A702F">
        <w:t xml:space="preserve"> Правил формирования стипендиального фонда за счет бюджетных ассигнований федерального бюджета, утвержденных постановлением Правительства Российской Федерации от 17 декабря 2016 г. N 1390 (офици</w:t>
      </w:r>
      <w:r w:rsidRPr="005A702F">
        <w:t xml:space="preserve">альный интернет-портал правовой информации </w:t>
      </w:r>
      <w:hyperlink r:id="rId41">
        <w:r w:rsidRPr="005A702F">
          <w:rPr>
            <w:color w:val="0000FF"/>
          </w:rPr>
          <w:t>http://www.pravo.gov.ru</w:t>
        </w:r>
      </w:hyperlink>
      <w:r w:rsidRPr="005A702F">
        <w:t>, 21 декабря 2016 г., N 0001201612210031).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&lt;7&gt; </w:t>
      </w:r>
      <w:hyperlink r:id="rId42" w:tooltip="Федеральный закон от 24.10.1997 N 134-ФЗ (ред. от 29.12.2020, с изм. от 29.10.2024) &quot;О прожиточном минимуме в Российской Федерации&quot; {КонсультантПлюс}">
        <w:r w:rsidRPr="005A702F">
          <w:rPr>
            <w:color w:val="0000FF"/>
          </w:rPr>
          <w:t>Пункт 2 статьи 4</w:t>
        </w:r>
      </w:hyperlink>
      <w:r w:rsidRPr="005A702F">
        <w:t xml:space="preserve"> Федерального закона от 24 октября 1997 г. N 134-ФЗ "О прожиточном минимуме в Российской Феде</w:t>
      </w:r>
      <w:r w:rsidRPr="005A702F">
        <w:t>рации" (Собрание законодательства Российской Федерации, 1997, N 43, ст. 4904; 2000, N 22, ст. 2264; 2004, N 35, ст. 3607; 2009, N 30, ст. 3739; 2011, N 49, ст. 7041; 2012, N 50, ст. 6956).</w:t>
      </w:r>
    </w:p>
    <w:p w:rsidR="00281927" w:rsidRPr="005A702F" w:rsidRDefault="00281927">
      <w:pPr>
        <w:pStyle w:val="ConsPlusNormal0"/>
        <w:jc w:val="both"/>
      </w:pPr>
    </w:p>
    <w:p w:rsidR="00281927" w:rsidRPr="005A702F" w:rsidRDefault="0093635B">
      <w:pPr>
        <w:pStyle w:val="ConsPlusNormal0"/>
        <w:ind w:firstLine="540"/>
        <w:jc w:val="both"/>
      </w:pPr>
      <w:r w:rsidRPr="005A702F">
        <w:t>Размер (размеры)</w:t>
      </w:r>
      <w:r w:rsidRPr="005A702F">
        <w:t xml:space="preserve"> приведенных в настоящем пункте государственной ак</w:t>
      </w:r>
      <w:r w:rsidRPr="005A702F">
        <w:t xml:space="preserve">адемической и (или) государственной социальной стипендий </w:t>
      </w:r>
      <w:r w:rsidRPr="005A702F">
        <w:t>определяется</w:t>
      </w:r>
      <w:r w:rsidRPr="005A702F">
        <w:t xml:space="preserve"> федеральной государственной образовательной организацией высшего образования </w:t>
      </w:r>
      <w:r w:rsidRPr="005A702F">
        <w:t>с учетом мнения совета обучающихся</w:t>
      </w:r>
      <w:r w:rsidRPr="005A702F">
        <w:t xml:space="preserve"> этой организации и выборного органа первичной профсоюзной организации (при</w:t>
      </w:r>
      <w:r w:rsidRPr="005A702F">
        <w:t xml:space="preserve"> наличии такого органа) в пределах средств, предусмотренных на указанные цели в составе стипендиального фонда этой организации.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15. </w:t>
      </w:r>
      <w:r w:rsidRPr="005A702F">
        <w:t>Государственная стипендия аспирантам</w:t>
      </w:r>
      <w:r w:rsidRPr="005A702F">
        <w:t xml:space="preserve">, ординаторам, ассистентам-стажерам назначается </w:t>
      </w:r>
      <w:r w:rsidRPr="005A702F">
        <w:t>в зависимости от успешности освоени</w:t>
      </w:r>
      <w:r w:rsidRPr="005A702F">
        <w:t>я про</w:t>
      </w:r>
      <w:r w:rsidRPr="005A702F">
        <w:t>грамм подготовки научных и научно-педагогических кадров в аспирантуре (адъюнктуре), программ ординатуры, программ ассистентуры-стажировки на основании результатов промежуточной аттестации в соответствии с календарным учебным графиком с первого числа месяца</w:t>
      </w:r>
      <w:r w:rsidRPr="005A702F">
        <w:t>, следующего за месяцем ее окончания.</w:t>
      </w:r>
    </w:p>
    <w:p w:rsidR="00281927" w:rsidRPr="005A702F" w:rsidRDefault="0093635B">
      <w:pPr>
        <w:pStyle w:val="ConsPlusNormal0"/>
        <w:jc w:val="both"/>
      </w:pPr>
      <w:r w:rsidRPr="005A702F">
        <w:t xml:space="preserve">(в ред. </w:t>
      </w:r>
      <w:hyperlink r:id="rId43" w:tooltip="Приказ Минобрнауки России от 05.08.2021 N 712 (ред. от 28.06.2023) &quot;О внесении изменений в некоторые приказы Министерства образования и науки Российской Федерации и Министерства науки и высшего образования Российской Федерации в сфере высшего образования и нау">
        <w:r w:rsidRPr="005A702F">
          <w:rPr>
            <w:color w:val="0000FF"/>
          </w:rPr>
          <w:t>Приказа</w:t>
        </w:r>
      </w:hyperlink>
      <w:r w:rsidRPr="005A702F">
        <w:t xml:space="preserve"> Минобрнауки России от 05.08.2021 N 712)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Аспирант, ординатор, ассистент-стажер, которому назначается государственная стипендия аспирантам, ординаторам, ассистентам-стажерам, должен соответствовать следующим требованиям: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отсутствие по итогам промежуточной аттестации оценки "удовлетворительно";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lastRenderedPageBreak/>
        <w:t>отс</w:t>
      </w:r>
      <w:r w:rsidRPr="005A702F">
        <w:t>утствие академической задолженности.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В период с начала учебного года по месяц окончания первой промежуточной аттестации в соответствии с календарным учебным графиком государственная стипендия аспирантам, ординаторам, ассистентам-стажерам выплачивается всем</w:t>
      </w:r>
      <w:r w:rsidRPr="005A702F">
        <w:t xml:space="preserve"> аспирантам, ординаторам, ассистентам-стажерам первого года обучения, обучающимся по очной форме обучения за счет бюджетных ассигнований федерального бюджета.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16. </w:t>
      </w:r>
      <w:r w:rsidRPr="005A702F">
        <w:t>Иностранным гражданам и лицам без гражданства, обучающимся в пределах квоты,</w:t>
      </w:r>
      <w:r w:rsidRPr="005A702F">
        <w:t xml:space="preserve"> установленной Пр</w:t>
      </w:r>
      <w:r w:rsidRPr="005A702F">
        <w:t xml:space="preserve">авительством Российской Федерации, государственная академическая стипендия студентам, государственная стипендия аспирантам, ординаторам, ассистентам-стажерам </w:t>
      </w:r>
      <w:r w:rsidRPr="005A702F">
        <w:t xml:space="preserve">назначается в течение всего периода прохождения обучения вне зависимости от успехов в учебе </w:t>
      </w:r>
      <w:r w:rsidRPr="005A702F">
        <w:t>&lt;8&gt;.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-</w:t>
      </w:r>
      <w:r w:rsidRPr="005A702F">
        <w:t>-------------------------------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&lt;8&gt; См. </w:t>
      </w:r>
      <w:hyperlink r:id="rId44" w:tooltip="Федеральный закон от 29.12.2012 N 273-ФЗ (ред. от 28.12.2024) &quot;Об образовании в Российской Федерации&quot; {КонсультантПлюс}">
        <w:r w:rsidRPr="005A702F">
          <w:rPr>
            <w:color w:val="0000FF"/>
          </w:rPr>
          <w:t>часть 5 статьи 78</w:t>
        </w:r>
      </w:hyperlink>
      <w:r w:rsidRPr="005A702F">
        <w:t xml:space="preserve"> Федерального закона от 29 декабря 2012 г. N 273-ФЗ "Об образовании в Российской Федерации".</w:t>
      </w:r>
    </w:p>
    <w:p w:rsidR="00281927" w:rsidRPr="005A702F" w:rsidRDefault="00281927">
      <w:pPr>
        <w:pStyle w:val="ConsPlusNormal0"/>
        <w:jc w:val="both"/>
      </w:pPr>
    </w:p>
    <w:p w:rsidR="00281927" w:rsidRPr="005A702F" w:rsidRDefault="0093635B">
      <w:pPr>
        <w:pStyle w:val="ConsPlusNormal0"/>
        <w:ind w:firstLine="540"/>
        <w:jc w:val="both"/>
      </w:pPr>
      <w:r w:rsidRPr="005A702F">
        <w:t>17. Государственная академическая стипендия студентам, в том числе повышенная государственная академическая стипендия, государственная стипендия</w:t>
      </w:r>
      <w:r w:rsidRPr="005A702F">
        <w:t xml:space="preserve"> аспирантам, ординаторам, ассистентам-стажерам, стипендия слушателям подготовительных отделений назначается распорядительным актом руководителя Организации на период по месяц окончания очередной промежуточной аттестации в соответствии с календарным учебным</w:t>
      </w:r>
      <w:r w:rsidRPr="005A702F">
        <w:t xml:space="preserve"> графиком (в случае отсутствия такой промежуточной аттестации - до окончания обучения) для студентов, аспирантов, ординаторов, ассистентов-стажеров и </w:t>
      </w:r>
      <w:r w:rsidRPr="005A702F">
        <w:t>на весь период обучения для слушателей подготовительных отделений.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18. Выплата государственной академическ</w:t>
      </w:r>
      <w:r w:rsidRPr="005A702F">
        <w:t>ой стипендии студентам, в том числе повышенной государственной академической стипендии, государственной социальной стипендии студентам, государственной стипендии аспирантам, ординаторам, ассистентам-стажерам, стипендии слушателям подготовительных отделений</w:t>
      </w:r>
      <w:r w:rsidRPr="005A702F">
        <w:t xml:space="preserve"> осуществляется Организацией </w:t>
      </w:r>
      <w:r w:rsidRPr="005A702F">
        <w:t>ежемесячно</w:t>
      </w:r>
      <w:r w:rsidRPr="005A702F">
        <w:t>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19. </w:t>
      </w:r>
      <w:r w:rsidRPr="005A702F">
        <w:t>Государственная социальная стипендия назначается</w:t>
      </w:r>
      <w:r w:rsidRPr="005A702F">
        <w:t xml:space="preserve"> студенту распорядительным актом руководителя Организации </w:t>
      </w:r>
      <w:r w:rsidRPr="005A702F">
        <w:t>со дня представления</w:t>
      </w:r>
      <w:r w:rsidRPr="005A702F">
        <w:t xml:space="preserve"> в Организацию </w:t>
      </w:r>
      <w:r w:rsidRPr="005A702F">
        <w:t>документа</w:t>
      </w:r>
      <w:r w:rsidRPr="005A702F">
        <w:t>, подтверждающего соответствие одной из категорий граждан, ук</w:t>
      </w:r>
      <w:r w:rsidRPr="005A702F">
        <w:t xml:space="preserve">азанных в </w:t>
      </w:r>
      <w:hyperlink w:anchor="P126" w:tooltip="13. Государственная социальная стипендия назначается студентам, являющимся детьми-сиротами и детьми, оставшимися без попечения родителей, лицами из числа детей-сирот и детей, оставшихся без попечения родителей, лицами, потерявшими в период обучения обоих родит">
        <w:r w:rsidRPr="005A702F">
          <w:rPr>
            <w:color w:val="0000FF"/>
          </w:rPr>
          <w:t>пункте 13</w:t>
        </w:r>
      </w:hyperlink>
      <w:r w:rsidRPr="005A702F">
        <w:t xml:space="preserve"> настоящего Порядка, </w:t>
      </w:r>
      <w:r w:rsidRPr="005A702F">
        <w:t>по месяц прекращения действия основания ее назначения</w:t>
      </w:r>
      <w:r w:rsidRPr="005A702F">
        <w:t xml:space="preserve"> (за исключением категории лиц, получивших государственную социальную помощь).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В случае если документ, подтверждающий соответс</w:t>
      </w:r>
      <w:r w:rsidRPr="005A702F">
        <w:t xml:space="preserve">твие одной из категорий граждан, указанных в </w:t>
      </w:r>
      <w:hyperlink w:anchor="P126" w:tooltip="13. Государственная социальная стипендия назначается студентам, являющимся детьми-сиротами и детьми, оставшимися без попечения родителей, лицами из числа детей-сирот и детей, оставшихся без попечения родителей, лицами, потерявшими в период обучения обоих родит">
        <w:r w:rsidRPr="005A702F">
          <w:rPr>
            <w:color w:val="0000FF"/>
          </w:rPr>
          <w:t>пункте 13</w:t>
        </w:r>
      </w:hyperlink>
      <w:r w:rsidRPr="005A702F">
        <w:t xml:space="preserve"> настоящего Порядка (за исключением категории лиц, получивших государственную социальную помощь), </w:t>
      </w:r>
      <w:r w:rsidRPr="005A702F">
        <w:t>является бессрочным, государственная социальная стипендия назначает</w:t>
      </w:r>
      <w:r w:rsidRPr="005A702F">
        <w:t>ся студенту до окончания обучения.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Студентам, относящимся к категории лиц, получивших государственную социальную помощь, государственная социальная стипендия назначается распорядительным актом руководителя Организации со дня представления в Организацию док</w:t>
      </w:r>
      <w:r w:rsidRPr="005A702F">
        <w:t xml:space="preserve">умента, подтверждающего назначение государственной социальной помощи, </w:t>
      </w:r>
      <w:r w:rsidRPr="005A702F">
        <w:t xml:space="preserve">на один год со дня назначения указанной государственной социальной помощи </w:t>
      </w:r>
      <w:r w:rsidRPr="005A702F">
        <w:t>&lt;9&gt;.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--------------------------------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&lt;9&gt; См. </w:t>
      </w:r>
      <w:hyperlink r:id="rId45" w:tooltip="Федеральный закон от 29.12.2012 N 273-ФЗ (ред. от 28.12.2024) &quot;Об образовании в Российской Федерации&quot; {КонсультантПлюс}">
        <w:r w:rsidRPr="005A702F">
          <w:rPr>
            <w:color w:val="0000FF"/>
          </w:rPr>
          <w:t>часть 5 статьи 36</w:t>
        </w:r>
      </w:hyperlink>
      <w:r w:rsidRPr="005A702F">
        <w:t xml:space="preserve"> Федерального закона от 29 декабря 2012 г. N 273-ФЗ "Об образовании в Российской Федерации"</w:t>
      </w:r>
      <w:r w:rsidRPr="005A702F">
        <w:t>.</w:t>
      </w:r>
    </w:p>
    <w:p w:rsidR="00281927" w:rsidRPr="005A702F" w:rsidRDefault="00281927">
      <w:pPr>
        <w:pStyle w:val="ConsPlusNormal0"/>
        <w:jc w:val="both"/>
      </w:pPr>
    </w:p>
    <w:p w:rsidR="00281927" w:rsidRPr="005A702F" w:rsidRDefault="0093635B">
      <w:pPr>
        <w:pStyle w:val="ConsPlusNormal0"/>
        <w:ind w:firstLine="540"/>
        <w:jc w:val="both"/>
      </w:pPr>
      <w:r w:rsidRPr="005A702F">
        <w:t>20. Выплата государственной академической стипендии студентам, в том числе повышенной государственной академической стипендии, государственной социальной стипендии студентам, государственной стипендии аспирантам, ординаторам, ассистентам-стажерам, стипе</w:t>
      </w:r>
      <w:r w:rsidRPr="005A702F">
        <w:t>ндии слушателям подготовительных отделений</w:t>
      </w:r>
      <w:r w:rsidRPr="005A702F">
        <w:t xml:space="preserve"> прекращается с момента отчисления</w:t>
      </w:r>
      <w:r w:rsidRPr="005A702F">
        <w:t xml:space="preserve"> обучающегося из Организации.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В этом случае размер государственной академической стипендии студентам, в том числе </w:t>
      </w:r>
      <w:r w:rsidRPr="005A702F">
        <w:lastRenderedPageBreak/>
        <w:t>повышенной государственной академической стипендии, государственно</w:t>
      </w:r>
      <w:r w:rsidRPr="005A702F">
        <w:t xml:space="preserve">й социальной стипендии студентам, государственной стипендии аспирантам, ординаторам, ассистентам-стажерам, стипендии слушателям подготовительных отделений, выплачиваемой </w:t>
      </w:r>
      <w:r w:rsidRPr="005A702F">
        <w:t>за месяц,</w:t>
      </w:r>
      <w:r w:rsidRPr="005A702F">
        <w:t xml:space="preserve"> в котором происходит отчисление, определяется пропорционально </w:t>
      </w:r>
      <w:r w:rsidRPr="005A702F">
        <w:t>количеству дне</w:t>
      </w:r>
      <w:r w:rsidRPr="005A702F">
        <w:t>й с первого числа месяца до даты отчисления.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21. Выплата государственной академической стипендии студентам, в том числе повышенной государственной академической стипендии, </w:t>
      </w:r>
      <w:r w:rsidRPr="005A702F">
        <w:t>прекращается с первого числа месяца,</w:t>
      </w:r>
      <w:r w:rsidRPr="005A702F">
        <w:t xml:space="preserve"> следующего за месяцем получения студентом </w:t>
      </w:r>
      <w:r w:rsidRPr="005A702F">
        <w:t>оценк</w:t>
      </w:r>
      <w:r w:rsidRPr="005A702F">
        <w:t>и "удовлетворительно"</w:t>
      </w:r>
      <w:r w:rsidRPr="005A702F">
        <w:t xml:space="preserve"> во время прохождения промежуточной аттестации, или образования у студента академической задолженности.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 xml:space="preserve">22. В случае предоставления обучающемуся </w:t>
      </w:r>
      <w:r w:rsidRPr="005A702F">
        <w:t>по его заявлению</w:t>
      </w:r>
      <w:r w:rsidRPr="005A702F">
        <w:t xml:space="preserve"> </w:t>
      </w:r>
      <w:r w:rsidRPr="005A702F">
        <w:t>каникул</w:t>
      </w:r>
      <w:r w:rsidRPr="005A702F">
        <w:t xml:space="preserve"> после прохождения итоговой аттестации (государственной итоговой аттестации) выплата назначенной государственной академической стипендии студентам, в том числе повышенной государственной академической стипендии, государственной стипендии аспирантам, ордина</w:t>
      </w:r>
      <w:r w:rsidRPr="005A702F">
        <w:t xml:space="preserve">торам, ассистентам-стажерам </w:t>
      </w:r>
      <w:r w:rsidRPr="005A702F">
        <w:t>продолжается в период указанных каникул до момента отчисления</w:t>
      </w:r>
      <w:r w:rsidRPr="005A702F">
        <w:t xml:space="preserve"> обучающегося из Организации.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23. Нахождение обучающегося в</w:t>
      </w:r>
      <w:r w:rsidRPr="005A702F">
        <w:t xml:space="preserve"> академическом отпуске</w:t>
      </w:r>
      <w:r w:rsidRPr="005A702F">
        <w:t xml:space="preserve">, а также </w:t>
      </w:r>
      <w:r w:rsidRPr="005A702F">
        <w:t>отпуске по беременности и родам, отпуске по уходу за ребенком д</w:t>
      </w:r>
      <w:r w:rsidRPr="005A702F">
        <w:t xml:space="preserve">о достижения </w:t>
      </w:r>
      <w:r w:rsidRPr="005A702F">
        <w:t xml:space="preserve">им возраста трех лет </w:t>
      </w:r>
      <w:r w:rsidRPr="005A702F">
        <w:t>не является основанием для прекращения выплаты</w:t>
      </w:r>
      <w:r w:rsidRPr="005A702F">
        <w:t xml:space="preserve"> (назначения) государственной </w:t>
      </w:r>
      <w:r w:rsidRPr="005A702F">
        <w:t>социальной стипендии.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Выплата</w:t>
      </w:r>
      <w:r w:rsidRPr="005A702F">
        <w:t xml:space="preserve"> государственной </w:t>
      </w:r>
      <w:r w:rsidRPr="005A702F">
        <w:t>академической</w:t>
      </w:r>
      <w:r w:rsidRPr="005A702F">
        <w:t xml:space="preserve"> стипендии </w:t>
      </w:r>
      <w:r w:rsidRPr="005A702F">
        <w:t>студентам</w:t>
      </w:r>
      <w:r w:rsidRPr="005A702F">
        <w:t xml:space="preserve">, в том числе </w:t>
      </w:r>
      <w:r w:rsidRPr="005A702F">
        <w:t>повышенной</w:t>
      </w:r>
      <w:r w:rsidRPr="005A702F">
        <w:t xml:space="preserve"> государственной академической стипендии, государственно</w:t>
      </w:r>
      <w:r w:rsidRPr="005A702F">
        <w:t xml:space="preserve">й стипендии </w:t>
      </w:r>
      <w:r w:rsidRPr="005A702F">
        <w:t>аспирантам</w:t>
      </w:r>
      <w:r w:rsidRPr="005A702F">
        <w:t xml:space="preserve">, ординаторам, ассистентам-стажерам </w:t>
      </w:r>
      <w:r w:rsidRPr="005A702F">
        <w:t xml:space="preserve">приостанавливается </w:t>
      </w:r>
      <w:r w:rsidRPr="005A702F">
        <w:t xml:space="preserve">с первого числа месяца, следующего </w:t>
      </w:r>
      <w:r w:rsidRPr="005A702F">
        <w:t xml:space="preserve">за месяцем </w:t>
      </w:r>
      <w:r w:rsidRPr="005A702F">
        <w:t>предоставления академического отпуска, а также отпуска по беременности и родам, отпуска по уходу за ребенком до достижения им возраст</w:t>
      </w:r>
      <w:r w:rsidRPr="005A702F">
        <w:t xml:space="preserve">а трех лет, и </w:t>
      </w:r>
      <w:r w:rsidRPr="005A702F">
        <w:t xml:space="preserve">возобновляется </w:t>
      </w:r>
      <w:r w:rsidRPr="005A702F">
        <w:t xml:space="preserve">с </w:t>
      </w:r>
      <w:r w:rsidRPr="005A702F">
        <w:t>первого числа месяц</w:t>
      </w:r>
      <w:r w:rsidRPr="005A702F">
        <w:t>а выхода из академического отпуска, а также отпуска по беременности и родам, отпуска по уходу за ребенком до достижения им возраста трех лет по результатам промежуточной аттестации, имевшимся на дату предос</w:t>
      </w:r>
      <w:r w:rsidRPr="005A702F">
        <w:t>тавления академического отпуска, а также отпуска по беременности и родам, отпуска по уходу за ребенком до достижения им возраста трех лет, с учетом периода обучения, за который государственная академическая стипендия студентам, в том числе повышенная госуд</w:t>
      </w:r>
      <w:r w:rsidRPr="005A702F">
        <w:t xml:space="preserve">арственная академическая стипендия, государственная стипендия аспирантам, ординаторам, ассистентам-стажерам </w:t>
      </w:r>
      <w:r w:rsidRPr="005A702F">
        <w:t xml:space="preserve">была выплачена до предоставления академического отпуска, а также отпуска по беременности и родам, отпуска по уходу за ребенком </w:t>
      </w:r>
      <w:r w:rsidRPr="005A702F">
        <w:t>до достижения им возр</w:t>
      </w:r>
      <w:r w:rsidRPr="005A702F">
        <w:t>аста трех лет &lt;10&gt;.</w:t>
      </w:r>
    </w:p>
    <w:p w:rsidR="00281927" w:rsidRPr="005A702F" w:rsidRDefault="0093635B">
      <w:pPr>
        <w:pStyle w:val="ConsPlusNormal0"/>
        <w:spacing w:before="200"/>
        <w:ind w:firstLine="540"/>
        <w:jc w:val="both"/>
      </w:pPr>
      <w:r w:rsidRPr="005A702F">
        <w:t>--------------------------------</w:t>
      </w:r>
    </w:p>
    <w:p w:rsidR="00281927" w:rsidRDefault="0093635B">
      <w:pPr>
        <w:pStyle w:val="ConsPlusNormal0"/>
        <w:spacing w:before="200"/>
        <w:ind w:firstLine="540"/>
        <w:jc w:val="both"/>
      </w:pPr>
      <w:r w:rsidRPr="005A702F">
        <w:t>&lt;10&gt; Нахождение обучающегося в академическом отпуске, а также отпуске по беременности и родам, отпуске по уходу за ребенком до достижения им возраста трех лет, которые были предоставлены ему до вступлени</w:t>
      </w:r>
      <w:r w:rsidRPr="005A702F">
        <w:t>я в силу настоящего Порядка, не является основанием для приостановления выплаты назначенной в установленном порядке обучающемуся государственной академической стипендии студентам, в том числе повышенной государственной академической стипендии, государствен</w:t>
      </w:r>
      <w:r w:rsidRPr="005A702F">
        <w:t>ной стипендии аспирантам, ординаторам, ассистентам-стажерам.</w:t>
      </w:r>
      <w:bookmarkStart w:id="6" w:name="_GoBack"/>
      <w:bookmarkEnd w:id="6"/>
    </w:p>
    <w:p w:rsidR="00281927" w:rsidRDefault="00281927">
      <w:pPr>
        <w:pStyle w:val="ConsPlusNormal0"/>
        <w:jc w:val="both"/>
      </w:pPr>
    </w:p>
    <w:p w:rsidR="00281927" w:rsidRDefault="00281927">
      <w:pPr>
        <w:pStyle w:val="ConsPlusNormal0"/>
        <w:jc w:val="both"/>
      </w:pPr>
    </w:p>
    <w:p w:rsidR="00281927" w:rsidRDefault="00281927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281927">
      <w:headerReference w:type="default" r:id="rId46"/>
      <w:footerReference w:type="default" r:id="rId47"/>
      <w:headerReference w:type="first" r:id="rId48"/>
      <w:footerReference w:type="first" r:id="rId49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635B" w:rsidRDefault="0093635B">
      <w:r>
        <w:separator/>
      </w:r>
    </w:p>
  </w:endnote>
  <w:endnote w:type="continuationSeparator" w:id="0">
    <w:p w:rsidR="0093635B" w:rsidRDefault="00936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1927" w:rsidRDefault="00281927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281927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281927" w:rsidRDefault="0093635B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281927" w:rsidRDefault="0093635B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281927" w:rsidRDefault="0093635B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:rsidR="00281927" w:rsidRDefault="0093635B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1927" w:rsidRDefault="00281927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281927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281927" w:rsidRDefault="0093635B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281927" w:rsidRDefault="0093635B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281927" w:rsidRDefault="0093635B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:rsidR="00281927" w:rsidRDefault="0093635B">
    <w:pPr>
      <w:pStyle w:val="ConsPlusNormal0"/>
    </w:pPr>
    <w:r>
      <w:rPr>
        <w:sz w:val="2"/>
        <w:szCs w:val="2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635B" w:rsidRDefault="0093635B">
      <w:r>
        <w:separator/>
      </w:r>
    </w:p>
  </w:footnote>
  <w:footnote w:type="continuationSeparator" w:id="0">
    <w:p w:rsidR="0093635B" w:rsidRDefault="009363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ayout w:type="fixed"/>
      <w:tblCellMar>
        <w:left w:w="40" w:type="dxa"/>
        <w:right w:w="40" w:type="dxa"/>
      </w:tblCellMar>
      <w:tblLook w:val="04A0" w:firstRow="1" w:lastRow="0" w:firstColumn="1" w:lastColumn="0" w:noHBand="0" w:noVBand="1"/>
    </w:tblPr>
    <w:tblGrid>
      <w:gridCol w:w="5555"/>
      <w:gridCol w:w="4732"/>
    </w:tblGrid>
    <w:tr w:rsidR="00281927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281927" w:rsidRDefault="0093635B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Минобрнауки России от 27.12.2016 N 1663</w:t>
          </w:r>
          <w:r>
            <w:rPr>
              <w:rFonts w:ascii="Tahoma" w:hAnsi="Tahoma" w:cs="Tahoma"/>
              <w:sz w:val="16"/>
              <w:szCs w:val="16"/>
            </w:rPr>
            <w:br/>
            <w:t>(ред. от 15.08.2022)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Порядка назначения государственной </w:t>
          </w:r>
          <w:proofErr w:type="gramStart"/>
          <w:r>
            <w:rPr>
              <w:rFonts w:ascii="Tahoma" w:hAnsi="Tahoma" w:cs="Tahoma"/>
              <w:sz w:val="16"/>
              <w:szCs w:val="16"/>
            </w:rPr>
            <w:t>а...</w:t>
          </w:r>
          <w:proofErr w:type="gramEnd"/>
        </w:p>
      </w:tc>
      <w:tc>
        <w:tcPr>
          <w:tcW w:w="2300" w:type="pct"/>
          <w:vAlign w:val="center"/>
        </w:tcPr>
        <w:p w:rsidR="00281927" w:rsidRDefault="0093635B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23.01.2025</w:t>
          </w:r>
        </w:p>
      </w:tc>
    </w:tr>
  </w:tbl>
  <w:p w:rsidR="00281927" w:rsidRDefault="00281927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281927" w:rsidRDefault="00281927">
    <w:pPr>
      <w:pStyle w:val="ConsPlusNormal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ayout w:type="fixed"/>
      <w:tblCellMar>
        <w:left w:w="40" w:type="dxa"/>
        <w:right w:w="40" w:type="dxa"/>
      </w:tblCellMar>
      <w:tblLook w:val="04A0" w:firstRow="1" w:lastRow="0" w:firstColumn="1" w:lastColumn="0" w:noHBand="0" w:noVBand="1"/>
    </w:tblPr>
    <w:tblGrid>
      <w:gridCol w:w="5555"/>
      <w:gridCol w:w="4732"/>
    </w:tblGrid>
    <w:tr w:rsidR="00281927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281927" w:rsidRDefault="0093635B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Минобрнауки России от 27.12.2016 N 1663</w:t>
          </w:r>
          <w:r>
            <w:rPr>
              <w:rFonts w:ascii="Tahoma" w:hAnsi="Tahoma" w:cs="Tahoma"/>
              <w:sz w:val="16"/>
              <w:szCs w:val="16"/>
            </w:rPr>
            <w:br/>
            <w:t>(ред. от 15.08.2022)</w:t>
          </w:r>
          <w:r>
            <w:rPr>
              <w:rFonts w:ascii="Tahoma" w:hAnsi="Tahoma" w:cs="Tahoma"/>
              <w:sz w:val="16"/>
              <w:szCs w:val="16"/>
            </w:rPr>
            <w:br/>
            <w:t>"Об утверждении Поря</w:t>
          </w:r>
          <w:r>
            <w:rPr>
              <w:rFonts w:ascii="Tahoma" w:hAnsi="Tahoma" w:cs="Tahoma"/>
              <w:sz w:val="16"/>
              <w:szCs w:val="16"/>
            </w:rPr>
            <w:t xml:space="preserve">дка назначения государственной </w:t>
          </w:r>
          <w:proofErr w:type="gramStart"/>
          <w:r>
            <w:rPr>
              <w:rFonts w:ascii="Tahoma" w:hAnsi="Tahoma" w:cs="Tahoma"/>
              <w:sz w:val="16"/>
              <w:szCs w:val="16"/>
            </w:rPr>
            <w:t>а...</w:t>
          </w:r>
          <w:proofErr w:type="gramEnd"/>
        </w:p>
      </w:tc>
      <w:tc>
        <w:tcPr>
          <w:tcW w:w="2300" w:type="pct"/>
          <w:vAlign w:val="center"/>
        </w:tcPr>
        <w:p w:rsidR="00281927" w:rsidRDefault="0093635B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23.01.2025</w:t>
          </w:r>
        </w:p>
      </w:tc>
    </w:tr>
  </w:tbl>
  <w:p w:rsidR="00281927" w:rsidRDefault="00281927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281927" w:rsidRDefault="00281927">
    <w:pPr>
      <w:pStyle w:val="ConsPlusNormal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1927"/>
    <w:rsid w:val="00281927"/>
    <w:rsid w:val="005A702F"/>
    <w:rsid w:val="00936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F834DE-066C-4E33-B62E-DCE3723E2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ZB&amp;n=494980&amp;dst=100537" TargetMode="External"/><Relationship Id="rId18" Type="http://schemas.openxmlformats.org/officeDocument/2006/relationships/hyperlink" Target="https://login.consultant.ru/link/?req=doc&amp;base=RZB&amp;n=296058&amp;dst=100006" TargetMode="External"/><Relationship Id="rId26" Type="http://schemas.openxmlformats.org/officeDocument/2006/relationships/hyperlink" Target="https://login.consultant.ru/link/?req=doc&amp;base=RZB&amp;n=494980&amp;dst=100542" TargetMode="External"/><Relationship Id="rId39" Type="http://schemas.openxmlformats.org/officeDocument/2006/relationships/hyperlink" Target="https://login.consultant.ru/link/?req=doc&amp;base=RZB&amp;n=33936&amp;dst=100064" TargetMode="External"/><Relationship Id="rId21" Type="http://schemas.openxmlformats.org/officeDocument/2006/relationships/hyperlink" Target="https://login.consultant.ru/link/?req=doc&amp;base=RZB&amp;n=388864&amp;dst=100052" TargetMode="External"/><Relationship Id="rId34" Type="http://schemas.openxmlformats.org/officeDocument/2006/relationships/hyperlink" Target="https://login.consultant.ru/link/?req=doc&amp;base=RZB&amp;n=487135&amp;dst=100569" TargetMode="External"/><Relationship Id="rId42" Type="http://schemas.openxmlformats.org/officeDocument/2006/relationships/hyperlink" Target="https://login.consultant.ru/link/?req=doc&amp;base=RZB&amp;n=372860&amp;dst=100049" TargetMode="External"/><Relationship Id="rId47" Type="http://schemas.openxmlformats.org/officeDocument/2006/relationships/footer" Target="footer1.xml"/><Relationship Id="rId50" Type="http://schemas.openxmlformats.org/officeDocument/2006/relationships/fontTable" Target="fontTable.xml"/><Relationship Id="rId7" Type="http://schemas.openxmlformats.org/officeDocument/2006/relationships/hyperlink" Target="https://www.consultant.ru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ZB&amp;n=196040" TargetMode="External"/><Relationship Id="rId29" Type="http://schemas.openxmlformats.org/officeDocument/2006/relationships/hyperlink" Target="https://login.consultant.ru/link/?req=doc&amp;base=RZB&amp;n=494980&amp;dst=100544" TargetMode="External"/><Relationship Id="rId11" Type="http://schemas.openxmlformats.org/officeDocument/2006/relationships/hyperlink" Target="https://login.consultant.ru/link/?req=doc&amp;base=RZB&amp;n=426553&amp;dst=100006" TargetMode="External"/><Relationship Id="rId24" Type="http://schemas.openxmlformats.org/officeDocument/2006/relationships/hyperlink" Target="https://login.consultant.ru/link/?req=doc&amp;base=RZB&amp;n=296058&amp;dst=100011" TargetMode="External"/><Relationship Id="rId32" Type="http://schemas.openxmlformats.org/officeDocument/2006/relationships/hyperlink" Target="https://login.consultant.ru/link/?req=doc&amp;base=RZB&amp;n=487135&amp;dst=100561" TargetMode="External"/><Relationship Id="rId37" Type="http://schemas.openxmlformats.org/officeDocument/2006/relationships/hyperlink" Target="https://login.consultant.ru/link/?req=doc&amp;base=RZB&amp;n=296058&amp;dst=100012" TargetMode="External"/><Relationship Id="rId40" Type="http://schemas.openxmlformats.org/officeDocument/2006/relationships/hyperlink" Target="https://login.consultant.ru/link/?req=doc&amp;base=RZB&amp;n=388864&amp;dst=100053" TargetMode="External"/><Relationship Id="rId45" Type="http://schemas.openxmlformats.org/officeDocument/2006/relationships/hyperlink" Target="https://login.consultant.ru/link/?req=doc&amp;base=RZB&amp;n=494980&amp;dst=110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login.consultant.ru/link/?req=doc&amp;base=RZB&amp;n=494980&amp;dst=100547" TargetMode="External"/><Relationship Id="rId23" Type="http://schemas.openxmlformats.org/officeDocument/2006/relationships/hyperlink" Target="https://login.consultant.ru/link/?req=doc&amp;base=RZB&amp;n=494980&amp;dst=106" TargetMode="External"/><Relationship Id="rId28" Type="http://schemas.openxmlformats.org/officeDocument/2006/relationships/hyperlink" Target="https://login.consultant.ru/link/?req=doc&amp;base=LAW&amp;n=371534&amp;dst=100005" TargetMode="External"/><Relationship Id="rId36" Type="http://schemas.openxmlformats.org/officeDocument/2006/relationships/hyperlink" Target="https://login.consultant.ru/link/?req=doc&amp;base=RZB&amp;n=487135&amp;dst=100577" TargetMode="External"/><Relationship Id="rId49" Type="http://schemas.openxmlformats.org/officeDocument/2006/relationships/footer" Target="footer2.xml"/><Relationship Id="rId10" Type="http://schemas.openxmlformats.org/officeDocument/2006/relationships/hyperlink" Target="https://login.consultant.ru/link/?req=doc&amp;base=RZB&amp;n=456595&amp;dst=100058" TargetMode="External"/><Relationship Id="rId19" Type="http://schemas.openxmlformats.org/officeDocument/2006/relationships/hyperlink" Target="https://login.consultant.ru/link/?req=doc&amp;base=RZB&amp;n=456595&amp;dst=100058" TargetMode="External"/><Relationship Id="rId31" Type="http://schemas.openxmlformats.org/officeDocument/2006/relationships/hyperlink" Target="https://login.consultant.ru/link/?req=doc&amp;base=RZB&amp;n=317829" TargetMode="External"/><Relationship Id="rId44" Type="http://schemas.openxmlformats.org/officeDocument/2006/relationships/hyperlink" Target="https://login.consultant.ru/link/?req=doc&amp;base=RZB&amp;n=494980&amp;dst=101644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login.consultant.ru/link/?req=doc&amp;base=RZB&amp;n=296058&amp;dst=100006" TargetMode="External"/><Relationship Id="rId14" Type="http://schemas.openxmlformats.org/officeDocument/2006/relationships/hyperlink" Target="https://login.consultant.ru/link/?req=doc&amp;base=RZB&amp;n=494980&amp;dst=100539" TargetMode="External"/><Relationship Id="rId22" Type="http://schemas.openxmlformats.org/officeDocument/2006/relationships/hyperlink" Target="http://www.pravo.gov.ru" TargetMode="External"/><Relationship Id="rId27" Type="http://schemas.openxmlformats.org/officeDocument/2006/relationships/hyperlink" Target="https://login.consultant.ru/link/?req=doc&amp;base=RZB&amp;n=494980&amp;dst=107" TargetMode="External"/><Relationship Id="rId30" Type="http://schemas.openxmlformats.org/officeDocument/2006/relationships/hyperlink" Target="https://login.consultant.ru/link/?req=doc&amp;base=RZB&amp;n=426553&amp;dst=100006" TargetMode="External"/><Relationship Id="rId35" Type="http://schemas.openxmlformats.org/officeDocument/2006/relationships/hyperlink" Target="https://login.consultant.ru/link/?req=doc&amp;base=RZB&amp;n=487135&amp;dst=100575" TargetMode="External"/><Relationship Id="rId43" Type="http://schemas.openxmlformats.org/officeDocument/2006/relationships/hyperlink" Target="https://login.consultant.ru/link/?req=doc&amp;base=RZB&amp;n=456595&amp;dst=100058" TargetMode="External"/><Relationship Id="rId48" Type="http://schemas.openxmlformats.org/officeDocument/2006/relationships/header" Target="header2.xml"/><Relationship Id="rId8" Type="http://schemas.openxmlformats.org/officeDocument/2006/relationships/hyperlink" Target="https://www.consultant.ru" TargetMode="External"/><Relationship Id="rId51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RZB&amp;n=494980&amp;dst=100536" TargetMode="External"/><Relationship Id="rId17" Type="http://schemas.openxmlformats.org/officeDocument/2006/relationships/hyperlink" Target="https://login.consultant.ru/link/?req=doc&amp;base=RZB&amp;n=195978" TargetMode="External"/><Relationship Id="rId25" Type="http://schemas.openxmlformats.org/officeDocument/2006/relationships/hyperlink" Target="https://login.consultant.ru/link/?req=doc&amp;base=RZB&amp;n=388864&amp;dst=100055" TargetMode="External"/><Relationship Id="rId33" Type="http://schemas.openxmlformats.org/officeDocument/2006/relationships/hyperlink" Target="https://login.consultant.ru/link/?req=doc&amp;base=RZB&amp;n=487135&amp;dst=100690" TargetMode="External"/><Relationship Id="rId38" Type="http://schemas.openxmlformats.org/officeDocument/2006/relationships/hyperlink" Target="https://login.consultant.ru/link/?req=doc&amp;base=RZB&amp;n=494980&amp;dst=110" TargetMode="External"/><Relationship Id="rId46" Type="http://schemas.openxmlformats.org/officeDocument/2006/relationships/header" Target="header1.xml"/><Relationship Id="rId20" Type="http://schemas.openxmlformats.org/officeDocument/2006/relationships/hyperlink" Target="https://login.consultant.ru/link/?req=doc&amp;base=RZB&amp;n=426553&amp;dst=100006" TargetMode="External"/><Relationship Id="rId41" Type="http://schemas.openxmlformats.org/officeDocument/2006/relationships/hyperlink" Target="http://www.pravo.gov.ru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6617</Words>
  <Characters>37717</Characters>
  <Application>Microsoft Office Word</Application>
  <DocSecurity>0</DocSecurity>
  <Lines>314</Lines>
  <Paragraphs>88</Paragraphs>
  <ScaleCrop>false</ScaleCrop>
  <Company>КонсультантПлюс Версия 4024.00.51</Company>
  <LinksUpToDate>false</LinksUpToDate>
  <CharactersWithSpaces>44246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Минобрнауки России от 27.12.2016 N 1663
(ред. от 15.08.2022)
"Об утверждении Порядка назначения государственной академической стипендии и (или) государственной социальной стипендии студентам, обучающимся по очной форме обучения за счет бюджетных ассигнований федерального бюджета, государственной стипендии аспирантам, ординаторам, ассистентам-стажерам, обучающимся по очной форме обучения за счет бюджетных ассигнований федерального бюджета, выплаты стипендий слушателям подготовительных отделений федера</dc:title>
  <cp:lastModifiedBy>Фонина Наталия Анатольевна</cp:lastModifiedBy>
  <cp:revision>2</cp:revision>
  <dcterms:created xsi:type="dcterms:W3CDTF">2025-01-23T14:00:00Z</dcterms:created>
  <dcterms:modified xsi:type="dcterms:W3CDTF">2025-01-23T14:02:00Z</dcterms:modified>
</cp:coreProperties>
</file>