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3A" w:rsidRPr="006D063A" w:rsidRDefault="006D063A" w:rsidP="00D90C6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D063A">
        <w:rPr>
          <w:rFonts w:ascii="Times New Roman" w:hAnsi="Times New Roman" w:cs="Times New Roman"/>
          <w:b/>
          <w:bCs/>
        </w:rPr>
        <w:t>Протокол комиссии жюри</w:t>
      </w:r>
    </w:p>
    <w:p w:rsidR="006D063A" w:rsidRDefault="006D063A">
      <w:pPr>
        <w:rPr>
          <w:rFonts w:ascii="Times New Roman" w:hAnsi="Times New Roman" w:cs="Times New Roman"/>
        </w:rPr>
      </w:pPr>
    </w:p>
    <w:p w:rsidR="006D063A" w:rsidRDefault="006D0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оценка каждого критерия: </w:t>
      </w:r>
      <w:r w:rsidR="00212547">
        <w:rPr>
          <w:rFonts w:ascii="Times New Roman" w:hAnsi="Times New Roman" w:cs="Times New Roman"/>
          <w:b/>
          <w:bCs/>
        </w:rPr>
        <w:t>5</w:t>
      </w:r>
      <w:r w:rsidRPr="006D063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D063A">
        <w:rPr>
          <w:rFonts w:ascii="Times New Roman" w:hAnsi="Times New Roman" w:cs="Times New Roman"/>
          <w:b/>
          <w:bCs/>
        </w:rPr>
        <w:t>балла</w:t>
      </w:r>
      <w:proofErr w:type="gramEnd"/>
      <w:r w:rsidRPr="006D063A">
        <w:rPr>
          <w:rFonts w:ascii="Times New Roman" w:hAnsi="Times New Roman" w:cs="Times New Roman"/>
          <w:b/>
          <w:bCs/>
        </w:rPr>
        <w:t xml:space="preserve"> </w:t>
      </w:r>
    </w:p>
    <w:p w:rsidR="006D063A" w:rsidRDefault="006D063A">
      <w:pPr>
        <w:rPr>
          <w:rFonts w:ascii="Times New Roman" w:hAnsi="Times New Roman" w:cs="Times New Roman"/>
        </w:rPr>
      </w:pPr>
    </w:p>
    <w:tbl>
      <w:tblPr>
        <w:tblStyle w:val="a4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2413"/>
        <w:gridCol w:w="1270"/>
        <w:gridCol w:w="1270"/>
        <w:gridCol w:w="1270"/>
        <w:gridCol w:w="1270"/>
        <w:gridCol w:w="1270"/>
        <w:gridCol w:w="1270"/>
      </w:tblGrid>
      <w:tr w:rsidR="006D063A" w:rsidRPr="0003703D" w:rsidTr="00142193">
        <w:tc>
          <w:tcPr>
            <w:tcW w:w="564" w:type="dxa"/>
          </w:tcPr>
          <w:p w:rsidR="006D063A" w:rsidRPr="0003703D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6D063A" w:rsidRPr="0003703D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1270" w:type="dxa"/>
          </w:tcPr>
          <w:p w:rsidR="006D063A" w:rsidRPr="0003703D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ВУЗ</w:t>
            </w:r>
          </w:p>
        </w:tc>
        <w:tc>
          <w:tcPr>
            <w:tcW w:w="1270" w:type="dxa"/>
          </w:tcPr>
          <w:p w:rsidR="006D063A" w:rsidRPr="0003703D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1270" w:type="dxa"/>
          </w:tcPr>
          <w:p w:rsidR="006D063A" w:rsidRPr="0003703D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Новизна</w:t>
            </w:r>
          </w:p>
        </w:tc>
        <w:tc>
          <w:tcPr>
            <w:tcW w:w="1270" w:type="dxa"/>
          </w:tcPr>
          <w:p w:rsidR="006D063A" w:rsidRPr="0003703D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Проработка</w:t>
            </w:r>
          </w:p>
        </w:tc>
        <w:tc>
          <w:tcPr>
            <w:tcW w:w="1270" w:type="dxa"/>
          </w:tcPr>
          <w:p w:rsidR="006D063A" w:rsidRPr="0003703D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1270" w:type="dxa"/>
          </w:tcPr>
          <w:p w:rsidR="006D063A" w:rsidRDefault="006D063A" w:rsidP="00426B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142193" w:rsidTr="00142193">
        <w:trPr>
          <w:trHeight w:val="165"/>
        </w:trPr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YREC</w:t>
            </w: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2547" w:rsidTr="00142193">
        <w:tc>
          <w:tcPr>
            <w:tcW w:w="564" w:type="dxa"/>
          </w:tcPr>
          <w:p w:rsidR="00212547" w:rsidRPr="0003703D" w:rsidRDefault="00212547" w:rsidP="002125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212547" w:rsidRPr="00E85ABE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FARM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  <w:p w:rsidR="00212547" w:rsidRPr="00E85ABE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RESTAURANT</w:t>
            </w:r>
          </w:p>
        </w:tc>
        <w:tc>
          <w:tcPr>
            <w:tcW w:w="1270" w:type="dxa"/>
          </w:tcPr>
          <w:p w:rsidR="00212547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</w:tr>
      <w:tr w:rsidR="00212547" w:rsidTr="00142193">
        <w:trPr>
          <w:trHeight w:val="367"/>
        </w:trPr>
        <w:tc>
          <w:tcPr>
            <w:tcW w:w="564" w:type="dxa"/>
          </w:tcPr>
          <w:p w:rsidR="00212547" w:rsidRPr="0003703D" w:rsidRDefault="00212547" w:rsidP="002125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212547" w:rsidRPr="00E85ABE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TechCrunch</w:t>
            </w:r>
            <w:proofErr w:type="spellEnd"/>
          </w:p>
        </w:tc>
        <w:tc>
          <w:tcPr>
            <w:tcW w:w="1270" w:type="dxa"/>
          </w:tcPr>
          <w:p w:rsidR="00212547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</w:tr>
      <w:tr w:rsidR="00142193" w:rsidTr="00142193">
        <w:tc>
          <w:tcPr>
            <w:tcW w:w="564" w:type="dxa"/>
            <w:shd w:val="clear" w:color="auto" w:fill="E2EFD9" w:themeFill="accent6" w:themeFillTint="33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</w:tcPr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0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see</w:t>
            </w:r>
            <w:r w:rsidRPr="0020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you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</w:t>
            </w:r>
          </w:p>
        </w:tc>
      </w:tr>
      <w:tr w:rsidR="00142193" w:rsidTr="00142193">
        <w:trPr>
          <w:trHeight w:val="311"/>
        </w:trPr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IoTChain</w:t>
            </w:r>
            <w:proofErr w:type="spellEnd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</w:tr>
      <w:tr w:rsidR="00142193" w:rsidTr="00142193"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2032C4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латформа трудоустройства </w:t>
            </w: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</w:tr>
      <w:tr w:rsidR="00142193" w:rsidTr="00142193">
        <w:trPr>
          <w:trHeight w:val="90"/>
        </w:trPr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 №7</w:t>
            </w: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2547" w:rsidTr="00142193">
        <w:tc>
          <w:tcPr>
            <w:tcW w:w="564" w:type="dxa"/>
          </w:tcPr>
          <w:p w:rsidR="00212547" w:rsidRPr="0003703D" w:rsidRDefault="00212547" w:rsidP="002125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212547" w:rsidRPr="00E85ABE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Arctic</w:t>
            </w:r>
            <w:proofErr w:type="spellEnd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Pioneer</w:t>
            </w:r>
            <w:proofErr w:type="spellEnd"/>
          </w:p>
        </w:tc>
        <w:tc>
          <w:tcPr>
            <w:tcW w:w="1270" w:type="dxa"/>
          </w:tcPr>
          <w:p w:rsidR="00212547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</w:tr>
      <w:tr w:rsidR="00212547" w:rsidTr="00142193">
        <w:trPr>
          <w:trHeight w:val="233"/>
        </w:trPr>
        <w:tc>
          <w:tcPr>
            <w:tcW w:w="564" w:type="dxa"/>
          </w:tcPr>
          <w:p w:rsidR="00212547" w:rsidRPr="0003703D" w:rsidRDefault="00212547" w:rsidP="002125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212547" w:rsidRPr="006D063A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DLDT</w:t>
            </w:r>
          </w:p>
        </w:tc>
        <w:tc>
          <w:tcPr>
            <w:tcW w:w="1270" w:type="dxa"/>
          </w:tcPr>
          <w:p w:rsidR="00212547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142193" w:rsidTr="00142193">
        <w:trPr>
          <w:trHeight w:val="567"/>
        </w:trPr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бумага</w:t>
            </w: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2193" w:rsidTr="00142193"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</w:t>
            </w:r>
            <w:proofErr w:type="spellEnd"/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</w:tr>
      <w:tr w:rsidR="00142193" w:rsidTr="00142193"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МоскваПомощь</w:t>
            </w:r>
            <w:proofErr w:type="spellEnd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</w:tr>
      <w:tr w:rsidR="00212547" w:rsidTr="00142193">
        <w:tc>
          <w:tcPr>
            <w:tcW w:w="564" w:type="dxa"/>
          </w:tcPr>
          <w:p w:rsidR="00212547" w:rsidRPr="0003703D" w:rsidRDefault="00212547" w:rsidP="002125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212547" w:rsidRPr="00E85ABE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YDT</w:t>
            </w:r>
          </w:p>
        </w:tc>
        <w:tc>
          <w:tcPr>
            <w:tcW w:w="1270" w:type="dxa"/>
          </w:tcPr>
          <w:p w:rsidR="00212547" w:rsidRDefault="00212547" w:rsidP="002125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212547" w:rsidRDefault="00212547" w:rsidP="002125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2193" w:rsidTr="00142193"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E85ABE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ЮрТех</w:t>
            </w:r>
            <w:proofErr w:type="spellEnd"/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2193" w:rsidTr="00142193"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700A16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 разработки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0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 для ВУЗов</w:t>
            </w: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212547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212547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212547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2193" w:rsidTr="00142193">
        <w:trPr>
          <w:trHeight w:val="126"/>
        </w:trPr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700A16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0A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АРТМЕХАНИКА </w:t>
            </w:r>
          </w:p>
        </w:tc>
        <w:tc>
          <w:tcPr>
            <w:tcW w:w="1270" w:type="dxa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270" w:type="dxa"/>
            <w:vAlign w:val="bottom"/>
          </w:tcPr>
          <w:p w:rsidR="00142193" w:rsidRDefault="00212547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212547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2193" w:rsidTr="00142193">
        <w:tc>
          <w:tcPr>
            <w:tcW w:w="564" w:type="dxa"/>
            <w:shd w:val="clear" w:color="auto" w:fill="E2EFD9" w:themeFill="accent6" w:themeFillTint="33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E2EFD9" w:themeFill="accent6" w:themeFillTint="33"/>
          </w:tcPr>
          <w:p w:rsidR="00142193" w:rsidRPr="00700A16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00A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Alset</w:t>
            </w:r>
            <w:proofErr w:type="spellEnd"/>
          </w:p>
        </w:tc>
        <w:tc>
          <w:tcPr>
            <w:tcW w:w="1270" w:type="dxa"/>
            <w:shd w:val="clear" w:color="auto" w:fill="E2EFD9" w:themeFill="accent6" w:themeFillTint="33"/>
          </w:tcPr>
          <w:p w:rsidR="00142193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E2EFD9" w:themeFill="accent6" w:themeFillTint="33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</w:t>
            </w:r>
          </w:p>
        </w:tc>
      </w:tr>
      <w:tr w:rsidR="00142193" w:rsidTr="00142193">
        <w:tc>
          <w:tcPr>
            <w:tcW w:w="564" w:type="dxa"/>
          </w:tcPr>
          <w:p w:rsidR="00142193" w:rsidRPr="0003703D" w:rsidRDefault="00142193" w:rsidP="00142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142193" w:rsidRPr="006D063A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COVID-19</w:t>
            </w:r>
          </w:p>
        </w:tc>
        <w:tc>
          <w:tcPr>
            <w:tcW w:w="1270" w:type="dxa"/>
          </w:tcPr>
          <w:p w:rsidR="00142193" w:rsidRPr="006D063A" w:rsidRDefault="00142193" w:rsidP="00142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МТУСИ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0" w:type="dxa"/>
            <w:vAlign w:val="bottom"/>
          </w:tcPr>
          <w:p w:rsidR="00142193" w:rsidRDefault="00142193" w:rsidP="001421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</w:tbl>
    <w:p w:rsidR="006D063A" w:rsidRDefault="006D063A">
      <w:pPr>
        <w:rPr>
          <w:rFonts w:ascii="Times New Roman" w:hAnsi="Times New Roman" w:cs="Times New Roman"/>
        </w:rPr>
      </w:pPr>
    </w:p>
    <w:p w:rsidR="00D90C61" w:rsidRDefault="00D90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Городничев</w:t>
      </w:r>
      <w:proofErr w:type="spellEnd"/>
      <w:r>
        <w:rPr>
          <w:rFonts w:ascii="Times New Roman" w:hAnsi="Times New Roman" w:cs="Times New Roman"/>
        </w:rPr>
        <w:t xml:space="preserve"> М.Г</w:t>
      </w:r>
    </w:p>
    <w:p w:rsidR="00D90C61" w:rsidRDefault="00D9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Начевский М.В</w:t>
      </w:r>
    </w:p>
    <w:p w:rsidR="007538AD" w:rsidRDefault="00D9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Сутулов М.В.</w:t>
      </w:r>
      <w:r>
        <w:rPr>
          <w:rFonts w:ascii="Times New Roman" w:hAnsi="Times New Roman" w:cs="Times New Roman"/>
        </w:rPr>
        <w:br/>
      </w:r>
    </w:p>
    <w:p w:rsidR="007538AD" w:rsidRPr="007538AD" w:rsidRDefault="007538AD">
      <w:pPr>
        <w:rPr>
          <w:rFonts w:ascii="Times New Roman" w:hAnsi="Times New Roman" w:cs="Times New Roman"/>
        </w:rPr>
      </w:pPr>
    </w:p>
    <w:sectPr w:rsidR="007538AD" w:rsidRPr="007538AD" w:rsidSect="00681E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6E93"/>
    <w:multiLevelType w:val="hybridMultilevel"/>
    <w:tmpl w:val="84BA7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05"/>
    <w:rsid w:val="00142193"/>
    <w:rsid w:val="00212547"/>
    <w:rsid w:val="00312505"/>
    <w:rsid w:val="00681E0E"/>
    <w:rsid w:val="006D063A"/>
    <w:rsid w:val="007538AD"/>
    <w:rsid w:val="00A61783"/>
    <w:rsid w:val="00D17FB1"/>
    <w:rsid w:val="00D90C48"/>
    <w:rsid w:val="00D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ABD970-56A9-044C-ADB4-0F496089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05"/>
    <w:pPr>
      <w:spacing w:after="160" w:line="259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3125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2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Начевский Михаил Владимирович</dc:creator>
  <cp:keywords/>
  <dc:description/>
  <cp:lastModifiedBy>Начевский Михаил Владимирович</cp:lastModifiedBy>
  <cp:revision>2</cp:revision>
  <cp:lastPrinted>2020-04-27T13:33:00Z</cp:lastPrinted>
  <dcterms:created xsi:type="dcterms:W3CDTF">2020-07-21T14:44:00Z</dcterms:created>
  <dcterms:modified xsi:type="dcterms:W3CDTF">2020-07-21T14:44:00Z</dcterms:modified>
</cp:coreProperties>
</file>