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877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096"/>
      </w:tblGrid>
      <w:tr w:rsidR="00781317" w:rsidRPr="00781317" w:rsidTr="000D10BE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Продолжение приложения №1</w:t>
            </w:r>
            <w:r w:rsidRPr="007813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к приказу от ___________№__________</w:t>
            </w:r>
          </w:p>
          <w:p w:rsidR="00781317" w:rsidRPr="00781317" w:rsidRDefault="00781317" w:rsidP="00781317">
            <w:pPr>
              <w:keepNext/>
              <w:spacing w:before="24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Таблица 2</w:t>
            </w:r>
          </w:p>
        </w:tc>
      </w:tr>
    </w:tbl>
    <w:p w:rsidR="00781317" w:rsidRPr="00781317" w:rsidRDefault="00781317" w:rsidP="007813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bookmarkStart w:id="0" w:name="_GoBack"/>
      <w:r w:rsidRPr="0078131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Сведения о выполнении научно-исследовательских работ в 2016 году</w:t>
      </w:r>
      <w:bookmarkEnd w:id="0"/>
    </w:p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13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131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кафедры, института)</w:t>
      </w:r>
    </w:p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25"/>
        <w:gridCol w:w="1134"/>
        <w:gridCol w:w="1418"/>
        <w:gridCol w:w="1134"/>
        <w:gridCol w:w="1134"/>
        <w:gridCol w:w="1559"/>
        <w:gridCol w:w="1559"/>
        <w:gridCol w:w="1134"/>
        <w:gridCol w:w="1118"/>
        <w:gridCol w:w="992"/>
        <w:gridCol w:w="1417"/>
      </w:tblGrid>
      <w:tr w:rsidR="00781317" w:rsidRPr="00781317" w:rsidTr="000D10BE">
        <w:trPr>
          <w:cantSplit/>
          <w:trHeight w:val="263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№ п/п, шифр темы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Наименование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НИР</w:t>
            </w: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, номер госрегистрации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Научное </w:t>
            </w:r>
            <w:proofErr w:type="spellStart"/>
            <w:proofErr w:type="gram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направле-ние</w:t>
            </w:r>
            <w:proofErr w:type="spellEnd"/>
            <w:proofErr w:type="gram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, 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код ГРНТИ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ФИО,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ученая степень,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ученое звание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научного руководителя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Объем финансирования из всех источников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 том числе из средств (</w:t>
            </w:r>
            <w:proofErr w:type="spell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тыс.руб</w:t>
            </w:r>
            <w:proofErr w:type="spell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.):</w:t>
            </w:r>
          </w:p>
        </w:tc>
      </w:tr>
      <w:tr w:rsidR="00781317" w:rsidRPr="00781317" w:rsidTr="000D10BE">
        <w:trPr>
          <w:cantSplit/>
          <w:trHeight w:val="344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министерств, федеральных агентств, служб и других ведомств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фондов поддержки научной, научно-технической и инновационной деятельности (РФФИ, РГНФ и </w:t>
            </w:r>
            <w:proofErr w:type="spell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</w:t>
            </w:r>
            <w:proofErr w:type="spell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субъектов федерации, местных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российских хозяйствующих субъектов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Зарубеж-ных</w:t>
            </w:r>
            <w:proofErr w:type="spellEnd"/>
            <w:proofErr w:type="gram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источни</w:t>
            </w:r>
            <w:proofErr w:type="spell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иных внебюджетных российских источников и </w:t>
            </w:r>
            <w:proofErr w:type="gramStart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собственных  средств</w:t>
            </w:r>
            <w:proofErr w:type="gramEnd"/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ГУУ </w:t>
            </w:r>
          </w:p>
        </w:tc>
      </w:tr>
      <w:tr w:rsidR="00781317" w:rsidRPr="00781317" w:rsidTr="000D10BE">
        <w:trPr>
          <w:cantSplit/>
          <w:trHeight w:val="831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из них Минобрнауки России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781317" w:rsidRPr="00781317" w:rsidTr="000D10BE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</w:tbl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1317" w:rsidRPr="00781317" w:rsidRDefault="00781317" w:rsidP="0078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1317" w:rsidRPr="00781317" w:rsidRDefault="00781317" w:rsidP="0078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317" w:rsidRPr="00781317" w:rsidRDefault="00781317" w:rsidP="0078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317" w:rsidRPr="00781317" w:rsidRDefault="00781317" w:rsidP="0078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317" w:rsidRPr="00781317" w:rsidRDefault="00781317" w:rsidP="0078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81317" w:rsidRPr="00781317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781317" w:rsidRPr="00781317" w:rsidRDefault="00781317" w:rsidP="00781317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  <w:tr w:rsidR="00781317" w:rsidRPr="00781317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317" w:rsidRPr="00781317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781317" w:rsidRPr="00781317" w:rsidRDefault="00781317" w:rsidP="00781317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781317" w:rsidRPr="00781317" w:rsidRDefault="00781317" w:rsidP="00781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781317" w:rsidRPr="00781317" w:rsidRDefault="00781317" w:rsidP="0078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317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</w:tbl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17" w:rsidRPr="00781317" w:rsidRDefault="00781317" w:rsidP="0078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1317" w:rsidRPr="00781317" w:rsidSect="00F76821">
          <w:pgSz w:w="16838" w:h="11906" w:orient="landscape" w:code="9"/>
          <w:pgMar w:top="1134" w:right="567" w:bottom="1134" w:left="1134" w:header="567" w:footer="709" w:gutter="0"/>
          <w:cols w:space="708"/>
          <w:docGrid w:linePitch="360"/>
        </w:sectPr>
      </w:pPr>
    </w:p>
    <w:p w:rsidR="00781317" w:rsidRPr="00781317" w:rsidRDefault="00781317" w:rsidP="00781317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13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Продолжение приложения №1</w:t>
      </w:r>
      <w:r w:rsidRPr="007813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___________№__________</w:t>
      </w:r>
    </w:p>
    <w:p w:rsidR="00781317" w:rsidRPr="00781317" w:rsidRDefault="00781317" w:rsidP="007813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3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 ТАБЛИЦЫ 2</w:t>
      </w:r>
    </w:p>
    <w:p w:rsidR="00781317" w:rsidRPr="00781317" w:rsidRDefault="00781317" w:rsidP="007813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17" w:rsidRPr="00781317" w:rsidRDefault="00781317" w:rsidP="00781317">
      <w:pPr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научно-исследовательских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39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опытно-конструкторских</w:t>
      </w:r>
      <w:r w:rsidRPr="0078131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78131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выполнявшихся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78131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78131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Pr="0078131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r w:rsidRPr="0078131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ГУУ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317" w:rsidRPr="00781317" w:rsidRDefault="00781317" w:rsidP="00781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графах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Pr="007813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указываются:</w:t>
      </w:r>
    </w:p>
    <w:p w:rsidR="00781317" w:rsidRPr="00781317" w:rsidRDefault="00781317" w:rsidP="00781317">
      <w:pPr>
        <w:tabs>
          <w:tab w:val="left" w:pos="16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общий</w:t>
      </w:r>
      <w:r w:rsidRPr="0078131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 из всех источников.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министерств,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78131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агентств,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служб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нистерства</w:t>
      </w:r>
      <w:r w:rsidRPr="0078131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8131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науки</w:t>
      </w:r>
      <w:r w:rsidRPr="0078131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78131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78131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(Минобрнауки</w:t>
      </w:r>
      <w:r w:rsidRPr="0078131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сии).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13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Pr="007813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781317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научной,</w:t>
      </w:r>
      <w:r w:rsidRPr="0078131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научно-технической</w:t>
      </w:r>
      <w:r w:rsidRPr="0078131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Pr="0078131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13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Pr="0078131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78131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78131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78131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Pr="007813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7813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7813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7813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научно-исследовательских</w:t>
      </w:r>
      <w:r w:rsidRPr="0078131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41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опытно-конструкторских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муниципальных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нужд</w:t>
      </w:r>
      <w:r w:rsidRPr="00781317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78131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Pr="0078131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муниципальным</w:t>
      </w:r>
      <w:r w:rsidRPr="0078131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контрактам,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 w:rsidRPr="0078131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программам;</w:t>
      </w:r>
      <w:r w:rsidRPr="0078131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78131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78131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781317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781317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проектам;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78131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хозяйствующих</w:t>
      </w:r>
      <w:r w:rsidRPr="00781317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Хозяйствующие</w:t>
      </w:r>
      <w:r w:rsidRPr="007813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Pr="0078131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13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индивидуальный</w:t>
      </w:r>
      <w:r w:rsidRPr="0078131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предприниматель,</w:t>
      </w:r>
      <w:r w:rsidRPr="0078131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также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осуществляющая </w:t>
      </w:r>
      <w:proofErr w:type="gramStart"/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</w:t>
      </w:r>
      <w:r w:rsidRPr="007813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proofErr w:type="gramEnd"/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7813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</w:t>
      </w:r>
      <w:r w:rsidRPr="007813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(ФЗ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813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7813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июля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Pr="007813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135-ФЗ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конкуренции").</w:t>
      </w:r>
    </w:p>
    <w:p w:rsidR="00781317" w:rsidRPr="00781317" w:rsidRDefault="00781317" w:rsidP="00781317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хозяйствующих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нение</w:t>
      </w:r>
      <w:r w:rsidRPr="007813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фундаментальных</w:t>
      </w:r>
      <w:r w:rsidRPr="0078131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781317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Pr="0078131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78131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781317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научно-исследовательских</w:t>
      </w:r>
      <w:r w:rsidRPr="0078131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781317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</w:t>
      </w:r>
      <w:r w:rsidRPr="00781317">
        <w:rPr>
          <w:rFonts w:ascii="Times New Roman" w:eastAsia="Times New Roman" w:hAnsi="Times New Roman" w:cs="Times New Roman"/>
          <w:spacing w:val="41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конструкторских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78131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78131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</w:t>
      </w:r>
      <w:r w:rsidRPr="00781317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13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</w:t>
      </w:r>
      <w:r w:rsidRPr="007813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7813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Pr="0078131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Pr="007813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Pr="0078131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Pr="007813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781317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ГУУ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r w:rsidRPr="0078131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11 – объем финансирования научных исследований и разработок из средств зарубежных источников.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средства на выполнение научно-исследовательских и опытно-конструкторских работ по грантам и контрактам с иностранными и международными организациями на проведение научных исследований и разработок.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средствах, полученных в иностранной валюте в денежной или натуральной форме, приводятся в пересчете на рубли по курсу Центробанка России на дату поступления на валютный счет - для денежных средств, или на дату оприходования в бухгалтерском учете - для материальных средств.</w:t>
      </w:r>
    </w:p>
    <w:p w:rsidR="00781317" w:rsidRPr="00781317" w:rsidRDefault="00781317" w:rsidP="0078131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8131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объем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научных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78131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</w:t>
      </w:r>
      <w:r w:rsidRPr="0078131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</w:t>
      </w:r>
      <w:r w:rsidRPr="0078131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78131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отраженных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131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графах</w:t>
      </w:r>
      <w:r w:rsidRPr="0078131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10.</w:t>
      </w:r>
    </w:p>
    <w:p w:rsidR="00781317" w:rsidRPr="00781317" w:rsidRDefault="00781317" w:rsidP="00781317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собственные средства ГУУ, сформированные из полученной прибыли, а также оборотных средств от выполненных работ и оказанных услуг и направленные на выполнение работниками ГУУ инициативных научно-исследовательских и опытно-конструкторских работ; средства спонсоров и другие виды финансовой помощи из внебюджетных источников на проведение научных исследований и разработок.</w:t>
      </w:r>
    </w:p>
    <w:p w:rsidR="00A62343" w:rsidRDefault="00A62343"/>
    <w:sectPr w:rsidR="00A6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5F" w:rsidRDefault="0083215F" w:rsidP="00781317">
      <w:pPr>
        <w:spacing w:after="0" w:line="240" w:lineRule="auto"/>
      </w:pPr>
      <w:r>
        <w:separator/>
      </w:r>
    </w:p>
  </w:endnote>
  <w:endnote w:type="continuationSeparator" w:id="0">
    <w:p w:rsidR="0083215F" w:rsidRDefault="0083215F" w:rsidP="0078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5F" w:rsidRDefault="0083215F" w:rsidP="00781317">
      <w:pPr>
        <w:spacing w:after="0" w:line="240" w:lineRule="auto"/>
      </w:pPr>
      <w:r>
        <w:separator/>
      </w:r>
    </w:p>
  </w:footnote>
  <w:footnote w:type="continuationSeparator" w:id="0">
    <w:p w:rsidR="0083215F" w:rsidRDefault="0083215F" w:rsidP="00781317">
      <w:pPr>
        <w:spacing w:after="0" w:line="240" w:lineRule="auto"/>
      </w:pPr>
      <w:r>
        <w:continuationSeparator/>
      </w:r>
    </w:p>
  </w:footnote>
  <w:footnote w:id="1">
    <w:p w:rsidR="00781317" w:rsidRPr="009E35A7" w:rsidRDefault="00781317" w:rsidP="00781317">
      <w:pPr>
        <w:rPr>
          <w:sz w:val="20"/>
          <w:szCs w:val="20"/>
        </w:rPr>
      </w:pPr>
      <w:r w:rsidRPr="00742FAF">
        <w:rPr>
          <w:rStyle w:val="a4"/>
          <w:sz w:val="20"/>
          <w:szCs w:val="20"/>
        </w:rPr>
        <w:footnoteRef/>
      </w:r>
      <w:r w:rsidRPr="00742FAF">
        <w:rPr>
          <w:sz w:val="20"/>
          <w:szCs w:val="20"/>
        </w:rPr>
        <w:t xml:space="preserve"> В том числе НИР, проводимые профессорско-преподавательским составом в пределах основного рабочего времени на кафедрах.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7"/>
    <w:rsid w:val="000D656C"/>
    <w:rsid w:val="00781317"/>
    <w:rsid w:val="0083215F"/>
    <w:rsid w:val="008F45AD"/>
    <w:rsid w:val="00A62343"/>
    <w:rsid w:val="00B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68A5-30D1-4642-9845-B805A3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  <w:style w:type="character" w:styleId="a4">
    <w:name w:val="footnote reference"/>
    <w:rsid w:val="00781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2016-11-22T11:47:00Z</dcterms:created>
  <dcterms:modified xsi:type="dcterms:W3CDTF">2016-11-22T11:48:00Z</dcterms:modified>
</cp:coreProperties>
</file>