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5F" w:rsidRDefault="0012676D" w:rsidP="0090405F">
      <w:pPr>
        <w:spacing w:after="0" w:line="240" w:lineRule="auto"/>
        <w:jc w:val="center"/>
        <w:rPr>
          <w:b/>
          <w:caps/>
        </w:rPr>
      </w:pPr>
      <w:r w:rsidRPr="0012676D">
        <w:rPr>
          <w:b/>
          <w:caps/>
        </w:rPr>
        <w:t>Ученый совет</w:t>
      </w:r>
    </w:p>
    <w:p w:rsidR="007B236A" w:rsidRPr="0012676D" w:rsidRDefault="0090405F" w:rsidP="0012676D">
      <w:pPr>
        <w:jc w:val="center"/>
        <w:rPr>
          <w:b/>
          <w:caps/>
        </w:rPr>
      </w:pPr>
      <w:r w:rsidRPr="0090405F">
        <w:rPr>
          <w:sz w:val="24"/>
        </w:rPr>
        <w:t xml:space="preserve">(по состоянию на </w:t>
      </w:r>
      <w:r w:rsidR="00BA12BA">
        <w:rPr>
          <w:sz w:val="24"/>
        </w:rPr>
        <w:t>28</w:t>
      </w:r>
      <w:r w:rsidRPr="0090405F">
        <w:rPr>
          <w:sz w:val="24"/>
        </w:rPr>
        <w:t>.11.2016)</w:t>
      </w:r>
    </w:p>
    <w:tbl>
      <w:tblPr>
        <w:tblW w:w="10817" w:type="dxa"/>
        <w:tblInd w:w="-1168" w:type="dxa"/>
        <w:tblLook w:val="00A0"/>
      </w:tblPr>
      <w:tblGrid>
        <w:gridCol w:w="1134"/>
        <w:gridCol w:w="4820"/>
        <w:gridCol w:w="4863"/>
      </w:tblGrid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Строев Владимир Витальевич</w:t>
            </w:r>
          </w:p>
          <w:p w:rsidR="006E094F" w:rsidRPr="00EA3443" w:rsidDel="000A4751" w:rsidRDefault="006E094F" w:rsidP="00B02583">
            <w:pPr>
              <w:jc w:val="both"/>
            </w:pPr>
          </w:p>
        </w:tc>
        <w:tc>
          <w:tcPr>
            <w:tcW w:w="4863" w:type="dxa"/>
          </w:tcPr>
          <w:p w:rsidR="006E094F" w:rsidRPr="00EA3443" w:rsidRDefault="006E094F" w:rsidP="002635E2">
            <w:pPr>
              <w:jc w:val="both"/>
            </w:pPr>
            <w:r w:rsidRPr="00EA3443">
              <w:t xml:space="preserve">- </w:t>
            </w:r>
            <w:r>
              <w:t xml:space="preserve">исполняющий </w:t>
            </w:r>
            <w:r w:rsidRPr="00EA3443">
              <w:t>о</w:t>
            </w:r>
            <w:r>
              <w:t>бязанности</w:t>
            </w:r>
            <w:r w:rsidRPr="00EA3443">
              <w:t xml:space="preserve"> ректора</w:t>
            </w:r>
            <w:r>
              <w:t xml:space="preserve"> ГУУ,</w:t>
            </w:r>
            <w:r w:rsidRPr="00EA3443">
              <w:t xml:space="preserve"> доктор экономических наук, профессор (председатель Ученого совета);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Default="006E094F" w:rsidP="00B02583">
            <w:pPr>
              <w:jc w:val="both"/>
            </w:pPr>
            <w:r w:rsidRPr="007450EC">
              <w:t>Михайлов Николай Николаевич</w:t>
            </w:r>
          </w:p>
          <w:p w:rsidR="006E094F" w:rsidRDefault="006E094F" w:rsidP="00B02583">
            <w:pPr>
              <w:tabs>
                <w:tab w:val="left" w:pos="1728"/>
              </w:tabs>
              <w:jc w:val="both"/>
            </w:pPr>
            <w:r>
              <w:tab/>
            </w:r>
          </w:p>
          <w:p w:rsidR="006E094F" w:rsidRPr="00EA3443" w:rsidRDefault="006E094F" w:rsidP="00B02583">
            <w:pPr>
              <w:jc w:val="both"/>
            </w:pP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проректор, кандидат географических наук, доцент</w:t>
            </w:r>
            <w:r>
              <w:t xml:space="preserve"> (заместитель председателя Ученого совета);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Default="006E094F" w:rsidP="00B02583">
            <w:pPr>
              <w:jc w:val="both"/>
            </w:pPr>
            <w:proofErr w:type="spellStart"/>
            <w:r w:rsidRPr="00EA3443">
              <w:t>Деревягина</w:t>
            </w:r>
            <w:proofErr w:type="spellEnd"/>
            <w:r w:rsidRPr="00EA3443">
              <w:t xml:space="preserve"> Людмила Николаевна</w:t>
            </w:r>
          </w:p>
          <w:p w:rsidR="006E094F" w:rsidRPr="00EA3443" w:rsidRDefault="006E094F" w:rsidP="00B02583">
            <w:pPr>
              <w:jc w:val="both"/>
            </w:pP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</w:t>
            </w:r>
            <w:r>
              <w:t xml:space="preserve"> исполняющий обязанности</w:t>
            </w:r>
            <w:r w:rsidRPr="00EA3443">
              <w:t xml:space="preserve"> декан</w:t>
            </w:r>
            <w:r>
              <w:t>а</w:t>
            </w:r>
            <w:r w:rsidRPr="00EA3443">
              <w:t xml:space="preserve"> Российско-голландского факультета маркетинга Института маркетинга, кандидат экономических наук, профессор</w:t>
            </w:r>
            <w:r>
              <w:t xml:space="preserve"> (ученый секретарь Ученого совета);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 xml:space="preserve">Азоев Геннадий </w:t>
            </w:r>
            <w:proofErr w:type="spellStart"/>
            <w:r w:rsidRPr="00EA3443">
              <w:t>Лазаревич</w:t>
            </w:r>
            <w:proofErr w:type="spellEnd"/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</w:t>
            </w:r>
            <w:r>
              <w:t xml:space="preserve"> исполняющий обязанности</w:t>
            </w:r>
            <w:r w:rsidRPr="00EA3443">
              <w:t xml:space="preserve"> директор</w:t>
            </w:r>
            <w:r>
              <w:t>а</w:t>
            </w:r>
            <w:r w:rsidRPr="00EA3443">
              <w:t xml:space="preserve"> Института маркетинга,  </w:t>
            </w:r>
            <w:r>
              <w:t xml:space="preserve"> </w:t>
            </w:r>
            <w:r w:rsidRPr="00EA3443">
              <w:t xml:space="preserve"> </w:t>
            </w:r>
            <w:r>
              <w:t xml:space="preserve"> </w:t>
            </w:r>
            <w:r w:rsidRPr="00EA3443">
              <w:t xml:space="preserve">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Аникин Борис Александрович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Антонов Виктор Глебович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Аракелян Артур Мовсесович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 xml:space="preserve">- исполняющий обязанности </w:t>
            </w:r>
            <w:r w:rsidRPr="007450EC">
              <w:t>заведующ</w:t>
            </w:r>
            <w:r w:rsidRPr="00EA3443">
              <w:t>его</w:t>
            </w:r>
            <w:r w:rsidRPr="007450EC">
              <w:t xml:space="preserve"> кафедрой управления в сфере культуры, кино, телевидения и индустрии развлечений И</w:t>
            </w:r>
            <w:r w:rsidRPr="00EA3443">
              <w:t>нститута управления персоналом, социальных и бизнес-коммуникаций, доктор экономических наук</w:t>
            </w:r>
            <w:r>
              <w:t>;</w:t>
            </w:r>
            <w:r w:rsidRPr="00EA3443">
              <w:t xml:space="preserve"> </w:t>
            </w:r>
            <w:r>
              <w:t xml:space="preserve"> 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Афанасьев Валентин Яковлевич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исполняющий обязанности проректора,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Ашурбеков Рафик Ашурбекович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7450EC">
              <w:t xml:space="preserve">- </w:t>
            </w:r>
            <w:r w:rsidRPr="00EA3443">
              <w:t>з</w:t>
            </w:r>
            <w:r w:rsidRPr="007450EC">
              <w:t xml:space="preserve">аведующий кафедрой управления персоналом </w:t>
            </w:r>
            <w:r w:rsidRPr="00EA3443">
              <w:t>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Воронцов Виктор  Борисович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директор Института отраслевого менеджме</w:t>
            </w:r>
            <w:r>
              <w:t xml:space="preserve">нта, </w:t>
            </w:r>
            <w:r w:rsidRPr="00EA3443">
              <w:t>кандидат экономических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6E094F" w:rsidRDefault="006E094F" w:rsidP="006E094F">
            <w:pPr>
              <w:pStyle w:val="a9"/>
              <w:numPr>
                <w:ilvl w:val="0"/>
                <w:numId w:val="1"/>
              </w:numPr>
              <w:jc w:val="both"/>
              <w:rPr>
                <w:rStyle w:val="a6"/>
                <w:b w:val="0"/>
              </w:rPr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proofErr w:type="spellStart"/>
            <w:r w:rsidRPr="00851DC2">
              <w:rPr>
                <w:rStyle w:val="a6"/>
                <w:b w:val="0"/>
              </w:rPr>
              <w:t>Гарник</w:t>
            </w:r>
            <w:proofErr w:type="spellEnd"/>
            <w:r w:rsidRPr="007450EC">
              <w:t xml:space="preserve"> Сергей Валентинович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советник при ректорате, доктор экономических наук, профессор</w:t>
            </w:r>
            <w:r>
              <w:t>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Данилина Ольга Михайловна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Дашков Андрей Александрович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директор Института информационных систем, кандидат технических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Демидова Марта Григорьевна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пр</w:t>
            </w:r>
            <w:r>
              <w:t>едседатель Студенческого совета ГУУ</w:t>
            </w:r>
            <w:r w:rsidRPr="00EA3443">
              <w:t>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Денисов Борис Андреевич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советник при ректорате, доктор экономических наук, профессор</w:t>
            </w:r>
            <w:r>
              <w:t>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Жилкина Анна Николаевна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исполняющий обязанности  заведующего кафедрой финансов и кредита Института экономики и финансов,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Жукова Марина Александровна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Заичкин Николай Иванович</w:t>
            </w:r>
          </w:p>
        </w:tc>
        <w:tc>
          <w:tcPr>
            <w:tcW w:w="4863" w:type="dxa"/>
          </w:tcPr>
          <w:p w:rsidR="006E094F" w:rsidRPr="00EA3443" w:rsidRDefault="006E094F" w:rsidP="00534B3A">
            <w:pPr>
              <w:jc w:val="both"/>
            </w:pPr>
            <w:r w:rsidRPr="00EA3443">
              <w:t xml:space="preserve">- </w:t>
            </w:r>
            <w:r>
              <w:t>советник при ректорате</w:t>
            </w:r>
            <w:r w:rsidRPr="00EA3443">
              <w:t>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Знаменский Дмитрий Юрьевич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з</w:t>
            </w:r>
            <w:r w:rsidRPr="007450EC">
              <w:t xml:space="preserve">аместитель заведующего кафедрой государственного управления и политических технологий </w:t>
            </w:r>
            <w:r w:rsidRPr="00EA3443">
              <w:t>Института государственного управления и права, кандидат политологических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proofErr w:type="spellStart"/>
            <w:r w:rsidRPr="007450EC">
              <w:t>Канке</w:t>
            </w:r>
            <w:proofErr w:type="spellEnd"/>
            <w:r w:rsidRPr="007450EC">
              <w:t xml:space="preserve"> Алла Анатольевна</w:t>
            </w:r>
          </w:p>
          <w:p w:rsidR="006E094F" w:rsidRPr="00EA3443" w:rsidRDefault="006E094F" w:rsidP="00B02583">
            <w:pPr>
              <w:jc w:val="both"/>
            </w:pP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</w:t>
            </w:r>
            <w:r w:rsidRPr="007450EC">
              <w:t>иректор Высшей школы бизнеса</w:t>
            </w:r>
            <w:r w:rsidRPr="00EA3443">
              <w:t>, кандидат экономических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Карп Марина Викторовна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</w:t>
            </w:r>
            <w:r w:rsidRPr="007450EC">
              <w:t>рофессор кафедры бухгалтерского учета, аудита и налогообложения Института экономики и финансов</w:t>
            </w:r>
            <w:r w:rsidRPr="00EA3443">
              <w:t>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proofErr w:type="spellStart"/>
            <w:r w:rsidRPr="00EA3443">
              <w:t>Коготкова</w:t>
            </w:r>
            <w:proofErr w:type="spellEnd"/>
            <w:r w:rsidRPr="00EA3443">
              <w:t xml:space="preserve"> Ирина Захаровна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>
              <w:t>- директор Центра учебно-воспитательных программ</w:t>
            </w:r>
            <w:r w:rsidRPr="00EA3443">
              <w:t>, кандидат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6E094F" w:rsidRDefault="006E094F" w:rsidP="006E094F">
            <w:pPr>
              <w:pStyle w:val="a9"/>
              <w:numPr>
                <w:ilvl w:val="0"/>
                <w:numId w:val="1"/>
              </w:numPr>
              <w:jc w:val="both"/>
              <w:rPr>
                <w:rStyle w:val="a6"/>
                <w:b w:val="0"/>
              </w:rPr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851DC2">
              <w:rPr>
                <w:rStyle w:val="a6"/>
                <w:b w:val="0"/>
              </w:rPr>
              <w:t>Кузнецов</w:t>
            </w:r>
            <w:r w:rsidRPr="007450EC">
              <w:t xml:space="preserve"> Николай Владимирович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советник при ректорате, кандидат экономических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F84867" w:rsidRDefault="006E094F" w:rsidP="00B02583">
            <w:pPr>
              <w:jc w:val="both"/>
              <w:rPr>
                <w:sz w:val="22"/>
                <w:szCs w:val="22"/>
              </w:rPr>
            </w:pPr>
            <w:r w:rsidRPr="007450EC">
              <w:t>Кушакова Ульяна Алексеевна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7450EC">
              <w:t xml:space="preserve">- </w:t>
            </w:r>
            <w:r w:rsidRPr="00EA3443">
              <w:t>н</w:t>
            </w:r>
            <w:r w:rsidRPr="007450EC">
              <w:t>ачальник Учебно-методического управления</w:t>
            </w:r>
            <w:r w:rsidRPr="00EA3443">
              <w:t>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proofErr w:type="spellStart"/>
            <w:r w:rsidRPr="00EA3443">
              <w:t>Латфуллин</w:t>
            </w:r>
            <w:proofErr w:type="spellEnd"/>
            <w:r w:rsidRPr="00EA3443">
              <w:t xml:space="preserve"> </w:t>
            </w:r>
            <w:proofErr w:type="spellStart"/>
            <w:r w:rsidRPr="00EA3443">
              <w:t>Габдельахат</w:t>
            </w:r>
            <w:proofErr w:type="spellEnd"/>
            <w:r w:rsidRPr="00EA3443">
              <w:t xml:space="preserve"> Рашидович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</w:t>
            </w:r>
            <w:r>
              <w:t xml:space="preserve"> исполняющий обязанности</w:t>
            </w:r>
            <w:r w:rsidRPr="00EA3443">
              <w:t xml:space="preserve"> директор</w:t>
            </w:r>
            <w:r>
              <w:t>а</w:t>
            </w:r>
            <w:r w:rsidRPr="00EA3443">
              <w:t xml:space="preserve"> Института государственного управления и права,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4C68CB" w:rsidRDefault="006E094F" w:rsidP="00B02583">
            <w:pPr>
              <w:jc w:val="both"/>
            </w:pPr>
            <w:r w:rsidRPr="007450EC">
              <w:t>Лапшенков Виталий Владимирович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проректор, кандидат экономических наук;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Лебедев Валерий Викторович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заведующий кафедрой математики Института информационных систем,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Леншин</w:t>
            </w:r>
            <w:r w:rsidRPr="00EA3443">
              <w:t xml:space="preserve"> </w:t>
            </w:r>
            <w:r w:rsidRPr="007450EC">
              <w:t>Сергей Иванович</w:t>
            </w:r>
            <w:r w:rsidRPr="00EA3443">
              <w:t xml:space="preserve"> 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 xml:space="preserve">- </w:t>
            </w:r>
            <w:r w:rsidRPr="007450EC">
              <w:t>и</w:t>
            </w:r>
            <w:r w:rsidRPr="00EA3443">
              <w:t>сполняющий обязанности директора Института государственной службы и управления организацией, кандидат юридических наук, доцент;</w:t>
            </w:r>
            <w:r w:rsidRPr="00EA3443" w:rsidDel="002C2A4E">
              <w:t xml:space="preserve"> 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Default="006E094F" w:rsidP="00B02583">
            <w:pPr>
              <w:jc w:val="both"/>
            </w:pPr>
            <w:r w:rsidRPr="00EA3443">
              <w:t>Лялин Алексей Михайлович</w:t>
            </w:r>
          </w:p>
          <w:p w:rsidR="006E094F" w:rsidRDefault="006E094F" w:rsidP="00B02583">
            <w:pPr>
              <w:jc w:val="both"/>
            </w:pPr>
          </w:p>
          <w:p w:rsidR="006E094F" w:rsidRPr="00EA3443" w:rsidRDefault="006E094F" w:rsidP="00B02583">
            <w:pPr>
              <w:jc w:val="both"/>
            </w:pPr>
          </w:p>
        </w:tc>
        <w:tc>
          <w:tcPr>
            <w:tcW w:w="4863" w:type="dxa"/>
          </w:tcPr>
          <w:p w:rsidR="006E094F" w:rsidRPr="00EA3443" w:rsidRDefault="006E094F" w:rsidP="006E094F">
            <w:pPr>
              <w:jc w:val="both"/>
            </w:pPr>
            <w:r w:rsidRPr="00EA3443"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CE6B87">
              <w:t>Малюгина Ирина Викторовна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у</w:t>
            </w:r>
            <w:r w:rsidRPr="00CE6B87">
              <w:t>ченый секретарь Научно-исследовательского институт</w:t>
            </w:r>
            <w:r w:rsidRPr="00EA3443">
              <w:t>а</w:t>
            </w:r>
            <w:r w:rsidRPr="00CE6B87">
              <w:t xml:space="preserve"> управления</w:t>
            </w:r>
            <w:r w:rsidRPr="00EA3443">
              <w:t>, кандидат экономических наук</w:t>
            </w:r>
            <w:r>
              <w:t>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Матвеев Игорь Валентинович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заведующий кафедрой гражданского права и процесса Института государственного управления и права, кандидат юридических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Мокий Михаил Стефанович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исполняющий обязанности заведующего кафедрой экономической теории Института экономики и финансов,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Невская Марина Владимировна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директор Института иностранных языков и лингвокоммуникаций в управлении, доцент;</w:t>
            </w:r>
          </w:p>
        </w:tc>
      </w:tr>
      <w:tr w:rsidR="007956C8" w:rsidRPr="00EA3443" w:rsidTr="006E094F">
        <w:trPr>
          <w:cantSplit/>
        </w:trPr>
        <w:tc>
          <w:tcPr>
            <w:tcW w:w="1134" w:type="dxa"/>
          </w:tcPr>
          <w:p w:rsidR="007956C8" w:rsidRPr="00EA3443" w:rsidRDefault="007956C8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7956C8" w:rsidRPr="00EA3443" w:rsidRDefault="007956C8" w:rsidP="00B02583">
            <w:pPr>
              <w:jc w:val="both"/>
            </w:pPr>
            <w:proofErr w:type="spellStart"/>
            <w:r>
              <w:t>Олесова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863" w:type="dxa"/>
          </w:tcPr>
          <w:p w:rsidR="007956C8" w:rsidRPr="00EA3443" w:rsidRDefault="007956C8" w:rsidP="007956C8">
            <w:pPr>
              <w:jc w:val="both"/>
            </w:pPr>
            <w:r>
              <w:t>- советник при ректорате;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Омельченко Николай Алексеевич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Путиловская Татьяна Сергеевна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доцент кафедры английского языка Института иностранных языков и лингвокоммуникаций в управлении, кандидат психологических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Райх Софья Викторовна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начальник Управления правового обеспечения;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Рыбакова Марьяна Владимировна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7450EC">
              <w:t>- начальник Управления делами</w:t>
            </w:r>
            <w:r w:rsidRPr="00EA3443">
              <w:t>;</w:t>
            </w:r>
          </w:p>
          <w:p w:rsidR="006E094F" w:rsidRPr="00EA3443" w:rsidRDefault="006E094F" w:rsidP="00B02583">
            <w:pPr>
              <w:jc w:val="both"/>
            </w:pP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proofErr w:type="spellStart"/>
            <w:r w:rsidRPr="00EA3443">
              <w:t>Сенков</w:t>
            </w:r>
            <w:proofErr w:type="spellEnd"/>
            <w:r w:rsidRPr="00EA3443">
              <w:t xml:space="preserve"> Валерий Александрович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директор Института экономики и финансов,</w:t>
            </w:r>
            <w:r>
              <w:t xml:space="preserve"> </w:t>
            </w:r>
            <w:r w:rsidRPr="00EA3443">
              <w:t>кандидат экономических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Степанов Алексей Алексеевич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профессор кафедры управления транспортно-экспедиционным</w:t>
            </w:r>
            <w:r>
              <w:t xml:space="preserve"> </w:t>
            </w:r>
            <w:r w:rsidRPr="00EA3443">
              <w:t xml:space="preserve"> обслуживанием Института отраслевого менеджмента, доктор экономических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7450EC">
              <w:t>Турчинов Александр Иванович</w:t>
            </w:r>
            <w:r w:rsidRPr="00EA3443" w:rsidDel="00B724D8">
              <w:t xml:space="preserve"> </w:t>
            </w:r>
          </w:p>
        </w:tc>
        <w:tc>
          <w:tcPr>
            <w:tcW w:w="4863" w:type="dxa"/>
          </w:tcPr>
          <w:p w:rsidR="006E094F" w:rsidRPr="00EA3443" w:rsidRDefault="006E094F" w:rsidP="00904012">
            <w:pPr>
              <w:jc w:val="both"/>
            </w:pPr>
            <w:r w:rsidRPr="00EA3443">
              <w:t xml:space="preserve">- советник при ректорате, доктор </w:t>
            </w:r>
            <w:r>
              <w:t>психоло</w:t>
            </w:r>
            <w:r w:rsidRPr="00EA3443">
              <w:t>гических наук, профессор;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7450EC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4C68CB" w:rsidRDefault="006E094F" w:rsidP="00B02583">
            <w:pPr>
              <w:jc w:val="both"/>
            </w:pPr>
            <w:r w:rsidRPr="007450EC">
              <w:t>Фомин Павел Алексеевич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проректор, доктор экономических наук</w:t>
            </w:r>
            <w:r>
              <w:t>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Челенков Александр Петрович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заведующий кафедрой маркетинга услуг и бренд-менеджмента Института маркетинга, кандидат экономических наук, доцент;</w:t>
            </w:r>
          </w:p>
        </w:tc>
      </w:tr>
      <w:tr w:rsidR="007956C8" w:rsidRPr="00EA3443" w:rsidTr="006E094F">
        <w:trPr>
          <w:cantSplit/>
        </w:trPr>
        <w:tc>
          <w:tcPr>
            <w:tcW w:w="1134" w:type="dxa"/>
          </w:tcPr>
          <w:p w:rsidR="007956C8" w:rsidRPr="00EA3443" w:rsidRDefault="007956C8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7956C8" w:rsidRPr="00EA3443" w:rsidRDefault="007956C8" w:rsidP="00B02583">
            <w:pPr>
              <w:jc w:val="both"/>
            </w:pPr>
            <w:r>
              <w:t>Чуев Сергей Владимирович</w:t>
            </w:r>
          </w:p>
        </w:tc>
        <w:tc>
          <w:tcPr>
            <w:tcW w:w="4863" w:type="dxa"/>
          </w:tcPr>
          <w:p w:rsidR="007956C8" w:rsidRPr="00EA3443" w:rsidRDefault="007956C8" w:rsidP="00B02583">
            <w:pPr>
              <w:jc w:val="both"/>
            </w:pPr>
            <w:r>
              <w:t>- проректор, кандидат исторических наук, доцент;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r w:rsidRPr="00EA3443">
              <w:t>Чудновский Алексей Данилович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директор Института управления персоналом, со</w:t>
            </w:r>
            <w:r>
              <w:t>циальных и бизнес-коммуникаций,</w:t>
            </w:r>
            <w:r w:rsidRPr="00EA3443">
              <w:t xml:space="preserve"> доктор экономических наук, профессор;</w:t>
            </w:r>
          </w:p>
        </w:tc>
      </w:tr>
      <w:tr w:rsidR="007956C8" w:rsidRPr="00EA3443" w:rsidTr="006E094F">
        <w:trPr>
          <w:cantSplit/>
        </w:trPr>
        <w:tc>
          <w:tcPr>
            <w:tcW w:w="1134" w:type="dxa"/>
          </w:tcPr>
          <w:p w:rsidR="007956C8" w:rsidRPr="00EA3443" w:rsidRDefault="007956C8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7956C8" w:rsidRPr="00EA3443" w:rsidRDefault="007956C8" w:rsidP="00B02583">
            <w:pPr>
              <w:jc w:val="both"/>
            </w:pPr>
            <w:proofErr w:type="spellStart"/>
            <w:r>
              <w:t>Шиповальникова</w:t>
            </w:r>
            <w:proofErr w:type="spellEnd"/>
            <w:r>
              <w:t xml:space="preserve"> Юлия Георгиевна</w:t>
            </w:r>
          </w:p>
        </w:tc>
        <w:tc>
          <w:tcPr>
            <w:tcW w:w="4863" w:type="dxa"/>
          </w:tcPr>
          <w:p w:rsidR="007956C8" w:rsidRPr="00EA3443" w:rsidRDefault="007956C8" w:rsidP="00B02583">
            <w:pPr>
              <w:jc w:val="both"/>
            </w:pPr>
            <w:r>
              <w:t>- советник при ректорате;</w:t>
            </w:r>
          </w:p>
        </w:tc>
      </w:tr>
      <w:tr w:rsidR="006E094F" w:rsidRPr="00EA3443" w:rsidTr="006E094F">
        <w:trPr>
          <w:cantSplit/>
        </w:trPr>
        <w:tc>
          <w:tcPr>
            <w:tcW w:w="1134" w:type="dxa"/>
          </w:tcPr>
          <w:p w:rsidR="006E094F" w:rsidRPr="00EA3443" w:rsidRDefault="006E094F" w:rsidP="006E094F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4820" w:type="dxa"/>
          </w:tcPr>
          <w:p w:rsidR="006E094F" w:rsidRPr="00EA3443" w:rsidRDefault="006E094F" w:rsidP="00B02583">
            <w:pPr>
              <w:jc w:val="both"/>
            </w:pPr>
            <w:proofErr w:type="spellStart"/>
            <w:r w:rsidRPr="00EA3443">
              <w:t>Шрамченко</w:t>
            </w:r>
            <w:proofErr w:type="spellEnd"/>
            <w:r w:rsidRPr="00EA3443">
              <w:t xml:space="preserve"> Тамара Борисовна</w:t>
            </w:r>
          </w:p>
        </w:tc>
        <w:tc>
          <w:tcPr>
            <w:tcW w:w="4863" w:type="dxa"/>
          </w:tcPr>
          <w:p w:rsidR="006E094F" w:rsidRPr="00EA3443" w:rsidRDefault="006E094F" w:rsidP="00B02583">
            <w:pPr>
              <w:jc w:val="both"/>
            </w:pPr>
            <w:r w:rsidRPr="00EA3443"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12676D" w:rsidRDefault="0012676D" w:rsidP="0012676D">
      <w:pPr>
        <w:jc w:val="both"/>
      </w:pPr>
    </w:p>
    <w:p w:rsidR="0012676D" w:rsidRDefault="0012676D"/>
    <w:sectPr w:rsidR="0012676D" w:rsidSect="007B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543"/>
    <w:multiLevelType w:val="hybridMultilevel"/>
    <w:tmpl w:val="0A0A8B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676D"/>
    <w:rsid w:val="00123728"/>
    <w:rsid w:val="0012676D"/>
    <w:rsid w:val="001273E0"/>
    <w:rsid w:val="002635E2"/>
    <w:rsid w:val="002F4176"/>
    <w:rsid w:val="00343CC5"/>
    <w:rsid w:val="00364A10"/>
    <w:rsid w:val="003810D7"/>
    <w:rsid w:val="003C0F2D"/>
    <w:rsid w:val="003C29F2"/>
    <w:rsid w:val="00456B29"/>
    <w:rsid w:val="00457B3E"/>
    <w:rsid w:val="004639D4"/>
    <w:rsid w:val="00500C22"/>
    <w:rsid w:val="0052512B"/>
    <w:rsid w:val="00534B3A"/>
    <w:rsid w:val="005D14D7"/>
    <w:rsid w:val="00601C5E"/>
    <w:rsid w:val="00630DAF"/>
    <w:rsid w:val="006360CC"/>
    <w:rsid w:val="006E094F"/>
    <w:rsid w:val="00723570"/>
    <w:rsid w:val="007579AD"/>
    <w:rsid w:val="007956C8"/>
    <w:rsid w:val="007A15CF"/>
    <w:rsid w:val="007B236A"/>
    <w:rsid w:val="007B4DF8"/>
    <w:rsid w:val="00851DC2"/>
    <w:rsid w:val="008D6126"/>
    <w:rsid w:val="008F2C2C"/>
    <w:rsid w:val="00904012"/>
    <w:rsid w:val="0090405F"/>
    <w:rsid w:val="00916A3F"/>
    <w:rsid w:val="00987828"/>
    <w:rsid w:val="00A45F4B"/>
    <w:rsid w:val="00AB3965"/>
    <w:rsid w:val="00AB3D55"/>
    <w:rsid w:val="00B006D8"/>
    <w:rsid w:val="00B55038"/>
    <w:rsid w:val="00B92659"/>
    <w:rsid w:val="00BA12BA"/>
    <w:rsid w:val="00BB0581"/>
    <w:rsid w:val="00C847AF"/>
    <w:rsid w:val="00D737AC"/>
    <w:rsid w:val="00E038DD"/>
    <w:rsid w:val="00E344F6"/>
    <w:rsid w:val="00E60995"/>
    <w:rsid w:val="00E945CB"/>
    <w:rsid w:val="00F901AF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DD5B-6430-42B2-ABB2-24A7CD94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2016-11-14T08:52:00Z</dcterms:created>
  <dcterms:modified xsi:type="dcterms:W3CDTF">2016-11-30T06:59:00Z</dcterms:modified>
</cp:coreProperties>
</file>