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1C496C">
        <w:rPr>
          <w:sz w:val="24"/>
          <w:szCs w:val="24"/>
        </w:rPr>
        <w:t>01</w:t>
      </w:r>
      <w:r w:rsidR="00C12F71">
        <w:rPr>
          <w:sz w:val="24"/>
          <w:szCs w:val="24"/>
        </w:rPr>
        <w:t>.</w:t>
      </w:r>
      <w:r w:rsidR="001C496C">
        <w:rPr>
          <w:sz w:val="24"/>
          <w:szCs w:val="24"/>
        </w:rPr>
        <w:t>10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CB0DC5">
        <w:rPr>
          <w:sz w:val="24"/>
          <w:szCs w:val="24"/>
        </w:rPr>
        <w:t>8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CD720B" w:rsidRPr="000A0847" w:rsidTr="001B0CFA">
        <w:trPr>
          <w:cantSplit/>
        </w:trPr>
        <w:tc>
          <w:tcPr>
            <w:tcW w:w="1065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4863" w:type="dxa"/>
          </w:tcPr>
          <w:p w:rsidR="00CD720B" w:rsidRPr="000A0847" w:rsidRDefault="00CD720B" w:rsidP="00F417F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7FA">
              <w:rPr>
                <w:sz w:val="24"/>
                <w:szCs w:val="24"/>
              </w:rPr>
              <w:t>р</w:t>
            </w:r>
            <w:r w:rsidRPr="000A0847">
              <w:rPr>
                <w:sz w:val="24"/>
                <w:szCs w:val="24"/>
              </w:rPr>
              <w:t>ектор ГУУ</w:t>
            </w:r>
            <w:r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(председатель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F062CB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Троицкий Александр Витальевич</w:t>
            </w:r>
          </w:p>
        </w:tc>
        <w:tc>
          <w:tcPr>
            <w:tcW w:w="4863" w:type="dxa"/>
          </w:tcPr>
          <w:p w:rsidR="001B0CFA" w:rsidRPr="000A0847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проректор, кандидат технических наук, доцент</w:t>
            </w:r>
            <w:r w:rsidRPr="00F062CB">
              <w:rPr>
                <w:sz w:val="22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(заместитель председателя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15376" w:rsidRPr="000A0847">
              <w:rPr>
                <w:sz w:val="24"/>
                <w:szCs w:val="24"/>
              </w:rPr>
              <w:t xml:space="preserve">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 </w:t>
            </w:r>
            <w:r w:rsidR="00315376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</w:t>
            </w:r>
            <w:r w:rsidR="00C50F2D">
              <w:rPr>
                <w:sz w:val="24"/>
                <w:szCs w:val="24"/>
              </w:rPr>
              <w:t xml:space="preserve"> заведующий кафедрой маркетинга,</w:t>
            </w:r>
            <w:r w:rsidRPr="000A0847">
              <w:rPr>
                <w:sz w:val="24"/>
                <w:szCs w:val="24"/>
              </w:rPr>
              <w:t xml:space="preserve"> </w:t>
            </w:r>
            <w:r w:rsidR="00C50F2D">
              <w:rPr>
                <w:sz w:val="24"/>
                <w:szCs w:val="24"/>
              </w:rPr>
              <w:t>д</w:t>
            </w:r>
            <w:r w:rsidRPr="000A0847">
              <w:rPr>
                <w:sz w:val="24"/>
                <w:szCs w:val="24"/>
              </w:rPr>
              <w:t>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6D78D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315376" w:rsidRPr="000A0847" w:rsidTr="001B0CFA">
        <w:trPr>
          <w:cantSplit/>
        </w:trPr>
        <w:tc>
          <w:tcPr>
            <w:tcW w:w="1065" w:type="dxa"/>
          </w:tcPr>
          <w:p w:rsidR="00315376" w:rsidRPr="000A0847" w:rsidRDefault="0031537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5376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Светлана Вячеславовна</w:t>
            </w:r>
          </w:p>
        </w:tc>
        <w:tc>
          <w:tcPr>
            <w:tcW w:w="4863" w:type="dxa"/>
          </w:tcPr>
          <w:p w:rsidR="00315376" w:rsidRPr="000A0847" w:rsidRDefault="00315376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проректор, кандидат юридических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отраслевого менеджмента, кандидат экономических наук, доцент</w:t>
            </w:r>
            <w:r w:rsidR="00762EC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4863" w:type="dxa"/>
          </w:tcPr>
          <w:p w:rsidR="00C50F2D" w:rsidRPr="000A0847" w:rsidRDefault="00C50F2D" w:rsidP="00B77EEE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информационных систем, кандидат технических наук, доцент</w:t>
            </w:r>
            <w:r w:rsidR="00E66D5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F63F06" w:rsidRPr="000A0847" w:rsidTr="001B0CFA">
        <w:trPr>
          <w:cantSplit/>
        </w:trPr>
        <w:tc>
          <w:tcPr>
            <w:tcW w:w="1065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4863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администрирования, доктор экономических наук, доктор педагогических наук, профессор</w:t>
            </w:r>
          </w:p>
        </w:tc>
      </w:tr>
      <w:tr w:rsidR="00C267D0" w:rsidRPr="000A0847" w:rsidTr="001B0CFA">
        <w:trPr>
          <w:cantSplit/>
        </w:trPr>
        <w:tc>
          <w:tcPr>
            <w:tcW w:w="1065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4863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7D0">
              <w:rPr>
                <w:sz w:val="24"/>
                <w:szCs w:val="24"/>
              </w:rPr>
              <w:t>проректор,  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5F40BD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 xml:space="preserve">- </w:t>
            </w:r>
            <w:r w:rsidR="00E66D51">
              <w:rPr>
                <w:sz w:val="24"/>
                <w:szCs w:val="24"/>
              </w:rPr>
              <w:t xml:space="preserve">доцент </w:t>
            </w:r>
            <w:r w:rsidRPr="005F40BD">
              <w:rPr>
                <w:sz w:val="24"/>
                <w:szCs w:val="24"/>
              </w:rPr>
              <w:t>кафедр</w:t>
            </w:r>
            <w:r w:rsidR="00E66D51">
              <w:rPr>
                <w:sz w:val="24"/>
                <w:szCs w:val="24"/>
              </w:rPr>
              <w:t>ы</w:t>
            </w:r>
            <w:r w:rsidRPr="005F40BD">
              <w:rPr>
                <w:sz w:val="24"/>
                <w:szCs w:val="24"/>
              </w:rPr>
              <w:t xml:space="preserve"> государственного управления и политических технологий Института государственного управления и права,</w:t>
            </w:r>
            <w:r w:rsidR="006D78D1" w:rsidRPr="005F40BD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EF68D6">
              <w:rPr>
                <w:sz w:val="24"/>
                <w:szCs w:val="24"/>
              </w:rPr>
              <w:t>профессор кафедры экономики и управления в строительстве</w:t>
            </w:r>
            <w:r w:rsidR="0048035B">
              <w:rPr>
                <w:sz w:val="24"/>
                <w:szCs w:val="24"/>
              </w:rPr>
              <w:t xml:space="preserve"> Института отраслевого менеджмента</w:t>
            </w:r>
            <w:r w:rsidR="00EF68D6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67318B">
              <w:rPr>
                <w:sz w:val="24"/>
                <w:szCs w:val="24"/>
              </w:rPr>
              <w:t xml:space="preserve">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>
              <w:rPr>
                <w:sz w:val="24"/>
                <w:szCs w:val="24"/>
              </w:rPr>
              <w:t xml:space="preserve"> </w:t>
            </w:r>
            <w:r w:rsidR="0067318B">
              <w:rPr>
                <w:sz w:val="24"/>
                <w:szCs w:val="24"/>
              </w:rPr>
              <w:t>д</w:t>
            </w:r>
            <w:r w:rsidR="00736D6D">
              <w:rPr>
                <w:sz w:val="24"/>
                <w:szCs w:val="24"/>
              </w:rPr>
              <w:t>иректор</w:t>
            </w:r>
            <w:r w:rsidR="00942AF1">
              <w:rPr>
                <w:sz w:val="24"/>
                <w:szCs w:val="24"/>
              </w:rPr>
              <w:t>а</w:t>
            </w:r>
            <w:r w:rsidR="00736D6D">
              <w:rPr>
                <w:sz w:val="24"/>
                <w:szCs w:val="24"/>
              </w:rPr>
              <w:t xml:space="preserve">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</w:t>
            </w:r>
            <w:r w:rsidR="00942AF1">
              <w:rPr>
                <w:sz w:val="24"/>
                <w:szCs w:val="24"/>
              </w:rPr>
              <w:t>, доцент кафедры финансов и кредита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государственного управления и права</w:t>
            </w:r>
            <w:r w:rsidR="00FA6BA7">
              <w:rPr>
                <w:sz w:val="24"/>
                <w:szCs w:val="24"/>
              </w:rPr>
              <w:t xml:space="preserve"> заведующий кафедрой теории управления</w:t>
            </w:r>
            <w:r w:rsidRPr="000A0847">
              <w:rPr>
                <w:sz w:val="24"/>
                <w:szCs w:val="24"/>
              </w:rPr>
              <w:t>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C6012B" w:rsidRDefault="001B0CFA" w:rsidP="00942AF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-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 w:rsidRPr="00C6012B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директор</w:t>
            </w:r>
            <w:r w:rsidR="00942AF1">
              <w:rPr>
                <w:sz w:val="24"/>
                <w:szCs w:val="24"/>
              </w:rPr>
              <w:t>а</w:t>
            </w:r>
            <w:r w:rsidRPr="00C6012B">
              <w:rPr>
                <w:sz w:val="24"/>
                <w:szCs w:val="24"/>
              </w:rPr>
              <w:t xml:space="preserve"> Института открытого образования, кандидат юридических наук, доцент</w:t>
            </w:r>
            <w:r w:rsidR="00942AF1">
              <w:rPr>
                <w:sz w:val="24"/>
                <w:szCs w:val="24"/>
              </w:rPr>
              <w:t>, доцент кафедры публичного права и правового обеспечения управления Института государственного управления и права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E82DE9" w:rsidRPr="000A0847" w:rsidTr="001B0CFA">
        <w:trPr>
          <w:cantSplit/>
        </w:trPr>
        <w:tc>
          <w:tcPr>
            <w:tcW w:w="1065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4863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советник при ректорате, заведующий кафедрой экономической теории Института экономики и финансов, доктор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1B0CFA">
        <w:trPr>
          <w:cantSplit/>
        </w:trPr>
        <w:tc>
          <w:tcPr>
            <w:tcW w:w="1065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4863" w:type="dxa"/>
          </w:tcPr>
          <w:p w:rsidR="001F72FF" w:rsidRPr="000A0847" w:rsidRDefault="001F72FF" w:rsidP="006D2377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651E0E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651E0E">
              <w:rPr>
                <w:sz w:val="24"/>
                <w:szCs w:val="24"/>
              </w:rPr>
              <w:t>начальник Отдела конкурсов</w:t>
            </w:r>
            <w:r w:rsidRPr="000A0847">
              <w:rPr>
                <w:sz w:val="24"/>
                <w:szCs w:val="24"/>
              </w:rPr>
              <w:t xml:space="preserve">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</w:t>
            </w:r>
            <w:r w:rsidR="00651E0E">
              <w:rPr>
                <w:sz w:val="24"/>
                <w:szCs w:val="24"/>
              </w:rPr>
              <w:t>координ</w:t>
            </w:r>
            <w:r w:rsidR="00EF68D6">
              <w:rPr>
                <w:sz w:val="24"/>
                <w:szCs w:val="24"/>
              </w:rPr>
              <w:t>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F062CB" w:rsidRPr="000A0847" w:rsidTr="001B0CFA">
        <w:trPr>
          <w:cantSplit/>
        </w:trPr>
        <w:tc>
          <w:tcPr>
            <w:tcW w:w="1065" w:type="dxa"/>
          </w:tcPr>
          <w:p w:rsidR="00F062CB" w:rsidRPr="000A0847" w:rsidRDefault="00F062C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062CB" w:rsidRPr="000A0847" w:rsidRDefault="00F062CB" w:rsidP="00F062C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F062CB" w:rsidRPr="000A0847" w:rsidRDefault="00F062CB" w:rsidP="00F460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F062CB" w:rsidRPr="000A0847" w:rsidRDefault="00F062CB" w:rsidP="00F062C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EB4670" w:rsidRPr="000A0847" w:rsidTr="001B0CFA">
        <w:trPr>
          <w:cantSplit/>
        </w:trPr>
        <w:tc>
          <w:tcPr>
            <w:tcW w:w="1065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4863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EA6ADC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E91A52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транспортно-экспедиционным</w:t>
            </w:r>
            <w:r w:rsidR="00E91A5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обслуживанием Института отраслевого менеджмента, доктор экономических наук, профессор;</w:t>
            </w:r>
          </w:p>
        </w:tc>
      </w:tr>
      <w:tr w:rsidR="00531DB5" w:rsidRPr="000A0847" w:rsidTr="001B0CFA">
        <w:trPr>
          <w:cantSplit/>
        </w:trPr>
        <w:tc>
          <w:tcPr>
            <w:tcW w:w="1065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4863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1DB5">
              <w:rPr>
                <w:sz w:val="24"/>
                <w:szCs w:val="24"/>
              </w:rPr>
              <w:t>советник при ректорате,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A42B00" w:rsidRPr="000A0847">
              <w:rPr>
                <w:sz w:val="24"/>
                <w:szCs w:val="24"/>
              </w:rPr>
              <w:t>исполняющий обязанности</w:t>
            </w:r>
            <w:r w:rsidR="00EC0E8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директор</w:t>
            </w:r>
            <w:r w:rsidR="00EC0E8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управления персоналом, социальных и бизнес-коммуникаций,</w:t>
            </w:r>
            <w:r w:rsidR="00FA6BA7">
              <w:rPr>
                <w:sz w:val="24"/>
                <w:szCs w:val="24"/>
              </w:rPr>
              <w:t xml:space="preserve"> заведующий кафедрой управления в международном бизнесе</w:t>
            </w:r>
            <w:r w:rsidR="005B2598">
              <w:rPr>
                <w:sz w:val="24"/>
                <w:szCs w:val="24"/>
              </w:rPr>
              <w:t xml:space="preserve"> и индустрии туризма,</w:t>
            </w:r>
            <w:r w:rsidRPr="000A0847">
              <w:rPr>
                <w:sz w:val="24"/>
                <w:szCs w:val="24"/>
              </w:rPr>
              <w:t xml:space="preserve"> доктор экономических наук, профессор;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15" w:rsidRDefault="00B03F15" w:rsidP="00913D53">
      <w:pPr>
        <w:spacing w:after="0" w:line="240" w:lineRule="auto"/>
      </w:pPr>
      <w:r>
        <w:separator/>
      </w:r>
    </w:p>
  </w:endnote>
  <w:endnote w:type="continuationSeparator" w:id="0">
    <w:p w:rsidR="00B03F15" w:rsidRDefault="00B03F15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15" w:rsidRDefault="00B03F15" w:rsidP="00913D53">
      <w:pPr>
        <w:spacing w:after="0" w:line="240" w:lineRule="auto"/>
      </w:pPr>
      <w:r>
        <w:separator/>
      </w:r>
    </w:p>
  </w:footnote>
  <w:footnote w:type="continuationSeparator" w:id="0">
    <w:p w:rsidR="00B03F15" w:rsidRDefault="00B03F15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AE3390">
        <w:pPr>
          <w:pStyle w:val="aa"/>
          <w:jc w:val="right"/>
        </w:pPr>
        <w:fldSimple w:instr=" PAGE   \* MERGEFORMAT ">
          <w:r w:rsidR="00114DCD">
            <w:rPr>
              <w:noProof/>
            </w:rPr>
            <w:t>2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0367A"/>
    <w:rsid w:val="00005A6D"/>
    <w:rsid w:val="0001238E"/>
    <w:rsid w:val="000534C4"/>
    <w:rsid w:val="00081BE8"/>
    <w:rsid w:val="00090102"/>
    <w:rsid w:val="000A0847"/>
    <w:rsid w:val="000C1566"/>
    <w:rsid w:val="000F4D0F"/>
    <w:rsid w:val="00101ED0"/>
    <w:rsid w:val="00114DCD"/>
    <w:rsid w:val="0012676D"/>
    <w:rsid w:val="001273E0"/>
    <w:rsid w:val="0013310C"/>
    <w:rsid w:val="00133518"/>
    <w:rsid w:val="001964FF"/>
    <w:rsid w:val="001B0CFA"/>
    <w:rsid w:val="001C496C"/>
    <w:rsid w:val="001D660A"/>
    <w:rsid w:val="001F72FF"/>
    <w:rsid w:val="002349F0"/>
    <w:rsid w:val="00260E2C"/>
    <w:rsid w:val="0028539D"/>
    <w:rsid w:val="00292C7C"/>
    <w:rsid w:val="002A388D"/>
    <w:rsid w:val="002E6A3C"/>
    <w:rsid w:val="002E7BF7"/>
    <w:rsid w:val="002F4995"/>
    <w:rsid w:val="00302887"/>
    <w:rsid w:val="003116AD"/>
    <w:rsid w:val="00315376"/>
    <w:rsid w:val="00326618"/>
    <w:rsid w:val="00343CC5"/>
    <w:rsid w:val="003554A9"/>
    <w:rsid w:val="00377D77"/>
    <w:rsid w:val="003810D7"/>
    <w:rsid w:val="0039770B"/>
    <w:rsid w:val="003B6531"/>
    <w:rsid w:val="003C0F2D"/>
    <w:rsid w:val="003C6022"/>
    <w:rsid w:val="003E514E"/>
    <w:rsid w:val="00400946"/>
    <w:rsid w:val="0041430C"/>
    <w:rsid w:val="00451A2D"/>
    <w:rsid w:val="00456B29"/>
    <w:rsid w:val="00457B3E"/>
    <w:rsid w:val="00457D21"/>
    <w:rsid w:val="00460B32"/>
    <w:rsid w:val="004639D4"/>
    <w:rsid w:val="0048035B"/>
    <w:rsid w:val="00497BB6"/>
    <w:rsid w:val="004A4661"/>
    <w:rsid w:val="00500C22"/>
    <w:rsid w:val="00517A61"/>
    <w:rsid w:val="0052512B"/>
    <w:rsid w:val="00531DB5"/>
    <w:rsid w:val="00544EC0"/>
    <w:rsid w:val="00581F55"/>
    <w:rsid w:val="0059015B"/>
    <w:rsid w:val="0059301B"/>
    <w:rsid w:val="005A1928"/>
    <w:rsid w:val="005A6EDE"/>
    <w:rsid w:val="005B2598"/>
    <w:rsid w:val="005D14D7"/>
    <w:rsid w:val="005E41E6"/>
    <w:rsid w:val="005F40BD"/>
    <w:rsid w:val="00601C5E"/>
    <w:rsid w:val="00613FA7"/>
    <w:rsid w:val="00630DAF"/>
    <w:rsid w:val="00635ADF"/>
    <w:rsid w:val="006360CC"/>
    <w:rsid w:val="00651E0E"/>
    <w:rsid w:val="00657BE3"/>
    <w:rsid w:val="00664922"/>
    <w:rsid w:val="0067318B"/>
    <w:rsid w:val="006764AB"/>
    <w:rsid w:val="00694416"/>
    <w:rsid w:val="006D2377"/>
    <w:rsid w:val="006D78D1"/>
    <w:rsid w:val="006E62AB"/>
    <w:rsid w:val="006F40A7"/>
    <w:rsid w:val="00723570"/>
    <w:rsid w:val="00736D6D"/>
    <w:rsid w:val="00740A78"/>
    <w:rsid w:val="007466E9"/>
    <w:rsid w:val="00746FA6"/>
    <w:rsid w:val="00757958"/>
    <w:rsid w:val="007579AD"/>
    <w:rsid w:val="00762EC1"/>
    <w:rsid w:val="00771F4B"/>
    <w:rsid w:val="007A15CF"/>
    <w:rsid w:val="007B236A"/>
    <w:rsid w:val="007B4DF8"/>
    <w:rsid w:val="007D1C32"/>
    <w:rsid w:val="007F39EA"/>
    <w:rsid w:val="00804DC2"/>
    <w:rsid w:val="00815855"/>
    <w:rsid w:val="00825A72"/>
    <w:rsid w:val="00851DC2"/>
    <w:rsid w:val="00887D97"/>
    <w:rsid w:val="00894FD1"/>
    <w:rsid w:val="008B7191"/>
    <w:rsid w:val="008E71DA"/>
    <w:rsid w:val="008F2C2C"/>
    <w:rsid w:val="00904012"/>
    <w:rsid w:val="00913D53"/>
    <w:rsid w:val="009147BF"/>
    <w:rsid w:val="009318C1"/>
    <w:rsid w:val="00942AF1"/>
    <w:rsid w:val="00977C19"/>
    <w:rsid w:val="00987828"/>
    <w:rsid w:val="00992467"/>
    <w:rsid w:val="009A62AD"/>
    <w:rsid w:val="009B37BD"/>
    <w:rsid w:val="009B5524"/>
    <w:rsid w:val="009E6DEB"/>
    <w:rsid w:val="00A25F69"/>
    <w:rsid w:val="00A4062D"/>
    <w:rsid w:val="00A42B00"/>
    <w:rsid w:val="00A45F4B"/>
    <w:rsid w:val="00A552D7"/>
    <w:rsid w:val="00A62C62"/>
    <w:rsid w:val="00A632D1"/>
    <w:rsid w:val="00A87C8A"/>
    <w:rsid w:val="00A9312B"/>
    <w:rsid w:val="00AB3965"/>
    <w:rsid w:val="00AB3D55"/>
    <w:rsid w:val="00AB4AF5"/>
    <w:rsid w:val="00AC6F73"/>
    <w:rsid w:val="00AD67F1"/>
    <w:rsid w:val="00AE0997"/>
    <w:rsid w:val="00AE3390"/>
    <w:rsid w:val="00B006D8"/>
    <w:rsid w:val="00B03F15"/>
    <w:rsid w:val="00B05231"/>
    <w:rsid w:val="00B55038"/>
    <w:rsid w:val="00B66DF4"/>
    <w:rsid w:val="00B725C3"/>
    <w:rsid w:val="00B74FAE"/>
    <w:rsid w:val="00B77EEE"/>
    <w:rsid w:val="00B8209D"/>
    <w:rsid w:val="00B92659"/>
    <w:rsid w:val="00BB0581"/>
    <w:rsid w:val="00BE02F2"/>
    <w:rsid w:val="00BE2A1D"/>
    <w:rsid w:val="00C126EA"/>
    <w:rsid w:val="00C12F71"/>
    <w:rsid w:val="00C21A78"/>
    <w:rsid w:val="00C267D0"/>
    <w:rsid w:val="00C31A61"/>
    <w:rsid w:val="00C46332"/>
    <w:rsid w:val="00C50F2D"/>
    <w:rsid w:val="00C6012B"/>
    <w:rsid w:val="00C847AF"/>
    <w:rsid w:val="00CB0DC5"/>
    <w:rsid w:val="00CB7AB0"/>
    <w:rsid w:val="00CC6D5A"/>
    <w:rsid w:val="00CD720B"/>
    <w:rsid w:val="00CF184E"/>
    <w:rsid w:val="00D0463F"/>
    <w:rsid w:val="00D62747"/>
    <w:rsid w:val="00D737AC"/>
    <w:rsid w:val="00D8151C"/>
    <w:rsid w:val="00DB5411"/>
    <w:rsid w:val="00DB6A7A"/>
    <w:rsid w:val="00DF672D"/>
    <w:rsid w:val="00E038DD"/>
    <w:rsid w:val="00E344F6"/>
    <w:rsid w:val="00E53FFA"/>
    <w:rsid w:val="00E55869"/>
    <w:rsid w:val="00E57A63"/>
    <w:rsid w:val="00E60995"/>
    <w:rsid w:val="00E66D51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062CB"/>
    <w:rsid w:val="00F21613"/>
    <w:rsid w:val="00F26044"/>
    <w:rsid w:val="00F417FA"/>
    <w:rsid w:val="00F51DC5"/>
    <w:rsid w:val="00F55538"/>
    <w:rsid w:val="00F63F06"/>
    <w:rsid w:val="00F71A55"/>
    <w:rsid w:val="00F83A53"/>
    <w:rsid w:val="00F901AF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5645-A9AE-4798-88E7-84337F9E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2017-02-06T10:06:00Z</cp:lastPrinted>
  <dcterms:created xsi:type="dcterms:W3CDTF">2018-09-27T11:22:00Z</dcterms:created>
  <dcterms:modified xsi:type="dcterms:W3CDTF">2018-10-12T07:36:00Z</dcterms:modified>
</cp:coreProperties>
</file>