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0" w:rsidRPr="006624CE" w:rsidRDefault="006624CE" w:rsidP="006624CE">
      <w:pPr>
        <w:ind w:left="-900"/>
        <w:jc w:val="center"/>
        <w:outlineLvl w:val="0"/>
      </w:pPr>
      <w:r w:rsidRPr="006624CE">
        <w:t xml:space="preserve">Состав </w:t>
      </w:r>
      <w:r w:rsidR="004C6D50" w:rsidRPr="006624CE">
        <w:t>диссертационного совета Д 212.049.03</w:t>
      </w:r>
    </w:p>
    <w:p w:rsidR="006624CE" w:rsidRDefault="006624CE" w:rsidP="009813AD">
      <w:pPr>
        <w:ind w:left="-900"/>
        <w:jc w:val="center"/>
      </w:pPr>
    </w:p>
    <w:p w:rsidR="00F33E64" w:rsidRDefault="004C6D50" w:rsidP="009813AD">
      <w:pPr>
        <w:ind w:left="-900"/>
        <w:jc w:val="center"/>
      </w:pPr>
      <w:r w:rsidRPr="006624CE">
        <w:t>специальност</w:t>
      </w:r>
      <w:r w:rsidR="006624CE">
        <w:t>ь:</w:t>
      </w:r>
      <w:r w:rsidRPr="006624CE">
        <w:t xml:space="preserve"> 08.00.05 – экономика и управление народным хозяйством (эконом</w:t>
      </w:r>
      <w:r w:rsidR="00F33E64" w:rsidRPr="006624CE">
        <w:t>ика труда) (экономические науки)</w:t>
      </w:r>
    </w:p>
    <w:p w:rsidR="006624CE" w:rsidRPr="006624CE" w:rsidRDefault="006624CE" w:rsidP="009813AD">
      <w:pPr>
        <w:ind w:left="-900"/>
        <w:jc w:val="center"/>
      </w:pPr>
    </w:p>
    <w:p w:rsidR="00114E22" w:rsidRPr="006624CE" w:rsidRDefault="00114E22" w:rsidP="009813AD">
      <w:pPr>
        <w:ind w:left="-900"/>
        <w:jc w:val="center"/>
      </w:pPr>
    </w:p>
    <w:tbl>
      <w:tblPr>
        <w:tblStyle w:val="a3"/>
        <w:tblW w:w="8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6651"/>
        <w:gridCol w:w="1762"/>
      </w:tblGrid>
      <w:tr w:rsidR="006624CE" w:rsidRPr="006624CE" w:rsidTr="006624CE">
        <w:trPr>
          <w:trHeight w:val="555"/>
        </w:trPr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Свистунов </w:t>
            </w:r>
            <w:r w:rsidRPr="006624CE">
              <w:t>Василий Михайлович</w:t>
            </w:r>
            <w:r>
              <w:t xml:space="preserve"> (председатель)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Митрофанова </w:t>
            </w:r>
            <w:r w:rsidRPr="006624CE">
              <w:t>Елена Александровна</w:t>
            </w:r>
            <w:r>
              <w:t xml:space="preserve"> (зам.председателя)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Каштанова </w:t>
            </w:r>
            <w:r w:rsidRPr="006624CE">
              <w:t>Екатерина Викторовна</w:t>
            </w:r>
            <w:r>
              <w:t xml:space="preserve"> (ученый секретарь)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к.э.н.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Афанасьев </w:t>
            </w:r>
            <w:r w:rsidRPr="006624CE">
              <w:t>Валентин Яковлевич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proofErr w:type="spellStart"/>
            <w:r>
              <w:t>Гагаринская</w:t>
            </w:r>
            <w:proofErr w:type="spellEnd"/>
            <w:r>
              <w:t xml:space="preserve"> </w:t>
            </w:r>
            <w:r w:rsidRPr="006624CE">
              <w:t>Галина Павловна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Галаева </w:t>
            </w:r>
            <w:r w:rsidRPr="006624CE">
              <w:t>Елена Викторовна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proofErr w:type="spellStart"/>
            <w:r>
              <w:t>Дуракова</w:t>
            </w:r>
            <w:proofErr w:type="spellEnd"/>
            <w:r>
              <w:t xml:space="preserve"> </w:t>
            </w:r>
            <w:r w:rsidRPr="006624CE">
              <w:t>Ирина Борисовна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Захаров </w:t>
            </w:r>
            <w:r w:rsidRPr="006624CE">
              <w:t>Дмитрий Кириллович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Кирсанов </w:t>
            </w:r>
            <w:r w:rsidRPr="006624CE">
              <w:t>Константин Александрович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Красовский </w:t>
            </w:r>
            <w:r w:rsidRPr="006624CE">
              <w:t>Юрий Дмитриевич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д.соц.н.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proofErr w:type="spellStart"/>
            <w:r>
              <w:t>Линник</w:t>
            </w:r>
            <w:proofErr w:type="spellEnd"/>
            <w:r>
              <w:t xml:space="preserve"> </w:t>
            </w:r>
            <w:r w:rsidRPr="006624CE">
              <w:t>Владимир Юрьевич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Масленникова </w:t>
            </w:r>
            <w:r w:rsidRPr="006624CE">
              <w:t>Надежда Павловна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proofErr w:type="spellStart"/>
            <w:r>
              <w:t>Мацкуляк</w:t>
            </w:r>
            <w:proofErr w:type="spellEnd"/>
            <w:r>
              <w:t xml:space="preserve"> </w:t>
            </w:r>
            <w:r w:rsidRPr="006624CE">
              <w:t>Иван Дмитриевич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Меньшикова </w:t>
            </w:r>
            <w:r w:rsidRPr="006624CE">
              <w:t>Ольга Ивановна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Николаев </w:t>
            </w:r>
            <w:r w:rsidRPr="006624CE">
              <w:t>Олег Викторович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Сидоров </w:t>
            </w:r>
            <w:r w:rsidRPr="006624CE">
              <w:t>Николай Исаевич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Симонова </w:t>
            </w:r>
            <w:r w:rsidRPr="006624CE">
              <w:t>Марина Викторовна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proofErr w:type="spellStart"/>
            <w:r>
              <w:t>Столярова</w:t>
            </w:r>
            <w:proofErr w:type="spellEnd"/>
            <w:r>
              <w:t xml:space="preserve"> </w:t>
            </w:r>
            <w:r w:rsidRPr="006624CE">
              <w:t>Валентина Александровна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Турчинов </w:t>
            </w:r>
            <w:r w:rsidRPr="006624CE">
              <w:t>Александр Иванович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д.соц.н.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r>
              <w:t xml:space="preserve">Филиппов </w:t>
            </w:r>
            <w:r w:rsidRPr="006624CE">
              <w:t>Альберт Владимирович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proofErr w:type="spellStart"/>
            <w:r w:rsidRPr="006624CE">
              <w:t>д.псх.н</w:t>
            </w:r>
            <w:proofErr w:type="spellEnd"/>
            <w:r w:rsidRPr="006624CE">
              <w:t>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  <w:tr w:rsidR="006624CE" w:rsidRPr="006624CE" w:rsidTr="006624CE">
        <w:tc>
          <w:tcPr>
            <w:tcW w:w="534" w:type="dxa"/>
          </w:tcPr>
          <w:p w:rsidR="006624CE" w:rsidRPr="006624CE" w:rsidRDefault="006624CE" w:rsidP="006624CE">
            <w:pPr>
              <w:pStyle w:val="a6"/>
              <w:numPr>
                <w:ilvl w:val="0"/>
                <w:numId w:val="29"/>
              </w:numPr>
              <w:ind w:left="0" w:hanging="7"/>
            </w:pPr>
          </w:p>
        </w:tc>
        <w:tc>
          <w:tcPr>
            <w:tcW w:w="6651" w:type="dxa"/>
          </w:tcPr>
          <w:p w:rsidR="006624CE" w:rsidRPr="006624CE" w:rsidRDefault="006624CE" w:rsidP="006624CE">
            <w:proofErr w:type="spellStart"/>
            <w:r>
              <w:t>Эсаулова</w:t>
            </w:r>
            <w:proofErr w:type="spellEnd"/>
            <w:r>
              <w:t xml:space="preserve"> </w:t>
            </w:r>
            <w:proofErr w:type="spellStart"/>
            <w:r w:rsidRPr="006624CE">
              <w:t>Ирэна</w:t>
            </w:r>
            <w:proofErr w:type="spellEnd"/>
            <w:r w:rsidRPr="006624CE">
              <w:t xml:space="preserve"> Александровна</w:t>
            </w:r>
          </w:p>
        </w:tc>
        <w:tc>
          <w:tcPr>
            <w:tcW w:w="1762" w:type="dxa"/>
          </w:tcPr>
          <w:p w:rsidR="006624CE" w:rsidRPr="006624CE" w:rsidRDefault="006624CE" w:rsidP="00853B76">
            <w:pPr>
              <w:jc w:val="center"/>
            </w:pPr>
            <w:r w:rsidRPr="006624CE">
              <w:t>д.э.н.</w:t>
            </w:r>
          </w:p>
          <w:p w:rsidR="006624CE" w:rsidRPr="006624CE" w:rsidRDefault="006624CE" w:rsidP="00853B76">
            <w:pPr>
              <w:jc w:val="center"/>
            </w:pPr>
            <w:r w:rsidRPr="006624CE">
              <w:t>08.00.05</w:t>
            </w:r>
          </w:p>
        </w:tc>
      </w:tr>
    </w:tbl>
    <w:p w:rsidR="00036DDA" w:rsidRPr="006624CE" w:rsidRDefault="00036DDA" w:rsidP="009813AD"/>
    <w:sectPr w:rsidR="00036DDA" w:rsidRPr="006624CE" w:rsidSect="001035C1">
      <w:pgSz w:w="11906" w:h="16838"/>
      <w:pgMar w:top="1135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B516A"/>
    <w:multiLevelType w:val="hybridMultilevel"/>
    <w:tmpl w:val="314E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4"/>
  </w:num>
  <w:num w:numId="5">
    <w:abstractNumId w:val="14"/>
  </w:num>
  <w:num w:numId="6">
    <w:abstractNumId w:val="12"/>
  </w:num>
  <w:num w:numId="7">
    <w:abstractNumId w:val="18"/>
  </w:num>
  <w:num w:numId="8">
    <w:abstractNumId w:val="28"/>
  </w:num>
  <w:num w:numId="9">
    <w:abstractNumId w:val="8"/>
  </w:num>
  <w:num w:numId="10">
    <w:abstractNumId w:val="19"/>
  </w:num>
  <w:num w:numId="11">
    <w:abstractNumId w:val="10"/>
  </w:num>
  <w:num w:numId="12">
    <w:abstractNumId w:val="6"/>
  </w:num>
  <w:num w:numId="13">
    <w:abstractNumId w:val="24"/>
  </w:num>
  <w:num w:numId="14">
    <w:abstractNumId w:val="17"/>
  </w:num>
  <w:num w:numId="15">
    <w:abstractNumId w:val="13"/>
  </w:num>
  <w:num w:numId="16">
    <w:abstractNumId w:val="5"/>
  </w:num>
  <w:num w:numId="17">
    <w:abstractNumId w:val="2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7"/>
  </w:num>
  <w:num w:numId="23">
    <w:abstractNumId w:val="1"/>
  </w:num>
  <w:num w:numId="24">
    <w:abstractNumId w:val="26"/>
  </w:num>
  <w:num w:numId="25">
    <w:abstractNumId w:val="25"/>
  </w:num>
  <w:num w:numId="26">
    <w:abstractNumId w:val="16"/>
  </w:num>
  <w:num w:numId="27">
    <w:abstractNumId w:val="15"/>
  </w:num>
  <w:num w:numId="28">
    <w:abstractNumId w:val="2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4276F"/>
    <w:rsid w:val="00000DD5"/>
    <w:rsid w:val="00005116"/>
    <w:rsid w:val="00010CED"/>
    <w:rsid w:val="00025A41"/>
    <w:rsid w:val="00027F9D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035C1"/>
    <w:rsid w:val="0011189F"/>
    <w:rsid w:val="00114E22"/>
    <w:rsid w:val="001306A3"/>
    <w:rsid w:val="00140780"/>
    <w:rsid w:val="00142C99"/>
    <w:rsid w:val="00145D67"/>
    <w:rsid w:val="0015462B"/>
    <w:rsid w:val="00171410"/>
    <w:rsid w:val="00174555"/>
    <w:rsid w:val="001760A5"/>
    <w:rsid w:val="001D371C"/>
    <w:rsid w:val="001D4481"/>
    <w:rsid w:val="001D63F6"/>
    <w:rsid w:val="002000C1"/>
    <w:rsid w:val="00202F6B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3050EC"/>
    <w:rsid w:val="00306402"/>
    <w:rsid w:val="0031067B"/>
    <w:rsid w:val="00344B7F"/>
    <w:rsid w:val="00385B76"/>
    <w:rsid w:val="00394AA7"/>
    <w:rsid w:val="00395545"/>
    <w:rsid w:val="003A1289"/>
    <w:rsid w:val="003A17AF"/>
    <w:rsid w:val="003B548B"/>
    <w:rsid w:val="003D24F6"/>
    <w:rsid w:val="003D3C65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665B8"/>
    <w:rsid w:val="004818E8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AE7"/>
    <w:rsid w:val="004E36A0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1F57"/>
    <w:rsid w:val="00645C14"/>
    <w:rsid w:val="00646EA8"/>
    <w:rsid w:val="0066136D"/>
    <w:rsid w:val="006621A5"/>
    <w:rsid w:val="006624CE"/>
    <w:rsid w:val="00665E82"/>
    <w:rsid w:val="0068569F"/>
    <w:rsid w:val="006865A3"/>
    <w:rsid w:val="006D04AA"/>
    <w:rsid w:val="006E71E1"/>
    <w:rsid w:val="006E7A57"/>
    <w:rsid w:val="00700DBE"/>
    <w:rsid w:val="007103B3"/>
    <w:rsid w:val="00716DF5"/>
    <w:rsid w:val="00730CD2"/>
    <w:rsid w:val="00741D65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7591"/>
    <w:rsid w:val="0084276F"/>
    <w:rsid w:val="00853B76"/>
    <w:rsid w:val="00861C1D"/>
    <w:rsid w:val="008648DC"/>
    <w:rsid w:val="0089599E"/>
    <w:rsid w:val="008973AE"/>
    <w:rsid w:val="008A5A82"/>
    <w:rsid w:val="008A7142"/>
    <w:rsid w:val="008B472C"/>
    <w:rsid w:val="008C0B7B"/>
    <w:rsid w:val="008C50EA"/>
    <w:rsid w:val="008E7C31"/>
    <w:rsid w:val="008F7990"/>
    <w:rsid w:val="00930A1B"/>
    <w:rsid w:val="00944C9B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E55A9"/>
    <w:rsid w:val="009E6881"/>
    <w:rsid w:val="00A0083E"/>
    <w:rsid w:val="00A12F98"/>
    <w:rsid w:val="00A157C6"/>
    <w:rsid w:val="00A20FBB"/>
    <w:rsid w:val="00A257C3"/>
    <w:rsid w:val="00A36FDB"/>
    <w:rsid w:val="00A4385C"/>
    <w:rsid w:val="00A519A4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D0C28"/>
    <w:rsid w:val="00CD65C4"/>
    <w:rsid w:val="00CD706A"/>
    <w:rsid w:val="00CE03D6"/>
    <w:rsid w:val="00CF30AE"/>
    <w:rsid w:val="00D01256"/>
    <w:rsid w:val="00D02F2D"/>
    <w:rsid w:val="00D067B7"/>
    <w:rsid w:val="00D12C16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A22FF"/>
    <w:rsid w:val="00DB1980"/>
    <w:rsid w:val="00DC401D"/>
    <w:rsid w:val="00DC5473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2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user</cp:lastModifiedBy>
  <cp:revision>5</cp:revision>
  <cp:lastPrinted>2015-10-14T11:18:00Z</cp:lastPrinted>
  <dcterms:created xsi:type="dcterms:W3CDTF">2015-11-30T14:26:00Z</dcterms:created>
  <dcterms:modified xsi:type="dcterms:W3CDTF">2015-12-01T08:58:00Z</dcterms:modified>
</cp:coreProperties>
</file>