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6F72" w14:textId="29621AA0" w:rsidR="00F8169A" w:rsidRPr="00F8169A" w:rsidRDefault="00F8169A" w:rsidP="00F816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69A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кандидатов, </w:t>
      </w:r>
      <w:r w:rsidR="00C52658" w:rsidRPr="00C52658">
        <w:rPr>
          <w:rFonts w:ascii="Times New Roman" w:eastAsia="Calibri" w:hAnsi="Times New Roman" w:cs="Times New Roman"/>
          <w:b/>
          <w:sz w:val="28"/>
          <w:szCs w:val="28"/>
        </w:rPr>
        <w:t xml:space="preserve">допущенных к выборам на должности заведующих кафедрами </w:t>
      </w:r>
      <w:r w:rsidR="003C4785">
        <w:rPr>
          <w:rFonts w:ascii="Times New Roman" w:eastAsia="Calibri" w:hAnsi="Times New Roman" w:cs="Times New Roman"/>
          <w:b/>
          <w:sz w:val="28"/>
          <w:szCs w:val="28"/>
        </w:rPr>
        <w:t>30 августа</w:t>
      </w:r>
      <w:r w:rsidRPr="00F8169A">
        <w:rPr>
          <w:rFonts w:ascii="Times New Roman" w:eastAsia="Calibri" w:hAnsi="Times New Roman" w:cs="Times New Roman"/>
          <w:b/>
          <w:sz w:val="28"/>
          <w:szCs w:val="28"/>
        </w:rPr>
        <w:t xml:space="preserve"> 2019 года</w:t>
      </w:r>
    </w:p>
    <w:p w14:paraId="212957E9" w14:textId="1E853350" w:rsidR="00EB0EE3" w:rsidRPr="003E77FE" w:rsidRDefault="00F8169A" w:rsidP="003E77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69A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="003E77FE" w:rsidRPr="003E77FE">
        <w:rPr>
          <w:rFonts w:ascii="Times New Roman" w:eastAsia="Calibri" w:hAnsi="Times New Roman" w:cs="Times New Roman"/>
          <w:sz w:val="28"/>
          <w:szCs w:val="28"/>
        </w:rPr>
        <w:t>заведующего кафедрой русского языка Института управления персоналом, социальных и бизнес-коммун</w:t>
      </w:r>
      <w:bookmarkStart w:id="0" w:name="_GoBack"/>
      <w:bookmarkEnd w:id="0"/>
      <w:r w:rsidR="003E77FE" w:rsidRPr="003E77FE">
        <w:rPr>
          <w:rFonts w:ascii="Times New Roman" w:eastAsia="Calibri" w:hAnsi="Times New Roman" w:cs="Times New Roman"/>
          <w:sz w:val="28"/>
          <w:szCs w:val="28"/>
        </w:rPr>
        <w:t>икаций</w:t>
      </w:r>
    </w:p>
    <w:p w14:paraId="468E6037" w14:textId="1A5BB55E" w:rsidR="00F20003" w:rsidRPr="00BE6870" w:rsidRDefault="00BE6870" w:rsidP="00BE68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E6870">
        <w:rPr>
          <w:rFonts w:ascii="Times New Roman" w:hAnsi="Times New Roman" w:cs="Times New Roman"/>
          <w:b/>
          <w:i/>
          <w:sz w:val="28"/>
          <w:szCs w:val="28"/>
        </w:rPr>
        <w:t>Талалова</w:t>
      </w:r>
      <w:proofErr w:type="spellEnd"/>
      <w:r w:rsidRPr="00BE6870">
        <w:rPr>
          <w:rFonts w:ascii="Times New Roman" w:hAnsi="Times New Roman" w:cs="Times New Roman"/>
          <w:b/>
          <w:i/>
          <w:sz w:val="28"/>
          <w:szCs w:val="28"/>
        </w:rPr>
        <w:t xml:space="preserve"> Лариса Николаевна</w:t>
      </w:r>
    </w:p>
    <w:p w14:paraId="4B499D6E" w14:textId="77777777" w:rsidR="00BE6870" w:rsidRPr="003C4785" w:rsidRDefault="00BE6870" w:rsidP="00F8169A">
      <w:pPr>
        <w:rPr>
          <w:rFonts w:ascii="Times New Roman" w:hAnsi="Times New Roman" w:cs="Times New Roman"/>
          <w:sz w:val="28"/>
          <w:szCs w:val="28"/>
        </w:rPr>
      </w:pPr>
    </w:p>
    <w:p w14:paraId="2F6C9A63" w14:textId="62296D56" w:rsidR="00F8169A" w:rsidRDefault="00F8169A" w:rsidP="003E77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69A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="003E77FE" w:rsidRPr="003E77FE">
        <w:rPr>
          <w:rFonts w:ascii="Times New Roman" w:eastAsia="Calibri" w:hAnsi="Times New Roman" w:cs="Times New Roman"/>
          <w:sz w:val="28"/>
          <w:szCs w:val="28"/>
        </w:rPr>
        <w:t>заведующего кафедрой (0,4 ставки) институциональной экономики Института экономики и финансов</w:t>
      </w:r>
    </w:p>
    <w:p w14:paraId="6A54570E" w14:textId="54DBC436" w:rsidR="00BE6870" w:rsidRPr="00BE6870" w:rsidRDefault="00BE6870" w:rsidP="00BE6870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BE6870">
        <w:rPr>
          <w:rFonts w:ascii="Times New Roman" w:eastAsia="Calibri" w:hAnsi="Times New Roman" w:cs="Times New Roman"/>
          <w:b/>
          <w:i/>
          <w:sz w:val="28"/>
          <w:szCs w:val="28"/>
        </w:rPr>
        <w:t>Клейнер</w:t>
      </w:r>
      <w:proofErr w:type="spellEnd"/>
      <w:r w:rsidRPr="00BE68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Георгий Борисович</w:t>
      </w:r>
    </w:p>
    <w:p w14:paraId="151BA32A" w14:textId="604F4C10" w:rsidR="00F8169A" w:rsidRPr="003C4785" w:rsidRDefault="00F8169A" w:rsidP="00F8169A">
      <w:pPr>
        <w:rPr>
          <w:rFonts w:ascii="Times New Roman" w:hAnsi="Times New Roman" w:cs="Times New Roman"/>
          <w:sz w:val="28"/>
          <w:szCs w:val="28"/>
        </w:rPr>
      </w:pPr>
    </w:p>
    <w:p w14:paraId="5D25EF6E" w14:textId="4956BEA2" w:rsidR="00F8169A" w:rsidRPr="003E77FE" w:rsidRDefault="00F8169A" w:rsidP="003E77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69A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="003E77FE" w:rsidRPr="003E77FE">
        <w:rPr>
          <w:rFonts w:ascii="Times New Roman" w:eastAsia="Calibri" w:hAnsi="Times New Roman" w:cs="Times New Roman"/>
          <w:sz w:val="28"/>
          <w:szCs w:val="28"/>
        </w:rPr>
        <w:t>заведующего кафедрой мировой экономики и международных экономических отношений</w:t>
      </w:r>
      <w:r w:rsidR="003E7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7FE" w:rsidRPr="003E77FE">
        <w:rPr>
          <w:rFonts w:ascii="Times New Roman" w:eastAsia="Calibri" w:hAnsi="Times New Roman" w:cs="Times New Roman"/>
          <w:sz w:val="28"/>
          <w:szCs w:val="28"/>
        </w:rPr>
        <w:t>Института экономики и финансов</w:t>
      </w:r>
    </w:p>
    <w:p w14:paraId="6FC353B3" w14:textId="11D70907" w:rsidR="00F8169A" w:rsidRPr="00BE6870" w:rsidRDefault="00BE6870" w:rsidP="00BE68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E6870">
        <w:rPr>
          <w:rFonts w:ascii="Times New Roman" w:hAnsi="Times New Roman" w:cs="Times New Roman"/>
          <w:b/>
          <w:i/>
          <w:sz w:val="28"/>
          <w:szCs w:val="28"/>
        </w:rPr>
        <w:t>Лукьянов Сергей Александрович</w:t>
      </w:r>
    </w:p>
    <w:p w14:paraId="51D804F1" w14:textId="77777777" w:rsidR="00BE6870" w:rsidRPr="003C4785" w:rsidRDefault="00BE6870" w:rsidP="00F8169A">
      <w:pPr>
        <w:rPr>
          <w:rFonts w:ascii="Times New Roman" w:hAnsi="Times New Roman" w:cs="Times New Roman"/>
          <w:sz w:val="28"/>
          <w:szCs w:val="28"/>
        </w:rPr>
      </w:pPr>
    </w:p>
    <w:p w14:paraId="6BB7FF17" w14:textId="1FDC2A97" w:rsidR="00F8169A" w:rsidRPr="003C4785" w:rsidRDefault="00F8169A" w:rsidP="003E77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69A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="003E77FE" w:rsidRPr="003E77FE">
        <w:rPr>
          <w:rFonts w:ascii="Times New Roman" w:eastAsia="Calibri" w:hAnsi="Times New Roman" w:cs="Times New Roman"/>
          <w:sz w:val="28"/>
          <w:szCs w:val="28"/>
        </w:rPr>
        <w:t>заведующего кафедрой управления персоналом Института управления персоналом, социальных и бизнес-коммуникаций</w:t>
      </w:r>
    </w:p>
    <w:p w14:paraId="470AEC0C" w14:textId="668185B2" w:rsidR="00F8169A" w:rsidRPr="00BE6870" w:rsidRDefault="00BE6870" w:rsidP="00BE6870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6870">
        <w:rPr>
          <w:rFonts w:ascii="Times New Roman" w:eastAsia="Calibri" w:hAnsi="Times New Roman" w:cs="Times New Roman"/>
          <w:b/>
          <w:i/>
          <w:sz w:val="28"/>
          <w:szCs w:val="28"/>
        </w:rPr>
        <w:t>Ашурбеков Рафик Ашурбекович</w:t>
      </w:r>
    </w:p>
    <w:p w14:paraId="5F22B967" w14:textId="77777777" w:rsidR="00F8169A" w:rsidRPr="003C4785" w:rsidRDefault="00F8169A" w:rsidP="00F8169A">
      <w:pPr>
        <w:rPr>
          <w:rFonts w:ascii="Times New Roman" w:hAnsi="Times New Roman" w:cs="Times New Roman"/>
          <w:sz w:val="28"/>
          <w:szCs w:val="28"/>
        </w:rPr>
      </w:pPr>
    </w:p>
    <w:sectPr w:rsidR="00F8169A" w:rsidRPr="003C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B2"/>
    <w:rsid w:val="001D07B2"/>
    <w:rsid w:val="00310845"/>
    <w:rsid w:val="003C4785"/>
    <w:rsid w:val="003E77FE"/>
    <w:rsid w:val="005548BD"/>
    <w:rsid w:val="007F5132"/>
    <w:rsid w:val="008752DD"/>
    <w:rsid w:val="00BE6870"/>
    <w:rsid w:val="00C52658"/>
    <w:rsid w:val="00EB0EE3"/>
    <w:rsid w:val="00F20003"/>
    <w:rsid w:val="00F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89E"/>
  <w15:chartTrackingRefBased/>
  <w15:docId w15:val="{0F8E5777-87EC-4499-B76C-31CB33E6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Гдычинская Оксана Олеговна</dc:creator>
  <cp:keywords/>
  <dc:description/>
  <cp:lastModifiedBy>Гдычинская Оксана Олеговна</cp:lastModifiedBy>
  <cp:revision>6</cp:revision>
  <dcterms:created xsi:type="dcterms:W3CDTF">2019-08-22T08:06:00Z</dcterms:created>
  <dcterms:modified xsi:type="dcterms:W3CDTF">2019-08-22T10:47:00Z</dcterms:modified>
</cp:coreProperties>
</file>