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7F" w:rsidRPr="00AB1B7F" w:rsidRDefault="00AB1B7F" w:rsidP="00AB1B7F">
      <w:pPr>
        <w:spacing w:after="0" w:line="3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B1B7F">
        <w:rPr>
          <w:rFonts w:ascii="Times New Roman" w:hAnsi="Times New Roman" w:cs="Times New Roman"/>
          <w:sz w:val="28"/>
          <w:szCs w:val="28"/>
        </w:rPr>
        <w:t xml:space="preserve">Список кандидатов, допущенных к выборам на должность </w:t>
      </w:r>
      <w:r w:rsidRPr="00AB1B7F">
        <w:rPr>
          <w:rFonts w:ascii="Times New Roman" w:hAnsi="Times New Roman" w:cs="Times New Roman"/>
          <w:sz w:val="28"/>
          <w:szCs w:val="28"/>
        </w:rPr>
        <w:br/>
        <w:t>заведующего кафедрой 29.01.2019:</w:t>
      </w:r>
    </w:p>
    <w:p w:rsidR="00AB1B7F" w:rsidRPr="00AB1B7F" w:rsidRDefault="00AB1B7F" w:rsidP="00AB1B7F">
      <w:pPr>
        <w:spacing w:after="0" w:line="3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B1B7F" w:rsidRPr="00AB1B7F" w:rsidRDefault="00AB1B7F" w:rsidP="00AB1B7F">
      <w:pPr>
        <w:spacing w:after="0" w:line="340" w:lineRule="exact"/>
        <w:ind w:left="-5" w:right="-1" w:firstLine="5"/>
        <w:jc w:val="both"/>
        <w:rPr>
          <w:rFonts w:ascii="Times New Roman" w:hAnsi="Times New Roman" w:cs="Times New Roman"/>
          <w:sz w:val="28"/>
          <w:szCs w:val="28"/>
        </w:rPr>
      </w:pPr>
      <w:r w:rsidRPr="00AB1B7F">
        <w:rPr>
          <w:rFonts w:ascii="Times New Roman" w:hAnsi="Times New Roman" w:cs="Times New Roman"/>
          <w:sz w:val="28"/>
          <w:szCs w:val="28"/>
        </w:rPr>
        <w:t xml:space="preserve">1. Должность заведующего кафедрой бухгалтерского учета, аудита </w:t>
      </w:r>
      <w:r w:rsidRPr="00AB1B7F">
        <w:rPr>
          <w:rFonts w:ascii="Times New Roman" w:hAnsi="Times New Roman" w:cs="Times New Roman"/>
          <w:sz w:val="28"/>
          <w:szCs w:val="28"/>
        </w:rPr>
        <w:br/>
        <w:t>и налогообложения Института экономики и финансов:</w:t>
      </w:r>
    </w:p>
    <w:p w:rsidR="00AB1B7F" w:rsidRPr="00AB1B7F" w:rsidRDefault="00AB1B7F" w:rsidP="00AB1B7F">
      <w:pPr>
        <w:spacing w:after="0" w:line="340" w:lineRule="exact"/>
        <w:ind w:left="-5" w:right="-1" w:firstLine="5"/>
        <w:jc w:val="both"/>
        <w:rPr>
          <w:rFonts w:ascii="Times New Roman" w:hAnsi="Times New Roman" w:cs="Times New Roman"/>
          <w:sz w:val="28"/>
          <w:szCs w:val="28"/>
        </w:rPr>
      </w:pPr>
      <w:r w:rsidRPr="00AB1B7F">
        <w:rPr>
          <w:rFonts w:ascii="Times New Roman" w:hAnsi="Times New Roman" w:cs="Times New Roman"/>
          <w:sz w:val="28"/>
          <w:szCs w:val="28"/>
        </w:rPr>
        <w:tab/>
      </w:r>
      <w:r w:rsidRPr="00AB1B7F">
        <w:rPr>
          <w:rFonts w:ascii="Times New Roman" w:hAnsi="Times New Roman" w:cs="Times New Roman"/>
          <w:sz w:val="28"/>
          <w:szCs w:val="28"/>
        </w:rPr>
        <w:tab/>
        <w:t>Матковская Яна Сергеевна.</w:t>
      </w:r>
    </w:p>
    <w:p w:rsidR="00AB1B7F" w:rsidRPr="00AB1B7F" w:rsidRDefault="00AB1B7F" w:rsidP="00AB1B7F">
      <w:pPr>
        <w:spacing w:after="0" w:line="340" w:lineRule="exact"/>
        <w:ind w:left="-5" w:right="-1" w:firstLine="5"/>
        <w:jc w:val="both"/>
        <w:rPr>
          <w:rFonts w:ascii="Times New Roman" w:hAnsi="Times New Roman" w:cs="Times New Roman"/>
          <w:sz w:val="28"/>
          <w:szCs w:val="28"/>
        </w:rPr>
      </w:pPr>
      <w:r w:rsidRPr="00AB1B7F">
        <w:rPr>
          <w:rFonts w:ascii="Times New Roman" w:hAnsi="Times New Roman" w:cs="Times New Roman"/>
          <w:sz w:val="28"/>
          <w:szCs w:val="28"/>
        </w:rPr>
        <w:tab/>
      </w:r>
      <w:r w:rsidRPr="00AB1B7F">
        <w:rPr>
          <w:rFonts w:ascii="Times New Roman" w:hAnsi="Times New Roman" w:cs="Times New Roman"/>
          <w:sz w:val="28"/>
          <w:szCs w:val="28"/>
        </w:rPr>
        <w:tab/>
      </w:r>
    </w:p>
    <w:p w:rsidR="00AB1B7F" w:rsidRPr="00AB1B7F" w:rsidRDefault="00AB1B7F" w:rsidP="00AB1B7F">
      <w:pPr>
        <w:pStyle w:val="a3"/>
        <w:spacing w:after="0" w:line="340" w:lineRule="exact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AB1B7F">
        <w:rPr>
          <w:rFonts w:ascii="Times New Roman" w:hAnsi="Times New Roman" w:cs="Times New Roman"/>
          <w:sz w:val="28"/>
          <w:szCs w:val="28"/>
        </w:rPr>
        <w:t>2. Должность заведующего кафедрой логистики Института отраслевого менеджмента:</w:t>
      </w:r>
    </w:p>
    <w:p w:rsidR="00AB1B7F" w:rsidRPr="00AB1B7F" w:rsidRDefault="00AB1B7F" w:rsidP="00AB1B7F">
      <w:pPr>
        <w:pStyle w:val="a3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B1B7F">
        <w:rPr>
          <w:rFonts w:ascii="Times New Roman" w:hAnsi="Times New Roman" w:cs="Times New Roman"/>
          <w:sz w:val="28"/>
          <w:szCs w:val="28"/>
        </w:rPr>
        <w:tab/>
        <w:t>Степанов Алексей Алексеевич.</w:t>
      </w:r>
    </w:p>
    <w:p w:rsidR="00AB1B7F" w:rsidRPr="00AB1B7F" w:rsidRDefault="00AB1B7F" w:rsidP="00AB1B7F">
      <w:pPr>
        <w:pStyle w:val="a3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1B7F" w:rsidRPr="00AB1B7F" w:rsidRDefault="00AB1B7F" w:rsidP="00AB1B7F">
      <w:pPr>
        <w:pStyle w:val="a3"/>
        <w:numPr>
          <w:ilvl w:val="0"/>
          <w:numId w:val="15"/>
        </w:numPr>
        <w:spacing w:after="0" w:line="340" w:lineRule="exact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1B7F">
        <w:rPr>
          <w:rFonts w:ascii="Times New Roman" w:hAnsi="Times New Roman" w:cs="Times New Roman"/>
          <w:sz w:val="28"/>
          <w:szCs w:val="28"/>
        </w:rPr>
        <w:t xml:space="preserve">Должность заведующего кафедрой управления организацией </w:t>
      </w:r>
      <w:r w:rsidRPr="00AB1B7F">
        <w:rPr>
          <w:rFonts w:ascii="Times New Roman" w:hAnsi="Times New Roman" w:cs="Times New Roman"/>
          <w:sz w:val="28"/>
          <w:szCs w:val="28"/>
        </w:rPr>
        <w:br/>
        <w:t>в машиностроении Института отраслевого менеджмента:</w:t>
      </w:r>
    </w:p>
    <w:p w:rsidR="00AB1B7F" w:rsidRPr="00AB1B7F" w:rsidRDefault="00AB1B7F" w:rsidP="00AB1B7F">
      <w:pPr>
        <w:pStyle w:val="a3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B1B7F">
        <w:rPr>
          <w:rFonts w:ascii="Times New Roman" w:hAnsi="Times New Roman" w:cs="Times New Roman"/>
          <w:sz w:val="28"/>
          <w:szCs w:val="28"/>
        </w:rPr>
        <w:tab/>
        <w:t>Зеленцова Лидия Сергеевна.</w:t>
      </w:r>
    </w:p>
    <w:p w:rsidR="00B16003" w:rsidRPr="00AB1B7F" w:rsidRDefault="00B16003" w:rsidP="00AB1B7F">
      <w:pPr>
        <w:rPr>
          <w:rFonts w:ascii="Times New Roman" w:hAnsi="Times New Roman" w:cs="Times New Roman"/>
          <w:szCs w:val="28"/>
        </w:rPr>
      </w:pPr>
    </w:p>
    <w:sectPr w:rsidR="00B16003" w:rsidRPr="00AB1B7F" w:rsidSect="00AB1A1F">
      <w:headerReference w:type="default" r:id="rId7"/>
      <w:pgSz w:w="11906" w:h="16838"/>
      <w:pgMar w:top="1134" w:right="567" w:bottom="567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729" w:rsidRDefault="00B47729" w:rsidP="008E72E5">
      <w:pPr>
        <w:spacing w:after="0" w:line="240" w:lineRule="auto"/>
      </w:pPr>
      <w:r>
        <w:separator/>
      </w:r>
    </w:p>
  </w:endnote>
  <w:endnote w:type="continuationSeparator" w:id="0">
    <w:p w:rsidR="00B47729" w:rsidRDefault="00B47729" w:rsidP="008E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729" w:rsidRDefault="00B47729" w:rsidP="008E72E5">
      <w:pPr>
        <w:spacing w:after="0" w:line="240" w:lineRule="auto"/>
      </w:pPr>
      <w:r>
        <w:separator/>
      </w:r>
    </w:p>
  </w:footnote>
  <w:footnote w:type="continuationSeparator" w:id="0">
    <w:p w:rsidR="00B47729" w:rsidRDefault="00B47729" w:rsidP="008E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4473"/>
      <w:docPartObj>
        <w:docPartGallery w:val="Page Numbers (Top of Page)"/>
        <w:docPartUnique/>
      </w:docPartObj>
    </w:sdtPr>
    <w:sdtContent>
      <w:p w:rsidR="008E72E5" w:rsidRDefault="00B424BC">
        <w:pPr>
          <w:pStyle w:val="a5"/>
          <w:jc w:val="center"/>
        </w:pPr>
        <w:r>
          <w:fldChar w:fldCharType="begin"/>
        </w:r>
        <w:r w:rsidR="008E72E5">
          <w:instrText>PAGE   \* MERGEFORMAT</w:instrText>
        </w:r>
        <w:r>
          <w:fldChar w:fldCharType="separate"/>
        </w:r>
        <w:r w:rsidR="00EF0660">
          <w:rPr>
            <w:noProof/>
          </w:rPr>
          <w:t>2</w:t>
        </w:r>
        <w:r>
          <w:fldChar w:fldCharType="end"/>
        </w:r>
      </w:p>
    </w:sdtContent>
  </w:sdt>
  <w:p w:rsidR="008E72E5" w:rsidRDefault="008E72E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810"/>
    <w:multiLevelType w:val="hybridMultilevel"/>
    <w:tmpl w:val="DB1A10C4"/>
    <w:lvl w:ilvl="0" w:tplc="31725D7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03F8"/>
    <w:multiLevelType w:val="hybridMultilevel"/>
    <w:tmpl w:val="C7A0F6F0"/>
    <w:lvl w:ilvl="0" w:tplc="9592937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27E55"/>
    <w:multiLevelType w:val="hybridMultilevel"/>
    <w:tmpl w:val="A3987C5E"/>
    <w:lvl w:ilvl="0" w:tplc="31725D7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C2B92"/>
    <w:multiLevelType w:val="hybridMultilevel"/>
    <w:tmpl w:val="7F8A554C"/>
    <w:lvl w:ilvl="0" w:tplc="BEA8C45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6240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EE78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0A7B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34E3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B890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1C04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2AE4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ADC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7A2BC7"/>
    <w:multiLevelType w:val="hybridMultilevel"/>
    <w:tmpl w:val="86247954"/>
    <w:lvl w:ilvl="0" w:tplc="0A14E4A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B1B2E"/>
    <w:multiLevelType w:val="multilevel"/>
    <w:tmpl w:val="C59693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FE74BC1"/>
    <w:multiLevelType w:val="multilevel"/>
    <w:tmpl w:val="D102BA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0B22927"/>
    <w:multiLevelType w:val="hybridMultilevel"/>
    <w:tmpl w:val="F42A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F0DC9"/>
    <w:multiLevelType w:val="hybridMultilevel"/>
    <w:tmpl w:val="BDE22092"/>
    <w:lvl w:ilvl="0" w:tplc="DB5CE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A65FD8"/>
    <w:multiLevelType w:val="hybridMultilevel"/>
    <w:tmpl w:val="1F9E51FA"/>
    <w:lvl w:ilvl="0" w:tplc="31725D7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E2A11"/>
    <w:multiLevelType w:val="hybridMultilevel"/>
    <w:tmpl w:val="806AF8B2"/>
    <w:lvl w:ilvl="0" w:tplc="E9087DF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7412504"/>
    <w:multiLevelType w:val="multilevel"/>
    <w:tmpl w:val="7C8687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AC74EE5"/>
    <w:multiLevelType w:val="multilevel"/>
    <w:tmpl w:val="EE48EE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6AAD47C9"/>
    <w:multiLevelType w:val="hybridMultilevel"/>
    <w:tmpl w:val="95066FF2"/>
    <w:lvl w:ilvl="0" w:tplc="31725D7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465ED"/>
    <w:multiLevelType w:val="hybridMultilevel"/>
    <w:tmpl w:val="B7C4596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4"/>
  </w:num>
  <w:num w:numId="5">
    <w:abstractNumId w:val="4"/>
  </w:num>
  <w:num w:numId="6">
    <w:abstractNumId w:val="9"/>
  </w:num>
  <w:num w:numId="7">
    <w:abstractNumId w:val="5"/>
  </w:num>
  <w:num w:numId="8">
    <w:abstractNumId w:val="11"/>
  </w:num>
  <w:num w:numId="9">
    <w:abstractNumId w:val="12"/>
  </w:num>
  <w:num w:numId="10">
    <w:abstractNumId w:val="6"/>
  </w:num>
  <w:num w:numId="11">
    <w:abstractNumId w:val="7"/>
  </w:num>
  <w:num w:numId="12">
    <w:abstractNumId w:val="13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576"/>
    <w:rsid w:val="000377D2"/>
    <w:rsid w:val="000663A0"/>
    <w:rsid w:val="000A416F"/>
    <w:rsid w:val="000D27F7"/>
    <w:rsid w:val="000E1BE9"/>
    <w:rsid w:val="000F3153"/>
    <w:rsid w:val="001C0A08"/>
    <w:rsid w:val="001D6CB5"/>
    <w:rsid w:val="00216C92"/>
    <w:rsid w:val="00257DAE"/>
    <w:rsid w:val="00291355"/>
    <w:rsid w:val="002B7010"/>
    <w:rsid w:val="002C036B"/>
    <w:rsid w:val="002F7ABC"/>
    <w:rsid w:val="00345E94"/>
    <w:rsid w:val="00365632"/>
    <w:rsid w:val="003A3A79"/>
    <w:rsid w:val="003B4737"/>
    <w:rsid w:val="003B4CFD"/>
    <w:rsid w:val="00421A36"/>
    <w:rsid w:val="00432003"/>
    <w:rsid w:val="00471720"/>
    <w:rsid w:val="00472097"/>
    <w:rsid w:val="0048032D"/>
    <w:rsid w:val="004B7E94"/>
    <w:rsid w:val="005127E5"/>
    <w:rsid w:val="00551475"/>
    <w:rsid w:val="00560A7B"/>
    <w:rsid w:val="0056558D"/>
    <w:rsid w:val="005F794A"/>
    <w:rsid w:val="00602B0C"/>
    <w:rsid w:val="00610F0D"/>
    <w:rsid w:val="00612A20"/>
    <w:rsid w:val="006460C9"/>
    <w:rsid w:val="00651581"/>
    <w:rsid w:val="0065630E"/>
    <w:rsid w:val="00693A53"/>
    <w:rsid w:val="00696693"/>
    <w:rsid w:val="006B29E9"/>
    <w:rsid w:val="006C248E"/>
    <w:rsid w:val="006C4974"/>
    <w:rsid w:val="006C4BEF"/>
    <w:rsid w:val="006C6085"/>
    <w:rsid w:val="006C6938"/>
    <w:rsid w:val="00705A96"/>
    <w:rsid w:val="00742D61"/>
    <w:rsid w:val="00757FE3"/>
    <w:rsid w:val="007944DC"/>
    <w:rsid w:val="0079666C"/>
    <w:rsid w:val="007C103B"/>
    <w:rsid w:val="007C2E7A"/>
    <w:rsid w:val="007D4AC9"/>
    <w:rsid w:val="008226E5"/>
    <w:rsid w:val="008425D5"/>
    <w:rsid w:val="00845E13"/>
    <w:rsid w:val="008C60B2"/>
    <w:rsid w:val="008D3DB3"/>
    <w:rsid w:val="008E72E5"/>
    <w:rsid w:val="008F23D7"/>
    <w:rsid w:val="008F7927"/>
    <w:rsid w:val="009050B0"/>
    <w:rsid w:val="00931893"/>
    <w:rsid w:val="00973C6F"/>
    <w:rsid w:val="00985217"/>
    <w:rsid w:val="00995494"/>
    <w:rsid w:val="0099714B"/>
    <w:rsid w:val="00997783"/>
    <w:rsid w:val="009B1DBE"/>
    <w:rsid w:val="009C6A97"/>
    <w:rsid w:val="00A0659A"/>
    <w:rsid w:val="00A2083E"/>
    <w:rsid w:val="00A43EAF"/>
    <w:rsid w:val="00A57DE9"/>
    <w:rsid w:val="00A6789A"/>
    <w:rsid w:val="00A8143A"/>
    <w:rsid w:val="00A845C6"/>
    <w:rsid w:val="00A94713"/>
    <w:rsid w:val="00AB1A1F"/>
    <w:rsid w:val="00AB1B7F"/>
    <w:rsid w:val="00AB23A3"/>
    <w:rsid w:val="00AF37E7"/>
    <w:rsid w:val="00B03743"/>
    <w:rsid w:val="00B16003"/>
    <w:rsid w:val="00B424BC"/>
    <w:rsid w:val="00B4521A"/>
    <w:rsid w:val="00B47729"/>
    <w:rsid w:val="00B62D1A"/>
    <w:rsid w:val="00B738AC"/>
    <w:rsid w:val="00BC35E2"/>
    <w:rsid w:val="00BE0C8A"/>
    <w:rsid w:val="00BF11FF"/>
    <w:rsid w:val="00BF1E44"/>
    <w:rsid w:val="00BF30B6"/>
    <w:rsid w:val="00C1777A"/>
    <w:rsid w:val="00C17E3C"/>
    <w:rsid w:val="00C937A2"/>
    <w:rsid w:val="00CA5396"/>
    <w:rsid w:val="00D054D6"/>
    <w:rsid w:val="00D63247"/>
    <w:rsid w:val="00D97061"/>
    <w:rsid w:val="00DD135C"/>
    <w:rsid w:val="00DF1A0F"/>
    <w:rsid w:val="00DF2D2F"/>
    <w:rsid w:val="00E061A2"/>
    <w:rsid w:val="00E17E64"/>
    <w:rsid w:val="00E3282D"/>
    <w:rsid w:val="00E64FE0"/>
    <w:rsid w:val="00EA51CD"/>
    <w:rsid w:val="00EF0660"/>
    <w:rsid w:val="00F030EB"/>
    <w:rsid w:val="00F45DDC"/>
    <w:rsid w:val="00F52B8D"/>
    <w:rsid w:val="00F80576"/>
    <w:rsid w:val="00F84FFC"/>
    <w:rsid w:val="00FA1C08"/>
    <w:rsid w:val="00FB4A6B"/>
    <w:rsid w:val="00FB7921"/>
    <w:rsid w:val="00FC5DFB"/>
    <w:rsid w:val="00FE7F9B"/>
    <w:rsid w:val="00FF04B8"/>
    <w:rsid w:val="00FF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77A"/>
    <w:pPr>
      <w:ind w:left="720"/>
      <w:contextualSpacing/>
    </w:pPr>
  </w:style>
  <w:style w:type="table" w:styleId="a4">
    <w:name w:val="Table Grid"/>
    <w:basedOn w:val="a1"/>
    <w:uiPriority w:val="39"/>
    <w:rsid w:val="00257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E7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72E5"/>
  </w:style>
  <w:style w:type="paragraph" w:styleId="a7">
    <w:name w:val="footer"/>
    <w:basedOn w:val="a"/>
    <w:link w:val="a8"/>
    <w:uiPriority w:val="99"/>
    <w:unhideWhenUsed/>
    <w:rsid w:val="008E7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72E5"/>
  </w:style>
  <w:style w:type="paragraph" w:styleId="a9">
    <w:name w:val="Balloon Text"/>
    <w:basedOn w:val="a"/>
    <w:link w:val="aa"/>
    <w:uiPriority w:val="99"/>
    <w:semiHidden/>
    <w:unhideWhenUsed/>
    <w:rsid w:val="005F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794A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rsid w:val="00E17E64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unhideWhenUsed/>
    <w:rsid w:val="00BE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Рыбакова Марьяна Владимировна</dc:creator>
  <cp:lastModifiedBy>user</cp:lastModifiedBy>
  <cp:revision>4</cp:revision>
  <cp:lastPrinted>2018-11-26T06:30:00Z</cp:lastPrinted>
  <dcterms:created xsi:type="dcterms:W3CDTF">2019-01-23T08:11:00Z</dcterms:created>
  <dcterms:modified xsi:type="dcterms:W3CDTF">2019-01-24T07:14:00Z</dcterms:modified>
</cp:coreProperties>
</file>