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7" w:rsidRPr="00985217" w:rsidRDefault="00985217" w:rsidP="00985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 xml:space="preserve">Список кандидатов, допущенных к выборам на должность </w:t>
      </w:r>
      <w:r w:rsidRPr="00985217">
        <w:rPr>
          <w:rFonts w:ascii="Times New Roman" w:hAnsi="Times New Roman" w:cs="Times New Roman"/>
          <w:sz w:val="28"/>
          <w:szCs w:val="28"/>
        </w:rPr>
        <w:br/>
        <w:t>заведующего кафедрой 27.11.2018:</w:t>
      </w:r>
    </w:p>
    <w:p w:rsidR="00985217" w:rsidRPr="00985217" w:rsidRDefault="00985217" w:rsidP="00985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217" w:rsidRPr="00985217" w:rsidRDefault="00985217" w:rsidP="00985217">
      <w:pPr>
        <w:spacing w:after="0" w:line="36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>1. Должность заведующего кафедрой английского языка Института управления персоналом, социальных и бизнес-коммуникаций, 1 вакансия:</w:t>
      </w:r>
    </w:p>
    <w:p w:rsidR="00985217" w:rsidRPr="00985217" w:rsidRDefault="00985217" w:rsidP="00985217">
      <w:pPr>
        <w:spacing w:after="0" w:line="36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Голубева Татьяна Ильинична;</w:t>
      </w:r>
    </w:p>
    <w:p w:rsidR="00985217" w:rsidRPr="00985217" w:rsidRDefault="00985217" w:rsidP="00985217">
      <w:pPr>
        <w:spacing w:after="0" w:line="36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Шубина Эльвира Леонидовна</w:t>
      </w:r>
    </w:p>
    <w:p w:rsidR="00985217" w:rsidRPr="00985217" w:rsidRDefault="00985217" w:rsidP="00985217">
      <w:pPr>
        <w:spacing w:after="0" w:line="360" w:lineRule="exact"/>
        <w:ind w:left="-5" w:right="-1" w:firstLine="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217" w:rsidRPr="00985217" w:rsidRDefault="00985217" w:rsidP="00985217">
      <w:pPr>
        <w:pStyle w:val="a3"/>
        <w:spacing w:after="0" w:line="360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>2. Должность заведующего кафедрой банковского дела и предпринимательства Института экономики и финансов:</w:t>
      </w:r>
    </w:p>
    <w:p w:rsidR="00985217" w:rsidRPr="00985217" w:rsidRDefault="00985217" w:rsidP="00985217">
      <w:pPr>
        <w:pStyle w:val="a3"/>
        <w:spacing w:after="0" w:line="360" w:lineRule="exact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  <w:t>Мазурина Татьяна Юрьевна</w:t>
      </w:r>
      <w:r w:rsidRPr="009852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5217" w:rsidRPr="00985217" w:rsidRDefault="00985217" w:rsidP="00985217">
      <w:pPr>
        <w:pStyle w:val="a3"/>
        <w:spacing w:after="0" w:line="360" w:lineRule="exact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>3. Должность заведующего кафедрой государственного и муниципального управления Института государственного управления и права; 0,5 ставки:</w:t>
      </w: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Зотов Владимир Борисович</w:t>
      </w: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>4. Должность заведующего кафедрой информационных систем Института информационных систем:</w:t>
      </w: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Годин Владимир Викторович</w:t>
      </w:r>
    </w:p>
    <w:p w:rsidR="00985217" w:rsidRPr="00985217" w:rsidRDefault="00985217" w:rsidP="00985217">
      <w:pPr>
        <w:pStyle w:val="a3"/>
        <w:spacing w:after="0" w:line="360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 xml:space="preserve">5. Должность заведующего кафедрой математических методов в экономике </w:t>
      </w:r>
      <w:r w:rsidRPr="00985217">
        <w:rPr>
          <w:rFonts w:ascii="Times New Roman" w:hAnsi="Times New Roman" w:cs="Times New Roman"/>
          <w:sz w:val="28"/>
          <w:szCs w:val="28"/>
        </w:rPr>
        <w:br/>
        <w:t>и управлении Института информационных систем:</w:t>
      </w: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Писарева Ольга Михайловна</w:t>
      </w: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17" w:rsidRPr="00985217" w:rsidRDefault="00985217" w:rsidP="00985217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 xml:space="preserve">6. Должность заведующего кафедрой статистики Института экономики </w:t>
      </w:r>
      <w:r w:rsidRPr="00985217">
        <w:rPr>
          <w:rFonts w:ascii="Times New Roman" w:hAnsi="Times New Roman" w:cs="Times New Roman"/>
          <w:sz w:val="28"/>
          <w:szCs w:val="28"/>
        </w:rPr>
        <w:br/>
        <w:t>и финансов:</w:t>
      </w:r>
    </w:p>
    <w:p w:rsidR="00985217" w:rsidRPr="00985217" w:rsidRDefault="00985217" w:rsidP="00985217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Ефимова Марина Романовна</w:t>
      </w:r>
    </w:p>
    <w:p w:rsidR="00985217" w:rsidRPr="00985217" w:rsidRDefault="00985217" w:rsidP="00985217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 xml:space="preserve">7. Должность заведующего кафедрой управления в здравоохранении и индустрии спорта Института управления персоналом, социальных и бизнес-коммуникаций; </w:t>
      </w:r>
      <w:r w:rsidRPr="00985217">
        <w:rPr>
          <w:rFonts w:ascii="Times New Roman" w:hAnsi="Times New Roman" w:cs="Times New Roman"/>
          <w:sz w:val="28"/>
          <w:szCs w:val="28"/>
        </w:rPr>
        <w:br/>
        <w:t>0,5 ставки:</w:t>
      </w: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Черепов Виктор Михайлович</w:t>
      </w:r>
    </w:p>
    <w:p w:rsidR="00985217" w:rsidRPr="00985217" w:rsidRDefault="00985217" w:rsidP="00985217">
      <w:pPr>
        <w:spacing w:after="0" w:line="36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217" w:rsidRPr="00985217" w:rsidRDefault="00985217" w:rsidP="00985217">
      <w:pPr>
        <w:pStyle w:val="a3"/>
        <w:spacing w:after="0" w:line="360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85217">
        <w:rPr>
          <w:rFonts w:ascii="Times New Roman" w:hAnsi="Times New Roman" w:cs="Times New Roman"/>
          <w:sz w:val="28"/>
          <w:szCs w:val="28"/>
        </w:rPr>
        <w:t>8. Должность заведующего кафедрой философии Института управления персоналом, социальных и бизнес-коммуникаций:</w:t>
      </w:r>
    </w:p>
    <w:p w:rsidR="00985217" w:rsidRPr="00985217" w:rsidRDefault="00985217" w:rsidP="00985217">
      <w:pPr>
        <w:pStyle w:val="a3"/>
        <w:spacing w:after="0" w:line="360" w:lineRule="exact"/>
        <w:ind w:left="0" w:right="-1"/>
        <w:jc w:val="both"/>
        <w:rPr>
          <w:rFonts w:ascii="Times New Roman" w:hAnsi="Times New Roman" w:cs="Times New Roman"/>
        </w:rPr>
      </w:pPr>
      <w:r w:rsidRPr="00985217">
        <w:rPr>
          <w:rFonts w:ascii="Times New Roman" w:hAnsi="Times New Roman" w:cs="Times New Roman"/>
          <w:sz w:val="28"/>
          <w:szCs w:val="28"/>
        </w:rPr>
        <w:tab/>
      </w:r>
      <w:r w:rsidRPr="00985217">
        <w:rPr>
          <w:rFonts w:ascii="Times New Roman" w:hAnsi="Times New Roman" w:cs="Times New Roman"/>
          <w:sz w:val="28"/>
          <w:szCs w:val="28"/>
        </w:rPr>
        <w:tab/>
        <w:t>Захаров Михаил Юрьевич</w:t>
      </w:r>
    </w:p>
    <w:p w:rsidR="00B16003" w:rsidRPr="00985217" w:rsidRDefault="00B16003" w:rsidP="00985217">
      <w:pPr>
        <w:rPr>
          <w:szCs w:val="28"/>
        </w:rPr>
      </w:pPr>
    </w:p>
    <w:sectPr w:rsidR="00B16003" w:rsidRPr="00985217" w:rsidSect="00AB1A1F">
      <w:headerReference w:type="default" r:id="rId7"/>
      <w:pgSz w:w="11906" w:h="16838"/>
      <w:pgMar w:top="1134" w:right="56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55" w:rsidRDefault="00291355" w:rsidP="008E72E5">
      <w:pPr>
        <w:spacing w:after="0" w:line="240" w:lineRule="auto"/>
      </w:pPr>
      <w:r>
        <w:separator/>
      </w:r>
    </w:p>
  </w:endnote>
  <w:endnote w:type="continuationSeparator" w:id="0">
    <w:p w:rsidR="00291355" w:rsidRDefault="00291355" w:rsidP="008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55" w:rsidRDefault="00291355" w:rsidP="008E72E5">
      <w:pPr>
        <w:spacing w:after="0" w:line="240" w:lineRule="auto"/>
      </w:pPr>
      <w:r>
        <w:separator/>
      </w:r>
    </w:p>
  </w:footnote>
  <w:footnote w:type="continuationSeparator" w:id="0">
    <w:p w:rsidR="00291355" w:rsidRDefault="00291355" w:rsidP="008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4473"/>
      <w:docPartObj>
        <w:docPartGallery w:val="Page Numbers (Top of Page)"/>
        <w:docPartUnique/>
      </w:docPartObj>
    </w:sdtPr>
    <w:sdtContent>
      <w:p w:rsidR="008E72E5" w:rsidRDefault="00472097">
        <w:pPr>
          <w:pStyle w:val="a5"/>
          <w:jc w:val="center"/>
        </w:pPr>
        <w:r>
          <w:fldChar w:fldCharType="begin"/>
        </w:r>
        <w:r w:rsidR="008E72E5">
          <w:instrText>PAGE   \* MERGEFORMAT</w:instrText>
        </w:r>
        <w:r>
          <w:fldChar w:fldCharType="separate"/>
        </w:r>
        <w:r w:rsidR="00985217">
          <w:rPr>
            <w:noProof/>
          </w:rPr>
          <w:t>2</w:t>
        </w:r>
        <w:r>
          <w:fldChar w:fldCharType="end"/>
        </w:r>
      </w:p>
    </w:sdtContent>
  </w:sdt>
  <w:p w:rsidR="008E72E5" w:rsidRDefault="008E7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810"/>
    <w:multiLevelType w:val="hybridMultilevel"/>
    <w:tmpl w:val="DB1A10C4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7E55"/>
    <w:multiLevelType w:val="hybridMultilevel"/>
    <w:tmpl w:val="A3987C5E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2B92"/>
    <w:multiLevelType w:val="hybridMultilevel"/>
    <w:tmpl w:val="7F8A554C"/>
    <w:lvl w:ilvl="0" w:tplc="BEA8C4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24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7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A7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E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9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0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AE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7A2BC7"/>
    <w:multiLevelType w:val="hybridMultilevel"/>
    <w:tmpl w:val="86247954"/>
    <w:lvl w:ilvl="0" w:tplc="0A14E4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B1B2E"/>
    <w:multiLevelType w:val="multilevel"/>
    <w:tmpl w:val="C5969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FE74BC1"/>
    <w:multiLevelType w:val="multilevel"/>
    <w:tmpl w:val="D102B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0B22927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0DC9"/>
    <w:multiLevelType w:val="hybridMultilevel"/>
    <w:tmpl w:val="BDE22092"/>
    <w:lvl w:ilvl="0" w:tplc="DB5CE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A65FD8"/>
    <w:multiLevelType w:val="hybridMultilevel"/>
    <w:tmpl w:val="1F9E51FA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E2A11"/>
    <w:multiLevelType w:val="hybridMultilevel"/>
    <w:tmpl w:val="806AF8B2"/>
    <w:lvl w:ilvl="0" w:tplc="E9087DF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12504"/>
    <w:multiLevelType w:val="multilevel"/>
    <w:tmpl w:val="7C868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AC74EE5"/>
    <w:multiLevelType w:val="multilevel"/>
    <w:tmpl w:val="EE48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AAD47C9"/>
    <w:multiLevelType w:val="hybridMultilevel"/>
    <w:tmpl w:val="95066FF2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465ED"/>
    <w:multiLevelType w:val="hybridMultilevel"/>
    <w:tmpl w:val="B7C459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576"/>
    <w:rsid w:val="000377D2"/>
    <w:rsid w:val="000663A0"/>
    <w:rsid w:val="000A416F"/>
    <w:rsid w:val="000D27F7"/>
    <w:rsid w:val="000E1BE9"/>
    <w:rsid w:val="001C0A08"/>
    <w:rsid w:val="001D6CB5"/>
    <w:rsid w:val="00216C92"/>
    <w:rsid w:val="00257DAE"/>
    <w:rsid w:val="00291355"/>
    <w:rsid w:val="002C036B"/>
    <w:rsid w:val="002F7ABC"/>
    <w:rsid w:val="00345E94"/>
    <w:rsid w:val="00365632"/>
    <w:rsid w:val="003A3A79"/>
    <w:rsid w:val="003B4737"/>
    <w:rsid w:val="003B4CFD"/>
    <w:rsid w:val="00421A36"/>
    <w:rsid w:val="00432003"/>
    <w:rsid w:val="00471720"/>
    <w:rsid w:val="00472097"/>
    <w:rsid w:val="0048032D"/>
    <w:rsid w:val="004B7E94"/>
    <w:rsid w:val="005127E5"/>
    <w:rsid w:val="00551475"/>
    <w:rsid w:val="00560A7B"/>
    <w:rsid w:val="0056558D"/>
    <w:rsid w:val="005F794A"/>
    <w:rsid w:val="00602B0C"/>
    <w:rsid w:val="00610F0D"/>
    <w:rsid w:val="00612A20"/>
    <w:rsid w:val="006460C9"/>
    <w:rsid w:val="00651581"/>
    <w:rsid w:val="0065630E"/>
    <w:rsid w:val="00693A53"/>
    <w:rsid w:val="00696693"/>
    <w:rsid w:val="006B29E9"/>
    <w:rsid w:val="006C248E"/>
    <w:rsid w:val="006C4974"/>
    <w:rsid w:val="006C4BEF"/>
    <w:rsid w:val="006C6085"/>
    <w:rsid w:val="006C6938"/>
    <w:rsid w:val="00705A96"/>
    <w:rsid w:val="00742D61"/>
    <w:rsid w:val="00757FE3"/>
    <w:rsid w:val="007944DC"/>
    <w:rsid w:val="0079666C"/>
    <w:rsid w:val="007C103B"/>
    <w:rsid w:val="007C2E7A"/>
    <w:rsid w:val="007D4AC9"/>
    <w:rsid w:val="008226E5"/>
    <w:rsid w:val="008425D5"/>
    <w:rsid w:val="008C60B2"/>
    <w:rsid w:val="008D3DB3"/>
    <w:rsid w:val="008E72E5"/>
    <w:rsid w:val="008F23D7"/>
    <w:rsid w:val="009050B0"/>
    <w:rsid w:val="00931893"/>
    <w:rsid w:val="00973C6F"/>
    <w:rsid w:val="00985217"/>
    <w:rsid w:val="0099714B"/>
    <w:rsid w:val="00997783"/>
    <w:rsid w:val="009B1DBE"/>
    <w:rsid w:val="009C6A97"/>
    <w:rsid w:val="00A0659A"/>
    <w:rsid w:val="00A2083E"/>
    <w:rsid w:val="00A43EAF"/>
    <w:rsid w:val="00A57DE9"/>
    <w:rsid w:val="00A6789A"/>
    <w:rsid w:val="00A8143A"/>
    <w:rsid w:val="00A845C6"/>
    <w:rsid w:val="00A94713"/>
    <w:rsid w:val="00AB1A1F"/>
    <w:rsid w:val="00AB23A3"/>
    <w:rsid w:val="00AF37E7"/>
    <w:rsid w:val="00B03743"/>
    <w:rsid w:val="00B16003"/>
    <w:rsid w:val="00B4521A"/>
    <w:rsid w:val="00B62D1A"/>
    <w:rsid w:val="00B738AC"/>
    <w:rsid w:val="00BC35E2"/>
    <w:rsid w:val="00BE0C8A"/>
    <w:rsid w:val="00BF11FF"/>
    <w:rsid w:val="00BF1E44"/>
    <w:rsid w:val="00BF30B6"/>
    <w:rsid w:val="00C1777A"/>
    <w:rsid w:val="00C17E3C"/>
    <w:rsid w:val="00C937A2"/>
    <w:rsid w:val="00CA5396"/>
    <w:rsid w:val="00D054D6"/>
    <w:rsid w:val="00D63247"/>
    <w:rsid w:val="00D97061"/>
    <w:rsid w:val="00DD135C"/>
    <w:rsid w:val="00DF1A0F"/>
    <w:rsid w:val="00E061A2"/>
    <w:rsid w:val="00E17E64"/>
    <w:rsid w:val="00E3282D"/>
    <w:rsid w:val="00E64FE0"/>
    <w:rsid w:val="00EA51CD"/>
    <w:rsid w:val="00F030EB"/>
    <w:rsid w:val="00F45DDC"/>
    <w:rsid w:val="00F52B8D"/>
    <w:rsid w:val="00F80576"/>
    <w:rsid w:val="00FA1C08"/>
    <w:rsid w:val="00FB4A6B"/>
    <w:rsid w:val="00FB7921"/>
    <w:rsid w:val="00FC5DFB"/>
    <w:rsid w:val="00FE7F9B"/>
    <w:rsid w:val="00FF04B8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7A"/>
    <w:pPr>
      <w:ind w:left="720"/>
      <w:contextualSpacing/>
    </w:pPr>
  </w:style>
  <w:style w:type="table" w:styleId="a4">
    <w:name w:val="Table Grid"/>
    <w:basedOn w:val="a1"/>
    <w:uiPriority w:val="39"/>
    <w:rsid w:val="0025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E5"/>
  </w:style>
  <w:style w:type="paragraph" w:styleId="a7">
    <w:name w:val="footer"/>
    <w:basedOn w:val="a"/>
    <w:link w:val="a8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E5"/>
  </w:style>
  <w:style w:type="paragraph" w:styleId="a9">
    <w:name w:val="Balloon Text"/>
    <w:basedOn w:val="a"/>
    <w:link w:val="aa"/>
    <w:uiPriority w:val="99"/>
    <w:semiHidden/>
    <w:unhideWhenUsed/>
    <w:rsid w:val="005F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4A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E17E6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BE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Марьяна Владимировна</dc:creator>
  <cp:lastModifiedBy>user</cp:lastModifiedBy>
  <cp:revision>6</cp:revision>
  <cp:lastPrinted>2018-11-20T09:27:00Z</cp:lastPrinted>
  <dcterms:created xsi:type="dcterms:W3CDTF">2018-11-20T12:23:00Z</dcterms:created>
  <dcterms:modified xsi:type="dcterms:W3CDTF">2018-11-22T09:16:00Z</dcterms:modified>
</cp:coreProperties>
</file>