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Абхазия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Азербайджан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Армения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Киргизия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Мальдивы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ОАЭ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Сейшельские острова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Сингапур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Финляндия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</w:t>
      </w:r>
      <w:r w:rsidR="00B521B2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Эфиопия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Корея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Осетия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Венесуэла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Таджикистан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Узбекистан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Шри-Ланка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Исландия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833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тугалия</w:t>
      </w:r>
    </w:p>
    <w:p w:rsidR="00B2339E" w:rsidRDefault="00B2339E" w:rsidP="00B2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Саудовская Аравия</w:t>
      </w:r>
    </w:p>
    <w:p w:rsidR="00B2339E" w:rsidRPr="00B521B2" w:rsidRDefault="00B2339E" w:rsidP="00B52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Швейцария</w:t>
      </w:r>
    </w:p>
    <w:p w:rsidR="00B2339E" w:rsidRDefault="00B2339E" w:rsidP="00B521B2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36.Австрия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37.Венгрия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38.Ливан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39.Люксембург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40.Маврикий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41.Марокко</w:t>
      </w:r>
    </w:p>
    <w:p w:rsidR="00B2339E" w:rsidRDefault="00B2339E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42.Хорватия</w:t>
      </w:r>
    </w:p>
    <w:p w:rsidR="00951EF7" w:rsidRPr="00B521B2" w:rsidRDefault="00B2339E" w:rsidP="00B521B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43.Аблания</w:t>
      </w:r>
    </w:p>
    <w:p w:rsidR="00951EF7" w:rsidRPr="00951EF7" w:rsidRDefault="00951EF7" w:rsidP="00951EF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44.Турция</w:t>
      </w:r>
    </w:p>
    <w:p w:rsidR="00B521B2" w:rsidRDefault="00B521B2" w:rsidP="00B2339E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B521B2" w:rsidRDefault="00B521B2" w:rsidP="00B2339E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951EF7">
        <w:rPr>
          <w:rFonts w:ascii="Times New Roman" w:hAnsi="Times New Roman" w:cs="Times New Roman"/>
          <w:sz w:val="28"/>
          <w:szCs w:val="28"/>
          <w:u w:val="single"/>
        </w:rPr>
        <w:lastRenderedPageBreak/>
        <w:t>Будут открыты с 28 июня 2021 года: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45.США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46.Бельгия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47.Болгария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48.Иордания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49.Италия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50.Ирландия</w:t>
      </w:r>
    </w:p>
    <w:p w:rsid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51.Кипр</w:t>
      </w:r>
    </w:p>
    <w:p w:rsidR="00951EF7" w:rsidRPr="00951EF7" w:rsidRDefault="00951EF7" w:rsidP="00B233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52.Северная Макидония</w:t>
      </w:r>
    </w:p>
    <w:sectPr w:rsidR="00951EF7" w:rsidRPr="00951EF7" w:rsidSect="00B2339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AFE"/>
    <w:multiLevelType w:val="hybridMultilevel"/>
    <w:tmpl w:val="C7C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E"/>
    <w:rsid w:val="00583394"/>
    <w:rsid w:val="00951EF7"/>
    <w:rsid w:val="00B2339E"/>
    <w:rsid w:val="00B521B2"/>
    <w:rsid w:val="00D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5F60"/>
  <w15:chartTrackingRefBased/>
  <w15:docId w15:val="{8B2F8C5F-88E3-4A50-A538-CA3D8F1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Елена Станиславовна</dc:creator>
  <cp:keywords/>
  <dc:description/>
  <cp:lastModifiedBy>Кравец Елена Станиславовна</cp:lastModifiedBy>
  <cp:revision>4</cp:revision>
  <dcterms:created xsi:type="dcterms:W3CDTF">2021-06-03T13:26:00Z</dcterms:created>
  <dcterms:modified xsi:type="dcterms:W3CDTF">2021-06-21T10:41:00Z</dcterms:modified>
</cp:coreProperties>
</file>