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316F" w14:textId="3542DDB3" w:rsidR="003751E6" w:rsidRDefault="003751E6">
      <w:r>
        <w:rPr>
          <w:noProof/>
        </w:rPr>
        <w:drawing>
          <wp:anchor distT="0" distB="0" distL="114300" distR="114300" simplePos="0" relativeHeight="251659264" behindDoc="1" locked="0" layoutInCell="1" allowOverlap="1" wp14:anchorId="5386D781" wp14:editId="55BA297F">
            <wp:simplePos x="0" y="0"/>
            <wp:positionH relativeFrom="margin">
              <wp:posOffset>3348990</wp:posOffset>
            </wp:positionH>
            <wp:positionV relativeFrom="paragraph">
              <wp:posOffset>13335</wp:posOffset>
            </wp:positionV>
            <wp:extent cx="733425" cy="856615"/>
            <wp:effectExtent l="0" t="0" r="9525" b="0"/>
            <wp:wrapTight wrapText="bothSides">
              <wp:wrapPolygon edited="0">
                <wp:start x="7855" y="0"/>
                <wp:lineTo x="3366" y="1921"/>
                <wp:lineTo x="0" y="5284"/>
                <wp:lineTo x="0" y="11048"/>
                <wp:lineTo x="2244" y="17773"/>
                <wp:lineTo x="5049" y="19214"/>
                <wp:lineTo x="8977" y="20175"/>
                <wp:lineTo x="19075" y="20175"/>
                <wp:lineTo x="19075" y="15371"/>
                <wp:lineTo x="21319" y="11529"/>
                <wp:lineTo x="21319" y="1441"/>
                <wp:lineTo x="13465" y="0"/>
                <wp:lineTo x="78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0D70B8" wp14:editId="4F45262E">
            <wp:simplePos x="0" y="0"/>
            <wp:positionH relativeFrom="column">
              <wp:posOffset>4015740</wp:posOffset>
            </wp:positionH>
            <wp:positionV relativeFrom="paragraph">
              <wp:posOffset>13335</wp:posOffset>
            </wp:positionV>
            <wp:extent cx="762000" cy="762000"/>
            <wp:effectExtent l="0" t="0" r="0" b="0"/>
            <wp:wrapTight wrapText="bothSides">
              <wp:wrapPolygon edited="0">
                <wp:start x="7560" y="0"/>
                <wp:lineTo x="4860" y="5400"/>
                <wp:lineTo x="4320" y="9180"/>
                <wp:lineTo x="8640" y="17820"/>
                <wp:lineTo x="8100" y="17820"/>
                <wp:lineTo x="7020" y="19440"/>
                <wp:lineTo x="7020" y="21060"/>
                <wp:lineTo x="14040" y="21060"/>
                <wp:lineTo x="14580" y="19440"/>
                <wp:lineTo x="12960" y="17820"/>
                <wp:lineTo x="17280" y="8640"/>
                <wp:lineTo x="16200" y="5940"/>
                <wp:lineTo x="12960" y="0"/>
                <wp:lineTo x="756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BE6E41" wp14:editId="2ED49341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135445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266" y="21257"/>
                <wp:lineTo x="212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13OqlQQAg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C1F7425" wp14:editId="67E69AAE">
            <wp:simplePos x="0" y="0"/>
            <wp:positionH relativeFrom="margin">
              <wp:posOffset>2529840</wp:posOffset>
            </wp:positionH>
            <wp:positionV relativeFrom="paragraph">
              <wp:posOffset>3175</wp:posOffset>
            </wp:positionV>
            <wp:extent cx="733425" cy="733425"/>
            <wp:effectExtent l="0" t="0" r="9525" b="9525"/>
            <wp:wrapTight wrapText="bothSides">
              <wp:wrapPolygon edited="0">
                <wp:start x="8977" y="0"/>
                <wp:lineTo x="1683" y="3366"/>
                <wp:lineTo x="0" y="5610"/>
                <wp:lineTo x="0" y="14587"/>
                <wp:lineTo x="1683" y="17953"/>
                <wp:lineTo x="3927" y="21319"/>
                <wp:lineTo x="4488" y="21319"/>
                <wp:lineTo x="16831" y="21319"/>
                <wp:lineTo x="17392" y="21319"/>
                <wp:lineTo x="21319" y="15148"/>
                <wp:lineTo x="21319" y="5610"/>
                <wp:lineTo x="19636" y="3366"/>
                <wp:lineTo x="12904" y="0"/>
                <wp:lineTo x="897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туси логоооо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509C5" w14:textId="1AF5CBDF" w:rsidR="003751E6" w:rsidRPr="003751E6" w:rsidRDefault="003751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51E6">
        <w:rPr>
          <w:rFonts w:ascii="Times New Roman" w:hAnsi="Times New Roman" w:cs="Times New Roman"/>
          <w:b/>
          <w:bCs/>
          <w:sz w:val="28"/>
          <w:szCs w:val="28"/>
        </w:rPr>
        <w:t>ХАКАТОН – МТУСИ и ГУУ</w:t>
      </w:r>
    </w:p>
    <w:p w14:paraId="0F9FA3E7" w14:textId="3FE0CD83" w:rsidR="003751E6" w:rsidRPr="003751E6" w:rsidRDefault="003751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51E6">
        <w:rPr>
          <w:rFonts w:ascii="Times New Roman" w:hAnsi="Times New Roman" w:cs="Times New Roman"/>
          <w:b/>
          <w:bCs/>
          <w:sz w:val="28"/>
          <w:szCs w:val="28"/>
        </w:rPr>
        <w:t>https://studhakaton.ru/</w:t>
      </w:r>
    </w:p>
    <w:p w14:paraId="08F78DB7" w14:textId="688ED570" w:rsidR="00FC788A" w:rsidRPr="00700A16" w:rsidRDefault="00FC788A" w:rsidP="00DF071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700A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Список участников </w:t>
      </w:r>
      <w:r w:rsidR="00DF0713" w:rsidRPr="00700A16">
        <w:rPr>
          <w:rFonts w:ascii="Times New Roman" w:hAnsi="Times New Roman" w:cs="Times New Roman"/>
          <w:b/>
          <w:bCs/>
          <w:sz w:val="28"/>
          <w:szCs w:val="28"/>
          <w:u w:val="single"/>
        </w:rPr>
        <w:t>ХАКАТОНА:</w:t>
      </w:r>
    </w:p>
    <w:tbl>
      <w:tblPr>
        <w:tblStyle w:val="a6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4"/>
        <w:gridCol w:w="2413"/>
        <w:gridCol w:w="1843"/>
        <w:gridCol w:w="3969"/>
        <w:gridCol w:w="1270"/>
      </w:tblGrid>
      <w:tr w:rsidR="00EE7A39" w14:paraId="094BFE03" w14:textId="77777777" w:rsidTr="0074763A">
        <w:tc>
          <w:tcPr>
            <w:tcW w:w="564" w:type="dxa"/>
          </w:tcPr>
          <w:p w14:paraId="05A13C14" w14:textId="091FD013" w:rsidR="00FC788A" w:rsidRPr="0003703D" w:rsidRDefault="0003703D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14:paraId="158A8D6E" w14:textId="0C0A4EAF" w:rsidR="00FC788A" w:rsidRPr="0003703D" w:rsidRDefault="0003703D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1843" w:type="dxa"/>
          </w:tcPr>
          <w:p w14:paraId="7F607758" w14:textId="066CDE76" w:rsidR="00FC788A" w:rsidRPr="0003703D" w:rsidRDefault="0003703D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Команда проекта </w:t>
            </w:r>
          </w:p>
        </w:tc>
        <w:tc>
          <w:tcPr>
            <w:tcW w:w="3969" w:type="dxa"/>
          </w:tcPr>
          <w:p w14:paraId="32CF68A0" w14:textId="0C8919C0" w:rsidR="00FC788A" w:rsidRPr="0003703D" w:rsidRDefault="0003703D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1270" w:type="dxa"/>
          </w:tcPr>
          <w:p w14:paraId="59ED8D21" w14:textId="414F1E28" w:rsidR="00FC788A" w:rsidRPr="0003703D" w:rsidRDefault="0003703D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ВУЗ</w:t>
            </w:r>
          </w:p>
        </w:tc>
      </w:tr>
      <w:tr w:rsidR="00EE7A39" w14:paraId="09EF72E6" w14:textId="77777777" w:rsidTr="0074763A">
        <w:trPr>
          <w:trHeight w:val="3220"/>
        </w:trPr>
        <w:tc>
          <w:tcPr>
            <w:tcW w:w="564" w:type="dxa"/>
          </w:tcPr>
          <w:p w14:paraId="435C7675" w14:textId="77777777" w:rsidR="00EE7A39" w:rsidRPr="0003703D" w:rsidRDefault="00EE7A39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4D393747" w14:textId="24D25797" w:rsidR="00EE7A39" w:rsidRPr="00E85ABE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YREC</w:t>
            </w:r>
          </w:p>
        </w:tc>
        <w:tc>
          <w:tcPr>
            <w:tcW w:w="1843" w:type="dxa"/>
          </w:tcPr>
          <w:p w14:paraId="1E903593" w14:textId="77777777" w:rsidR="00EE7A39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>Никита Борисович Саркисов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98E70F" w14:textId="77777777" w:rsidR="00EE7A39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>Максим Дмитриевич Громов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70A714A" w14:textId="4DCC1044" w:rsidR="00EE7A39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>Владислав Максимович Романов</w:t>
            </w:r>
          </w:p>
        </w:tc>
        <w:tc>
          <w:tcPr>
            <w:tcW w:w="3969" w:type="dxa"/>
          </w:tcPr>
          <w:p w14:paraId="2DE54754" w14:textId="77777777" w:rsidR="00EE7A39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>Портальное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14:paraId="56A8FD32" w14:textId="29D36563" w:rsidR="00EE7A39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>Организация электронной образовательной среды университета с использованием технологий с открытым исходным кодом</w:t>
            </w:r>
          </w:p>
        </w:tc>
        <w:tc>
          <w:tcPr>
            <w:tcW w:w="1270" w:type="dxa"/>
          </w:tcPr>
          <w:p w14:paraId="2C0654C9" w14:textId="40010B24" w:rsidR="00EE7A39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</w:tr>
      <w:tr w:rsidR="00EE7A39" w14:paraId="762D252F" w14:textId="77777777" w:rsidTr="0074763A">
        <w:tc>
          <w:tcPr>
            <w:tcW w:w="564" w:type="dxa"/>
          </w:tcPr>
          <w:p w14:paraId="421786CB" w14:textId="77777777" w:rsidR="00FC788A" w:rsidRPr="0003703D" w:rsidRDefault="00FC788A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56D51AA0" w14:textId="15F63E91" w:rsidR="00EE7A39" w:rsidRPr="00E85ABE" w:rsidRDefault="0003703D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FARM</w:t>
            </w:r>
            <w:r w:rsidR="00996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  <w:p w14:paraId="1B9AFE27" w14:textId="75C30CF5" w:rsidR="00FC788A" w:rsidRPr="00E85ABE" w:rsidRDefault="0003703D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RESTAURANT</w:t>
            </w:r>
          </w:p>
        </w:tc>
        <w:tc>
          <w:tcPr>
            <w:tcW w:w="1843" w:type="dxa"/>
          </w:tcPr>
          <w:p w14:paraId="43D4D6C0" w14:textId="77777777" w:rsidR="00EE7A39" w:rsidRDefault="00712513" w:rsidP="00712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3">
              <w:rPr>
                <w:rFonts w:ascii="Times New Roman" w:hAnsi="Times New Roman" w:cs="Times New Roman"/>
                <w:sz w:val="28"/>
                <w:szCs w:val="28"/>
              </w:rPr>
              <w:t xml:space="preserve">Мартиросян Катя </w:t>
            </w:r>
          </w:p>
          <w:p w14:paraId="6BE85678" w14:textId="0CE4E293" w:rsidR="00712513" w:rsidRPr="00712513" w:rsidRDefault="00712513" w:rsidP="00712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513">
              <w:rPr>
                <w:rFonts w:ascii="Times New Roman" w:hAnsi="Times New Roman" w:cs="Times New Roman"/>
                <w:sz w:val="28"/>
                <w:szCs w:val="28"/>
              </w:rPr>
              <w:t>Акоповна</w:t>
            </w:r>
            <w:proofErr w:type="spellEnd"/>
          </w:p>
          <w:p w14:paraId="2414E0EE" w14:textId="358BEF94" w:rsidR="00FC788A" w:rsidRDefault="00FC788A" w:rsidP="007125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005DE3B" w14:textId="19339C90" w:rsidR="00FC788A" w:rsidRDefault="00700A1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3703D" w:rsidRPr="0003703D">
              <w:rPr>
                <w:rFonts w:ascii="Times New Roman" w:hAnsi="Times New Roman" w:cs="Times New Roman"/>
                <w:sz w:val="28"/>
                <w:szCs w:val="28"/>
              </w:rPr>
              <w:t>ифровое решение, а именно площадку для заключения взаимовыгодного контракта между пунктом питания и фермой. Преимущество в том, что представители пункта питания сами будут диктовать свои стандарты: что нужно производить, в каком количестве, в каком качестве, какого размера должен быть 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14:paraId="0C2B5A20" w14:textId="4963F15E" w:rsidR="00FC788A" w:rsidRDefault="0003703D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</w:tr>
      <w:tr w:rsidR="00EE7A39" w14:paraId="3D617298" w14:textId="77777777" w:rsidTr="0074763A">
        <w:trPr>
          <w:trHeight w:val="4353"/>
        </w:trPr>
        <w:tc>
          <w:tcPr>
            <w:tcW w:w="564" w:type="dxa"/>
          </w:tcPr>
          <w:p w14:paraId="3CF878AE" w14:textId="77777777" w:rsidR="00EE7A39" w:rsidRPr="0003703D" w:rsidRDefault="00EE7A39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233A87C0" w14:textId="3255CCDC" w:rsidR="00EE7A39" w:rsidRPr="00E85ABE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TechCrunch</w:t>
            </w:r>
            <w:proofErr w:type="spellEnd"/>
          </w:p>
        </w:tc>
        <w:tc>
          <w:tcPr>
            <w:tcW w:w="1843" w:type="dxa"/>
          </w:tcPr>
          <w:p w14:paraId="27D371D7" w14:textId="77777777" w:rsidR="00EE7A39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Алексеевна </w:t>
            </w:r>
            <w:proofErr w:type="spellStart"/>
            <w:r w:rsidRPr="0003703D">
              <w:rPr>
                <w:rFonts w:ascii="Times New Roman" w:hAnsi="Times New Roman" w:cs="Times New Roman"/>
                <w:sz w:val="28"/>
                <w:szCs w:val="28"/>
              </w:rPr>
              <w:t>Колотвинов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2337DAC" w14:textId="77E29524" w:rsidR="00EE7A39" w:rsidRPr="0003703D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>Александр Сергеевич Морозов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690A25" w14:textId="3E8FB6A2" w:rsidR="00EE7A39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 xml:space="preserve">Мария Михайловна </w:t>
            </w:r>
            <w:proofErr w:type="spellStart"/>
            <w:r w:rsidRPr="0003703D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77690BE" w14:textId="2A5E303B" w:rsidR="00EE7A39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>Лев Сергеевич Денисович</w:t>
            </w:r>
          </w:p>
        </w:tc>
        <w:tc>
          <w:tcPr>
            <w:tcW w:w="3969" w:type="dxa"/>
          </w:tcPr>
          <w:p w14:paraId="04204D9C" w14:textId="7F1B7C38" w:rsidR="00EE7A39" w:rsidRDefault="00EE7A39" w:rsidP="00FC788A">
            <w:pPr>
              <w:pStyle w:val="a5"/>
              <w:ind w:left="0"/>
              <w:jc w:val="both"/>
            </w:pP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>Портальное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>Улучш</w:t>
            </w:r>
            <w:r w:rsidR="00700A16">
              <w:rPr>
                <w:rFonts w:ascii="Times New Roman" w:hAnsi="Times New Roman" w:cs="Times New Roman"/>
                <w:sz w:val="28"/>
                <w:szCs w:val="28"/>
              </w:rPr>
              <w:t>ающее</w:t>
            </w: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14:paraId="3A9B8125" w14:textId="0C3BF4E8" w:rsidR="00EE7A39" w:rsidRDefault="00700A1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заинтересована в улучшении </w:t>
            </w:r>
            <w:r w:rsidR="00EE7A39" w:rsidRPr="0003703D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7A39" w:rsidRPr="0003703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института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14:paraId="7AB64426" w14:textId="3707307D" w:rsidR="00EE7A39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</w:tr>
      <w:tr w:rsidR="00EE7A39" w14:paraId="608C652F" w14:textId="77777777" w:rsidTr="0074763A">
        <w:tc>
          <w:tcPr>
            <w:tcW w:w="564" w:type="dxa"/>
          </w:tcPr>
          <w:p w14:paraId="5E7616BF" w14:textId="77777777" w:rsidR="00FC788A" w:rsidRPr="0003703D" w:rsidRDefault="00FC788A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73537BF2" w14:textId="0C39F2CB" w:rsidR="00FC788A" w:rsidRPr="00E85ABE" w:rsidRDefault="002032C4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03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see</w:t>
            </w:r>
            <w:r w:rsidRPr="00203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you</w:t>
            </w:r>
          </w:p>
        </w:tc>
        <w:tc>
          <w:tcPr>
            <w:tcW w:w="1843" w:type="dxa"/>
          </w:tcPr>
          <w:p w14:paraId="7BE599A8" w14:textId="77777777" w:rsidR="002032C4" w:rsidRDefault="002032C4" w:rsidP="002032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8AE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  <w:p w14:paraId="64C6D598" w14:textId="11A97388" w:rsidR="00FC788A" w:rsidRDefault="002032C4" w:rsidP="002032C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8AE">
              <w:rPr>
                <w:rFonts w:ascii="Times New Roman" w:hAnsi="Times New Roman" w:cs="Times New Roman"/>
                <w:sz w:val="28"/>
                <w:szCs w:val="28"/>
              </w:rPr>
              <w:t>Вдовин</w:t>
            </w: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3AFD0A9A" w14:textId="715AF2DD" w:rsidR="00FC788A" w:rsidRDefault="002032C4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8AE">
              <w:rPr>
                <w:rFonts w:ascii="Times New Roman" w:hAnsi="Times New Roman" w:cs="Times New Roman"/>
                <w:sz w:val="28"/>
                <w:szCs w:val="28"/>
              </w:rPr>
              <w:t>Интеллектуальная система распознавания лиц и человеческих эмоций с применением нейросетей и анализ биометрических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14:paraId="188C7C61" w14:textId="1794AEDE" w:rsidR="00FC788A" w:rsidRDefault="000F18AE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</w:tr>
      <w:tr w:rsidR="00EE7A39" w14:paraId="522686F1" w14:textId="77777777" w:rsidTr="0074763A">
        <w:trPr>
          <w:trHeight w:val="4608"/>
        </w:trPr>
        <w:tc>
          <w:tcPr>
            <w:tcW w:w="564" w:type="dxa"/>
          </w:tcPr>
          <w:p w14:paraId="3C984B6B" w14:textId="77777777" w:rsidR="00712513" w:rsidRPr="0003703D" w:rsidRDefault="00712513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47340802" w14:textId="77777777" w:rsidR="00700A16" w:rsidRDefault="00700A16" w:rsidP="00700A1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IoTChain</w:t>
            </w:r>
            <w:proofErr w:type="spellEnd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99209E2" w14:textId="67A06743" w:rsidR="00712513" w:rsidRPr="00E85ABE" w:rsidRDefault="0071251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271FAE" w14:textId="77777777" w:rsidR="00700A16" w:rsidRDefault="00700A16" w:rsidP="00700A1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83">
              <w:rPr>
                <w:rFonts w:ascii="Times New Roman" w:hAnsi="Times New Roman" w:cs="Times New Roman"/>
                <w:sz w:val="28"/>
                <w:szCs w:val="28"/>
              </w:rPr>
              <w:t>Никита Эдуардович Константинов</w:t>
            </w:r>
          </w:p>
          <w:p w14:paraId="3291FDEA" w14:textId="704C59DC" w:rsidR="00712513" w:rsidRDefault="0071251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640F06F" w14:textId="3DF0F409" w:rsidR="00700A16" w:rsidRDefault="00700A16" w:rsidP="00700A1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713">
              <w:rPr>
                <w:rFonts w:ascii="Times New Roman" w:hAnsi="Times New Roman" w:cs="Times New Roman"/>
                <w:sz w:val="28"/>
                <w:szCs w:val="28"/>
              </w:rPr>
              <w:t>Новые производственные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DF0713">
              <w:rPr>
                <w:rFonts w:ascii="Times New Roman" w:hAnsi="Times New Roman" w:cs="Times New Roman"/>
                <w:sz w:val="28"/>
                <w:szCs w:val="28"/>
              </w:rPr>
              <w:t>роект нацелен на создание платформы, которая позволяет объединить множество различный устройств интернета вещей в единую безопасную 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0713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проекта обусловлена его чрезвычайной востребованностью, </w:t>
            </w:r>
            <w:proofErr w:type="gramStart"/>
            <w:r w:rsidRPr="00DF0713">
              <w:rPr>
                <w:rFonts w:ascii="Times New Roman" w:hAnsi="Times New Roman" w:cs="Times New Roman"/>
                <w:sz w:val="28"/>
                <w:szCs w:val="28"/>
              </w:rPr>
              <w:t>т.к.</w:t>
            </w:r>
            <w:proofErr w:type="gramEnd"/>
            <w:r w:rsidRPr="00DF0713">
              <w:rPr>
                <w:rFonts w:ascii="Times New Roman" w:hAnsi="Times New Roman" w:cs="Times New Roman"/>
                <w:sz w:val="28"/>
                <w:szCs w:val="28"/>
              </w:rPr>
              <w:t xml:space="preserve"> популярность устройств интернета вещей растёт с каждым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713">
              <w:rPr>
                <w:rFonts w:ascii="Times New Roman" w:hAnsi="Times New Roman" w:cs="Times New Roman"/>
                <w:sz w:val="28"/>
                <w:szCs w:val="28"/>
              </w:rPr>
              <w:t>днём и они примеряются во множестве сфер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C6D98B" w14:textId="23FBD51B" w:rsidR="00712513" w:rsidRDefault="0071251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589473AD" w14:textId="3C8E47E3" w:rsidR="00712513" w:rsidRDefault="0071251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</w:tr>
      <w:tr w:rsidR="00EE7A39" w14:paraId="1BDD307B" w14:textId="77777777" w:rsidTr="0074763A">
        <w:tc>
          <w:tcPr>
            <w:tcW w:w="564" w:type="dxa"/>
          </w:tcPr>
          <w:p w14:paraId="2B13B640" w14:textId="77777777" w:rsidR="0003703D" w:rsidRPr="0003703D" w:rsidRDefault="0003703D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4BC67057" w14:textId="77777777" w:rsidR="002032C4" w:rsidRPr="00E85ABE" w:rsidRDefault="002032C4" w:rsidP="002032C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Цифровая </w:t>
            </w:r>
          </w:p>
          <w:p w14:paraId="16D08C54" w14:textId="77777777" w:rsidR="002032C4" w:rsidRPr="00E85ABE" w:rsidRDefault="002032C4" w:rsidP="002032C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онлайн </w:t>
            </w:r>
          </w:p>
          <w:p w14:paraId="2E4381E7" w14:textId="34466914" w:rsidR="0003703D" w:rsidRPr="002032C4" w:rsidRDefault="002032C4" w:rsidP="002032C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платформа трудоустройства выпускников</w:t>
            </w:r>
            <w:r w:rsidRPr="00203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5F2811EB" w14:textId="77777777" w:rsidR="00E66FA0" w:rsidRDefault="002032C4" w:rsidP="00EE7A39">
            <w:pPr>
              <w:pStyle w:val="a5"/>
              <w:ind w:left="-1334" w:firstLine="1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14:paraId="6EDB4DC9" w14:textId="76AA85E2" w:rsidR="0003703D" w:rsidRDefault="002032C4" w:rsidP="00EE7A39">
            <w:pPr>
              <w:pStyle w:val="a5"/>
              <w:ind w:left="-1334" w:firstLine="1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3969" w:type="dxa"/>
          </w:tcPr>
          <w:p w14:paraId="6E44142C" w14:textId="606E808C" w:rsidR="0003703D" w:rsidRDefault="002032C4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C4">
              <w:rPr>
                <w:rFonts w:ascii="Times New Roman" w:hAnsi="Times New Roman" w:cs="Times New Roman"/>
                <w:sz w:val="28"/>
                <w:szCs w:val="28"/>
              </w:rPr>
              <w:t>Онлайн платформа для трудоустройства выпускников.</w:t>
            </w:r>
          </w:p>
        </w:tc>
        <w:tc>
          <w:tcPr>
            <w:tcW w:w="1270" w:type="dxa"/>
          </w:tcPr>
          <w:p w14:paraId="44C6DB70" w14:textId="59B0204E" w:rsidR="0003703D" w:rsidRDefault="000F18AE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</w:tr>
      <w:tr w:rsidR="0074763A" w14:paraId="30AB0C45" w14:textId="77777777" w:rsidTr="0074763A">
        <w:trPr>
          <w:trHeight w:val="2575"/>
        </w:trPr>
        <w:tc>
          <w:tcPr>
            <w:tcW w:w="564" w:type="dxa"/>
          </w:tcPr>
          <w:p w14:paraId="0F999B87" w14:textId="77777777" w:rsidR="00EE7A39" w:rsidRPr="0003703D" w:rsidRDefault="00EE7A39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12F05067" w14:textId="0A81CE0E" w:rsidR="008D1986" w:rsidRPr="00E85ABE" w:rsidRDefault="008D198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Команда №7</w:t>
            </w:r>
          </w:p>
        </w:tc>
        <w:tc>
          <w:tcPr>
            <w:tcW w:w="1843" w:type="dxa"/>
          </w:tcPr>
          <w:p w14:paraId="1002B2B6" w14:textId="77777777" w:rsidR="008D1986" w:rsidRPr="00761C88" w:rsidRDefault="008D1986" w:rsidP="0076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C88">
              <w:rPr>
                <w:rFonts w:ascii="Times New Roman" w:hAnsi="Times New Roman" w:cs="Times New Roman"/>
                <w:sz w:val="28"/>
                <w:szCs w:val="28"/>
              </w:rPr>
              <w:t xml:space="preserve">Павел Валерьевич </w:t>
            </w:r>
            <w:proofErr w:type="spellStart"/>
            <w:r w:rsidRPr="00761C88">
              <w:rPr>
                <w:rFonts w:ascii="Times New Roman" w:hAnsi="Times New Roman" w:cs="Times New Roman"/>
                <w:sz w:val="28"/>
                <w:szCs w:val="28"/>
              </w:rPr>
              <w:t>Алгазин</w:t>
            </w:r>
            <w:proofErr w:type="spellEnd"/>
            <w:r w:rsidRPr="00761C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494866" w14:textId="528EB054" w:rsidR="008D1986" w:rsidRDefault="008D1986" w:rsidP="008D19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86">
              <w:rPr>
                <w:rFonts w:ascii="Times New Roman" w:hAnsi="Times New Roman" w:cs="Times New Roman"/>
                <w:sz w:val="28"/>
                <w:szCs w:val="28"/>
              </w:rPr>
              <w:t>Никита Олегович Левицкий</w:t>
            </w:r>
          </w:p>
        </w:tc>
        <w:tc>
          <w:tcPr>
            <w:tcW w:w="3969" w:type="dxa"/>
          </w:tcPr>
          <w:p w14:paraId="6FAB4127" w14:textId="77777777" w:rsidR="00761C88" w:rsidRDefault="008D198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86">
              <w:rPr>
                <w:rFonts w:ascii="Times New Roman" w:hAnsi="Times New Roman" w:cs="Times New Roman"/>
                <w:sz w:val="28"/>
                <w:szCs w:val="28"/>
              </w:rPr>
              <w:t>Распознание лиц</w:t>
            </w:r>
            <w:r w:rsidR="00761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F192FD" w14:textId="77777777" w:rsidR="00761C88" w:rsidRDefault="008D198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86">
              <w:rPr>
                <w:rFonts w:ascii="Times New Roman" w:hAnsi="Times New Roman" w:cs="Times New Roman"/>
                <w:sz w:val="28"/>
                <w:szCs w:val="28"/>
              </w:rPr>
              <w:t>Автоматизация процесса знакомства с новыми людьми</w:t>
            </w:r>
            <w:r w:rsidR="00761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6B47C0" w14:textId="794F36AD" w:rsidR="008D1986" w:rsidRDefault="008D198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86"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 всё больше интегрируется в нашу жизнь, именно поэтому мы видим будущее в его повсеместном использовании</w:t>
            </w:r>
          </w:p>
        </w:tc>
        <w:tc>
          <w:tcPr>
            <w:tcW w:w="1270" w:type="dxa"/>
          </w:tcPr>
          <w:p w14:paraId="14AC4A4C" w14:textId="54ABCF71" w:rsidR="00EE7A39" w:rsidRDefault="00EE7A3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</w:tr>
      <w:tr w:rsidR="00EE7A39" w14:paraId="5C1842CE" w14:textId="77777777" w:rsidTr="0074763A">
        <w:tc>
          <w:tcPr>
            <w:tcW w:w="564" w:type="dxa"/>
          </w:tcPr>
          <w:p w14:paraId="2D02718F" w14:textId="77777777" w:rsidR="0003703D" w:rsidRPr="0003703D" w:rsidRDefault="0003703D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51CB4128" w14:textId="285DFAB5" w:rsidR="0003703D" w:rsidRPr="00E85ABE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Arctic</w:t>
            </w:r>
            <w:proofErr w:type="spellEnd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Pioneer</w:t>
            </w:r>
            <w:proofErr w:type="spellEnd"/>
          </w:p>
        </w:tc>
        <w:tc>
          <w:tcPr>
            <w:tcW w:w="1843" w:type="dxa"/>
          </w:tcPr>
          <w:p w14:paraId="73C382C6" w14:textId="77777777" w:rsidR="00EE7A39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9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  <w:p w14:paraId="7D8F7CEF" w14:textId="2E7CE0BD" w:rsidR="0003703D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9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</w:p>
        </w:tc>
        <w:tc>
          <w:tcPr>
            <w:tcW w:w="3969" w:type="dxa"/>
          </w:tcPr>
          <w:p w14:paraId="04B8E220" w14:textId="27DD9C0E" w:rsidR="0003703D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9">
              <w:rPr>
                <w:rFonts w:ascii="Times New Roman" w:hAnsi="Times New Roman" w:cs="Times New Roman"/>
                <w:sz w:val="28"/>
                <w:szCs w:val="28"/>
              </w:rPr>
              <w:t>Основная концепция заключается в том, что мы подходим к решениям проблем Арктики и Дальнего Востока путем создания игры симулятора, где игроку представится возможность решить проблемы данных регионов.</w:t>
            </w:r>
          </w:p>
        </w:tc>
        <w:tc>
          <w:tcPr>
            <w:tcW w:w="1270" w:type="dxa"/>
          </w:tcPr>
          <w:p w14:paraId="43C79E7F" w14:textId="25312C68" w:rsidR="0003703D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</w:tr>
      <w:tr w:rsidR="00EE7A39" w14:paraId="627B0CCF" w14:textId="77777777" w:rsidTr="0074763A">
        <w:tc>
          <w:tcPr>
            <w:tcW w:w="564" w:type="dxa"/>
          </w:tcPr>
          <w:p w14:paraId="0512B503" w14:textId="77777777" w:rsidR="00FC788A" w:rsidRPr="0003703D" w:rsidRDefault="00FC788A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04D21D03" w14:textId="77777777" w:rsidR="00FC788A" w:rsidRPr="00E85ABE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DLDT</w:t>
            </w:r>
          </w:p>
          <w:p w14:paraId="39B6EE03" w14:textId="56E0B023" w:rsidR="00B822E9" w:rsidRPr="00E85ABE" w:rsidRDefault="00B822E9" w:rsidP="00B822E9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</w:tcPr>
          <w:p w14:paraId="39D5AC3A" w14:textId="23882879" w:rsidR="00FC788A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9">
              <w:rPr>
                <w:rFonts w:ascii="Times New Roman" w:hAnsi="Times New Roman" w:cs="Times New Roman"/>
                <w:sz w:val="28"/>
                <w:szCs w:val="28"/>
              </w:rPr>
              <w:t>Кирилл Дмитриевич Никишкин</w:t>
            </w:r>
          </w:p>
        </w:tc>
        <w:tc>
          <w:tcPr>
            <w:tcW w:w="3969" w:type="dxa"/>
          </w:tcPr>
          <w:p w14:paraId="553CFD51" w14:textId="79C19CA2" w:rsidR="00FC788A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9"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22E9">
              <w:rPr>
                <w:rFonts w:ascii="Times New Roman" w:hAnsi="Times New Roman" w:cs="Times New Roman"/>
                <w:sz w:val="28"/>
                <w:szCs w:val="28"/>
              </w:rPr>
              <w:t>Диагностика метастатического рака груди средствами машинного обучения</w:t>
            </w:r>
            <w:r w:rsidR="00336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14:paraId="1FCEFADF" w14:textId="7A853D03" w:rsidR="00FC788A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</w:tr>
      <w:tr w:rsidR="00EE7A39" w14:paraId="76CECED6" w14:textId="77777777" w:rsidTr="0074763A">
        <w:trPr>
          <w:trHeight w:val="1124"/>
        </w:trPr>
        <w:tc>
          <w:tcPr>
            <w:tcW w:w="564" w:type="dxa"/>
          </w:tcPr>
          <w:p w14:paraId="25A74C33" w14:textId="77777777" w:rsidR="00FC788A" w:rsidRPr="0003703D" w:rsidRDefault="00FC788A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1E2302B1" w14:textId="54E6BE8D" w:rsidR="00FC788A" w:rsidRPr="00E85ABE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Цифровая бумага</w:t>
            </w:r>
          </w:p>
        </w:tc>
        <w:tc>
          <w:tcPr>
            <w:tcW w:w="1843" w:type="dxa"/>
          </w:tcPr>
          <w:p w14:paraId="402B02B0" w14:textId="629A44DF" w:rsidR="00FC788A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9">
              <w:rPr>
                <w:rFonts w:ascii="Times New Roman" w:hAnsi="Times New Roman" w:cs="Times New Roman"/>
                <w:sz w:val="28"/>
                <w:szCs w:val="28"/>
              </w:rPr>
              <w:t>Анастасия Яковлева</w:t>
            </w:r>
          </w:p>
        </w:tc>
        <w:tc>
          <w:tcPr>
            <w:tcW w:w="3969" w:type="dxa"/>
          </w:tcPr>
          <w:p w14:paraId="4D12F13A" w14:textId="6454BC59" w:rsidR="00FC788A" w:rsidRDefault="00DF071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713">
              <w:rPr>
                <w:rFonts w:ascii="Times New Roman" w:hAnsi="Times New Roman" w:cs="Times New Roman"/>
                <w:sz w:val="28"/>
                <w:szCs w:val="28"/>
              </w:rPr>
              <w:t>Альтернативный способ передачи информации</w:t>
            </w:r>
            <w:r w:rsidR="00700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14:paraId="6ABD2F5C" w14:textId="590E632E" w:rsidR="00FC788A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</w:tr>
      <w:tr w:rsidR="00EE7A39" w14:paraId="120C7665" w14:textId="77777777" w:rsidTr="0074763A">
        <w:tc>
          <w:tcPr>
            <w:tcW w:w="564" w:type="dxa"/>
          </w:tcPr>
          <w:p w14:paraId="76E1CF97" w14:textId="77777777" w:rsidR="00FC788A" w:rsidRPr="0003703D" w:rsidRDefault="00FC788A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4FE5CAC4" w14:textId="7E71B996" w:rsidR="00FC788A" w:rsidRPr="00E85ABE" w:rsidRDefault="00700A1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Team</w:t>
            </w:r>
            <w:proofErr w:type="spellEnd"/>
          </w:p>
        </w:tc>
        <w:tc>
          <w:tcPr>
            <w:tcW w:w="1843" w:type="dxa"/>
          </w:tcPr>
          <w:p w14:paraId="2F0CA69F" w14:textId="77777777" w:rsidR="00700A16" w:rsidRPr="00700A16" w:rsidRDefault="00700A16" w:rsidP="00700A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 xml:space="preserve">Максим Витальевич Борисенко, </w:t>
            </w:r>
          </w:p>
          <w:p w14:paraId="1360EAAC" w14:textId="77777777" w:rsidR="00700A16" w:rsidRPr="00700A16" w:rsidRDefault="00700A16" w:rsidP="00700A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 xml:space="preserve">Егор </w:t>
            </w:r>
          </w:p>
          <w:p w14:paraId="081771D9" w14:textId="77777777" w:rsidR="00700A16" w:rsidRPr="00700A16" w:rsidRDefault="00700A16" w:rsidP="00700A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Алексеевич Аршинов,</w:t>
            </w:r>
          </w:p>
          <w:p w14:paraId="06774F80" w14:textId="77777777" w:rsidR="00700A16" w:rsidRPr="00700A16" w:rsidRDefault="00700A16" w:rsidP="00700A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14:paraId="2A31A7C9" w14:textId="77777777" w:rsidR="00700A16" w:rsidRPr="00700A16" w:rsidRDefault="00700A16" w:rsidP="00700A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 xml:space="preserve">Игоревна </w:t>
            </w:r>
            <w:proofErr w:type="spellStart"/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Арафаилова</w:t>
            </w:r>
            <w:proofErr w:type="spellEnd"/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DFE8C08" w14:textId="77777777" w:rsidR="00700A16" w:rsidRPr="00700A16" w:rsidRDefault="00700A16" w:rsidP="00700A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Башар</w:t>
            </w:r>
          </w:p>
          <w:p w14:paraId="394EE9B8" w14:textId="77777777" w:rsidR="00700A16" w:rsidRPr="00700A16" w:rsidRDefault="00700A16" w:rsidP="00700A1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Алмамма</w:t>
            </w:r>
            <w:proofErr w:type="spellEnd"/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D957FD" w14:textId="23691761" w:rsidR="00700A16" w:rsidRDefault="00700A16" w:rsidP="00700A1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Андрей Дмитриевич Чайка</w:t>
            </w:r>
          </w:p>
          <w:p w14:paraId="4CC4D45A" w14:textId="77777777" w:rsidR="00700A16" w:rsidRDefault="00700A1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0A53C" w14:textId="244C707C" w:rsidR="00700A16" w:rsidRDefault="00700A16" w:rsidP="00700A1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6EFB514" w14:textId="6C4883E5" w:rsidR="00700A16" w:rsidRDefault="00700A1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Портальное решение.</w:t>
            </w: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ab/>
              <w:t>Проект решает задачу по оптимизации поиска производственной практики и трудоустройства студента.</w:t>
            </w:r>
          </w:p>
        </w:tc>
        <w:tc>
          <w:tcPr>
            <w:tcW w:w="1270" w:type="dxa"/>
          </w:tcPr>
          <w:p w14:paraId="4502A8A4" w14:textId="43980FB0" w:rsidR="00FC788A" w:rsidRDefault="00614B8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</w:tr>
      <w:tr w:rsidR="00EE7A39" w14:paraId="4F1587A2" w14:textId="77777777" w:rsidTr="0074763A">
        <w:tc>
          <w:tcPr>
            <w:tcW w:w="564" w:type="dxa"/>
          </w:tcPr>
          <w:p w14:paraId="0B98E11C" w14:textId="77777777" w:rsidR="0003703D" w:rsidRPr="0003703D" w:rsidRDefault="0003703D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0300AA98" w14:textId="6AF436D9" w:rsidR="0003703D" w:rsidRPr="00E85ABE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МоскваПомощь</w:t>
            </w:r>
            <w:proofErr w:type="spellEnd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4B9D3E45" w14:textId="63BF73BF" w:rsidR="0003703D" w:rsidRDefault="00B822E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9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Pr="00B822E9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</w:p>
        </w:tc>
        <w:tc>
          <w:tcPr>
            <w:tcW w:w="3969" w:type="dxa"/>
          </w:tcPr>
          <w:p w14:paraId="6A6AA79F" w14:textId="54049B8A" w:rsidR="0003703D" w:rsidRDefault="00B822E9" w:rsidP="00B822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9">
              <w:rPr>
                <w:rFonts w:ascii="Times New Roman" w:hAnsi="Times New Roman" w:cs="Times New Roman"/>
                <w:sz w:val="28"/>
                <w:szCs w:val="28"/>
              </w:rPr>
              <w:t>Проект, суть которого заключается в том, чтобы каждый житель Москвы, оказавшийся в экстренной ситуации, в которой необходимо оказание первой помощи, мог бы получить ее в кратчайшие сроки. В приложении «</w:t>
            </w:r>
            <w:proofErr w:type="spellStart"/>
            <w:r w:rsidRPr="00B822E9">
              <w:rPr>
                <w:rFonts w:ascii="Times New Roman" w:hAnsi="Times New Roman" w:cs="Times New Roman"/>
                <w:sz w:val="28"/>
                <w:szCs w:val="28"/>
              </w:rPr>
              <w:t>МоскваПомощь</w:t>
            </w:r>
            <w:proofErr w:type="spellEnd"/>
            <w:r w:rsidRPr="00B822E9">
              <w:rPr>
                <w:rFonts w:ascii="Times New Roman" w:hAnsi="Times New Roman" w:cs="Times New Roman"/>
                <w:sz w:val="28"/>
                <w:szCs w:val="28"/>
              </w:rPr>
              <w:t>» любой прохожий может отметить на карте местонахождение пострадавшего и вид повреждения.</w:t>
            </w:r>
          </w:p>
        </w:tc>
        <w:tc>
          <w:tcPr>
            <w:tcW w:w="1270" w:type="dxa"/>
          </w:tcPr>
          <w:p w14:paraId="18AD6557" w14:textId="4EB4036C" w:rsidR="0003703D" w:rsidRDefault="00614B8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</w:tr>
      <w:tr w:rsidR="00EE7A39" w14:paraId="2DE8CCF8" w14:textId="77777777" w:rsidTr="0074763A">
        <w:tc>
          <w:tcPr>
            <w:tcW w:w="564" w:type="dxa"/>
          </w:tcPr>
          <w:p w14:paraId="08012134" w14:textId="77777777" w:rsidR="0003703D" w:rsidRPr="0003703D" w:rsidRDefault="0003703D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2E638914" w14:textId="11A50213" w:rsidR="0003703D" w:rsidRPr="00E85ABE" w:rsidRDefault="008D198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YDT</w:t>
            </w:r>
          </w:p>
        </w:tc>
        <w:tc>
          <w:tcPr>
            <w:tcW w:w="1843" w:type="dxa"/>
          </w:tcPr>
          <w:p w14:paraId="6E906298" w14:textId="77777777" w:rsidR="008D1986" w:rsidRDefault="008D1986" w:rsidP="008D1986">
            <w:pPr>
              <w:pStyle w:val="a5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86"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  <w:proofErr w:type="spellStart"/>
            <w:r w:rsidRPr="008D1986">
              <w:rPr>
                <w:rFonts w:ascii="Times New Roman" w:hAnsi="Times New Roman" w:cs="Times New Roman"/>
                <w:sz w:val="28"/>
                <w:szCs w:val="28"/>
              </w:rPr>
              <w:t>Моловцев</w:t>
            </w:r>
            <w:proofErr w:type="spellEnd"/>
            <w:r w:rsidRPr="008D19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F9D3121" w14:textId="13FD1161" w:rsidR="008D1986" w:rsidRPr="008D1986" w:rsidRDefault="008D1986" w:rsidP="008D1986">
            <w:pPr>
              <w:pStyle w:val="a5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86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14:paraId="3B8E9F27" w14:textId="1C7288B8" w:rsidR="0003703D" w:rsidRDefault="008D1986" w:rsidP="008D19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86">
              <w:rPr>
                <w:rFonts w:ascii="Times New Roman" w:hAnsi="Times New Roman" w:cs="Times New Roman"/>
                <w:sz w:val="28"/>
                <w:szCs w:val="28"/>
              </w:rPr>
              <w:t xml:space="preserve">Игоревна </w:t>
            </w:r>
            <w:proofErr w:type="spellStart"/>
            <w:r w:rsidRPr="008D1986">
              <w:rPr>
                <w:rFonts w:ascii="Times New Roman" w:hAnsi="Times New Roman" w:cs="Times New Roman"/>
                <w:sz w:val="28"/>
                <w:szCs w:val="28"/>
              </w:rPr>
              <w:t>Тарарина</w:t>
            </w:r>
            <w:proofErr w:type="spellEnd"/>
          </w:p>
        </w:tc>
        <w:tc>
          <w:tcPr>
            <w:tcW w:w="3969" w:type="dxa"/>
          </w:tcPr>
          <w:p w14:paraId="697C81AB" w14:textId="1DBEAE47" w:rsidR="0003703D" w:rsidRDefault="008D198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986"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интеллект. Разработанное решение решает задачу предсказания лесных возгораний.</w:t>
            </w:r>
          </w:p>
        </w:tc>
        <w:tc>
          <w:tcPr>
            <w:tcW w:w="1270" w:type="dxa"/>
          </w:tcPr>
          <w:p w14:paraId="6887698A" w14:textId="58E2B1E4" w:rsidR="0003703D" w:rsidRDefault="00614B8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</w:tr>
      <w:tr w:rsidR="00EE7A39" w14:paraId="490FBE84" w14:textId="77777777" w:rsidTr="0074763A">
        <w:tc>
          <w:tcPr>
            <w:tcW w:w="564" w:type="dxa"/>
          </w:tcPr>
          <w:p w14:paraId="570C06E8" w14:textId="77777777" w:rsidR="0003703D" w:rsidRPr="0003703D" w:rsidRDefault="0003703D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0371D0B2" w14:textId="49B81940" w:rsidR="0003703D" w:rsidRPr="00E85ABE" w:rsidRDefault="00614B8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</w:t>
            </w:r>
            <w:r w:rsidR="00DF0713"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</w:t>
            </w:r>
            <w:proofErr w:type="spellEnd"/>
          </w:p>
        </w:tc>
        <w:tc>
          <w:tcPr>
            <w:tcW w:w="1843" w:type="dxa"/>
          </w:tcPr>
          <w:p w14:paraId="405FEB0C" w14:textId="2A435AD0" w:rsidR="0003703D" w:rsidRDefault="00195824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4">
              <w:rPr>
                <w:rFonts w:ascii="Times New Roman" w:hAnsi="Times New Roman" w:cs="Times New Roman"/>
                <w:sz w:val="28"/>
                <w:szCs w:val="28"/>
              </w:rPr>
              <w:t>Юлия Орлова</w:t>
            </w:r>
          </w:p>
        </w:tc>
        <w:tc>
          <w:tcPr>
            <w:tcW w:w="3969" w:type="dxa"/>
          </w:tcPr>
          <w:p w14:paraId="3AC8EF8B" w14:textId="182A427B" w:rsidR="0003703D" w:rsidRDefault="00AE45E5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E5">
              <w:rPr>
                <w:rFonts w:ascii="Times New Roman" w:hAnsi="Times New Roman" w:cs="Times New Roman"/>
                <w:sz w:val="28"/>
                <w:szCs w:val="28"/>
              </w:rPr>
              <w:t>Платформенное решение с элементами машинного обучения, которое позволит выстроить алгоритмы для поиска взаимосвязей в российском законодательстве. Этот проект направлен на то, чтобы упростить и оптимизировать работу специалистов юридической практики.</w:t>
            </w:r>
          </w:p>
        </w:tc>
        <w:tc>
          <w:tcPr>
            <w:tcW w:w="1270" w:type="dxa"/>
          </w:tcPr>
          <w:p w14:paraId="499A8C93" w14:textId="2D44C866" w:rsidR="0003703D" w:rsidRDefault="00B6167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</w:tr>
      <w:tr w:rsidR="00EE7A39" w14:paraId="044E4656" w14:textId="77777777" w:rsidTr="0074763A">
        <w:tc>
          <w:tcPr>
            <w:tcW w:w="564" w:type="dxa"/>
          </w:tcPr>
          <w:p w14:paraId="7C0CA2FE" w14:textId="77777777" w:rsidR="0003703D" w:rsidRPr="0003703D" w:rsidRDefault="0003703D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0BD5F0B3" w14:textId="604FDEF7" w:rsidR="0003703D" w:rsidRPr="00700A16" w:rsidRDefault="00614B8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Команда разработки</w:t>
            </w:r>
            <w:r w:rsidR="00996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0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 для ВУЗов</w:t>
            </w:r>
          </w:p>
        </w:tc>
        <w:tc>
          <w:tcPr>
            <w:tcW w:w="1843" w:type="dxa"/>
          </w:tcPr>
          <w:p w14:paraId="7CB0AB98" w14:textId="77777777" w:rsidR="00EE7A39" w:rsidRDefault="00614B8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83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Алексеевич </w:t>
            </w:r>
            <w:proofErr w:type="spellStart"/>
            <w:r w:rsidRPr="00614B83">
              <w:rPr>
                <w:rFonts w:ascii="Times New Roman" w:hAnsi="Times New Roman" w:cs="Times New Roman"/>
                <w:sz w:val="28"/>
                <w:szCs w:val="28"/>
              </w:rPr>
              <w:t>Порунов</w:t>
            </w:r>
            <w:proofErr w:type="spellEnd"/>
            <w:r w:rsidR="00EE7A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97FB169" w14:textId="075255C2" w:rsidR="0003703D" w:rsidRDefault="00614B8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B83"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 w:rsidRPr="0061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B83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  <w:r w:rsidRPr="0061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B83">
              <w:rPr>
                <w:rFonts w:ascii="Times New Roman" w:hAnsi="Times New Roman" w:cs="Times New Roman"/>
                <w:sz w:val="28"/>
                <w:szCs w:val="28"/>
              </w:rPr>
              <w:t>Габиев</w:t>
            </w:r>
            <w:proofErr w:type="spellEnd"/>
          </w:p>
        </w:tc>
        <w:tc>
          <w:tcPr>
            <w:tcW w:w="3969" w:type="dxa"/>
          </w:tcPr>
          <w:p w14:paraId="22C5CD55" w14:textId="1533A806" w:rsidR="0003703D" w:rsidRDefault="00614B8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83">
              <w:rPr>
                <w:rFonts w:ascii="Times New Roman" w:hAnsi="Times New Roman" w:cs="Times New Roman"/>
                <w:sz w:val="28"/>
                <w:szCs w:val="28"/>
              </w:rPr>
              <w:t>Сервис для студентов/жителей</w:t>
            </w:r>
            <w:r w:rsidR="003363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4B83">
              <w:rPr>
                <w:rFonts w:ascii="Times New Roman" w:hAnsi="Times New Roman" w:cs="Times New Roman"/>
                <w:sz w:val="28"/>
                <w:szCs w:val="28"/>
              </w:rPr>
              <w:t>Проект нацелен на упрощение процессов проверки знаний студентов преподавателями, а также призван упростить выстраивания процесса обучения как дистанционно, так и очно.</w:t>
            </w:r>
            <w:r w:rsidRPr="00614B83">
              <w:rPr>
                <w:rFonts w:ascii="Times New Roman" w:hAnsi="Times New Roman" w:cs="Times New Roman"/>
                <w:sz w:val="28"/>
                <w:szCs w:val="28"/>
              </w:rPr>
              <w:tab/>
              <w:t>Учебные заведения отдают все большее предпочтение внедрению технологических новшеств для организации учебного процесса и упрощения взаимодействия со студентами и абитуриентами как более современному и системному способу донесения любых справочных сведений до студентов вузов.</w:t>
            </w:r>
          </w:p>
        </w:tc>
        <w:tc>
          <w:tcPr>
            <w:tcW w:w="1270" w:type="dxa"/>
          </w:tcPr>
          <w:p w14:paraId="1962F499" w14:textId="05E32375" w:rsidR="0003703D" w:rsidRDefault="00614B83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</w:tr>
      <w:tr w:rsidR="00EE7A39" w14:paraId="30BFB956" w14:textId="77777777" w:rsidTr="0074763A">
        <w:tc>
          <w:tcPr>
            <w:tcW w:w="564" w:type="dxa"/>
          </w:tcPr>
          <w:p w14:paraId="49ECFFEC" w14:textId="77777777" w:rsidR="0003703D" w:rsidRPr="0003703D" w:rsidRDefault="0003703D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2422E0CB" w14:textId="158B1B60" w:rsidR="0003703D" w:rsidRPr="00700A16" w:rsidRDefault="00B6167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0A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АРТМЕХАНИКА </w:t>
            </w:r>
          </w:p>
        </w:tc>
        <w:tc>
          <w:tcPr>
            <w:tcW w:w="1843" w:type="dxa"/>
          </w:tcPr>
          <w:p w14:paraId="6916A057" w14:textId="17E98D78" w:rsidR="0003703D" w:rsidRDefault="00195824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4">
              <w:rPr>
                <w:rFonts w:ascii="Times New Roman" w:hAnsi="Times New Roman" w:cs="Times New Roman"/>
                <w:sz w:val="28"/>
                <w:szCs w:val="28"/>
              </w:rPr>
              <w:t xml:space="preserve">Римма </w:t>
            </w:r>
            <w:proofErr w:type="spellStart"/>
            <w:r w:rsidRPr="00195824">
              <w:rPr>
                <w:rFonts w:ascii="Times New Roman" w:hAnsi="Times New Roman" w:cs="Times New Roman"/>
                <w:sz w:val="28"/>
                <w:szCs w:val="28"/>
              </w:rPr>
              <w:t>Бадамшина</w:t>
            </w:r>
            <w:proofErr w:type="spellEnd"/>
          </w:p>
        </w:tc>
        <w:tc>
          <w:tcPr>
            <w:tcW w:w="3969" w:type="dxa"/>
          </w:tcPr>
          <w:p w14:paraId="24120638" w14:textId="00968751" w:rsidR="0003703D" w:rsidRDefault="00AE45E5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E5">
              <w:rPr>
                <w:rFonts w:ascii="Times New Roman" w:hAnsi="Times New Roman" w:cs="Times New Roman"/>
                <w:sz w:val="28"/>
                <w:szCs w:val="28"/>
              </w:rPr>
              <w:t xml:space="preserve">Сервис по автоматизации всего театрального, прокатного, концертного и съемочного процесса. Представляет возможность всем участникам иметь десктопный календарь и мобильное приложение для ведения собственного расписания. На основе занятости одних объектов иные могут выстраивать свое расписание. И включая до сих принятый в сферах ручной труд (обзвон смс, информирование, ведение </w:t>
            </w:r>
            <w:r w:rsidRPr="00AE4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графика в календарях телефона). Сервис масштабируется на филармонии, концертно-прокатную деятельность, мюзиклы, цирки и прочее.</w:t>
            </w:r>
          </w:p>
        </w:tc>
        <w:tc>
          <w:tcPr>
            <w:tcW w:w="1270" w:type="dxa"/>
          </w:tcPr>
          <w:p w14:paraId="21CF2E58" w14:textId="77777777" w:rsidR="0003703D" w:rsidRDefault="00B6167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ГУУ</w:t>
            </w:r>
          </w:p>
          <w:p w14:paraId="6285594D" w14:textId="3197A62F" w:rsidR="00B61679" w:rsidRDefault="00B61679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A16" w14:paraId="6EECE89D" w14:textId="77777777" w:rsidTr="0074763A">
        <w:tc>
          <w:tcPr>
            <w:tcW w:w="564" w:type="dxa"/>
          </w:tcPr>
          <w:p w14:paraId="4E2934AA" w14:textId="77777777" w:rsidR="00700A16" w:rsidRPr="0003703D" w:rsidRDefault="00700A16" w:rsidP="0003703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1DD63F51" w14:textId="00CF117A" w:rsidR="00700A16" w:rsidRPr="00700A16" w:rsidRDefault="00700A1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00A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Alset</w:t>
            </w:r>
            <w:proofErr w:type="spellEnd"/>
          </w:p>
        </w:tc>
        <w:tc>
          <w:tcPr>
            <w:tcW w:w="1843" w:type="dxa"/>
          </w:tcPr>
          <w:p w14:paraId="11C4761F" w14:textId="77777777" w:rsidR="00700A16" w:rsidRDefault="00700A1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Иван Алексеевич Баранов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A255B7" w14:textId="77777777" w:rsidR="00700A16" w:rsidRDefault="00700A1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Антон Игоревич Кулешов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47CCEF" w14:textId="46479169" w:rsidR="00700A16" w:rsidRPr="00195824" w:rsidRDefault="00700A1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Юлия Павловна Арсеева</w:t>
            </w:r>
          </w:p>
        </w:tc>
        <w:tc>
          <w:tcPr>
            <w:tcW w:w="3969" w:type="dxa"/>
          </w:tcPr>
          <w:p w14:paraId="372A684E" w14:textId="4F8A4EA3" w:rsidR="00700A16" w:rsidRDefault="00700A1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Диагностика заболеваний на основании данных электрокардиографии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08DC3BE" w14:textId="47237ACA" w:rsidR="00700A16" w:rsidRPr="00AE45E5" w:rsidRDefault="00700A1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sz w:val="28"/>
                <w:szCs w:val="28"/>
              </w:rPr>
              <w:t>Позволяет уменьшить нагрузку на медицинский персонал и сузить круг необходимых анализов для постановки точного диагноза. Таким образом уменьшая временные и финансовые затраты на обследование и дальнейшее лечение пациента.</w:t>
            </w:r>
          </w:p>
        </w:tc>
        <w:tc>
          <w:tcPr>
            <w:tcW w:w="1270" w:type="dxa"/>
          </w:tcPr>
          <w:p w14:paraId="199B1E7A" w14:textId="77777777" w:rsidR="00700A16" w:rsidRDefault="00700A16" w:rsidP="00FC78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EB6F28" w14:textId="77777777" w:rsidR="00FC788A" w:rsidRPr="00FC788A" w:rsidRDefault="00FC788A" w:rsidP="00FC788A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067A4D95" w14:textId="5AF22D7B" w:rsidR="00B73CCA" w:rsidRDefault="00FB2D30" w:rsidP="00206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ХАКАТОНА будут коллегиально подведены в понедельник, новости </w:t>
      </w:r>
      <w:r w:rsidR="00CE09E3">
        <w:rPr>
          <w:rFonts w:ascii="Times New Roman" w:hAnsi="Times New Roman" w:cs="Times New Roman"/>
          <w:sz w:val="28"/>
          <w:szCs w:val="28"/>
        </w:rPr>
        <w:t xml:space="preserve">с результатами появится на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E09E3" w:rsidRPr="00EF3C58">
          <w:rPr>
            <w:rStyle w:val="a3"/>
            <w:rFonts w:ascii="Times New Roman" w:hAnsi="Times New Roman" w:cs="Times New Roman"/>
            <w:sz w:val="28"/>
            <w:szCs w:val="28"/>
          </w:rPr>
          <w:t>https://guu.ru/</w:t>
        </w:r>
      </w:hyperlink>
      <w:r w:rsidR="00CE09E3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124CA839" w14:textId="5B2463DE" w:rsidR="00B73CCA" w:rsidRDefault="00B73CCA" w:rsidP="00206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253F10" w14:textId="77777777" w:rsidR="00B73CCA" w:rsidRPr="00B73CCA" w:rsidRDefault="00B73CCA" w:rsidP="00206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4EE48A" w14:textId="77777777" w:rsidR="00B73CCA" w:rsidRPr="003751E6" w:rsidRDefault="00B73CCA" w:rsidP="00206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3CCA" w:rsidRPr="0037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9E8"/>
    <w:multiLevelType w:val="hybridMultilevel"/>
    <w:tmpl w:val="57DAA5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9C76E93"/>
    <w:multiLevelType w:val="hybridMultilevel"/>
    <w:tmpl w:val="84BA7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97"/>
    <w:rsid w:val="0003703D"/>
    <w:rsid w:val="000F18AE"/>
    <w:rsid w:val="00113F2A"/>
    <w:rsid w:val="00195824"/>
    <w:rsid w:val="001A68D4"/>
    <w:rsid w:val="002032C4"/>
    <w:rsid w:val="002068CB"/>
    <w:rsid w:val="002F3F6E"/>
    <w:rsid w:val="002F504D"/>
    <w:rsid w:val="00332E59"/>
    <w:rsid w:val="003363DE"/>
    <w:rsid w:val="003751E6"/>
    <w:rsid w:val="00614B83"/>
    <w:rsid w:val="00700A16"/>
    <w:rsid w:val="00712513"/>
    <w:rsid w:val="0074763A"/>
    <w:rsid w:val="00761C88"/>
    <w:rsid w:val="0087288C"/>
    <w:rsid w:val="008D1986"/>
    <w:rsid w:val="00925E03"/>
    <w:rsid w:val="0099639C"/>
    <w:rsid w:val="00A20FDF"/>
    <w:rsid w:val="00A27321"/>
    <w:rsid w:val="00A6532C"/>
    <w:rsid w:val="00A73F72"/>
    <w:rsid w:val="00AE45E5"/>
    <w:rsid w:val="00B61679"/>
    <w:rsid w:val="00B73CCA"/>
    <w:rsid w:val="00B822E9"/>
    <w:rsid w:val="00CE09E3"/>
    <w:rsid w:val="00D02188"/>
    <w:rsid w:val="00D20CCF"/>
    <w:rsid w:val="00D72A8C"/>
    <w:rsid w:val="00DF0713"/>
    <w:rsid w:val="00E17E00"/>
    <w:rsid w:val="00E66FA0"/>
    <w:rsid w:val="00E67E47"/>
    <w:rsid w:val="00E85ABE"/>
    <w:rsid w:val="00EE0E97"/>
    <w:rsid w:val="00EE7A39"/>
    <w:rsid w:val="00F56387"/>
    <w:rsid w:val="00FB2D30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9B71"/>
  <w15:chartTrackingRefBased/>
  <w15:docId w15:val="{E9B6BC16-F5A7-492F-BCB5-36E3C543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C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3CC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C788A"/>
    <w:pPr>
      <w:ind w:left="720"/>
      <w:contextualSpacing/>
    </w:pPr>
  </w:style>
  <w:style w:type="table" w:styleId="a6">
    <w:name w:val="Table Grid"/>
    <w:basedOn w:val="a1"/>
    <w:uiPriority w:val="39"/>
    <w:rsid w:val="00FC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u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Санинская Евгения Михайловна</dc:creator>
  <cp:keywords/>
  <dc:description/>
  <cp:lastModifiedBy>Начевский Михаил Владимирович</cp:lastModifiedBy>
  <cp:revision>2</cp:revision>
  <dcterms:created xsi:type="dcterms:W3CDTF">2020-07-21T14:46:00Z</dcterms:created>
  <dcterms:modified xsi:type="dcterms:W3CDTF">2020-07-21T14:46:00Z</dcterms:modified>
</cp:coreProperties>
</file>