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94" w:rsidRDefault="00351E94" w:rsidP="003866C9">
      <w:pPr>
        <w:jc w:val="center"/>
        <w:rPr>
          <w:b/>
          <w:sz w:val="28"/>
          <w:szCs w:val="28"/>
          <w:lang w:val="ru-RU"/>
        </w:rPr>
      </w:pPr>
      <w:r w:rsidRPr="003866C9">
        <w:rPr>
          <w:b/>
          <w:sz w:val="28"/>
          <w:szCs w:val="28"/>
          <w:lang w:val="ru-RU"/>
        </w:rPr>
        <w:t>Воспоминания друзей и коллег Юрия Леонидовича</w:t>
      </w:r>
    </w:p>
    <w:p w:rsidR="003866C9" w:rsidRPr="003866C9" w:rsidRDefault="003866C9" w:rsidP="003866C9">
      <w:pPr>
        <w:jc w:val="center"/>
        <w:rPr>
          <w:b/>
          <w:sz w:val="28"/>
          <w:szCs w:val="28"/>
          <w:lang w:val="ru-RU"/>
        </w:rPr>
      </w:pP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Все мы что-то значим. Кто-то только для себя, кто-то еще и для своего окружения. Наши дела говорят за нас. Они позволяют оценить масштаб личности каждого из нас. Когда уходят люди публичные, их дела и заслуги кажутся известными всем и поэтому не требуют особого освещения. Когда уходят люди выдающиеся, их дела и заслуги не всегда известны широко, но значимость их деятельности от этого меньше не становится. Она остается в результатах их труда независимо от рода занятий, она остается в воспоминаниях современников и соратников. Поэты оставляют нам стихи, музыканты – мелодии, художники – картины, ученые - мечту о будущем, инженеры – воплощение этой мечты, учителя – учеников, из которых вырастают поэты, музыканты, художники, инженеры, учителя, ученые … и другие художники своего дела. Учителя – это мы. Нам доверено будущее страны. Поэтому мы должны сохранять память о наших учителях, чтобы передавать ее подрастающим поколениям, обеспечивая тем самым преемственность идеалов.</w:t>
      </w: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Нам посчастливилось работать с выдающимся человеком – Юрием Леонидовичем Старостиным.</w:t>
      </w: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Юрий Леонидович Старостин больше тридцати пяти лет стоял у руля нашего вуза – больше трети срока, что вуз существует. Он был одним из тех людей, кто во многом определял пути развития вуза и всеми своими силами способствовал его процветанию, был предан интересам вуза и всегда их отстаивал, был честью и совестью вуза. Его решения были всегда ответственны, конструктивны и справедливы.</w:t>
      </w: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Юрий Леонидович Старостин – легенда нашего вуза, как и Олимпиада Васильевна Козлова, как и Анатолий Георгиевич Поршнев. При них вуз достиг наибольшего расцвета, при них развитие науки управления получило наибольшее развитие. Они заложили тот фундамент, тот запас прочности, благодаря которому вуз все еще живет.</w:t>
      </w:r>
    </w:p>
    <w:p w:rsidR="003866C9" w:rsidRPr="003866C9" w:rsidRDefault="003866C9" w:rsidP="003866C9">
      <w:pPr>
        <w:ind w:firstLine="709"/>
        <w:jc w:val="right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Н.И. Заичкин, В.В. Водянова</w:t>
      </w:r>
    </w:p>
    <w:p w:rsidR="003866C9" w:rsidRPr="003866C9" w:rsidRDefault="003866C9" w:rsidP="003866C9">
      <w:pPr>
        <w:ind w:firstLine="709"/>
        <w:jc w:val="right"/>
        <w:rPr>
          <w:sz w:val="28"/>
          <w:szCs w:val="28"/>
          <w:lang w:val="ru-RU"/>
        </w:rPr>
      </w:pP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P</w:t>
      </w:r>
      <w:r w:rsidRPr="003866C9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S</w:t>
      </w:r>
      <w:r w:rsidRPr="003866C9">
        <w:rPr>
          <w:sz w:val="28"/>
          <w:szCs w:val="28"/>
          <w:lang w:val="ru-RU"/>
        </w:rPr>
        <w:t>. Создание в нашем вузе Учебно-методического управления – идея Юрия Леонидовича. Она была реализована в 1993 году, и мне доверили возглавить эту структуру. На протяжении последних четырнадцати лет работы Юрия Леонидовича в вузе я работал с ним рядом и учился у него все эти годы.</w:t>
      </w: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 xml:space="preserve">Любопытно сложилось, что я и мои сотрудники «донашиваем» вещи Юрия Леонидовича: кондиционер, калорифер, кресло, книжные шкафы, стулья. От него Учебно-методическому управлению достался стол – большой, красивый, располагающий к тому, чтобы за ним сидеть и что-то делать полезное. Казалось бы, банальная ситуация – мебель перешла по наследству. Но энергетика присутствует. И всегда, собираясь за этим столом на совещания ли, на чаепития ли, мы вспоминаем Юрия Леонидовича и чувствуем себя </w:t>
      </w:r>
      <w:r w:rsidRPr="003866C9">
        <w:rPr>
          <w:sz w:val="28"/>
          <w:szCs w:val="28"/>
          <w:lang w:val="ru-RU"/>
        </w:rPr>
        <w:lastRenderedPageBreak/>
        <w:t>причастными к общему большому делу. Как же, мы сидим за столом самого Юрия Леонидовича! И это вдохновляет на интересную, полезную, творческую работу.</w:t>
      </w:r>
    </w:p>
    <w:p w:rsidR="003866C9" w:rsidRPr="003866C9" w:rsidRDefault="003866C9" w:rsidP="003866C9">
      <w:pPr>
        <w:ind w:firstLine="709"/>
        <w:jc w:val="right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Н.И. Заичкин</w:t>
      </w:r>
    </w:p>
    <w:p w:rsid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Оглядываясь назад, понимаю, что возможность  поработать в 90-х и первой половине 2000-х годов под непосредственным руководством Юрия Леонидовича на позициях директора Центра международных программ, а потом проректора по международным связям Университета была отличной школой менеджмента в образовании.</w:t>
      </w: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 xml:space="preserve">Многие коллеги, часто бывавшие в его кабинете, помнят огромный письменный стол, покрытый весьма толстым слоем бумаг, которые несли и несли ему на изучение и подпись. При этом каким-то не вполне понятным образом хозяин кабинета легко ориентировался в этом море бумаг и, беседуя с тобой, легко извлекал из стопки нужный для разговора документ. </w:t>
      </w: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Интересно и, на мой взгляд, поучительно, какой из документов был у Ю.Л. Старостина наиболее используемым, всегда под рукой. Это – список профессорско-преподавательского состава по факультетам и кафедрам, с довольно подробными сведениями о возрасте, образовании, ученых степенях и званиях и т.п. В тот период численность преподавателей была довольно большой, и книжечка получалась весьма пухлая. Специально для него отдел кадров готовил экземпляр в твердой обложке –мягкая не выдерживала интенсивного использования.</w:t>
      </w: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Это и понятно. Стандартная формула, согласно которой люди – главная ценность организации, была для Юрия Леонидовича не просто декларацией, а принципом работы. Он прекрасно знал, кажется, всех преподавателей, работавших тогда в Университете, но снова и снова обращался в разговоре к этой книжечке, чтобы не забыть никого, подумать о каждом коллеге, которого затрагивал тот, или иной обсуждаемый вопрос.</w:t>
      </w:r>
    </w:p>
    <w:p w:rsid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Сегодня, когда под рукой у руководителя компьютер с удобной базой данных  обо всех преподавателях, когда всегда можно «спросить  Google» о чем угодно, подобная памятливость и внимательность как-то уходят, а жаль.</w:t>
      </w:r>
    </w:p>
    <w:p w:rsidR="003866C9" w:rsidRDefault="003866C9" w:rsidP="003866C9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Н.Б. Филинов</w:t>
      </w:r>
    </w:p>
    <w:p w:rsidR="003866C9" w:rsidRPr="003866C9" w:rsidRDefault="003866C9" w:rsidP="003866C9">
      <w:pPr>
        <w:ind w:firstLine="709"/>
        <w:jc w:val="right"/>
        <w:rPr>
          <w:sz w:val="28"/>
          <w:szCs w:val="28"/>
          <w:lang w:val="ru-RU"/>
        </w:rPr>
      </w:pP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 xml:space="preserve">В самом конце семидесятых годов я пришел работать в Московский институт управления и впервые услышал о Юрии Леонидовиче. По какому-то случаю, теперь уж и не помню, попал к нему в кабинет. Увидел молодцеватого, коротко стриженного, высоковатого человека с правильной русской речью, иногда улыбающегося и какого-то очень правильного. </w:t>
      </w:r>
      <w:r w:rsidR="00F7076E" w:rsidRPr="003866C9">
        <w:rPr>
          <w:sz w:val="28"/>
          <w:szCs w:val="28"/>
          <w:lang w:val="ru-RU"/>
        </w:rPr>
        <w:t>Поговорив минуты три</w:t>
      </w:r>
      <w:r w:rsidR="00F7076E">
        <w:rPr>
          <w:sz w:val="28"/>
          <w:szCs w:val="28"/>
          <w:lang w:val="ru-RU"/>
        </w:rPr>
        <w:t>,</w:t>
      </w:r>
      <w:r w:rsidR="00F7076E" w:rsidRPr="003866C9">
        <w:rPr>
          <w:sz w:val="28"/>
          <w:szCs w:val="28"/>
          <w:lang w:val="ru-RU"/>
        </w:rPr>
        <w:t xml:space="preserve"> он понял в чем мой вопрос и быстро предложил решение. </w:t>
      </w:r>
      <w:r w:rsidRPr="003866C9">
        <w:rPr>
          <w:sz w:val="28"/>
          <w:szCs w:val="28"/>
          <w:lang w:val="ru-RU"/>
        </w:rPr>
        <w:t xml:space="preserve">Я уже тогда обратил внимание, а позднее еще больше убедился умению Юрия Леонидовича как-то так переформулировать вопрос, с которым ты пришел, что он становится более точным. Ты не только получаешь ответ на свой вопрос, но и обогащаешься его новым смыслом и содержанием. И все это непринужденно, с юмором. Должен сказать, что это признак большого руководителя – потребность и умение </w:t>
      </w:r>
      <w:r w:rsidRPr="003866C9">
        <w:rPr>
          <w:sz w:val="28"/>
          <w:szCs w:val="28"/>
          <w:lang w:val="ru-RU"/>
        </w:rPr>
        <w:lastRenderedPageBreak/>
        <w:t>отдавать, в совместном обсуждении открывать и создавать что-то новое, интересное, полезное.</w:t>
      </w: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Долгие годы наши отношения были исключительно служебными. Судьба как-то не сводила и лишь в самые последние годы стали ближе и мне всегда было интересно и приятно с ним поговорить, позвонить ему, поздравить с праздником, побывать у него в гостях, пошутить посмеяться, какую-то новость обсудить. Думается и ему было хорошо от моего присутствия в его жизни. Сожалели о том, что раньше как-то не сошлись. У меня было к нему такое отношение, что я за честь считал, когда он иногда обращался ко мне по имени и на ты.</w:t>
      </w:r>
    </w:p>
    <w:p w:rsidR="003866C9" w:rsidRPr="003866C9" w:rsidRDefault="003866C9" w:rsidP="003866C9">
      <w:pPr>
        <w:ind w:firstLine="709"/>
        <w:jc w:val="both"/>
        <w:rPr>
          <w:sz w:val="28"/>
          <w:szCs w:val="28"/>
          <w:lang w:val="ru-RU"/>
        </w:rPr>
      </w:pPr>
      <w:r w:rsidRPr="003866C9">
        <w:rPr>
          <w:sz w:val="28"/>
          <w:szCs w:val="28"/>
          <w:lang w:val="ru-RU"/>
        </w:rPr>
        <w:t>Как-то я приехал в Иркутск, вышел на набережную Ангары, постоял, посмотрел, мне с давних времен нравился этот город, его улицы, дома, эта мощная река. Думаю, надо позвонить Юрию Леонидовичу, ну с кем как не с ним можно  поделиться этими чувствами. Его город, город его молодости, может какой-то счастливой части его жизни. Звоню. Отозвался. Говорю, что в Иркутске, стою на набережной, вижу то, вижу это. Он так обрадовался, что моими глазами можно посмотреть на родные места. Стал говорить, а посмотри направо, а посмотри за реку, что там видишь, что слева видишь, а потом мы с ним так и по городу прошлись, глядя на старинные деревянные дома, улицы; я любуясь, а он вспоминая и рассказывая. Спустя какое-то время, вспоминая все это я подумал: ну хоть чем-то отблагодарил этого удивительного и прекрасного человека. Было много и другого в работе и встречах с ним, а почему-то вспомнилось это.</w:t>
      </w:r>
    </w:p>
    <w:p w:rsidR="003866C9" w:rsidRPr="00DD0896" w:rsidRDefault="003866C9" w:rsidP="00DD0896">
      <w:pPr>
        <w:ind w:firstLine="709"/>
        <w:jc w:val="right"/>
        <w:rPr>
          <w:sz w:val="28"/>
          <w:szCs w:val="28"/>
          <w:lang w:val="ru-RU"/>
        </w:rPr>
      </w:pPr>
      <w:r w:rsidRPr="00DD0896">
        <w:rPr>
          <w:sz w:val="28"/>
          <w:szCs w:val="28"/>
          <w:lang w:val="ru-RU"/>
        </w:rPr>
        <w:t>В.Н. Князев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3A5B">
        <w:rPr>
          <w:rFonts w:ascii="Times New Roman" w:hAnsi="Times New Roman" w:cs="Times New Roman"/>
          <w:b/>
          <w:color w:val="auto"/>
          <w:sz w:val="28"/>
          <w:szCs w:val="28"/>
        </w:rPr>
        <w:t>Памяти Юрия Леонидовича Старостина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Уходят дни, года, эпохи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У всех свой срок и свой черёд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И остаются только крохи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Того, что время не сотрёт.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Того, что будет с нами вечно,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Не даст забыть своих корней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В тумане жизни скоротечной,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В пылу безудержных идей.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И собирая по крупицам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Историю минувших дней,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Мы будем вечно помнить лица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Ушедших дорогих людей.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Нам не забыть тепла и света,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Их мудрых слов и нежных рук,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lastRenderedPageBreak/>
        <w:t>Их драгоценного совета,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Друзей, родных - их ближний круг.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Они вдали, но рядом с нами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И через нас глядят на всех,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Переживают временами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И радуются за успех.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Нам надо помнить, все мы тленны,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Не тленны мысли и дела.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Та жизнь прошла благословенно,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Которая за правдой шла.</w:t>
      </w:r>
    </w:p>
    <w:p w:rsidR="00DD0896" w:rsidRPr="00DD0896" w:rsidRDefault="00DD0896" w:rsidP="00DD0896">
      <w:pPr>
        <w:ind w:firstLine="709"/>
        <w:jc w:val="right"/>
        <w:rPr>
          <w:sz w:val="28"/>
          <w:szCs w:val="28"/>
          <w:lang w:val="ru-RU"/>
        </w:rPr>
      </w:pPr>
      <w:r w:rsidRPr="00DD0896">
        <w:rPr>
          <w:sz w:val="28"/>
          <w:szCs w:val="28"/>
          <w:lang w:val="ru-RU"/>
        </w:rPr>
        <w:t>В.С. Ефремов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В ноябре 1995 года делегация ГУУ в составе Поршнева А.Г., Старостина Ю.Л., Бугрим Н.И., Самойловой В.И. и нас с Владимировой И.Г. оказалась в г. Ньюкастле-на-Тайн (Великобритания) с визитом в Университет Нортумбрии. Такая представительность нашей делегации была обусловлена тем, что предполагалось документальное оформление сотрудничества между нашими университетами, развивающегося в рамках совместной российско-британской программы с 1993 года, а также согласование совместного бюджета этой программы.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 xml:space="preserve">Мы были в Ньюкастле-на-Тайн несколько дней, но по каким-то причинам гостиницы города оказались переполнены и мы по предложению университета разместились на пару дней </w:t>
      </w:r>
      <w:r w:rsidRPr="00EF210E">
        <w:rPr>
          <w:rFonts w:ascii="Times New Roman" w:hAnsi="Times New Roman" w:cs="Times New Roman"/>
          <w:color w:val="444444"/>
          <w:sz w:val="28"/>
          <w:szCs w:val="28"/>
        </w:rPr>
        <w:t xml:space="preserve">в </w:t>
      </w:r>
      <w:r w:rsidRPr="00F53A5B">
        <w:rPr>
          <w:rFonts w:ascii="Times New Roman" w:hAnsi="Times New Roman" w:cs="Times New Roman"/>
          <w:color w:val="444444"/>
          <w:sz w:val="28"/>
          <w:szCs w:val="28"/>
        </w:rPr>
        <w:t xml:space="preserve">замке Лумли 14-го века, конвертированного в гостиницу. Юрий Леонидович всегда тепло и </w:t>
      </w:r>
      <w:r w:rsidRPr="00EF210E">
        <w:rPr>
          <w:rFonts w:ascii="Times New Roman" w:hAnsi="Times New Roman" w:cs="Times New Roman"/>
          <w:color w:val="444444"/>
          <w:sz w:val="28"/>
          <w:szCs w:val="28"/>
        </w:rPr>
        <w:t xml:space="preserve">с </w:t>
      </w:r>
      <w:r w:rsidRPr="00F53A5B">
        <w:rPr>
          <w:rFonts w:ascii="Times New Roman" w:hAnsi="Times New Roman" w:cs="Times New Roman"/>
          <w:color w:val="444444"/>
          <w:sz w:val="28"/>
          <w:szCs w:val="28"/>
        </w:rPr>
        <w:t>юмором вспоминал время, которое мы там провели и не только потому, что само нахождение в подобном историческом месте впечатляет, но и потому, что там у него был некоторый казус.</w:t>
      </w:r>
    </w:p>
    <w:p w:rsidR="00B765F3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Дело было так. Мы добрались до замка поздно вечером. Было где-то около 9 часов, когда мы оформили заселение и разошлись по своим номерам. Но буквально через мгновение после того, как я оказался в своем номере, раздался телефонный звонок. Я сначала не хотел снимать трубку, думая, что это дружелюбные менеджеры гостиницы хотят справиться всё ли устраивает, не надо ли чего ещё. Но звонки не прекращались и мне пришлось ответить. На другом конце провода звучал встрево</w:t>
      </w:r>
      <w:r w:rsidR="00B765F3">
        <w:rPr>
          <w:rFonts w:ascii="Times New Roman" w:hAnsi="Times New Roman" w:cs="Times New Roman"/>
          <w:color w:val="444444"/>
          <w:sz w:val="28"/>
          <w:szCs w:val="28"/>
        </w:rPr>
        <w:t xml:space="preserve">женный голос Юрия Леонидовича: </w:t>
      </w:r>
    </w:p>
    <w:p w:rsidR="00DD0896" w:rsidRPr="00F53A5B" w:rsidRDefault="00B765F3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="00DD0896" w:rsidRPr="00F53A5B">
        <w:rPr>
          <w:rFonts w:ascii="Times New Roman" w:hAnsi="Times New Roman" w:cs="Times New Roman"/>
          <w:color w:val="444444"/>
          <w:sz w:val="28"/>
          <w:szCs w:val="28"/>
        </w:rPr>
        <w:t>Виктор, Виктор не мог бы ты сейчас прийти ко мне в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комнату? У меня тут ситуация!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B765F3">
        <w:rPr>
          <w:rFonts w:ascii="Times New Roman" w:hAnsi="Times New Roman" w:cs="Times New Roman"/>
          <w:color w:val="444444"/>
          <w:sz w:val="28"/>
          <w:szCs w:val="28"/>
        </w:rPr>
        <w:t>Что за ситуация?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F53A5B">
        <w:rPr>
          <w:rFonts w:ascii="Times New Roman" w:hAnsi="Times New Roman" w:cs="Times New Roman"/>
          <w:color w:val="444444"/>
          <w:sz w:val="28"/>
          <w:szCs w:val="28"/>
        </w:rPr>
        <w:t xml:space="preserve">Ну как тебе объяснить? У меня тут англичанка, лезет на кровать и что-то мне </w:t>
      </w:r>
      <w:r w:rsidR="00B765F3">
        <w:rPr>
          <w:rFonts w:ascii="Times New Roman" w:hAnsi="Times New Roman" w:cs="Times New Roman"/>
          <w:color w:val="444444"/>
          <w:sz w:val="28"/>
          <w:szCs w:val="28"/>
        </w:rPr>
        <w:t>говорит, а я ничего не понимаю.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B765F3">
        <w:rPr>
          <w:rFonts w:ascii="Times New Roman" w:hAnsi="Times New Roman" w:cs="Times New Roman"/>
          <w:color w:val="444444"/>
          <w:sz w:val="28"/>
          <w:szCs w:val="28"/>
        </w:rPr>
        <w:t>Через минуту буду!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lastRenderedPageBreak/>
        <w:t>Я</w:t>
      </w:r>
      <w:r w:rsidR="00B765F3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F53A5B">
        <w:rPr>
          <w:rFonts w:ascii="Times New Roman" w:hAnsi="Times New Roman" w:cs="Times New Roman"/>
          <w:color w:val="444444"/>
          <w:sz w:val="28"/>
          <w:szCs w:val="28"/>
        </w:rPr>
        <w:t xml:space="preserve"> наверное</w:t>
      </w:r>
      <w:r w:rsidR="00B765F3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F53A5B">
        <w:rPr>
          <w:rFonts w:ascii="Times New Roman" w:hAnsi="Times New Roman" w:cs="Times New Roman"/>
          <w:color w:val="444444"/>
          <w:sz w:val="28"/>
          <w:szCs w:val="28"/>
        </w:rPr>
        <w:t xml:space="preserve"> действительно был у него через минуту, хотя архитектурная логистика замка 14-го века изначально формировалась, чтобы запутать не местных. Но я позволяю себе так думать, что быстро справился с этой логистикой только потому, что появившись у Юрия Леонидовича в комнате, я застал мизансц</w:t>
      </w:r>
      <w:bookmarkStart w:id="0" w:name="_GoBack"/>
      <w:bookmarkEnd w:id="0"/>
      <w:r w:rsidRPr="00F53A5B">
        <w:rPr>
          <w:rFonts w:ascii="Times New Roman" w:hAnsi="Times New Roman" w:cs="Times New Roman"/>
          <w:color w:val="444444"/>
          <w:sz w:val="28"/>
          <w:szCs w:val="28"/>
        </w:rPr>
        <w:t>ену именно такой, как её описывал Юрий Леонидович: англичанка. наряженная под средневековую горничную, что-то колдовала с кроватью. Она уже сняла покрывало и аккуратно сворачивала его, а Юрий Леонидович стоял поодаль, насколько позволяли размеры комнаты, и чувствовалось, что всё это ему было не понятно.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Я вежливо спросил у женщины, в чём дело и что она делает в номере, намекнув, что друг позвонил мне в замешательстве.</w:t>
      </w:r>
    </w:p>
    <w:p w:rsidR="00DD0896" w:rsidRPr="00F53A5B" w:rsidRDefault="00F7076E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B765F3">
        <w:rPr>
          <w:rFonts w:ascii="Times New Roman" w:hAnsi="Times New Roman" w:cs="Times New Roman"/>
          <w:color w:val="444444"/>
          <w:sz w:val="28"/>
          <w:szCs w:val="28"/>
        </w:rPr>
        <w:t>Да всё в порядке</w:t>
      </w:r>
      <w:r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F53A5B">
        <w:rPr>
          <w:rFonts w:ascii="Times New Roman" w:hAnsi="Times New Roman" w:cs="Times New Roman"/>
          <w:color w:val="444444"/>
          <w:sz w:val="28"/>
          <w:szCs w:val="28"/>
        </w:rPr>
        <w:t xml:space="preserve"> - с улыбкой сказала она, - «я просто спросила джентльмена не надо ли расправить кровать, а когда он не понял, попыталась </w:t>
      </w:r>
      <w:r w:rsidR="00B765F3">
        <w:rPr>
          <w:rFonts w:ascii="Times New Roman" w:hAnsi="Times New Roman" w:cs="Times New Roman"/>
          <w:color w:val="444444"/>
          <w:sz w:val="28"/>
          <w:szCs w:val="28"/>
        </w:rPr>
        <w:t>показать то, что я имею в виду.</w:t>
      </w:r>
    </w:p>
    <w:p w:rsidR="00DD0896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Я перевел всё это Юрию Леонидовичу</w:t>
      </w:r>
      <w:r w:rsidR="00B765F3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F53A5B">
        <w:rPr>
          <w:rFonts w:ascii="Times New Roman" w:hAnsi="Times New Roman" w:cs="Times New Roman"/>
          <w:color w:val="444444"/>
          <w:sz w:val="28"/>
          <w:szCs w:val="28"/>
        </w:rPr>
        <w:t xml:space="preserve"> и мы все дружно рассмеялись.</w:t>
      </w: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D0896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444444"/>
          <w:sz w:val="24"/>
          <w:szCs w:val="24"/>
        </w:rPr>
      </w:pPr>
      <w:r>
        <w:rPr>
          <w:noProof/>
          <w:color w:val="444444"/>
          <w:sz w:val="24"/>
          <w:szCs w:val="24"/>
        </w:rPr>
        <w:drawing>
          <wp:inline distT="0" distB="0" distL="0" distR="0">
            <wp:extent cx="6027420" cy="4030980"/>
            <wp:effectExtent l="1905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96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444444"/>
          <w:sz w:val="24"/>
          <w:szCs w:val="24"/>
        </w:rPr>
      </w:pPr>
    </w:p>
    <w:p w:rsidR="00DD0896" w:rsidRPr="00F53A5B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D0896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53A5B">
        <w:rPr>
          <w:rFonts w:ascii="Times New Roman" w:hAnsi="Times New Roman" w:cs="Times New Roman"/>
          <w:color w:val="444444"/>
          <w:sz w:val="28"/>
          <w:szCs w:val="28"/>
        </w:rPr>
        <w:t>Июнь 2003 года. Приём в гостинице Гранд Мариот (Москва) по случаю празднования 10-ти летия российско-британской программы Международного бизнеса. Юрий Леонидович всегда выступал так, что аудитория умолкала и слушала только его. Простой язык, четкие и аккуратные выражения, ясный смысл. Он выглядел всегда так же как и говорил: просто, четко, аккуратно, ясно. Наверное, и в этом секрет того, почему его очень уважали все, кто с ним работал, кто его знал.</w:t>
      </w:r>
    </w:p>
    <w:p w:rsidR="00DD0896" w:rsidRPr="00DD0896" w:rsidRDefault="00DD0896" w:rsidP="00DD089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D0896">
        <w:rPr>
          <w:rFonts w:ascii="Times New Roman" w:hAnsi="Times New Roman" w:cs="Times New Roman"/>
          <w:color w:val="auto"/>
          <w:sz w:val="28"/>
          <w:szCs w:val="28"/>
        </w:rPr>
        <w:t>В.С. Ефремов</w:t>
      </w:r>
    </w:p>
    <w:p w:rsidR="00363682" w:rsidRPr="00363682" w:rsidRDefault="00363682" w:rsidP="00363682">
      <w:pPr>
        <w:ind w:firstLine="709"/>
        <w:jc w:val="both"/>
        <w:rPr>
          <w:sz w:val="28"/>
          <w:szCs w:val="28"/>
          <w:lang w:val="ru-RU"/>
        </w:rPr>
      </w:pPr>
      <w:r w:rsidRPr="00363682">
        <w:rPr>
          <w:sz w:val="28"/>
          <w:szCs w:val="28"/>
          <w:lang w:val="ru-RU"/>
        </w:rPr>
        <w:lastRenderedPageBreak/>
        <w:t>Ю.Л.Старостин несколько десятилетий был руководителем и мотором Государственного университета управления. Пришло время воспоминаний и памяти об этом легендарном человеке.</w:t>
      </w:r>
    </w:p>
    <w:p w:rsidR="00363682" w:rsidRPr="00363682" w:rsidRDefault="00363682" w:rsidP="00363682">
      <w:pPr>
        <w:ind w:firstLine="709"/>
        <w:jc w:val="both"/>
        <w:rPr>
          <w:sz w:val="28"/>
          <w:szCs w:val="28"/>
          <w:lang w:val="ru-RU"/>
        </w:rPr>
      </w:pPr>
      <w:r w:rsidRPr="00363682">
        <w:rPr>
          <w:sz w:val="28"/>
          <w:szCs w:val="28"/>
          <w:lang w:val="ru-RU"/>
        </w:rPr>
        <w:t>Я познакомился с Ю.Л.Старостиным достаточно давно – в период 1978-79 г.г. Тогда я совсем молодой ассистент кафедры политэкономии пришел к нему просить материальную помощь в связи с рождением первой дочери. До сих пор помню его открытость и стремление помочь молодому преподавателю. Но, практически ежедневно мне пришлось не просто общаться, а вместе работать - гораздо позже.</w:t>
      </w:r>
    </w:p>
    <w:p w:rsidR="00363682" w:rsidRPr="00363682" w:rsidRDefault="00363682" w:rsidP="00363682">
      <w:pPr>
        <w:ind w:firstLine="709"/>
        <w:jc w:val="both"/>
        <w:rPr>
          <w:sz w:val="28"/>
          <w:szCs w:val="28"/>
          <w:lang w:val="ru-RU"/>
        </w:rPr>
      </w:pPr>
      <w:r w:rsidRPr="00363682">
        <w:rPr>
          <w:sz w:val="28"/>
          <w:szCs w:val="28"/>
          <w:lang w:val="ru-RU"/>
        </w:rPr>
        <w:t>1 июня 1991 г. Ю.Л. Старостин вместе с нашим, теперь уже нужно сказать – любимым и незабываемым ректором А.Г Поршневым, предложили мне должность проректора ГУУ. И с этого дня Ю.Л.Старостин стал для меня и одним из руководителей, советчиком, коллегой и что очень важно – моральным авторитетом. Из всех качеств Ю.Л.Старостина – именно его нравственные и моральные принципы, хотел бы, особенно выделить.</w:t>
      </w:r>
    </w:p>
    <w:p w:rsidR="00363682" w:rsidRPr="00363682" w:rsidRDefault="00363682" w:rsidP="00363682">
      <w:pPr>
        <w:ind w:firstLine="709"/>
        <w:jc w:val="both"/>
        <w:rPr>
          <w:sz w:val="28"/>
          <w:szCs w:val="28"/>
          <w:lang w:val="ru-RU"/>
        </w:rPr>
      </w:pPr>
      <w:r w:rsidRPr="00363682">
        <w:rPr>
          <w:sz w:val="28"/>
          <w:szCs w:val="28"/>
          <w:lang w:val="ru-RU"/>
        </w:rPr>
        <w:t>Справедливость, абсолютное уважение к семье, душевное благородство, твердость характера, верность своим друзьям – все эти качества Ю.Л. Старостина должны быть для всех нас жизненными ориентирами. В период драматических выборов ректора в 2006 г. и в тяжелые времена после них, Ю.Л.Старостин выстоял именно как моральный авторитет. И помог выстоять нам. Безмерно уважение к нему и память.</w:t>
      </w:r>
    </w:p>
    <w:p w:rsidR="00363682" w:rsidRPr="00F83882" w:rsidRDefault="00363682" w:rsidP="00363682">
      <w:pPr>
        <w:ind w:firstLine="709"/>
        <w:jc w:val="right"/>
        <w:rPr>
          <w:sz w:val="28"/>
          <w:szCs w:val="28"/>
          <w:lang w:val="ru-RU"/>
        </w:rPr>
      </w:pPr>
      <w:r w:rsidRPr="00F83882">
        <w:rPr>
          <w:sz w:val="28"/>
          <w:szCs w:val="28"/>
          <w:lang w:val="ru-RU"/>
        </w:rPr>
        <w:t>А.М. Зобов</w:t>
      </w:r>
    </w:p>
    <w:p w:rsidR="00F83882" w:rsidRDefault="00F83882" w:rsidP="00F83882">
      <w:pPr>
        <w:ind w:firstLine="709"/>
        <w:jc w:val="both"/>
        <w:rPr>
          <w:sz w:val="28"/>
          <w:szCs w:val="28"/>
          <w:lang w:val="ru-RU"/>
        </w:rPr>
      </w:pPr>
    </w:p>
    <w:p w:rsidR="00F83882" w:rsidRPr="00F83882" w:rsidRDefault="00F83882" w:rsidP="00F83882">
      <w:pPr>
        <w:ind w:firstLine="709"/>
        <w:jc w:val="both"/>
        <w:rPr>
          <w:sz w:val="28"/>
          <w:szCs w:val="28"/>
          <w:lang w:val="ru-RU"/>
        </w:rPr>
      </w:pPr>
      <w:r w:rsidRPr="00F83882">
        <w:rPr>
          <w:sz w:val="28"/>
          <w:szCs w:val="28"/>
          <w:lang w:val="ru-RU"/>
        </w:rPr>
        <w:t>Я познакомился с Ю.Л. Старостиным в 1997 г., когда пришел на работу в Государственную академию управления. В то время я был доцентом кафедры истории и политологии, которую возглавлял профессор Анатолий Петрович Зиновьев. Именно он представил меня Ю.Л. Старостину.</w:t>
      </w:r>
    </w:p>
    <w:p w:rsidR="00F83882" w:rsidRPr="00F83882" w:rsidRDefault="00F83882" w:rsidP="00F83882">
      <w:pPr>
        <w:ind w:firstLine="709"/>
        <w:jc w:val="both"/>
        <w:rPr>
          <w:sz w:val="28"/>
          <w:szCs w:val="28"/>
          <w:lang w:val="ru-RU"/>
        </w:rPr>
      </w:pPr>
      <w:r w:rsidRPr="00F83882">
        <w:rPr>
          <w:sz w:val="28"/>
          <w:szCs w:val="28"/>
          <w:lang w:val="ru-RU"/>
        </w:rPr>
        <w:t>Не могу сказать, что я часто встречался с Юрием Леонидовичем. Не более, чем другие рядовые сотрудники Академии. Но уже тогда я слышал о нём много хорошего от самых разных людей и, в первую очередь, от А.П. Зиновьева, который очень высоко ценил организаторские способности Юрия Леонидовича, его человеческие качества.</w:t>
      </w:r>
    </w:p>
    <w:p w:rsidR="00F83882" w:rsidRPr="00F83882" w:rsidRDefault="00F83882" w:rsidP="00F83882">
      <w:pPr>
        <w:ind w:firstLine="709"/>
        <w:jc w:val="both"/>
        <w:rPr>
          <w:sz w:val="28"/>
          <w:szCs w:val="28"/>
          <w:lang w:val="ru-RU"/>
        </w:rPr>
      </w:pPr>
      <w:r w:rsidRPr="00F83882">
        <w:rPr>
          <w:sz w:val="28"/>
          <w:szCs w:val="28"/>
          <w:lang w:val="ru-RU"/>
        </w:rPr>
        <w:t xml:space="preserve">Ю.Л. Старостин с первого раза произвел на меня большое впечатление. Он был внешне очень представителен, с гордо посаженной седой головой, держался с большим достоинством, был всегда строго и аккуратно одет. Юрий Леонидович справедливо полагал, что преподаватель вуза должен во всём соответствовать своему статусу. Как-то раз летом я разговаривал в коридоре Административного корпуса с одним из коллег. Стояла жаркая погода. Посему я и мой собеседник были в рубашках с короткими рукавами и жилетах со множеством удобных карманов. В этот момент в коридор вышел из помещения ректората Юрий Леонидович. Он был как обычно в костюме и белой рубашке с галстуком. Поздоровавшись с нами, он весело спросил: «Вы что, на рыбалку </w:t>
      </w:r>
      <w:r w:rsidRPr="00F83882">
        <w:rPr>
          <w:sz w:val="28"/>
          <w:szCs w:val="28"/>
          <w:lang w:val="ru-RU"/>
        </w:rPr>
        <w:lastRenderedPageBreak/>
        <w:t>собрались? А я думал, вы экзамены принимаете». И пошел по своим делам. И нам стало чуть неловко из-за своей «униформы».</w:t>
      </w:r>
    </w:p>
    <w:p w:rsidR="00F83882" w:rsidRPr="00F83882" w:rsidRDefault="00F83882" w:rsidP="00F83882">
      <w:pPr>
        <w:ind w:firstLine="709"/>
        <w:jc w:val="both"/>
        <w:rPr>
          <w:sz w:val="28"/>
          <w:szCs w:val="28"/>
          <w:lang w:val="ru-RU"/>
        </w:rPr>
      </w:pPr>
      <w:r w:rsidRPr="00F83882">
        <w:rPr>
          <w:sz w:val="28"/>
          <w:szCs w:val="28"/>
          <w:lang w:val="ru-RU"/>
        </w:rPr>
        <w:t>Временами мне казалось, что Юрий Леонидович не очень доступен. Я бывал у него в кабинете по разным вопросам. Всегда общение было доброжелательным, но исключительно деловым. Но мой стереотип разрушился сразу после одной из встреч во время проведения в нашем вузе очередной процедуры аккредитации.</w:t>
      </w:r>
    </w:p>
    <w:p w:rsidR="00F83882" w:rsidRPr="00F83882" w:rsidRDefault="00F83882" w:rsidP="00F83882">
      <w:pPr>
        <w:ind w:firstLine="709"/>
        <w:jc w:val="both"/>
        <w:rPr>
          <w:sz w:val="28"/>
          <w:szCs w:val="28"/>
          <w:lang w:val="ru-RU"/>
        </w:rPr>
      </w:pPr>
      <w:r w:rsidRPr="00F83882">
        <w:rPr>
          <w:sz w:val="28"/>
          <w:szCs w:val="28"/>
          <w:lang w:val="ru-RU"/>
        </w:rPr>
        <w:t>Все мероприятия закончились вполне успешно. Преподаватели и сотрудники, принимавшие участие в аккредитации собрались в аудитории А-319, чтобы подвести итоги. Председательствовал Старостин. Он поблагодарил всех за работу, похвалил наиболее отличившихся. А потом мы стали пить чай. И во время чаепития Юрий Леонидович раскрылся для меня совсем с другой стороны. Он шутил, охотно подхватывал разговор, рассказывал забавные случаи из своей жизни. Говорили обо всем, ударились в воспоминания. Неожиданно разговор зашел о фальсификациях истории Великой Отечественной войны. Юрий Леонидович очень резко отзывался о тех, кто порочит нашу историю. Он рассказал нам о том, как школьником переживал тяготы военного времени. Рассказал, как учился в школе, где были выбиты стекла, как было холодно, как у ребят мерзли руки, когда они писали. «Тетрадок у нас не было, - говорил он.- Вместо них были какие-то брошюрки. И вот мы писали в них упражнения и сочинения между печатными строчками». И я заметил, что при этом глаза у него увлажнились.</w:t>
      </w:r>
    </w:p>
    <w:p w:rsidR="00F83882" w:rsidRPr="00F83882" w:rsidRDefault="00F83882" w:rsidP="00F83882">
      <w:pPr>
        <w:ind w:firstLine="709"/>
        <w:jc w:val="both"/>
        <w:rPr>
          <w:sz w:val="28"/>
          <w:szCs w:val="28"/>
          <w:lang w:val="ru-RU"/>
        </w:rPr>
      </w:pPr>
      <w:r w:rsidRPr="00F83882">
        <w:rPr>
          <w:sz w:val="28"/>
          <w:szCs w:val="28"/>
          <w:lang w:val="ru-RU"/>
        </w:rPr>
        <w:t>В 2004 г. где-то в феврале-марте мой заведующий кафедрой А.П. Зиновьев однажды позвал меня с собой на встречу со Старостиным. Я не знал, о чем будет речь. Когда мы подошли к кабинету первого проректора, Анатолий Петрович сказал мне, чтобы я сел на стул в приемной, а сам вошел в кабинет. Сидел я минут двадцать, абсолютно не представляя, о чем будет разговор. Анатолий Петрович вышел. «Пойдём на кафедру» - сказал он. Мы пошли. Я чувствовал, что он чем-то огорчен. «Понимаешь, - сказал Анатолий Петрович, - хотел я тебя на профессора представить. А Старостин говорит, пусть ещё «оботрётся», пусть докторскую закончит, а там посмотрим». Не могу сказать, что мне было всё равно. Но, с другой стороны, я пока на такое и не рассчитывал. Поэтому, хотя и было несколько досадно, я на Старостина вовсе не обиделся. Он человек с огромным опытом, ему виднее.</w:t>
      </w:r>
    </w:p>
    <w:p w:rsidR="00F83882" w:rsidRPr="00F83882" w:rsidRDefault="00F83882" w:rsidP="00F83882">
      <w:pPr>
        <w:ind w:firstLine="709"/>
        <w:jc w:val="both"/>
        <w:rPr>
          <w:sz w:val="28"/>
          <w:szCs w:val="28"/>
          <w:lang w:val="ru-RU"/>
        </w:rPr>
      </w:pPr>
      <w:r w:rsidRPr="00F83882">
        <w:rPr>
          <w:sz w:val="28"/>
          <w:szCs w:val="28"/>
          <w:lang w:val="ru-RU"/>
        </w:rPr>
        <w:t>Я тогда ещё не знал, что Анатолий Петрович очень болен, что жить ему оставалось считанные месяцы. Он хотел, чтобы я занял место заведующего нашей кафедрой, стал его преемником. Вот он и пошел «просить» за меня. Хотя сам не очень любил это делать.</w:t>
      </w:r>
    </w:p>
    <w:p w:rsidR="00F83882" w:rsidRPr="00F83882" w:rsidRDefault="00F83882" w:rsidP="00F83882">
      <w:pPr>
        <w:ind w:firstLine="709"/>
        <w:jc w:val="both"/>
        <w:rPr>
          <w:sz w:val="28"/>
          <w:szCs w:val="28"/>
          <w:lang w:val="ru-RU"/>
        </w:rPr>
      </w:pPr>
      <w:r w:rsidRPr="00F83882">
        <w:rPr>
          <w:sz w:val="28"/>
          <w:szCs w:val="28"/>
          <w:lang w:val="ru-RU"/>
        </w:rPr>
        <w:t>В середине первого семестра нового учебного года Анатолия Петровича не стало. Это был большой удар для нас. Профессор Зиновьев был авторитетным ученым, замечательным преподавателем, хорошим руководителем. С ним мы всегда чувствовали себя спокойно и уверенно. И вот его нет с нами…</w:t>
      </w:r>
    </w:p>
    <w:p w:rsidR="00F83882" w:rsidRPr="00F83882" w:rsidRDefault="00F83882" w:rsidP="00F83882">
      <w:pPr>
        <w:ind w:firstLine="709"/>
        <w:jc w:val="both"/>
        <w:rPr>
          <w:sz w:val="28"/>
          <w:szCs w:val="28"/>
          <w:lang w:val="ru-RU"/>
        </w:rPr>
      </w:pPr>
      <w:r w:rsidRPr="00F83882">
        <w:rPr>
          <w:sz w:val="28"/>
          <w:szCs w:val="28"/>
          <w:lang w:val="ru-RU"/>
        </w:rPr>
        <w:t xml:space="preserve">Наступил 2005 г. Прошла сессия, начинался новый семестр. В один из февральских дней меня пригласили к ректору университета А.Г. Поршневу. </w:t>
      </w:r>
      <w:r w:rsidRPr="00F83882">
        <w:rPr>
          <w:sz w:val="28"/>
          <w:szCs w:val="28"/>
          <w:lang w:val="ru-RU"/>
        </w:rPr>
        <w:lastRenderedPageBreak/>
        <w:t>Когда я подошел к кабинету, дверь его неожиданно открылась, Анатолий Георгиевич вышел и, пожимая мне руку, сказал: «Мы решили назначить вас исполнять обязанности заведующего кафедрой. Надеемся, что не подведете. Я говорил Юрию Леонидовичу, что у вас на кафедре профессоров хватает, но он твердо стоит за вас. Поздравляю!». А потом подошел Старостин. «За него Зиновьев поручился, - сказал он. – А докторскую всё равно напишет и защитит, никуда не денется». Написал и защитил. Спасибо за доверие!</w:t>
      </w:r>
    </w:p>
    <w:p w:rsidR="00F83882" w:rsidRPr="00F83882" w:rsidRDefault="00F83882" w:rsidP="00F83882">
      <w:pPr>
        <w:jc w:val="right"/>
        <w:rPr>
          <w:sz w:val="28"/>
          <w:szCs w:val="28"/>
          <w:lang w:val="ru-RU"/>
        </w:rPr>
      </w:pPr>
      <w:r w:rsidRPr="00F83882">
        <w:rPr>
          <w:sz w:val="28"/>
          <w:szCs w:val="28"/>
          <w:lang w:val="ru-RU"/>
        </w:rPr>
        <w:t>С.П. Костриков</w:t>
      </w:r>
    </w:p>
    <w:p w:rsidR="00321919" w:rsidRDefault="00321919" w:rsidP="00321919">
      <w:pPr>
        <w:ind w:firstLine="709"/>
        <w:jc w:val="both"/>
        <w:rPr>
          <w:sz w:val="28"/>
          <w:szCs w:val="28"/>
          <w:lang w:val="ru-RU"/>
        </w:rPr>
      </w:pPr>
    </w:p>
    <w:p w:rsidR="00321919" w:rsidRPr="00321919" w:rsidRDefault="00321919" w:rsidP="00321919">
      <w:pPr>
        <w:ind w:firstLine="709"/>
        <w:jc w:val="both"/>
        <w:rPr>
          <w:sz w:val="28"/>
          <w:szCs w:val="28"/>
          <w:lang w:val="ru-RU"/>
        </w:rPr>
      </w:pPr>
      <w:r w:rsidRPr="00321919">
        <w:rPr>
          <w:sz w:val="28"/>
          <w:szCs w:val="28"/>
          <w:lang w:val="ru-RU"/>
        </w:rPr>
        <w:t>Редакционно-издательский отдел на протяжении 30 лет подчинялся Юрию Леонидовичу Старостину – в начале как проректору по учебной работе, а потом как Первому проректору вуза.</w:t>
      </w:r>
    </w:p>
    <w:p w:rsidR="00321919" w:rsidRPr="00321919" w:rsidRDefault="00321919" w:rsidP="00321919">
      <w:pPr>
        <w:ind w:firstLine="709"/>
        <w:jc w:val="both"/>
        <w:rPr>
          <w:sz w:val="28"/>
          <w:szCs w:val="28"/>
          <w:lang w:val="ru-RU"/>
        </w:rPr>
      </w:pPr>
      <w:r w:rsidRPr="00321919">
        <w:rPr>
          <w:sz w:val="28"/>
          <w:szCs w:val="28"/>
          <w:lang w:val="ru-RU"/>
        </w:rPr>
        <w:t>У Юрия Леонидовича был очень большой спектр работы, и было удивительно, что он всегда знал все наши вопросы и особенности нашей деятельности. Он очень своевременно направлял издательскую деятельность в нужное русло и досконально знал Тематический план внутривузовских изданий. А как он умел оценить качество будущих рукописей и понимал потенциальные возможности авторов, готов был всегда поддержать издание, если оно будет на пользу учебному процессу. Он был абсолютным авторитетом, его нельзя было обмануть, он помнил все!</w:t>
      </w:r>
    </w:p>
    <w:p w:rsidR="00321919" w:rsidRPr="00321919" w:rsidRDefault="00321919" w:rsidP="00321919">
      <w:pPr>
        <w:ind w:firstLine="709"/>
        <w:jc w:val="both"/>
        <w:rPr>
          <w:sz w:val="28"/>
          <w:szCs w:val="28"/>
          <w:lang w:val="ru-RU"/>
        </w:rPr>
      </w:pPr>
      <w:r w:rsidRPr="00321919">
        <w:rPr>
          <w:sz w:val="28"/>
          <w:szCs w:val="28"/>
          <w:lang w:val="ru-RU"/>
        </w:rPr>
        <w:t>У него было удивительное качество: будучи вторым человеком в вузе, большим начальником, он был теплым, родным человеком.</w:t>
      </w:r>
    </w:p>
    <w:p w:rsidR="00321919" w:rsidRPr="00321919" w:rsidRDefault="00321919" w:rsidP="00321919">
      <w:pPr>
        <w:ind w:firstLine="709"/>
        <w:jc w:val="both"/>
        <w:rPr>
          <w:sz w:val="28"/>
          <w:szCs w:val="28"/>
          <w:lang w:val="ru-RU"/>
        </w:rPr>
      </w:pPr>
      <w:r w:rsidRPr="00321919">
        <w:rPr>
          <w:sz w:val="28"/>
          <w:szCs w:val="28"/>
          <w:lang w:val="ru-RU"/>
        </w:rPr>
        <w:t>В редакционно-издательском отделе он бывал, конечно, редко, ведь мы большее количество времени работали  в здании на Таганке (ул. Малая Коммунистическая), но он помнил основных работников нашего отдела, да и молодежь, которая менялась каждые два года, знал тоже.</w:t>
      </w:r>
    </w:p>
    <w:p w:rsidR="00321919" w:rsidRPr="00321919" w:rsidRDefault="00321919" w:rsidP="00321919">
      <w:pPr>
        <w:ind w:firstLine="709"/>
        <w:jc w:val="both"/>
        <w:rPr>
          <w:sz w:val="28"/>
          <w:szCs w:val="28"/>
          <w:lang w:val="ru-RU"/>
        </w:rPr>
      </w:pPr>
      <w:r w:rsidRPr="00321919">
        <w:rPr>
          <w:sz w:val="28"/>
          <w:szCs w:val="28"/>
          <w:lang w:val="ru-RU"/>
        </w:rPr>
        <w:t>Это был спокойный и мудрый человек, который понимал и чувствовал жизнь во всем многообразии её проявления. С ним можно было всегда посоветоваться, не только по производственным вопросам, но и личным, если в этом возникала необходимость.</w:t>
      </w:r>
    </w:p>
    <w:p w:rsidR="00321919" w:rsidRPr="00321919" w:rsidRDefault="00321919" w:rsidP="00321919">
      <w:pPr>
        <w:ind w:firstLine="709"/>
        <w:jc w:val="both"/>
        <w:rPr>
          <w:sz w:val="28"/>
          <w:szCs w:val="28"/>
          <w:lang w:val="ru-RU"/>
        </w:rPr>
      </w:pPr>
      <w:r w:rsidRPr="00321919">
        <w:rPr>
          <w:sz w:val="28"/>
          <w:szCs w:val="28"/>
          <w:lang w:val="ru-RU"/>
        </w:rPr>
        <w:t>Я проработала в Государственном университете управления (во всех его ипостасях) 43 года и никогда не слышала, чтобы Юрий Леонидович о ком-нибудь говорил с неприязнью, со строгостью – да, но с неприязнью – никогда! Он был мудрец, умеющий всякую ситуацию развернуть в правильную сторону.</w:t>
      </w:r>
    </w:p>
    <w:p w:rsidR="00321919" w:rsidRPr="00321919" w:rsidRDefault="00321919" w:rsidP="00321919">
      <w:pPr>
        <w:ind w:firstLine="709"/>
        <w:jc w:val="both"/>
        <w:rPr>
          <w:sz w:val="28"/>
          <w:szCs w:val="28"/>
          <w:lang w:val="ru-RU"/>
        </w:rPr>
      </w:pPr>
      <w:r w:rsidRPr="00321919">
        <w:rPr>
          <w:sz w:val="28"/>
          <w:szCs w:val="28"/>
          <w:lang w:val="ru-RU"/>
        </w:rPr>
        <w:t>Государственный университет управления – старейший вуз. Развившись в начале 20 века, он прошел большой путь до начала века 21, скоро будем отмечать 100-летний юбилей и хочется надеяться, что у него всегда будет достойное руководство.</w:t>
      </w:r>
    </w:p>
    <w:p w:rsidR="00A8334E" w:rsidRPr="00351E94" w:rsidRDefault="00321919" w:rsidP="003C3D02">
      <w:pPr>
        <w:ind w:firstLine="709"/>
        <w:jc w:val="right"/>
        <w:rPr>
          <w:b/>
          <w:sz w:val="28"/>
          <w:szCs w:val="28"/>
        </w:rPr>
      </w:pPr>
      <w:r w:rsidRPr="00D21CDA">
        <w:t>Е.М. Калачева</w:t>
      </w:r>
    </w:p>
    <w:sectPr w:rsidR="00A8334E" w:rsidRPr="00351E94" w:rsidSect="00446EA7">
      <w:headerReference w:type="default" r:id="rId7"/>
      <w:footerReference w:type="default" r:id="rId8"/>
      <w:pgSz w:w="11906" w:h="16838"/>
      <w:pgMar w:top="284" w:right="1134" w:bottom="28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16" w:rsidRDefault="001E5416" w:rsidP="00C37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E5416" w:rsidRDefault="001E5416" w:rsidP="00C37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98" w:rsidRDefault="00C83A9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16" w:rsidRDefault="001E5416" w:rsidP="00C37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E5416" w:rsidRDefault="001E5416" w:rsidP="00C37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98" w:rsidRDefault="00C83A9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F7"/>
    <w:rsid w:val="001300A8"/>
    <w:rsid w:val="00156E34"/>
    <w:rsid w:val="001A5EEC"/>
    <w:rsid w:val="001E4838"/>
    <w:rsid w:val="001E5416"/>
    <w:rsid w:val="00321919"/>
    <w:rsid w:val="00340414"/>
    <w:rsid w:val="00351E94"/>
    <w:rsid w:val="00363682"/>
    <w:rsid w:val="003866C9"/>
    <w:rsid w:val="003C3D02"/>
    <w:rsid w:val="00410C82"/>
    <w:rsid w:val="0042063C"/>
    <w:rsid w:val="00446EA7"/>
    <w:rsid w:val="0057332E"/>
    <w:rsid w:val="005C07E6"/>
    <w:rsid w:val="005D20E9"/>
    <w:rsid w:val="00617801"/>
    <w:rsid w:val="00635159"/>
    <w:rsid w:val="006811D6"/>
    <w:rsid w:val="008523BB"/>
    <w:rsid w:val="00865A79"/>
    <w:rsid w:val="0088706A"/>
    <w:rsid w:val="008D2D4D"/>
    <w:rsid w:val="008F3C6B"/>
    <w:rsid w:val="009D292D"/>
    <w:rsid w:val="00A32DAF"/>
    <w:rsid w:val="00A37702"/>
    <w:rsid w:val="00A44084"/>
    <w:rsid w:val="00A8334E"/>
    <w:rsid w:val="00B63B33"/>
    <w:rsid w:val="00B7198C"/>
    <w:rsid w:val="00B765F3"/>
    <w:rsid w:val="00B84052"/>
    <w:rsid w:val="00C370F7"/>
    <w:rsid w:val="00C63D19"/>
    <w:rsid w:val="00C8249C"/>
    <w:rsid w:val="00C83A98"/>
    <w:rsid w:val="00DD0896"/>
    <w:rsid w:val="00DE40DC"/>
    <w:rsid w:val="00DE773D"/>
    <w:rsid w:val="00E24666"/>
    <w:rsid w:val="00EF210E"/>
    <w:rsid w:val="00F7076E"/>
    <w:rsid w:val="00F72178"/>
    <w:rsid w:val="00F81EC5"/>
    <w:rsid w:val="00F83882"/>
    <w:rsid w:val="00FD5BA3"/>
    <w:rsid w:val="00FF3DAA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FE48AC-FB2D-4C2C-8A0B-C886CE9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70F7"/>
    <w:rPr>
      <w:rFonts w:cs="Times New Roman"/>
      <w:u w:val="single"/>
    </w:rPr>
  </w:style>
  <w:style w:type="paragraph" w:customStyle="1" w:styleId="a4">
    <w:name w:val="Текстовый блок"/>
    <w:uiPriority w:val="99"/>
    <w:rsid w:val="00C370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a5">
    <w:name w:val="По умолчанию"/>
    <w:uiPriority w:val="99"/>
    <w:rsid w:val="00C370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a6">
    <w:name w:val="Заголовок"/>
    <w:next w:val="a4"/>
    <w:uiPriority w:val="99"/>
    <w:rsid w:val="00DD0896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DD0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896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B719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198C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B719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9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Памяти Старостина Юрия Леонидовича</vt:lpstr>
    </vt:vector>
  </TitlesOfParts>
  <Company/>
  <LinksUpToDate>false</LinksUpToDate>
  <CharactersWithSpaces>18582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Памяти Старостина Юрия Леонидовича</dc:title>
  <dc:subject/>
  <dc:creator>MainUser</dc:creator>
  <cp:keywords/>
  <dc:description/>
  <cp:lastModifiedBy>1</cp:lastModifiedBy>
  <cp:revision>21</cp:revision>
  <cp:lastPrinted>2015-12-06T16:35:00Z</cp:lastPrinted>
  <dcterms:created xsi:type="dcterms:W3CDTF">2016-12-02T10:26:00Z</dcterms:created>
  <dcterms:modified xsi:type="dcterms:W3CDTF">2016-12-02T14:41:00Z</dcterms:modified>
</cp:coreProperties>
</file>