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9F" w:rsidRDefault="00837612" w:rsidP="00837612">
      <w:pPr>
        <w:pStyle w:val="1"/>
        <w:jc w:val="center"/>
      </w:pPr>
      <w:r w:rsidRPr="00837612">
        <w:t>15</w:t>
      </w:r>
      <w:r w:rsidR="00894DF3">
        <w:t>-я</w:t>
      </w:r>
      <w:r w:rsidRPr="00837612">
        <w:t xml:space="preserve"> </w:t>
      </w:r>
      <w:r w:rsidR="00894DF3">
        <w:t>У</w:t>
      </w:r>
      <w:r w:rsidRPr="00837612">
        <w:t>ниверсиада среди студентов всех курсов</w:t>
      </w:r>
      <w:r w:rsidR="00894DF3">
        <w:t xml:space="preserve"> (2024 год)</w:t>
      </w:r>
    </w:p>
    <w:p w:rsidR="00837612" w:rsidRPr="00837612" w:rsidRDefault="00837612" w:rsidP="00837612"/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1329"/>
        <w:gridCol w:w="1091"/>
        <w:gridCol w:w="1326"/>
        <w:gridCol w:w="1399"/>
        <w:gridCol w:w="1465"/>
        <w:gridCol w:w="1449"/>
        <w:gridCol w:w="1396"/>
      </w:tblGrid>
      <w:tr w:rsidR="00837612" w:rsidRPr="00B2689F" w:rsidTr="00D73F2C">
        <w:trPr>
          <w:trHeight w:val="161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B2689F" w:rsidRPr="00B2689F" w:rsidRDefault="00B2689F" w:rsidP="00B2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Институт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B2689F" w:rsidRPr="00B2689F" w:rsidRDefault="00B2689F" w:rsidP="00B2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мини-футбол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B2689F" w:rsidRPr="00B2689F" w:rsidRDefault="00B2689F" w:rsidP="00B2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Плаванье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B2689F" w:rsidRPr="00B2689F" w:rsidRDefault="00B2689F" w:rsidP="00B2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Баскетбол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2D050" w:fill="538DD5"/>
            <w:vAlign w:val="center"/>
            <w:hideMark/>
          </w:tcPr>
          <w:p w:rsidR="00B2689F" w:rsidRPr="00B2689F" w:rsidRDefault="00B2689F" w:rsidP="00B2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Бадминтон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2D050" w:fill="538DD5"/>
            <w:vAlign w:val="center"/>
            <w:hideMark/>
          </w:tcPr>
          <w:p w:rsidR="00B2689F" w:rsidRPr="00B2689F" w:rsidRDefault="00B2689F" w:rsidP="00B2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волейбол (женщины)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B2689F" w:rsidRPr="00B2689F" w:rsidRDefault="00B2689F" w:rsidP="00B2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волейбол (мужчины)</w:t>
            </w:r>
          </w:p>
        </w:tc>
      </w:tr>
      <w:tr w:rsidR="00837612" w:rsidRPr="00B2689F" w:rsidTr="00D73F2C">
        <w:trPr>
          <w:trHeight w:val="71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spellStart"/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ИГУиП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</w:tr>
      <w:tr w:rsidR="00837612" w:rsidRPr="00B2689F" w:rsidTr="00D73F2C">
        <w:trPr>
          <w:trHeight w:val="7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spellStart"/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ИУПСиБК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</w:tr>
      <w:tr w:rsidR="00837612" w:rsidRPr="00B2689F" w:rsidTr="00D73F2C">
        <w:trPr>
          <w:trHeight w:val="7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</w:tr>
      <w:tr w:rsidR="00837612" w:rsidRPr="00B2689F" w:rsidTr="00D73F2C">
        <w:trPr>
          <w:trHeight w:val="7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ИОМ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</w:tc>
      </w:tr>
      <w:tr w:rsidR="00837612" w:rsidRPr="00B2689F" w:rsidTr="00D73F2C">
        <w:trPr>
          <w:trHeight w:val="7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ИЭФ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</w:tr>
      <w:tr w:rsidR="00837612" w:rsidRPr="00B2689F" w:rsidTr="00D73F2C">
        <w:trPr>
          <w:trHeight w:val="7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ИИС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B2689F" w:rsidRPr="00B2689F" w:rsidRDefault="00B2689F" w:rsidP="00B2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268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</w:tr>
    </w:tbl>
    <w:p w:rsidR="00837612" w:rsidRPr="00D73F2C" w:rsidRDefault="00837612" w:rsidP="00837612">
      <w:pPr>
        <w:rPr>
          <w:lang w:val="en-US"/>
        </w:rPr>
      </w:pPr>
    </w:p>
    <w:tbl>
      <w:tblPr>
        <w:tblW w:w="9488" w:type="dxa"/>
        <w:tblInd w:w="93" w:type="dxa"/>
        <w:tblLook w:val="04A0" w:firstRow="1" w:lastRow="0" w:firstColumn="1" w:lastColumn="0" w:noHBand="0" w:noVBand="1"/>
      </w:tblPr>
      <w:tblGrid>
        <w:gridCol w:w="1331"/>
        <w:gridCol w:w="791"/>
        <w:gridCol w:w="1605"/>
        <w:gridCol w:w="1500"/>
        <w:gridCol w:w="1500"/>
        <w:gridCol w:w="1500"/>
        <w:gridCol w:w="1261"/>
      </w:tblGrid>
      <w:tr w:rsidR="00837612" w:rsidRPr="00837612" w:rsidTr="00D73F2C">
        <w:trPr>
          <w:trHeight w:val="170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837612" w:rsidRPr="00837612" w:rsidRDefault="00837612" w:rsidP="0083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Институт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837612" w:rsidRPr="00837612" w:rsidRDefault="00837612" w:rsidP="0083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Жим лёжа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38DD5"/>
            <w:vAlign w:val="center"/>
            <w:hideMark/>
          </w:tcPr>
          <w:p w:rsidR="00837612" w:rsidRPr="00837612" w:rsidRDefault="00837612" w:rsidP="0083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Настольный теннис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837612" w:rsidRPr="00837612" w:rsidRDefault="00837612" w:rsidP="0083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киберспорт (CS2)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837612" w:rsidRPr="00837612" w:rsidRDefault="00837612" w:rsidP="0083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киберспорт (</w:t>
            </w:r>
            <w:proofErr w:type="spellStart"/>
            <w:r w:rsidRPr="00837612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Valorant</w:t>
            </w:r>
            <w:proofErr w:type="spellEnd"/>
            <w:r w:rsidRPr="00837612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837612" w:rsidRPr="00837612" w:rsidRDefault="00837612" w:rsidP="0083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киберспорт (DOTA)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837612" w:rsidRPr="00837612" w:rsidRDefault="00837612" w:rsidP="0083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color w:val="FFFFFF"/>
                <w:sz w:val="24"/>
                <w:szCs w:val="20"/>
                <w:lang w:eastAsia="ru-RU"/>
              </w:rPr>
              <w:t>аэробика</w:t>
            </w:r>
          </w:p>
        </w:tc>
      </w:tr>
      <w:tr w:rsidR="00837612" w:rsidRPr="00837612" w:rsidTr="00D73F2C">
        <w:trPr>
          <w:trHeight w:val="75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spellStart"/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ИГУиП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9B4FD9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  <w:r w:rsidR="00837612"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 </w:t>
            </w:r>
          </w:p>
        </w:tc>
      </w:tr>
      <w:tr w:rsidR="00837612" w:rsidRPr="00837612" w:rsidTr="00D73F2C">
        <w:trPr>
          <w:trHeight w:val="75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spellStart"/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ИУПСиБК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9B4FD9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  <w:r w:rsidR="00837612"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 </w:t>
            </w:r>
          </w:p>
        </w:tc>
      </w:tr>
      <w:tr w:rsidR="00837612" w:rsidRPr="00837612" w:rsidTr="00D73F2C">
        <w:trPr>
          <w:trHeight w:val="75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9B4FD9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  <w:r w:rsidR="00837612"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 </w:t>
            </w:r>
          </w:p>
        </w:tc>
      </w:tr>
      <w:tr w:rsidR="00837612" w:rsidRPr="00837612" w:rsidTr="00D73F2C">
        <w:trPr>
          <w:trHeight w:val="75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9B4FD9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  <w:r w:rsidR="00837612"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 </w:t>
            </w:r>
          </w:p>
        </w:tc>
      </w:tr>
      <w:tr w:rsidR="00837612" w:rsidRPr="00837612" w:rsidTr="00D73F2C">
        <w:trPr>
          <w:trHeight w:val="75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ИЭФ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9B4FD9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  <w:r w:rsidR="00837612"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 </w:t>
            </w:r>
          </w:p>
        </w:tc>
      </w:tr>
      <w:tr w:rsidR="00837612" w:rsidRPr="00837612" w:rsidTr="00D73F2C">
        <w:trPr>
          <w:trHeight w:val="77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ИИС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9B4FD9" w:rsidP="008376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  <w:r w:rsidR="00837612" w:rsidRPr="008376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 </w:t>
            </w:r>
          </w:p>
        </w:tc>
      </w:tr>
    </w:tbl>
    <w:p w:rsidR="00D73F2C" w:rsidRDefault="00D73F2C" w:rsidP="00837612"/>
    <w:p w:rsidR="00D73F2C" w:rsidRDefault="00D73F2C" w:rsidP="00837612"/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2604"/>
        <w:gridCol w:w="3734"/>
        <w:gridCol w:w="3115"/>
      </w:tblGrid>
      <w:tr w:rsidR="00837612" w:rsidRPr="00837612" w:rsidTr="00272401">
        <w:trPr>
          <w:trHeight w:val="108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48DD4" w:fill="538DD5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52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color w:val="FFFFFF"/>
                <w:sz w:val="52"/>
                <w:szCs w:val="20"/>
                <w:lang w:eastAsia="ru-RU"/>
              </w:rPr>
              <w:t>Институт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37612" w:rsidRPr="00837612" w:rsidRDefault="00D73F2C" w:rsidP="0083761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52"/>
                <w:lang w:eastAsia="ru-RU"/>
              </w:rPr>
            </w:pPr>
            <w:r w:rsidRPr="00272401">
              <w:rPr>
                <w:rFonts w:ascii="Calibri" w:eastAsia="Times New Roman" w:hAnsi="Calibri" w:cs="Calibri"/>
                <w:color w:val="FFFFFF"/>
                <w:sz w:val="52"/>
                <w:lang w:eastAsia="ru-RU"/>
              </w:rPr>
              <w:t>Общая сумма очков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FFFFFF"/>
                <w:sz w:val="52"/>
                <w:lang w:eastAsia="ru-RU"/>
              </w:rPr>
              <w:t>Место</w:t>
            </w:r>
          </w:p>
        </w:tc>
      </w:tr>
      <w:tr w:rsidR="00837612" w:rsidRPr="00837612" w:rsidTr="00272401">
        <w:trPr>
          <w:trHeight w:val="108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20"/>
                <w:lang w:eastAsia="ru-RU"/>
              </w:rPr>
            </w:pPr>
            <w:proofErr w:type="spellStart"/>
            <w:r w:rsidRPr="00837612">
              <w:rPr>
                <w:rFonts w:ascii="Arial" w:eastAsia="Times New Roman" w:hAnsi="Arial" w:cs="Arial"/>
                <w:sz w:val="52"/>
                <w:szCs w:val="20"/>
                <w:lang w:eastAsia="ru-RU"/>
              </w:rPr>
              <w:t>ИГУиП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4</w:t>
            </w:r>
            <w:r w:rsidR="009B4FD9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9B4FD9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5</w:t>
            </w:r>
          </w:p>
        </w:tc>
      </w:tr>
      <w:tr w:rsidR="00837612" w:rsidRPr="00837612" w:rsidTr="00272401">
        <w:trPr>
          <w:trHeight w:val="108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20"/>
                <w:lang w:eastAsia="ru-RU"/>
              </w:rPr>
            </w:pPr>
            <w:proofErr w:type="spellStart"/>
            <w:r w:rsidRPr="00837612">
              <w:rPr>
                <w:rFonts w:ascii="Arial" w:eastAsia="Times New Roman" w:hAnsi="Arial" w:cs="Arial"/>
                <w:sz w:val="52"/>
                <w:szCs w:val="20"/>
                <w:lang w:eastAsia="ru-RU"/>
              </w:rPr>
              <w:t>ИУПСиБК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9B4FD9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42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2</w:t>
            </w:r>
          </w:p>
        </w:tc>
      </w:tr>
      <w:tr w:rsidR="00837612" w:rsidRPr="00837612" w:rsidTr="00272401">
        <w:trPr>
          <w:trHeight w:val="108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52"/>
                <w:szCs w:val="20"/>
                <w:lang w:eastAsia="ru-RU"/>
              </w:rPr>
              <w:t>ИМ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3</w:t>
            </w:r>
            <w:r w:rsidR="009B4FD9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1</w:t>
            </w:r>
          </w:p>
        </w:tc>
      </w:tr>
      <w:tr w:rsidR="00837612" w:rsidRPr="00837612" w:rsidTr="00272401">
        <w:trPr>
          <w:trHeight w:val="108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52"/>
                <w:szCs w:val="20"/>
                <w:lang w:eastAsia="ru-RU"/>
              </w:rPr>
              <w:t>ИОМ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4</w:t>
            </w:r>
            <w:r w:rsidR="009B4FD9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9B4FD9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4</w:t>
            </w:r>
          </w:p>
        </w:tc>
      </w:tr>
      <w:tr w:rsidR="00837612" w:rsidRPr="00837612" w:rsidTr="00272401">
        <w:trPr>
          <w:trHeight w:val="108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52"/>
                <w:szCs w:val="20"/>
                <w:lang w:eastAsia="ru-RU"/>
              </w:rPr>
              <w:t>ИЭФ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4</w:t>
            </w:r>
            <w:r w:rsidR="009B4FD9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3</w:t>
            </w:r>
          </w:p>
        </w:tc>
      </w:tr>
      <w:tr w:rsidR="00837612" w:rsidRPr="00837612" w:rsidTr="00272401">
        <w:trPr>
          <w:trHeight w:val="108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DCE6F1"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20"/>
                <w:lang w:eastAsia="ru-RU"/>
              </w:rPr>
            </w:pPr>
            <w:r w:rsidRPr="00837612">
              <w:rPr>
                <w:rFonts w:ascii="Arial" w:eastAsia="Times New Roman" w:hAnsi="Arial" w:cs="Arial"/>
                <w:sz w:val="52"/>
                <w:szCs w:val="20"/>
                <w:lang w:eastAsia="ru-RU"/>
              </w:rPr>
              <w:t>ИИС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4</w:t>
            </w:r>
            <w:r w:rsidR="009B4FD9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7612" w:rsidRPr="00837612" w:rsidRDefault="00837612" w:rsidP="00837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</w:pPr>
            <w:r w:rsidRPr="00837612">
              <w:rPr>
                <w:rFonts w:ascii="Calibri" w:eastAsia="Times New Roman" w:hAnsi="Calibri" w:cs="Calibri"/>
                <w:color w:val="000000"/>
                <w:sz w:val="52"/>
                <w:lang w:eastAsia="ru-RU"/>
              </w:rPr>
              <w:t>6</w:t>
            </w:r>
          </w:p>
        </w:tc>
      </w:tr>
    </w:tbl>
    <w:p w:rsidR="00837612" w:rsidRDefault="00837612" w:rsidP="00B2689F">
      <w:pPr>
        <w:ind w:left="-1276"/>
      </w:pPr>
    </w:p>
    <w:p w:rsidR="00D73F2C" w:rsidRDefault="00D73F2C" w:rsidP="00B2689F">
      <w:pPr>
        <w:ind w:left="-1276"/>
      </w:pPr>
      <w:bookmarkStart w:id="0" w:name="_GoBack"/>
      <w:bookmarkEnd w:id="0"/>
    </w:p>
    <w:p w:rsidR="005C6532" w:rsidRPr="005C6532" w:rsidRDefault="00894DF3" w:rsidP="00894DF3">
      <w:pPr>
        <w:ind w:left="-1276"/>
        <w:jc w:val="both"/>
        <w:rPr>
          <w:sz w:val="36"/>
        </w:rPr>
      </w:pPr>
      <w:r w:rsidRPr="005C6532">
        <w:rPr>
          <w:sz w:val="36"/>
        </w:rPr>
        <w:t xml:space="preserve">Примечание: </w:t>
      </w:r>
    </w:p>
    <w:p w:rsidR="005C6532" w:rsidRPr="005C6532" w:rsidRDefault="005C6532" w:rsidP="005C6532">
      <w:pPr>
        <w:pStyle w:val="a5"/>
        <w:numPr>
          <w:ilvl w:val="0"/>
          <w:numId w:val="1"/>
        </w:numPr>
        <w:jc w:val="both"/>
        <w:rPr>
          <w:b/>
          <w:sz w:val="28"/>
        </w:rPr>
      </w:pPr>
      <w:r w:rsidRPr="005C6532">
        <w:rPr>
          <w:b/>
          <w:sz w:val="28"/>
        </w:rPr>
        <w:t>1 – 5 очков</w:t>
      </w:r>
      <w:r w:rsidRPr="005C6532">
        <w:rPr>
          <w:sz w:val="28"/>
        </w:rPr>
        <w:t xml:space="preserve"> –</w:t>
      </w:r>
      <w:r w:rsidRPr="005C6532">
        <w:rPr>
          <w:b/>
          <w:sz w:val="28"/>
        </w:rPr>
        <w:t xml:space="preserve"> </w:t>
      </w:r>
      <w:r w:rsidRPr="005C6532">
        <w:rPr>
          <w:sz w:val="28"/>
        </w:rPr>
        <w:t>это места занятые командой по виду спорта</w:t>
      </w:r>
    </w:p>
    <w:p w:rsidR="00D73F2C" w:rsidRPr="005C6532" w:rsidRDefault="00894DF3" w:rsidP="005C6532">
      <w:pPr>
        <w:pStyle w:val="a5"/>
        <w:numPr>
          <w:ilvl w:val="0"/>
          <w:numId w:val="1"/>
        </w:numPr>
        <w:jc w:val="both"/>
        <w:rPr>
          <w:sz w:val="28"/>
        </w:rPr>
      </w:pPr>
      <w:r w:rsidRPr="005C6532">
        <w:rPr>
          <w:b/>
          <w:sz w:val="28"/>
        </w:rPr>
        <w:t xml:space="preserve">7 </w:t>
      </w:r>
      <w:r w:rsidR="005C6532" w:rsidRPr="005C6532">
        <w:rPr>
          <w:b/>
          <w:sz w:val="28"/>
        </w:rPr>
        <w:t>очков</w:t>
      </w:r>
      <w:r w:rsidRPr="005C6532">
        <w:rPr>
          <w:sz w:val="28"/>
        </w:rPr>
        <w:t xml:space="preserve"> выставляется команде не принявшей участия в данном виде спортивной программы Универсиады</w:t>
      </w:r>
    </w:p>
    <w:p w:rsidR="00D73F2C" w:rsidRPr="00894DF3" w:rsidRDefault="00D73F2C" w:rsidP="00894DF3">
      <w:pPr>
        <w:ind w:left="-1276"/>
        <w:jc w:val="both"/>
        <w:rPr>
          <w:sz w:val="28"/>
        </w:rPr>
      </w:pPr>
    </w:p>
    <w:p w:rsidR="00D73F2C" w:rsidRDefault="00D73F2C" w:rsidP="00B2689F">
      <w:pPr>
        <w:ind w:left="-1276"/>
      </w:pPr>
    </w:p>
    <w:p w:rsidR="00D73F2C" w:rsidRDefault="00D73F2C" w:rsidP="00B2689F">
      <w:pPr>
        <w:ind w:left="-1276"/>
      </w:pPr>
    </w:p>
    <w:p w:rsidR="00D73F2C" w:rsidRDefault="00D73F2C" w:rsidP="00B2689F">
      <w:pPr>
        <w:ind w:left="-1276"/>
      </w:pPr>
    </w:p>
    <w:p w:rsidR="00D73F2C" w:rsidRDefault="00D73F2C" w:rsidP="00B2689F">
      <w:pPr>
        <w:ind w:left="-1276"/>
      </w:pPr>
    </w:p>
    <w:p w:rsidR="00D73F2C" w:rsidRDefault="00D73F2C" w:rsidP="00B2689F">
      <w:pPr>
        <w:ind w:left="-1276"/>
      </w:pPr>
    </w:p>
    <w:p w:rsidR="00D73F2C" w:rsidRDefault="00D73F2C" w:rsidP="00B2689F">
      <w:pPr>
        <w:ind w:left="-1276"/>
      </w:pPr>
    </w:p>
    <w:p w:rsidR="00D73F2C" w:rsidRDefault="00D73F2C" w:rsidP="00B2689F">
      <w:pPr>
        <w:ind w:left="-1276"/>
      </w:pPr>
    </w:p>
    <w:p w:rsidR="00837612" w:rsidRDefault="00837612" w:rsidP="00B2689F">
      <w:pPr>
        <w:ind w:left="-1276"/>
      </w:pPr>
    </w:p>
    <w:p w:rsidR="00512A76" w:rsidRDefault="00512A76" w:rsidP="00B2689F">
      <w:pPr>
        <w:ind w:left="-1276"/>
      </w:pPr>
    </w:p>
    <w:p w:rsidR="00512A76" w:rsidRDefault="00512A76" w:rsidP="00B2689F">
      <w:pPr>
        <w:ind w:left="-1276"/>
      </w:pPr>
    </w:p>
    <w:p w:rsidR="00512A76" w:rsidRDefault="00512A76" w:rsidP="00B2689F">
      <w:pPr>
        <w:ind w:left="-1276"/>
      </w:pPr>
    </w:p>
    <w:p w:rsidR="00512A76" w:rsidRDefault="00512A76" w:rsidP="00B2689F">
      <w:pPr>
        <w:ind w:left="-1276"/>
      </w:pPr>
      <w:r w:rsidRPr="00512A76">
        <w:rPr>
          <w:noProof/>
        </w:rPr>
        <w:drawing>
          <wp:inline distT="0" distB="0" distL="0" distR="0" wp14:anchorId="7A49460B" wp14:editId="6810FF4B">
            <wp:extent cx="6802859" cy="9774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487" cy="9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0AB4"/>
    <w:multiLevelType w:val="hybridMultilevel"/>
    <w:tmpl w:val="B7B2CD62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4B0"/>
    <w:rsid w:val="00181049"/>
    <w:rsid w:val="00272401"/>
    <w:rsid w:val="003C04B0"/>
    <w:rsid w:val="00512A76"/>
    <w:rsid w:val="005C6532"/>
    <w:rsid w:val="00837612"/>
    <w:rsid w:val="00894DF3"/>
    <w:rsid w:val="009B4FD9"/>
    <w:rsid w:val="00B2689F"/>
    <w:rsid w:val="00D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C76D"/>
  <w15:docId w15:val="{6D86CD69-92A8-4451-9CFD-B6F0AC3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3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Kuzema</dc:creator>
  <cp:keywords/>
  <dc:description/>
  <cp:lastModifiedBy>Кабанова Ирина Александровна</cp:lastModifiedBy>
  <cp:revision>10</cp:revision>
  <dcterms:created xsi:type="dcterms:W3CDTF">2024-04-17T09:02:00Z</dcterms:created>
  <dcterms:modified xsi:type="dcterms:W3CDTF">2024-04-18T15:38:00Z</dcterms:modified>
</cp:coreProperties>
</file>