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76" w:rsidRPr="009A2476" w:rsidRDefault="009A2476" w:rsidP="009A247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2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Продолжение приложения №1</w:t>
      </w:r>
      <w:r w:rsidRPr="009A2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приказу от ___________№__________</w:t>
      </w:r>
    </w:p>
    <w:p w:rsidR="009A2476" w:rsidRPr="009A2476" w:rsidRDefault="009A2476" w:rsidP="009A2476">
      <w:pPr>
        <w:spacing w:after="0" w:line="240" w:lineRule="auto"/>
        <w:ind w:left="4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476" w:rsidRPr="009A2476" w:rsidRDefault="009A2476" w:rsidP="009A2476">
      <w:pPr>
        <w:spacing w:after="0" w:line="240" w:lineRule="auto"/>
        <w:ind w:left="4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47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14</w:t>
      </w:r>
    </w:p>
    <w:p w:rsidR="009A2476" w:rsidRPr="009A2476" w:rsidRDefault="009A2476" w:rsidP="009A2476">
      <w:pPr>
        <w:tabs>
          <w:tab w:val="left" w:pos="284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9A2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Учебно-научные подразделения </w:t>
      </w:r>
    </w:p>
    <w:bookmarkEnd w:id="0"/>
    <w:p w:rsidR="009A2476" w:rsidRPr="009A2476" w:rsidRDefault="009A2476" w:rsidP="009A2476">
      <w:pPr>
        <w:tabs>
          <w:tab w:val="left" w:pos="284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2476">
        <w:rPr>
          <w:rFonts w:ascii="Times New Roman" w:eastAsia="Times New Roman" w:hAnsi="Times New Roman" w:cs="Times New Roman"/>
          <w:sz w:val="26"/>
          <w:szCs w:val="26"/>
          <w:lang w:eastAsia="ru-RU"/>
        </w:rPr>
        <w:t>(учебно-научные (учебно-научно-производственные) лаборатории, научно-образовательные центры, базовая кафедра в научной организации, базовая (проблемная, отраслевая) лаборатория в ГУУ и др.),</w:t>
      </w:r>
      <w:r w:rsidRPr="009A2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A2476" w:rsidRPr="009A2476" w:rsidRDefault="009A2476" w:rsidP="009A2476">
      <w:pPr>
        <w:tabs>
          <w:tab w:val="left" w:pos="284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2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являющиеся структурными подразделениями института</w:t>
      </w:r>
      <w:r w:rsidRPr="009A2476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9A2476" w:rsidRPr="009A2476" w:rsidRDefault="009A2476" w:rsidP="009A2476">
      <w:pPr>
        <w:tabs>
          <w:tab w:val="left" w:pos="396"/>
        </w:tabs>
        <w:spacing w:after="0" w:line="240" w:lineRule="auto"/>
        <w:ind w:left="480" w:right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416"/>
        <w:gridCol w:w="2408"/>
      </w:tblGrid>
      <w:tr w:rsidR="009A2476" w:rsidRPr="009A2476" w:rsidTr="000D10BE">
        <w:trPr>
          <w:trHeight w:hRule="exact" w:val="65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Полное наименование подразделения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Код</w:t>
            </w:r>
          </w:p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Штатная численность, чел.</w:t>
            </w:r>
          </w:p>
        </w:tc>
      </w:tr>
      <w:tr w:rsidR="009A2476" w:rsidRPr="009A2476" w:rsidTr="000D10BE">
        <w:trPr>
          <w:trHeight w:hRule="exact" w:val="29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2476" w:rsidRPr="009A2476" w:rsidTr="000D10BE">
        <w:trPr>
          <w:trHeight w:hRule="exact" w:val="38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476" w:rsidRPr="009A2476" w:rsidTr="000D10BE">
        <w:trPr>
          <w:trHeight w:hRule="exact" w:val="38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476" w:rsidRPr="009A2476" w:rsidTr="000D10BE">
        <w:trPr>
          <w:trHeight w:hRule="exact" w:val="38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476" w:rsidRPr="009A2476" w:rsidTr="000D10BE">
        <w:trPr>
          <w:trHeight w:hRule="exact" w:val="38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476" w:rsidRPr="009A2476" w:rsidTr="000D10BE">
        <w:trPr>
          <w:trHeight w:hRule="exact" w:val="38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476" w:rsidRPr="009A2476" w:rsidTr="000D10BE">
        <w:trPr>
          <w:trHeight w:hRule="exact" w:val="38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476" w:rsidRPr="009A2476" w:rsidTr="000D10BE">
        <w:trPr>
          <w:trHeight w:hRule="exact" w:val="38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476" w:rsidRPr="009A2476" w:rsidTr="000D10BE">
        <w:trPr>
          <w:trHeight w:hRule="exact" w:val="38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476" w:rsidRPr="009A2476" w:rsidTr="000D10BE">
        <w:trPr>
          <w:trHeight w:hRule="exact" w:val="38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2476" w:rsidRPr="009A2476" w:rsidRDefault="009A2476" w:rsidP="009A2476">
      <w:pPr>
        <w:tabs>
          <w:tab w:val="left" w:pos="386"/>
        </w:tabs>
        <w:spacing w:after="40" w:line="36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9A2476" w:rsidRPr="009A2476" w:rsidRDefault="009A2476" w:rsidP="009A2476">
      <w:pPr>
        <w:tabs>
          <w:tab w:val="left" w:pos="386"/>
        </w:tabs>
        <w:spacing w:after="40" w:line="36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A2476" w:rsidRPr="009A2476" w:rsidTr="000D10B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A2476" w:rsidRPr="009A2476" w:rsidRDefault="009A2476" w:rsidP="009A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</w:t>
            </w:r>
          </w:p>
        </w:tc>
        <w:tc>
          <w:tcPr>
            <w:tcW w:w="3190" w:type="dxa"/>
          </w:tcPr>
          <w:p w:rsidR="009A2476" w:rsidRPr="009A2476" w:rsidRDefault="009A2476" w:rsidP="009A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A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A2476" w:rsidRPr="009A2476" w:rsidRDefault="009A2476" w:rsidP="009A2476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24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9A2476" w:rsidRPr="009A2476" w:rsidRDefault="009A2476" w:rsidP="009A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24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(ФИО.)</w:t>
            </w:r>
          </w:p>
        </w:tc>
      </w:tr>
      <w:tr w:rsidR="009A2476" w:rsidRPr="009A2476" w:rsidTr="000D10B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A2476" w:rsidRPr="009A2476" w:rsidRDefault="009A2476" w:rsidP="009A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2476" w:rsidRPr="009A2476" w:rsidRDefault="009A2476" w:rsidP="009A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A2476" w:rsidRPr="009A2476" w:rsidRDefault="009A2476" w:rsidP="009A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476" w:rsidRPr="009A2476" w:rsidTr="000D10B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A2476" w:rsidRPr="009A2476" w:rsidRDefault="009A2476" w:rsidP="009A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190" w:type="dxa"/>
          </w:tcPr>
          <w:p w:rsidR="009A2476" w:rsidRPr="009A2476" w:rsidRDefault="009A2476" w:rsidP="009A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A2476" w:rsidRPr="009A2476" w:rsidRDefault="009A2476" w:rsidP="009A2476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24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9A2476" w:rsidRPr="009A2476" w:rsidRDefault="009A2476" w:rsidP="009A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A2476" w:rsidRPr="009A2476" w:rsidRDefault="009A2476" w:rsidP="009A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24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(ФИО.)</w:t>
            </w:r>
          </w:p>
        </w:tc>
      </w:tr>
    </w:tbl>
    <w:p w:rsidR="009A2476" w:rsidRPr="009A2476" w:rsidRDefault="009A2476" w:rsidP="009A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2343" w:rsidRDefault="00A62343"/>
    <w:sectPr w:rsidR="00A62343" w:rsidSect="005C3F0E">
      <w:pgSz w:w="11906" w:h="16838"/>
      <w:pgMar w:top="1134" w:right="851" w:bottom="1134" w:left="1418" w:header="567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99" w:rsidRDefault="00303699" w:rsidP="009A2476">
      <w:pPr>
        <w:spacing w:after="0" w:line="240" w:lineRule="auto"/>
      </w:pPr>
      <w:r>
        <w:separator/>
      </w:r>
    </w:p>
  </w:endnote>
  <w:endnote w:type="continuationSeparator" w:id="0">
    <w:p w:rsidR="00303699" w:rsidRDefault="00303699" w:rsidP="009A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99" w:rsidRDefault="00303699" w:rsidP="009A2476">
      <w:pPr>
        <w:spacing w:after="0" w:line="240" w:lineRule="auto"/>
      </w:pPr>
      <w:r>
        <w:separator/>
      </w:r>
    </w:p>
  </w:footnote>
  <w:footnote w:type="continuationSeparator" w:id="0">
    <w:p w:rsidR="00303699" w:rsidRDefault="00303699" w:rsidP="009A2476">
      <w:pPr>
        <w:spacing w:after="0" w:line="240" w:lineRule="auto"/>
      </w:pPr>
      <w:r>
        <w:continuationSeparator/>
      </w:r>
    </w:p>
  </w:footnote>
  <w:footnote w:id="1">
    <w:p w:rsidR="009A2476" w:rsidRDefault="009A2476" w:rsidP="009A2476">
      <w:pPr>
        <w:pStyle w:val="a4"/>
      </w:pPr>
      <w:r>
        <w:rPr>
          <w:rStyle w:val="a6"/>
        </w:rPr>
        <w:footnoteRef/>
      </w:r>
      <w:r>
        <w:t xml:space="preserve"> В Пояснительной записке необходимо представить основные направления и результаты деятельности учебно-научных подразделений института в 2016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76"/>
    <w:rsid w:val="000D656C"/>
    <w:rsid w:val="00303699"/>
    <w:rsid w:val="008F45AD"/>
    <w:rsid w:val="009A2476"/>
    <w:rsid w:val="00A62343"/>
    <w:rsid w:val="00B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DEA9-7BC0-4151-8F3A-F819CA5E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B910D5"/>
    <w:pPr>
      <w:tabs>
        <w:tab w:val="left" w:pos="993"/>
      </w:tabs>
      <w:suppressAutoHyphens/>
      <w:spacing w:after="0" w:line="360" w:lineRule="auto"/>
      <w:ind w:left="0" w:firstLine="567"/>
      <w:contextualSpacing w:val="0"/>
      <w:jc w:val="both"/>
    </w:pPr>
    <w:rPr>
      <w:rFonts w:cs="Calibri"/>
      <w:sz w:val="28"/>
      <w:szCs w:val="28"/>
    </w:rPr>
  </w:style>
  <w:style w:type="character" w:customStyle="1" w:styleId="10">
    <w:name w:val="Стиль1 Знак"/>
    <w:basedOn w:val="a0"/>
    <w:link w:val="1"/>
    <w:rsid w:val="00B910D5"/>
    <w:rPr>
      <w:rFonts w:cs="Calibri"/>
      <w:sz w:val="28"/>
      <w:szCs w:val="28"/>
    </w:rPr>
  </w:style>
  <w:style w:type="paragraph" w:styleId="a3">
    <w:name w:val="List Paragraph"/>
    <w:basedOn w:val="a"/>
    <w:uiPriority w:val="34"/>
    <w:qFormat/>
    <w:rsid w:val="00B910D5"/>
    <w:pPr>
      <w:ind w:left="720"/>
      <w:contextualSpacing/>
    </w:pPr>
  </w:style>
  <w:style w:type="paragraph" w:styleId="a4">
    <w:name w:val="footnote text"/>
    <w:basedOn w:val="a"/>
    <w:link w:val="a5"/>
    <w:rsid w:val="009A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A2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A2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d0c3n7</cp:lastModifiedBy>
  <cp:revision>1</cp:revision>
  <dcterms:created xsi:type="dcterms:W3CDTF">2016-11-22T12:20:00Z</dcterms:created>
  <dcterms:modified xsi:type="dcterms:W3CDTF">2016-11-22T12:20:00Z</dcterms:modified>
</cp:coreProperties>
</file>