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:rsidR="00591614" w:rsidRPr="004C27A5" w:rsidRDefault="009D1728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63704">
        <w:rPr>
          <w:rFonts w:ascii="Arial" w:hAnsi="Arial" w:cs="Arial"/>
          <w:i/>
          <w:sz w:val="24"/>
          <w:szCs w:val="24"/>
        </w:rPr>
        <w:t>бакалавр, ФМ4-1</w:t>
      </w:r>
      <w:bookmarkStart w:id="0" w:name="_GoBack"/>
      <w:bookmarkEnd w:id="0"/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</w:t>
      </w:r>
      <w:proofErr w:type="gramStart"/>
      <w:r w:rsidRPr="004C27A5">
        <w:rPr>
          <w:rFonts w:ascii="Arial" w:hAnsi="Arial" w:cs="Arial"/>
          <w:i/>
          <w:sz w:val="24"/>
          <w:szCs w:val="24"/>
        </w:rPr>
        <w:t>н</w:t>
      </w:r>
      <w:proofErr w:type="gramEnd"/>
      <w:r w:rsidRPr="004C27A5">
        <w:rPr>
          <w:rFonts w:ascii="Arial" w:hAnsi="Arial" w:cs="Arial"/>
          <w:i/>
          <w:sz w:val="24"/>
          <w:szCs w:val="24"/>
        </w:rPr>
        <w:t>.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r w:rsidR="00F566D2">
        <w:rPr>
          <w:rFonts w:ascii="Arial" w:hAnsi="Arial" w:cs="Arial"/>
          <w:sz w:val="24"/>
          <w:szCs w:val="24"/>
        </w:rPr>
        <w:t>1</w:t>
      </w:r>
      <w:r w:rsidR="00DA6A1A">
        <w:rPr>
          <w:rFonts w:ascii="Arial" w:hAnsi="Arial" w:cs="Arial"/>
          <w:sz w:val="24"/>
          <w:szCs w:val="24"/>
        </w:rPr>
        <w:t>-4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 xml:space="preserve">необходимо наличие библиографического списка, соответствующего требованиям ГОСТ </w:t>
      </w:r>
      <w:proofErr w:type="gramStart"/>
      <w:r w:rsidRPr="00591614">
        <w:rPr>
          <w:rFonts w:ascii="Arial" w:hAnsi="Arial" w:cs="Arial"/>
          <w:sz w:val="24"/>
          <w:szCs w:val="24"/>
        </w:rPr>
        <w:t>Р</w:t>
      </w:r>
      <w:proofErr w:type="gramEnd"/>
      <w:r w:rsidRPr="00591614">
        <w:rPr>
          <w:rFonts w:ascii="Arial" w:hAnsi="Arial" w:cs="Arial"/>
          <w:sz w:val="24"/>
          <w:szCs w:val="24"/>
        </w:rPr>
        <w:t xml:space="preserve">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F2" w:rsidRDefault="00D258F2" w:rsidP="00DD2B3E">
      <w:pPr>
        <w:spacing w:line="240" w:lineRule="auto"/>
      </w:pPr>
      <w:r>
        <w:separator/>
      </w:r>
    </w:p>
  </w:endnote>
  <w:endnote w:type="continuationSeparator" w:id="0">
    <w:p w:rsidR="00D258F2" w:rsidRDefault="00D258F2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F2" w:rsidRDefault="00D258F2" w:rsidP="00DD2B3E">
      <w:pPr>
        <w:spacing w:line="240" w:lineRule="auto"/>
      </w:pPr>
      <w:r>
        <w:separator/>
      </w:r>
    </w:p>
  </w:footnote>
  <w:footnote w:type="continuationSeparator" w:id="0">
    <w:p w:rsidR="00D258F2" w:rsidRDefault="00D258F2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614"/>
    <w:rsid w:val="000818FE"/>
    <w:rsid w:val="000B2219"/>
    <w:rsid w:val="001258A4"/>
    <w:rsid w:val="00176B8D"/>
    <w:rsid w:val="001E618D"/>
    <w:rsid w:val="00251701"/>
    <w:rsid w:val="002A2D7C"/>
    <w:rsid w:val="004C27A5"/>
    <w:rsid w:val="004D2CED"/>
    <w:rsid w:val="004F1E64"/>
    <w:rsid w:val="00591614"/>
    <w:rsid w:val="005B147C"/>
    <w:rsid w:val="006D16A9"/>
    <w:rsid w:val="009C17E3"/>
    <w:rsid w:val="009D1728"/>
    <w:rsid w:val="00A7352D"/>
    <w:rsid w:val="00A77B08"/>
    <w:rsid w:val="00B622B7"/>
    <w:rsid w:val="00BF506A"/>
    <w:rsid w:val="00CE4D9C"/>
    <w:rsid w:val="00D258F2"/>
    <w:rsid w:val="00D639B2"/>
    <w:rsid w:val="00DA6A1A"/>
    <w:rsid w:val="00DD2B3E"/>
    <w:rsid w:val="00F566D2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2"/>
    <w:pPr>
      <w:spacing w:line="360" w:lineRule="auto"/>
      <w:ind w:firstLine="709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uiPriority w:val="99"/>
    <w:unhideWhenUsed/>
    <w:rsid w:val="004C27A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C27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Marina</cp:lastModifiedBy>
  <cp:revision>2</cp:revision>
  <cp:lastPrinted>2016-03-25T09:18:00Z</cp:lastPrinted>
  <dcterms:created xsi:type="dcterms:W3CDTF">2017-10-19T08:59:00Z</dcterms:created>
  <dcterms:modified xsi:type="dcterms:W3CDTF">2017-10-19T08:59:00Z</dcterms:modified>
</cp:coreProperties>
</file>