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14:paraId="3DB33E29" w14:textId="71D47AEB" w:rsidR="004C27A5" w:rsidRPr="004C27A5" w:rsidRDefault="009261F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аспирант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7493C4A3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д.э.н.</w:t>
      </w:r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5E83C37F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FEFB5E6" w14:textId="2A2245C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1A049" w14:textId="5ED33F25" w:rsid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61F4">
        <w:rPr>
          <w:rFonts w:ascii="Arial" w:hAnsi="Arial" w:cs="Arial"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Текст</w:t>
      </w:r>
      <w:r w:rsidR="00631D6C">
        <w:rPr>
          <w:rFonts w:ascii="Arial" w:hAnsi="Arial" w:cs="Arial"/>
          <w:sz w:val="24"/>
          <w:szCs w:val="24"/>
        </w:rPr>
        <w:t xml:space="preserve"> аннотации, с указанием цели и основных результатов исследования, которому посвящено выступление на конференции.</w:t>
      </w:r>
    </w:p>
    <w:p w14:paraId="692A571D" w14:textId="77777777" w:rsidR="00631D6C" w:rsidRDefault="00631D6C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DC65B8" w14:textId="2A7D4987" w:rsidR="009261F4" w:rsidRP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Ключевые слова: НЕ БОЛЕЕ 5</w:t>
      </w:r>
      <w:r w:rsidR="00631D6C">
        <w:rPr>
          <w:rFonts w:ascii="Arial" w:hAnsi="Arial" w:cs="Arial"/>
          <w:sz w:val="24"/>
          <w:szCs w:val="24"/>
        </w:rPr>
        <w:t>, ЗАГЛАВНЫ</w:t>
      </w:r>
      <w:bookmarkStart w:id="0" w:name="_GoBack"/>
      <w:bookmarkEnd w:id="0"/>
      <w:r w:rsidR="00631D6C">
        <w:rPr>
          <w:rFonts w:ascii="Arial" w:hAnsi="Arial" w:cs="Arial"/>
          <w:sz w:val="24"/>
          <w:szCs w:val="24"/>
        </w:rPr>
        <w:t>МИ БУКВАМИ.</w:t>
      </w:r>
    </w:p>
    <w:p w14:paraId="713AD48F" w14:textId="78F9657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2563E" w14:textId="73A40A03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>объем – 2-4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Pr="00591614">
        <w:rPr>
          <w:rFonts w:ascii="Arial" w:hAnsi="Arial" w:cs="Arial"/>
          <w:sz w:val="24"/>
          <w:szCs w:val="24"/>
        </w:rPr>
        <w:t>Word, шрифт - “Arial”,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5926" w14:textId="77777777" w:rsidR="00A45D4D" w:rsidRDefault="00A45D4D" w:rsidP="00DD2B3E">
      <w:pPr>
        <w:spacing w:line="240" w:lineRule="auto"/>
      </w:pPr>
      <w:r>
        <w:separator/>
      </w:r>
    </w:p>
  </w:endnote>
  <w:endnote w:type="continuationSeparator" w:id="0">
    <w:p w14:paraId="3E303418" w14:textId="77777777" w:rsidR="00A45D4D" w:rsidRDefault="00A45D4D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8EB7" w14:textId="77777777" w:rsidR="00A45D4D" w:rsidRDefault="00A45D4D" w:rsidP="00DD2B3E">
      <w:pPr>
        <w:spacing w:line="240" w:lineRule="auto"/>
      </w:pPr>
      <w:r>
        <w:separator/>
      </w:r>
    </w:p>
  </w:footnote>
  <w:footnote w:type="continuationSeparator" w:id="0">
    <w:p w14:paraId="70D3C61C" w14:textId="77777777" w:rsidR="00A45D4D" w:rsidRDefault="00A45D4D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B2219"/>
    <w:rsid w:val="00176B8D"/>
    <w:rsid w:val="001E618D"/>
    <w:rsid w:val="00251701"/>
    <w:rsid w:val="002A2D7C"/>
    <w:rsid w:val="004C27A5"/>
    <w:rsid w:val="004D2CED"/>
    <w:rsid w:val="004F1E64"/>
    <w:rsid w:val="00591614"/>
    <w:rsid w:val="005B147C"/>
    <w:rsid w:val="00631D6C"/>
    <w:rsid w:val="006D16A9"/>
    <w:rsid w:val="009261F4"/>
    <w:rsid w:val="009C17E3"/>
    <w:rsid w:val="00A45D4D"/>
    <w:rsid w:val="00A7352D"/>
    <w:rsid w:val="00B622B7"/>
    <w:rsid w:val="00BF506A"/>
    <w:rsid w:val="00DA6A1A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d0c3n7</cp:lastModifiedBy>
  <cp:revision>3</cp:revision>
  <cp:lastPrinted>2016-03-25T09:18:00Z</cp:lastPrinted>
  <dcterms:created xsi:type="dcterms:W3CDTF">2017-09-15T11:35:00Z</dcterms:created>
  <dcterms:modified xsi:type="dcterms:W3CDTF">2017-09-15T11:38:00Z</dcterms:modified>
</cp:coreProperties>
</file>