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A4" w:rsidRPr="00B727AD" w:rsidRDefault="008762A4">
      <w:pPr>
        <w:pStyle w:val="ConsPlusNormal"/>
      </w:pPr>
      <w:bookmarkStart w:id="0" w:name="_GoBack"/>
      <w:bookmarkEnd w:id="0"/>
      <w:r w:rsidRPr="00B727AD">
        <w:t>Зарегистрировано в Минюсте России 5 декабря 2011 г. N 22509</w:t>
      </w:r>
    </w:p>
    <w:p w:rsidR="008762A4" w:rsidRPr="00B727AD" w:rsidRDefault="008762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2A4" w:rsidRPr="00B727AD" w:rsidRDefault="008762A4">
      <w:pPr>
        <w:pStyle w:val="ConsPlusNormal"/>
      </w:pPr>
    </w:p>
    <w:p w:rsidR="008762A4" w:rsidRPr="00B727AD" w:rsidRDefault="008762A4">
      <w:pPr>
        <w:pStyle w:val="ConsPlusTitle"/>
        <w:jc w:val="center"/>
      </w:pPr>
      <w:r w:rsidRPr="00B727AD">
        <w:t>МИНИСТЕРСТВО ВНУТРЕННИХ ДЕЛ РОССИЙСКОЙ ФЕДЕРАЦИИ</w:t>
      </w:r>
    </w:p>
    <w:p w:rsidR="008762A4" w:rsidRPr="00B727AD" w:rsidRDefault="008762A4">
      <w:pPr>
        <w:pStyle w:val="ConsPlusTitle"/>
        <w:jc w:val="center"/>
      </w:pPr>
    </w:p>
    <w:p w:rsidR="008762A4" w:rsidRPr="00B727AD" w:rsidRDefault="008762A4">
      <w:pPr>
        <w:pStyle w:val="ConsPlusTitle"/>
        <w:jc w:val="center"/>
      </w:pPr>
      <w:r w:rsidRPr="00B727AD">
        <w:t>ПРИКАЗ</w:t>
      </w:r>
    </w:p>
    <w:p w:rsidR="008762A4" w:rsidRPr="00B727AD" w:rsidRDefault="008762A4">
      <w:pPr>
        <w:pStyle w:val="ConsPlusTitle"/>
        <w:jc w:val="center"/>
      </w:pPr>
      <w:r w:rsidRPr="00B727AD">
        <w:t>от 7 ноября 2011 г. N 1121</w:t>
      </w:r>
    </w:p>
    <w:p w:rsidR="008762A4" w:rsidRPr="00B727AD" w:rsidRDefault="008762A4">
      <w:pPr>
        <w:pStyle w:val="ConsPlusTitle"/>
        <w:jc w:val="center"/>
      </w:pPr>
    </w:p>
    <w:p w:rsidR="008762A4" w:rsidRPr="00B727AD" w:rsidRDefault="008762A4">
      <w:pPr>
        <w:pStyle w:val="ConsPlusTitle"/>
        <w:jc w:val="center"/>
      </w:pPr>
      <w:r w:rsidRPr="00B727AD">
        <w:t>ОБ УТВЕРЖДЕНИИ АДМИНИСТРАТИВНОГО РЕГЛАМЕНТА</w:t>
      </w:r>
    </w:p>
    <w:p w:rsidR="008762A4" w:rsidRPr="00B727AD" w:rsidRDefault="008762A4">
      <w:pPr>
        <w:pStyle w:val="ConsPlusTitle"/>
        <w:jc w:val="center"/>
      </w:pPr>
      <w:r w:rsidRPr="00B727AD">
        <w:t>МИНИСТЕРСТВА ВНУТРЕННИХ ДЕЛ РОССИЙСКОЙ ФЕДЕРАЦИИ</w:t>
      </w:r>
    </w:p>
    <w:p w:rsidR="008762A4" w:rsidRPr="00B727AD" w:rsidRDefault="008762A4">
      <w:pPr>
        <w:pStyle w:val="ConsPlusTitle"/>
        <w:jc w:val="center"/>
      </w:pPr>
      <w:r w:rsidRPr="00B727AD">
        <w:t>ПО ПРЕДОСТАВЛЕНИЮ ГОСУДАРСТВЕННОЙ УСЛУГИ ПО ВЫДАЧЕ СПРАВОК</w:t>
      </w:r>
    </w:p>
    <w:p w:rsidR="008762A4" w:rsidRPr="00B727AD" w:rsidRDefault="008762A4">
      <w:pPr>
        <w:pStyle w:val="ConsPlusTitle"/>
        <w:jc w:val="center"/>
      </w:pPr>
      <w:r w:rsidRPr="00B727AD">
        <w:t>О НАЛИЧИИ (ОТСУТСТВИИ) СУДИМОСТИ И (ИЛИ) ФАКТА УГОЛОВНОГО</w:t>
      </w:r>
    </w:p>
    <w:p w:rsidR="008762A4" w:rsidRPr="00B727AD" w:rsidRDefault="008762A4">
      <w:pPr>
        <w:pStyle w:val="ConsPlusTitle"/>
        <w:jc w:val="center"/>
      </w:pPr>
      <w:r w:rsidRPr="00B727AD">
        <w:t>ПРЕСЛЕДОВАНИЯ ЛИБО О ПРЕКРАЩЕНИИ УГОЛОВНОГО ПРЕСЛЕДОВАНИЯ</w:t>
      </w:r>
    </w:p>
    <w:p w:rsidR="008762A4" w:rsidRPr="00B727AD" w:rsidRDefault="008762A4">
      <w:pPr>
        <w:pStyle w:val="ConsPlusNormal"/>
        <w:jc w:val="center"/>
      </w:pPr>
      <w:r w:rsidRPr="00B727AD">
        <w:t>Список изменяющих документов</w:t>
      </w:r>
    </w:p>
    <w:p w:rsidR="008762A4" w:rsidRPr="00B727AD" w:rsidRDefault="008762A4">
      <w:pPr>
        <w:pStyle w:val="ConsPlusNormal"/>
        <w:jc w:val="center"/>
      </w:pPr>
      <w:r w:rsidRPr="00B727AD">
        <w:t xml:space="preserve">(в ред. Приказов МВД России от 04.02.2013 </w:t>
      </w:r>
      <w:hyperlink r:id="rId6" w:history="1">
        <w:r w:rsidRPr="00B727AD">
          <w:rPr>
            <w:color w:val="0000FF"/>
          </w:rPr>
          <w:t>N 62</w:t>
        </w:r>
      </w:hyperlink>
      <w:r w:rsidRPr="00B727AD">
        <w:t>,</w:t>
      </w:r>
    </w:p>
    <w:p w:rsidR="008762A4" w:rsidRPr="00B727AD" w:rsidRDefault="008762A4">
      <w:pPr>
        <w:pStyle w:val="ConsPlusNormal"/>
        <w:jc w:val="center"/>
      </w:pPr>
      <w:r w:rsidRPr="00B727AD">
        <w:t xml:space="preserve">от 05.05.2014 </w:t>
      </w:r>
      <w:hyperlink r:id="rId7" w:history="1">
        <w:r w:rsidRPr="00B727AD">
          <w:rPr>
            <w:color w:val="0000FF"/>
          </w:rPr>
          <w:t>N 398</w:t>
        </w:r>
      </w:hyperlink>
      <w:r w:rsidRPr="00B727AD">
        <w:t xml:space="preserve">, от 19.02.2015 </w:t>
      </w:r>
      <w:hyperlink r:id="rId8" w:history="1">
        <w:r w:rsidRPr="00B727AD">
          <w:rPr>
            <w:color w:val="0000FF"/>
          </w:rPr>
          <w:t>N 263</w:t>
        </w:r>
      </w:hyperlink>
      <w:r w:rsidRPr="00B727AD">
        <w:t>)</w:t>
      </w:r>
    </w:p>
    <w:p w:rsidR="008762A4" w:rsidRPr="00B727AD" w:rsidRDefault="008762A4">
      <w:pPr>
        <w:pStyle w:val="ConsPlusNormal"/>
        <w:jc w:val="center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В соответствии с Федеральным </w:t>
      </w:r>
      <w:hyperlink r:id="rId9" w:history="1">
        <w:r w:rsidRPr="00B727AD">
          <w:rPr>
            <w:color w:val="0000FF"/>
          </w:rPr>
          <w:t>законом</w:t>
        </w:r>
      </w:hyperlink>
      <w:r w:rsidRPr="00B727AD">
        <w:t xml:space="preserve"> от 27 июля 2010 г. 210-ФЗ "Об организации предоставления государственных и муниципальных услуг" &lt;1&gt; и </w:t>
      </w:r>
      <w:hyperlink r:id="rId10" w:history="1">
        <w:r w:rsidRPr="00B727AD">
          <w:rPr>
            <w:color w:val="0000FF"/>
          </w:rPr>
          <w:t>Постановлением</w:t>
        </w:r>
      </w:hyperlink>
      <w:r w:rsidRPr="00B727AD"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&lt;2&gt; приказываю: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--------------------------------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&lt;1&gt; Собрание законодательства Российской Федерации, 2010, N 31, ст. 4179; 2011, N 15, ст. 2038; N 27, ст. 3873, 3880; N 29, ст. 4291; N 30, ст. 4587.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&lt;2&gt; Собрание законодательства Российской Федерации, 2011, N 22, ст. 3169; N 35, ст. 5092.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1. Утвердить Административный </w:t>
      </w:r>
      <w:hyperlink w:anchor="P49" w:history="1">
        <w:r w:rsidRPr="00B727AD">
          <w:rPr>
            <w:color w:val="0000FF"/>
          </w:rPr>
          <w:t>регламент</w:t>
        </w:r>
      </w:hyperlink>
      <w:r w:rsidRPr="00B727AD"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</w:t>
      </w:r>
      <w:hyperlink r:id="rId11" w:history="1">
        <w:r w:rsidRPr="00B727AD">
          <w:rPr>
            <w:color w:val="0000FF"/>
          </w:rPr>
          <w:t>судимости</w:t>
        </w:r>
      </w:hyperlink>
      <w:r w:rsidRPr="00B727AD">
        <w:t xml:space="preserve"> и (или) факта уголовного преследования либо о прекращении уголовного преследования &lt;3&gt;.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--------------------------------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&lt;3&gt; Далее - "Административный регламент".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2. Начальникам федерального казенного учреждения "Главный информационно-аналитический центр Министерства внутренних дел Российской Федерации", территориальных органов МВД России на региональном уровне организовать: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2.1. Изучение и выполнение требований Административного </w:t>
      </w:r>
      <w:hyperlink w:anchor="P49" w:history="1">
        <w:r w:rsidRPr="00B727AD">
          <w:rPr>
            <w:color w:val="0000FF"/>
          </w:rPr>
          <w:t>регламента</w:t>
        </w:r>
      </w:hyperlink>
      <w:r w:rsidRPr="00B727AD">
        <w:t xml:space="preserve"> сотрудниками, оказывающими государственную услугу по выдаче справок о наличии (отсутствии) судимости и (или) факта уголовного преследования либо о прекращении уголовного преследования.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2.2. Изготовление бланков, предусмотренных Административным </w:t>
      </w:r>
      <w:hyperlink w:anchor="P49" w:history="1">
        <w:r w:rsidRPr="00B727AD">
          <w:rPr>
            <w:color w:val="0000FF"/>
          </w:rPr>
          <w:t>регламентом</w:t>
        </w:r>
      </w:hyperlink>
      <w:r w:rsidRPr="00B727AD">
        <w:t>, в пределах средств, предусмотренных на материально-техническое обеспечение.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3. Считать утратившими силу Приказы МВД России от 1 ноября 2001 г. </w:t>
      </w:r>
      <w:hyperlink r:id="rId12" w:history="1">
        <w:r w:rsidRPr="00B727AD">
          <w:rPr>
            <w:color w:val="0000FF"/>
          </w:rPr>
          <w:t>N 965</w:t>
        </w:r>
      </w:hyperlink>
      <w:r w:rsidRPr="00B727AD">
        <w:t xml:space="preserve"> "Об утверждении Инструкции о порядке предоставления гражданам справок о наличии (отсутствии) у них судимости" &lt;1&gt; и от 17 ноября 2005 г. </w:t>
      </w:r>
      <w:hyperlink r:id="rId13" w:history="1">
        <w:r w:rsidRPr="00B727AD">
          <w:rPr>
            <w:color w:val="0000FF"/>
          </w:rPr>
          <w:t>N 939</w:t>
        </w:r>
      </w:hyperlink>
      <w:r w:rsidRPr="00B727AD">
        <w:t xml:space="preserve"> "О внесении изменений в Приказ МВД России от 1 ноября 2001 г. N 965" &lt;2&gt;.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--------------------------------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&lt;1&gt; Зарегистрирован в Минюсте России 11 января 2002 года, регистрационный N 3153.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&lt;2&gt; Зарегистрирован в Минюсте России 9 декабря 2005 года, регистрационный N 7253.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4. Контроль за выполнением настоящего Приказа возложить на заместителей Министра, которые несут ответственность за соответствующие направления деятельности.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jc w:val="right"/>
      </w:pPr>
      <w:r w:rsidRPr="00B727AD">
        <w:t>Министр</w:t>
      </w:r>
    </w:p>
    <w:p w:rsidR="008762A4" w:rsidRPr="00B727AD" w:rsidRDefault="008762A4">
      <w:pPr>
        <w:pStyle w:val="ConsPlusNormal"/>
        <w:jc w:val="right"/>
      </w:pPr>
      <w:r w:rsidRPr="00B727AD">
        <w:lastRenderedPageBreak/>
        <w:t>генерал армии</w:t>
      </w:r>
    </w:p>
    <w:p w:rsidR="008762A4" w:rsidRPr="00B727AD" w:rsidRDefault="008762A4">
      <w:pPr>
        <w:pStyle w:val="ConsPlusNormal"/>
        <w:jc w:val="right"/>
      </w:pPr>
      <w:r w:rsidRPr="00B727AD">
        <w:t>Р.НУРГАЛИЕВ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jc w:val="right"/>
      </w:pPr>
      <w:r w:rsidRPr="00B727AD">
        <w:t>Приложение</w:t>
      </w:r>
    </w:p>
    <w:p w:rsidR="008762A4" w:rsidRPr="00B727AD" w:rsidRDefault="008762A4">
      <w:pPr>
        <w:pStyle w:val="ConsPlusNormal"/>
        <w:jc w:val="right"/>
      </w:pPr>
      <w:r w:rsidRPr="00B727AD">
        <w:t>к Приказу МВД России</w:t>
      </w:r>
    </w:p>
    <w:p w:rsidR="008762A4" w:rsidRPr="00B727AD" w:rsidRDefault="008762A4">
      <w:pPr>
        <w:pStyle w:val="ConsPlusNormal"/>
        <w:jc w:val="right"/>
      </w:pPr>
      <w:r w:rsidRPr="00B727AD">
        <w:t>от 07.11.2011 N 1121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Title"/>
        <w:jc w:val="center"/>
      </w:pPr>
      <w:bookmarkStart w:id="1" w:name="P49"/>
      <w:bookmarkEnd w:id="1"/>
      <w:r w:rsidRPr="00B727AD">
        <w:t>АДМИНИСТРАТИВНЫЙ РЕГЛАМЕНТ</w:t>
      </w:r>
    </w:p>
    <w:p w:rsidR="008762A4" w:rsidRPr="00B727AD" w:rsidRDefault="008762A4">
      <w:pPr>
        <w:pStyle w:val="ConsPlusTitle"/>
        <w:jc w:val="center"/>
      </w:pPr>
      <w:r w:rsidRPr="00B727AD">
        <w:t>МИНИСТЕРСТВА ВНУТРЕННИХ ДЕЛ РОССИЙСКОЙ ФЕДЕРАЦИИ</w:t>
      </w:r>
    </w:p>
    <w:p w:rsidR="008762A4" w:rsidRPr="00B727AD" w:rsidRDefault="008762A4">
      <w:pPr>
        <w:pStyle w:val="ConsPlusTitle"/>
        <w:jc w:val="center"/>
      </w:pPr>
      <w:r w:rsidRPr="00B727AD">
        <w:t>ПО ПРЕДОСТАВЛЕНИЮ ГОСУДАРСТВЕННОЙ УСЛУГИ ПО ВЫДАЧЕ СПРАВОК</w:t>
      </w:r>
    </w:p>
    <w:p w:rsidR="008762A4" w:rsidRPr="00B727AD" w:rsidRDefault="008762A4">
      <w:pPr>
        <w:pStyle w:val="ConsPlusTitle"/>
        <w:jc w:val="center"/>
      </w:pPr>
      <w:r w:rsidRPr="00B727AD">
        <w:t>О НАЛИЧИИ (ОТСУТСТВИИ) СУДИМОСТИ И (ИЛИ) ФАКТА УГОЛОВНОГО</w:t>
      </w:r>
    </w:p>
    <w:p w:rsidR="008762A4" w:rsidRPr="00B727AD" w:rsidRDefault="008762A4">
      <w:pPr>
        <w:pStyle w:val="ConsPlusTitle"/>
        <w:jc w:val="center"/>
      </w:pPr>
      <w:r w:rsidRPr="00B727AD">
        <w:t>ПРЕСЛЕДОВАНИЯ ЛИБО О ПРЕКРАЩЕНИИ УГОЛОВНОГО ПРЕСЛЕДОВАНИЯ</w:t>
      </w:r>
    </w:p>
    <w:p w:rsidR="008762A4" w:rsidRPr="00B727AD" w:rsidRDefault="008762A4">
      <w:pPr>
        <w:pStyle w:val="ConsPlusNormal"/>
        <w:jc w:val="center"/>
      </w:pPr>
      <w:r w:rsidRPr="00B727AD">
        <w:t>Список изменяющих документов</w:t>
      </w:r>
    </w:p>
    <w:p w:rsidR="008762A4" w:rsidRPr="00B727AD" w:rsidRDefault="008762A4">
      <w:pPr>
        <w:pStyle w:val="ConsPlusNormal"/>
        <w:jc w:val="center"/>
      </w:pPr>
      <w:r w:rsidRPr="00B727AD">
        <w:t xml:space="preserve">(в ред. Приказов МВД России от 04.02.2013 </w:t>
      </w:r>
      <w:hyperlink r:id="rId14" w:history="1">
        <w:r w:rsidRPr="00B727AD">
          <w:rPr>
            <w:color w:val="0000FF"/>
          </w:rPr>
          <w:t>N 62</w:t>
        </w:r>
      </w:hyperlink>
      <w:r w:rsidRPr="00B727AD">
        <w:t>,</w:t>
      </w:r>
    </w:p>
    <w:p w:rsidR="008762A4" w:rsidRPr="00B727AD" w:rsidRDefault="008762A4">
      <w:pPr>
        <w:pStyle w:val="ConsPlusNormal"/>
        <w:jc w:val="center"/>
      </w:pPr>
      <w:r w:rsidRPr="00B727AD">
        <w:t xml:space="preserve">от 05.05.2014 </w:t>
      </w:r>
      <w:hyperlink r:id="rId15" w:history="1">
        <w:r w:rsidRPr="00B727AD">
          <w:rPr>
            <w:color w:val="0000FF"/>
          </w:rPr>
          <w:t>N 398</w:t>
        </w:r>
      </w:hyperlink>
      <w:r w:rsidRPr="00B727AD">
        <w:t xml:space="preserve">, от 19.02.2015 </w:t>
      </w:r>
      <w:hyperlink r:id="rId16" w:history="1">
        <w:r w:rsidRPr="00B727AD">
          <w:rPr>
            <w:color w:val="0000FF"/>
          </w:rPr>
          <w:t>N 263</w:t>
        </w:r>
      </w:hyperlink>
      <w:r w:rsidRPr="00B727AD">
        <w:t>)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I. Общие положения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Предмет регулирования регламента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1. Административный регламент Министерства внутренних дел Российской Федерации &lt;1&gt;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 &lt;2&gt; определяет сроки и последовательность исполнения административных процедур, связанных с предоставлением справок о наличии (отсутствии) судимости, в том числе погашенной и снятой, и (или) факта уголовного преследования либо о прекращении уголовного преследования &lt;3&gt;, а также устанавливает порядок действий должностных лиц при осуществлении полномочий по предоставлению государственной услуги.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--------------------------------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&lt;1&gt; Далее - "Министерство" или "МВД России".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&lt;2&gt; Далее - "Административный регламент".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&lt;3&gt; Далее - "государственная услуга".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Круг заявителей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2. Заявителями являются граждане Российской Федерации, иностранные граждане, лица без гражданства либо их уполномоченные представители &lt;4&gt;.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--------------------------------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&lt;4&gt; Далее - "заявители".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2.1. Заявителями также могут быть государственные или муниципальные органы, имеющие право на обработку персональных данных о судимости в пределах полномочий, предоставленных им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такими полномочиями выступать от их имени при взаимодействии с другими органами исполнительной власти при предоставлении государственных услуг &lt;5&gt;.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--------------------------------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&lt;5&gt; Далее - "государственные или муниципальные органы".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lastRenderedPageBreak/>
        <w:t>2.2. Граждане Российской Федерации, иностранные граждане и лица без гражданства либо их уполномоченные представители, находящиеся за пределами Российской Федерации, получают сведения о наличии (отсутствии) судимости и (или) факта уголовного преследования либо о прекращении уголовного преследования через консульские учреждения Российской Федерации или консульские отделы дипломатических представительств Российской Федерации, которые получают данные сведения из федерального казенного учреждения "Главный информационно-аналитический центр Министерства внутренних дел Российской Федерации".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2.3. Утратил силу. - </w:t>
      </w:r>
      <w:hyperlink r:id="rId17" w:history="1">
        <w:r w:rsidRPr="00B727AD">
          <w:rPr>
            <w:color w:val="0000FF"/>
          </w:rPr>
          <w:t>Приказ</w:t>
        </w:r>
      </w:hyperlink>
      <w:r w:rsidRPr="00B727AD">
        <w:t xml:space="preserve"> МВД России от 19.02.2015 N 263.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Требования к порядку информирования о предоставлении государственной услуги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3. Сведения о порядке предоставления государственной услуги размещаются в федеральной государственной информационной системе "Единый портал государственных и муниципальных услуг (функций)" (www.gosuslugi.ru) &lt;1&gt;, на официальном сайте МВД России (www.mvd.ru), официальных сайтах территориальных органов МВД России на региональном уровне в информационно-телекоммуникационной сети Интернет &lt;2&gt;, на располагаемых в доступных для ознакомления местах информационных стендах федерального казенного учреждения "Главный информационно-аналитический центр Министерства внутренних дел Российской Федерации" &lt;3&gt; и информационных центров территориальных органов МВД России на региональном уровне &lt;4&gt;.</w:t>
      </w:r>
    </w:p>
    <w:p w:rsidR="008762A4" w:rsidRPr="00B727AD" w:rsidRDefault="008762A4">
      <w:pPr>
        <w:pStyle w:val="ConsPlusNormal"/>
        <w:jc w:val="both"/>
      </w:pPr>
      <w:r w:rsidRPr="00B727AD">
        <w:t xml:space="preserve">(п. 3 в ред. </w:t>
      </w:r>
      <w:hyperlink r:id="rId18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--------------------------------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&lt;1&gt; Далее - "Единый портал".</w:t>
      </w:r>
    </w:p>
    <w:p w:rsidR="008762A4" w:rsidRPr="00B727AD" w:rsidRDefault="008762A4">
      <w:pPr>
        <w:pStyle w:val="ConsPlusNormal"/>
        <w:jc w:val="both"/>
      </w:pPr>
      <w:r w:rsidRPr="00B727AD">
        <w:t xml:space="preserve">(сноска введена </w:t>
      </w:r>
      <w:hyperlink r:id="rId19" w:history="1">
        <w:r w:rsidRPr="00B727AD">
          <w:rPr>
            <w:color w:val="0000FF"/>
          </w:rPr>
          <w:t>Приказом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&lt;2&gt; Далее - "сеть Интернет".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&lt;3&gt; Далее - "ФКУ "ГИАЦ МВД России".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&lt;4&gt; Далее - "ИЦ".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4. Информирование о порядке личного приема заявителей должностными лицами ФКУ "ГИАЦ МВД России" и о последовательности предоставления государственной услуги осуществляется сотрудниками, ответственными за предоставление государственной услуги ФКУ "ГИАЦ МВД России", по телефонам: (495) 332-30-58, 332-30-35.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Информирование о порядке личного приема заявителей должностными лицами ИЦ и о последовательности предоставления государственной услуги осуществляется сотрудниками, ответственными за предоставление государственной услуги в ИЦ.</w:t>
      </w:r>
    </w:p>
    <w:p w:rsidR="008762A4" w:rsidRPr="00B727AD" w:rsidRDefault="008762A4">
      <w:pPr>
        <w:pStyle w:val="ConsPlusNormal"/>
        <w:jc w:val="both"/>
      </w:pPr>
      <w:r w:rsidRPr="00B727AD">
        <w:t xml:space="preserve">(п. 4 в ред. </w:t>
      </w:r>
      <w:hyperlink r:id="rId20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5. Личный прием заявителей осуществляется начальником ФКУ "ГИАЦ МВД России", заместителями начальника ФКУ "ГИАЦ МВД России", сотрудниками, ответственными за предоставление государственной услуги, по адресу: г. Москва, улица </w:t>
      </w:r>
      <w:proofErr w:type="spellStart"/>
      <w:r w:rsidRPr="00B727AD">
        <w:t>Новочеремушкинская</w:t>
      </w:r>
      <w:proofErr w:type="spellEnd"/>
      <w:r w:rsidRPr="00B727AD">
        <w:t>, дом 67 в соответствии с графиком приема, утвержденным начальником ФКУ "ГИАЦ МВД России".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Личный прием заявителей в ИЦ осуществляется начальником ИЦ или его заместителем, сотрудниками, ответственными за предоставление государственной услуги в ИЦ, в соответствии с графиком приема, утвержденным начальником территориального органа МВД России на региональном уровне.</w:t>
      </w:r>
    </w:p>
    <w:p w:rsidR="008762A4" w:rsidRPr="00B727AD" w:rsidRDefault="008762A4">
      <w:pPr>
        <w:pStyle w:val="ConsPlusNormal"/>
        <w:jc w:val="both"/>
      </w:pPr>
      <w:r w:rsidRPr="00B727AD">
        <w:t xml:space="preserve">(абзац введен </w:t>
      </w:r>
      <w:hyperlink r:id="rId21" w:history="1">
        <w:r w:rsidRPr="00B727AD">
          <w:rPr>
            <w:color w:val="0000FF"/>
          </w:rPr>
          <w:t>Приказом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6. Сведения о местонахождении, контактных телефонах, интернет-адресах, почтовых адресах ФКУ "ГИАЦ МВД России", информационных центров приведены в </w:t>
      </w:r>
      <w:hyperlink w:anchor="P613" w:history="1">
        <w:r w:rsidRPr="00B727AD">
          <w:rPr>
            <w:color w:val="0000FF"/>
          </w:rPr>
          <w:t>приложении N 1</w:t>
        </w:r>
      </w:hyperlink>
      <w:r w:rsidRPr="00B727AD">
        <w:t>.</w:t>
      </w:r>
    </w:p>
    <w:p w:rsidR="008762A4" w:rsidRPr="00B727AD" w:rsidRDefault="008762A4">
      <w:pPr>
        <w:pStyle w:val="ConsPlusNormal"/>
        <w:jc w:val="both"/>
      </w:pPr>
      <w:r w:rsidRPr="00B727AD">
        <w:t xml:space="preserve">(п. 6 в ред. </w:t>
      </w:r>
      <w:hyperlink r:id="rId22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7. График работы по предоставлению государственной услуги ФКУ "ГИАЦ МВД России", ИЦ утверждается начальником ФКУ "ГИАЦ МВД России", начальником территориального органа МВД России на региональном уровне и размещается на информационных стендах ФКУ "ГИАЦ МВД России", ИЦ.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В случае если государственная услуга предоставляется в многофункциональных центрах предоставления государственных и муниципальных услуг &lt;1&gt;, информация о местонахождении, </w:t>
      </w:r>
      <w:r w:rsidRPr="00B727AD">
        <w:lastRenderedPageBreak/>
        <w:t>телефонах и территории их обслуживания размещается на официальном сайте территориального органа МВД России на региональном уровне.</w:t>
      </w:r>
    </w:p>
    <w:p w:rsidR="008762A4" w:rsidRPr="00B727AD" w:rsidRDefault="008762A4">
      <w:pPr>
        <w:pStyle w:val="ConsPlusNormal"/>
        <w:jc w:val="both"/>
      </w:pPr>
      <w:r w:rsidRPr="00B727AD">
        <w:t xml:space="preserve">(п. 7 в ред. </w:t>
      </w:r>
      <w:hyperlink r:id="rId23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--------------------------------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&lt;1&gt; Далее - "МФЦ".</w:t>
      </w:r>
    </w:p>
    <w:p w:rsidR="008762A4" w:rsidRPr="00B727AD" w:rsidRDefault="008762A4">
      <w:pPr>
        <w:pStyle w:val="ConsPlusNormal"/>
        <w:jc w:val="both"/>
      </w:pPr>
      <w:r w:rsidRPr="00B727AD">
        <w:t xml:space="preserve">(сноска введена </w:t>
      </w:r>
      <w:hyperlink r:id="rId24" w:history="1">
        <w:r w:rsidRPr="00B727AD">
          <w:rPr>
            <w:color w:val="0000FF"/>
          </w:rPr>
          <w:t>Приказом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8. По телефону, при личном либо письменном обращении должностные лица ФКУ "ГИАЦ МВД России" и ИЦ обязаны сообщить исчерпывающую информацию по вопросам предоставления государственной услуги.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Консультирование по вопросам предоставления государственной услуги может осуществляться в МФЦ, если это предусмотрено соглашением о взаимодействии, заключенным между МФЦ и территориальными органами МВД России на региональном уровне &lt;2&gt;.</w:t>
      </w:r>
    </w:p>
    <w:p w:rsidR="008762A4" w:rsidRPr="00B727AD" w:rsidRDefault="008762A4">
      <w:pPr>
        <w:pStyle w:val="ConsPlusNormal"/>
        <w:jc w:val="both"/>
      </w:pPr>
      <w:r w:rsidRPr="00B727AD">
        <w:t xml:space="preserve">(абзац введен </w:t>
      </w:r>
      <w:hyperlink r:id="rId25" w:history="1">
        <w:r w:rsidRPr="00B727AD">
          <w:rPr>
            <w:color w:val="0000FF"/>
          </w:rPr>
          <w:t>Приказом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--------------------------------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&lt;2&gt; Далее - "соглашение о взаимодействии".</w:t>
      </w:r>
    </w:p>
    <w:p w:rsidR="008762A4" w:rsidRPr="00B727AD" w:rsidRDefault="008762A4">
      <w:pPr>
        <w:pStyle w:val="ConsPlusNormal"/>
        <w:jc w:val="both"/>
      </w:pPr>
      <w:r w:rsidRPr="00B727AD">
        <w:t xml:space="preserve">(сноска введена </w:t>
      </w:r>
      <w:hyperlink r:id="rId26" w:history="1">
        <w:r w:rsidRPr="00B727AD">
          <w:rPr>
            <w:color w:val="0000FF"/>
          </w:rPr>
          <w:t>Приказом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bookmarkStart w:id="2" w:name="P114"/>
      <w:bookmarkEnd w:id="2"/>
      <w:r w:rsidRPr="00B727AD">
        <w:t>9. Консультации предоставляются по вопросам, касающимся:</w:t>
      </w:r>
    </w:p>
    <w:p w:rsidR="008762A4" w:rsidRPr="00B727AD" w:rsidRDefault="008762A4">
      <w:pPr>
        <w:pStyle w:val="ConsPlusNormal"/>
        <w:jc w:val="both"/>
      </w:pPr>
      <w:r w:rsidRPr="00B727AD">
        <w:t xml:space="preserve">(в ред. </w:t>
      </w:r>
      <w:hyperlink r:id="rId27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подразделений, в которые можно обратиться с заявлением, включая информацию об их почтовых и электронных адресах (при наличии);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графиков работы ФКУ "ГИАЦ МВД России", ИЦ, территориального органа МВД России на районном уровне, МФЦ;</w:t>
      </w:r>
    </w:p>
    <w:p w:rsidR="008762A4" w:rsidRPr="00B727AD" w:rsidRDefault="008762A4">
      <w:pPr>
        <w:pStyle w:val="ConsPlusNormal"/>
        <w:jc w:val="both"/>
      </w:pPr>
      <w:r w:rsidRPr="00B727AD">
        <w:t xml:space="preserve">(в ред. </w:t>
      </w:r>
      <w:hyperlink r:id="rId28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документов, необходимых для предоставления государственной услуги;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порядка и сроков предоставления государственной услуги;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режима приема граждан сотрудниками;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порядка обжалования действий (бездействия) должностных лиц, а также принимаемых ими решений при предоставлении государственной услуги.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10. Ответ на телефонный звонок начинается с информации о наименовании подразделения, в которое позвонил заявитель, фамилии и должности сотрудника, принявшего телефонный звонок.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При ответах на телефонные звонки сотрудники, ответственные за предоставление государственной услуги, подробно и в вежливой форме информируют заявителей по вопросам, указанным в </w:t>
      </w:r>
      <w:hyperlink w:anchor="P114" w:history="1">
        <w:r w:rsidRPr="00B727AD">
          <w:rPr>
            <w:color w:val="0000FF"/>
          </w:rPr>
          <w:t>пункте 9</w:t>
        </w:r>
      </w:hyperlink>
      <w:r w:rsidRPr="00B727AD">
        <w:t xml:space="preserve"> Административного регламента.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Во время разговора сотрудник, ответственный за предоставление государственной услуги, произносит слова четко, избегает "параллельных разговоров" с окружающими людьми и не прерывает разговор по причине поступления звонка на другой аппарат.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Продолжительность консультации по телефону не должна превышать 10 минут.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11. По письменному обращению сотрудники, ответственные за предоставление государственной услуги, подробно в письменной форме разъясняют заявителю порядок предоставления услуги и в течение 30 дней со дня получения обращения направляют ответ заявителю.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12. При личном обращении заявителя в ФКУ "ГИАЦ МВД России", ИЦ сотрудники, ответственные за предоставление государственной услуги, разъясняют заявителю вопросы, указанные в </w:t>
      </w:r>
      <w:hyperlink w:anchor="P114" w:history="1">
        <w:r w:rsidRPr="00B727AD">
          <w:rPr>
            <w:color w:val="0000FF"/>
          </w:rPr>
          <w:t>пункте 9</w:t>
        </w:r>
      </w:hyperlink>
      <w:r w:rsidRPr="00B727AD">
        <w:t xml:space="preserve"> Административного регламента.</w:t>
      </w:r>
    </w:p>
    <w:p w:rsidR="008762A4" w:rsidRPr="00B727AD" w:rsidRDefault="008762A4">
      <w:pPr>
        <w:pStyle w:val="ConsPlusNormal"/>
        <w:ind w:firstLine="540"/>
        <w:jc w:val="both"/>
      </w:pPr>
      <w:bookmarkStart w:id="3" w:name="P130"/>
      <w:bookmarkEnd w:id="3"/>
      <w:r w:rsidRPr="00B727AD">
        <w:t>13. На информационных стендах, в сети Интернет, а также на Едином портале размещается следующая информация:</w:t>
      </w:r>
    </w:p>
    <w:p w:rsidR="008762A4" w:rsidRPr="00B727AD" w:rsidRDefault="008762A4">
      <w:pPr>
        <w:pStyle w:val="ConsPlusNormal"/>
        <w:jc w:val="both"/>
      </w:pPr>
      <w:r w:rsidRPr="00B727AD">
        <w:t xml:space="preserve">(в ред. </w:t>
      </w:r>
      <w:hyperlink r:id="rId29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lastRenderedPageBreak/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текст Административного регламента с приложениями;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блок-схема </w:t>
      </w:r>
      <w:hyperlink w:anchor="P1567" w:history="1">
        <w:r w:rsidRPr="00B727AD">
          <w:rPr>
            <w:color w:val="0000FF"/>
          </w:rPr>
          <w:t>(приложение N 7)</w:t>
        </w:r>
      </w:hyperlink>
      <w:r w:rsidRPr="00B727AD">
        <w:t xml:space="preserve"> и краткое описание порядка предоставления государственной услуги;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перечень необходимых для предоставления государственной услуги документов;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образец заявления </w:t>
      </w:r>
      <w:hyperlink w:anchor="P1319" w:history="1">
        <w:r w:rsidRPr="00B727AD">
          <w:rPr>
            <w:color w:val="0000FF"/>
          </w:rPr>
          <w:t>(приложение N 2)</w:t>
        </w:r>
      </w:hyperlink>
      <w:r w:rsidRPr="00B727AD">
        <w:t>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порядок получения консультаций;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сведения о местонахождении, графике работы, контактных телефонах ФКУ "ГИАЦ МВД России" и ИЦ.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Размещение информации о порядке предоставления государственной услуги в помещении МФЦ осуществляется в соответствии с соглашением о взаимодействии с учетом требований к информированию, установленных Административным регламентом.</w:t>
      </w:r>
    </w:p>
    <w:p w:rsidR="008762A4" w:rsidRPr="00B727AD" w:rsidRDefault="008762A4">
      <w:pPr>
        <w:pStyle w:val="ConsPlusNormal"/>
        <w:jc w:val="both"/>
      </w:pPr>
      <w:r w:rsidRPr="00B727AD">
        <w:t xml:space="preserve">(абзац введен </w:t>
      </w:r>
      <w:hyperlink r:id="rId30" w:history="1">
        <w:r w:rsidRPr="00B727AD">
          <w:rPr>
            <w:color w:val="0000FF"/>
          </w:rPr>
          <w:t>Приказом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II. Стандарт предоставления государственной услуги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Наименование государственной услуги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14. Государственная услуга по выдаче справок о наличии (отсутствии) судимости и (или) факта уголовного преследования либо о прекращении уголовного преследования &lt;1&gt;.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--------------------------------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&lt;1&gt; Далее - "справка о наличии (отсутствии) судимости".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Наименование федерального органа исполнительной власти, предоставляющего государственную услугу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15. Государственную услугу предоставляет МВД России.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Непосредственное предоставление государственной услуги по выдаче справок о наличии (отсутствии) судимости на территории Российской Федерации осуществляется ФКУ "ГИАЦ МВД России" и ИЦ.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16. Заявление о выдаче справки о наличии (отсутствии) судимости (за исключением обращений государственных и муниципальных органов) также может быть подано в соответствующий ИЦ через управления, отделы, отделения Министерства внутренних дел Российской Федерации по районам, городам и иным муниципальным образованиям, в том числе по нескольким муниципальным образованиям, через управления, отделы, отделения Министерства внутренних дел Российской Федерации по закрытым административно-территориальным образованиям, на особо важных и режимных объектах, через Управление Министерства внутренних дел Российской Федерации на комплексе "Байконур" &lt;1&gt; или через МФЦ, с которым заключено соглашение о взаимодействии.</w:t>
      </w:r>
    </w:p>
    <w:p w:rsidR="008762A4" w:rsidRPr="00B727AD" w:rsidRDefault="008762A4">
      <w:pPr>
        <w:pStyle w:val="ConsPlusNormal"/>
        <w:ind w:firstLine="540"/>
        <w:jc w:val="both"/>
      </w:pPr>
      <w:bookmarkStart w:id="4" w:name="P155"/>
      <w:bookmarkEnd w:id="4"/>
      <w:r w:rsidRPr="00B727AD">
        <w:t>--------------------------------</w:t>
      </w:r>
    </w:p>
    <w:p w:rsidR="008762A4" w:rsidRPr="00B727AD" w:rsidRDefault="008762A4">
      <w:pPr>
        <w:pStyle w:val="ConsPlusNormal"/>
        <w:ind w:firstLine="540"/>
        <w:jc w:val="both"/>
      </w:pPr>
      <w:bookmarkStart w:id="5" w:name="P156"/>
      <w:bookmarkEnd w:id="5"/>
      <w:r w:rsidRPr="00B727AD">
        <w:t>&lt;1&gt; Далее - "территориальный орган МВД России на районном уровне".</w:t>
      </w:r>
    </w:p>
    <w:p w:rsidR="008762A4" w:rsidRPr="00B727AD" w:rsidRDefault="008762A4">
      <w:pPr>
        <w:pStyle w:val="ConsPlusNormal"/>
        <w:jc w:val="both"/>
      </w:pPr>
      <w:r w:rsidRPr="00B727AD">
        <w:t xml:space="preserve">(сноска в ред. </w:t>
      </w:r>
      <w:hyperlink r:id="rId31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05.05.2014 N 398)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В этом случае заявление о выдаче справки о наличии (отсутствии) судимости регистрируется в установленном порядке в территориальном органе МВД России на районном уровне или МФЦ и направляется в ИЦ по территориальности.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Информирование о порядке личного приема заявителей, консультирование по вопросам предоставления государственной услуги, указанным в </w:t>
      </w:r>
      <w:hyperlink w:anchor="P114" w:history="1">
        <w:r w:rsidRPr="00B727AD">
          <w:rPr>
            <w:color w:val="0000FF"/>
          </w:rPr>
          <w:t>пункте 9</w:t>
        </w:r>
      </w:hyperlink>
      <w:r w:rsidRPr="00B727AD">
        <w:t xml:space="preserve"> Административного регламента, личный прием заявителя, обратившегося в территориальный орган МВД России на районном уровне, и выдача ему справки о наличии (отсутствии) судимости осуществляются должностным лицом, уполномоченным приказом начальника территориального органа МВД России на районном уровне.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lastRenderedPageBreak/>
        <w:t>Личный прием заявителя, обратившегося в МФЦ, и выдача ему справки о наличии (отсутствии) судимости осуществляются сотрудником МФЦ.</w:t>
      </w:r>
    </w:p>
    <w:p w:rsidR="008762A4" w:rsidRPr="00B727AD" w:rsidRDefault="008762A4">
      <w:pPr>
        <w:pStyle w:val="ConsPlusNormal"/>
        <w:jc w:val="both"/>
      </w:pPr>
      <w:r w:rsidRPr="00B727AD">
        <w:t xml:space="preserve">(п. 16 в ред. </w:t>
      </w:r>
      <w:hyperlink r:id="rId32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Описание результата предоставления государственной услуги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17. Результатом предоставления государственной услуги является получение заявителем: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17.1. Справки о наличии (отсутствии) судимости (в том числе погашенной и снятой) и (или) факта уголовного преследования либо о прекращении уголовного преследования.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17.2. Письма об отказе в выдаче справки о наличии (отсутствии) судимости.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Срок предоставления государственной услуги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18. Срок предоставления государственной услуги не должен превышать 30 дней с даты регистрации заявления в ФКУ "ГИАЦ МВД России" или ИЦ.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19. При необходимости получения дополнительной информации в иных органах, организациях и учреждениях срок рассмотрения заявления может быть продлен начальником ФКУ "ГИАЦ МВД России", ИЦ или должностным лицом, его замещающим, но не более чем на 30 дней, о чем уведомляется заявитель.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bookmarkStart w:id="6" w:name="P177"/>
      <w:bookmarkEnd w:id="6"/>
      <w:r w:rsidRPr="00B727AD">
        <w:t>20. 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8762A4" w:rsidRPr="00B727AD" w:rsidRDefault="0022726A">
      <w:pPr>
        <w:pStyle w:val="ConsPlusNormal"/>
        <w:ind w:firstLine="540"/>
        <w:jc w:val="both"/>
      </w:pPr>
      <w:hyperlink r:id="rId33" w:history="1">
        <w:r w:rsidR="008762A4" w:rsidRPr="00B727AD">
          <w:rPr>
            <w:color w:val="0000FF"/>
          </w:rPr>
          <w:t>Конституцией</w:t>
        </w:r>
      </w:hyperlink>
      <w:r w:rsidR="008762A4" w:rsidRPr="00B727AD">
        <w:t xml:space="preserve"> Российской Федерации &lt;1&gt;;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--------------------------------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&lt;1&gt; Российская газета, 1993, N 237, Собрание законодательства Российской Федерации, 2009, N 1, ст. 1, 2.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Федеральным конституционным </w:t>
      </w:r>
      <w:hyperlink r:id="rId34" w:history="1">
        <w:r w:rsidRPr="00B727AD">
          <w:rPr>
            <w:color w:val="0000FF"/>
          </w:rPr>
          <w:t>законом</w:t>
        </w:r>
      </w:hyperlink>
      <w:r w:rsidRPr="00B727AD">
        <w:t xml:space="preserve"> от 21 марта 2014 г.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 &lt;2&gt;";</w:t>
      </w:r>
    </w:p>
    <w:p w:rsidR="008762A4" w:rsidRPr="00B727AD" w:rsidRDefault="008762A4">
      <w:pPr>
        <w:pStyle w:val="ConsPlusNormal"/>
        <w:jc w:val="both"/>
      </w:pPr>
      <w:r w:rsidRPr="00B727AD">
        <w:t xml:space="preserve">(абзац введен </w:t>
      </w:r>
      <w:hyperlink r:id="rId35" w:history="1">
        <w:r w:rsidRPr="00B727AD">
          <w:rPr>
            <w:color w:val="0000FF"/>
          </w:rPr>
          <w:t>Приказом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--------------------------------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&lt;2&gt; Собрание законодательства Российской Федерации, 2014, N 12, ст. 1201; N 22, ст. 2766; N 30, ст. 4203; N 45, ст. 6129; 2015, N 1, ст. 1, 2, 3.</w:t>
      </w:r>
    </w:p>
    <w:p w:rsidR="008762A4" w:rsidRPr="00B727AD" w:rsidRDefault="008762A4">
      <w:pPr>
        <w:pStyle w:val="ConsPlusNormal"/>
        <w:jc w:val="both"/>
      </w:pPr>
      <w:r w:rsidRPr="00B727AD">
        <w:t xml:space="preserve">(сноска введена </w:t>
      </w:r>
      <w:hyperlink r:id="rId36" w:history="1">
        <w:r w:rsidRPr="00B727AD">
          <w:rPr>
            <w:color w:val="0000FF"/>
          </w:rPr>
          <w:t>Приказом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Гражданским </w:t>
      </w:r>
      <w:hyperlink r:id="rId37" w:history="1">
        <w:r w:rsidRPr="00B727AD">
          <w:rPr>
            <w:color w:val="0000FF"/>
          </w:rPr>
          <w:t>кодексом</w:t>
        </w:r>
      </w:hyperlink>
      <w:r w:rsidRPr="00B727AD">
        <w:t xml:space="preserve"> Российской Федерации (часть первая) &lt;3&gt;;</w:t>
      </w:r>
    </w:p>
    <w:p w:rsidR="008762A4" w:rsidRPr="00B727AD" w:rsidRDefault="008762A4">
      <w:pPr>
        <w:pStyle w:val="ConsPlusNormal"/>
        <w:jc w:val="both"/>
      </w:pPr>
      <w:r w:rsidRPr="00B727AD">
        <w:t xml:space="preserve">(в ред. </w:t>
      </w:r>
      <w:hyperlink r:id="rId38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--------------------------------</w:t>
      </w:r>
    </w:p>
    <w:p w:rsidR="008762A4" w:rsidRPr="00B727AD" w:rsidRDefault="0022726A">
      <w:pPr>
        <w:pStyle w:val="ConsPlusNormal"/>
        <w:ind w:firstLine="540"/>
        <w:jc w:val="both"/>
      </w:pPr>
      <w:hyperlink r:id="rId39" w:history="1">
        <w:r w:rsidR="008762A4" w:rsidRPr="00B727AD">
          <w:rPr>
            <w:color w:val="0000FF"/>
          </w:rPr>
          <w:t>&lt;3&gt;</w:t>
        </w:r>
      </w:hyperlink>
      <w:r w:rsidR="008762A4" w:rsidRPr="00B727AD">
        <w:t xml:space="preserve"> Собрание законодательства Российской Федерации, 1994, N 32, ст. 3301; 1996, N 9, ст. 773, N 34, ст. 4026; 1999, N 28, ст. 3471; 2001, N 17, ст. 1644, N 21, ст. 2063; 2002, N 12, ст. 1093, N 48, ст. 4746, N 48, ст. 4737; 2003, N 2, ст. 167, N 52, ст. 5034; 2004, N 27, ст. 2711, N 31, ст. 3233; 2005, N 1, ст. 18, 39, 43, N 27, ст. 2722, N 30, ст. 3120; 2006, N 2, ст. 171, N 3, ст. 282, N 23, ст. 2380, N 27, ст. 2881, N 31, ст. 3437, N 45, ст. 4627, N 50, ст. 5279, N 52, ст. 5497, 5498; 2007, N 1, ст. 21, N 7, ст. 834, N 27, ст. 3213, N 31, ст. 3993, N 41, ст. 4845, N 49, ст. 6079, N 50, ст. 6246; 2008, N 17, ст. 1756, N 20, ст. 2253, N 29, ст. 3418, N 30, ст. 3597, 3616, 3617; 2009, N 1, ст. 14, 19, 20, 23, N 7, ст. 775, N 26, ст. 3130, N 29, ст. 3582, 3618, N 52, ст. 6428; 2010, N 19, ст. 2291, N 31, ст. 4163; 2011, N 7, ст. 901, N 15, ст. 2038.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Семейным </w:t>
      </w:r>
      <w:hyperlink r:id="rId40" w:history="1">
        <w:r w:rsidRPr="00B727AD">
          <w:rPr>
            <w:color w:val="0000FF"/>
          </w:rPr>
          <w:t>кодексом</w:t>
        </w:r>
      </w:hyperlink>
      <w:r w:rsidRPr="00B727AD">
        <w:t xml:space="preserve"> Российской Федерации &lt;4&gt;;</w:t>
      </w:r>
    </w:p>
    <w:p w:rsidR="008762A4" w:rsidRPr="00B727AD" w:rsidRDefault="008762A4">
      <w:pPr>
        <w:pStyle w:val="ConsPlusNormal"/>
        <w:jc w:val="both"/>
      </w:pPr>
      <w:r w:rsidRPr="00B727AD">
        <w:t xml:space="preserve">(в ред. </w:t>
      </w:r>
      <w:hyperlink r:id="rId41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lastRenderedPageBreak/>
        <w:t>--------------------------------</w:t>
      </w:r>
    </w:p>
    <w:p w:rsidR="008762A4" w:rsidRPr="00B727AD" w:rsidRDefault="0022726A">
      <w:pPr>
        <w:pStyle w:val="ConsPlusNormal"/>
        <w:ind w:firstLine="540"/>
        <w:jc w:val="both"/>
      </w:pPr>
      <w:hyperlink r:id="rId42" w:history="1">
        <w:r w:rsidR="008762A4" w:rsidRPr="00B727AD">
          <w:rPr>
            <w:color w:val="0000FF"/>
          </w:rPr>
          <w:t>&lt;4&gt;</w:t>
        </w:r>
      </w:hyperlink>
      <w:r w:rsidR="008762A4" w:rsidRPr="00B727AD">
        <w:t xml:space="preserve"> Собрание законодательства Российской Федерации, 1996, N 1, ст. 16; 1997, N 46, ст. 5243; 1998, N 26, ст. 3014; 2000, N 2, ст. 153; 2004, N 35, ст. 3607; 2005, N 1, ст. 11; 2006, N 23, ст. 2378; N 52, ст. 5497; 2007, N 1, ст. 21; N 30, ст. 3808; 2008, N 17, ст. 1756; N 27, ст. 3124; 2010, N 52, ст. 7001; 2011, N 19, ст. 2715.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Уголовным </w:t>
      </w:r>
      <w:hyperlink r:id="rId43" w:history="1">
        <w:r w:rsidRPr="00B727AD">
          <w:rPr>
            <w:color w:val="0000FF"/>
          </w:rPr>
          <w:t>кодексом</w:t>
        </w:r>
      </w:hyperlink>
      <w:r w:rsidRPr="00B727AD">
        <w:t xml:space="preserve"> Российской Федерации &lt;5&gt;;</w:t>
      </w:r>
    </w:p>
    <w:p w:rsidR="008762A4" w:rsidRPr="00B727AD" w:rsidRDefault="008762A4">
      <w:pPr>
        <w:pStyle w:val="ConsPlusNormal"/>
        <w:jc w:val="both"/>
      </w:pPr>
      <w:r w:rsidRPr="00B727AD">
        <w:t xml:space="preserve">(в ред. </w:t>
      </w:r>
      <w:hyperlink r:id="rId44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--------------------------------</w:t>
      </w:r>
    </w:p>
    <w:p w:rsidR="008762A4" w:rsidRPr="00B727AD" w:rsidRDefault="0022726A">
      <w:pPr>
        <w:pStyle w:val="ConsPlusNormal"/>
        <w:ind w:firstLine="540"/>
        <w:jc w:val="both"/>
      </w:pPr>
      <w:hyperlink r:id="rId45" w:history="1">
        <w:r w:rsidR="008762A4" w:rsidRPr="00B727AD">
          <w:rPr>
            <w:color w:val="0000FF"/>
          </w:rPr>
          <w:t>&lt;5&gt;</w:t>
        </w:r>
      </w:hyperlink>
      <w:r w:rsidR="008762A4" w:rsidRPr="00B727AD">
        <w:t xml:space="preserve"> Собрание законодательства Российской Федерации, 1996, N 25, ст. 2954; 1998, N 22, ст. 2332; N 26, ст. 3012; 1999, N 7, ст. 871, 873; N 11, ст. 1255; N 12, ст. 1407; N 28, ст. 3489, 3490, 3491; 2001, N 11, ст. 1002; N 13, ст. 1140; N 26, ст. 2587, 2588; N 33, ст. 3424; N 47, ст. 4404, 4405; N 53, ст. 5028; 2002, N 10, ст. 966; N 11, ст. 1021; N 19, ст. 1793, 1795; N 26, ст. 2518; N 30, ст. 3020, 3029; N 44, ст. 4298; 2003, N 11, ст. 954; N 15, ст. 1304; N 27, ст. 2708, 2712; N 28, ст. 2880; N 50, ст. 4848, 4855; 2004, N 30, ст. 3091, 3092, 3096; 2005, N 1, ст. 1, 13; N 30, ст. 3104; N 52, ст. 5574; 2006, N 2, ст. 176; N 31, ст. 3452; N 50, ст. 5279; 2007, N 1, ст. 46; N 16, ст. 1822, 1826; N 21, ст. 2456; N 31, ст. 4000, 4008, 4011; N 45, ст. 5429; N 49, ст. 6079; N 50, ст. 6246, 6248; 2008, N 7, ст. 551; N 15, ст. 1444; N 19, N 20, ст. 2251; N 30, ст. 3601; N 48, ст. 5513; N 52, ст. 6227, 6235; 2009, N 1, ст. 29; N 7, ст. 788; N 18, ст. 2146; N 23, ст. 2761; N 26, ст. 3139; N 30, ст. 3735; N 31, ст. 3921, 3922; N 44, ст. 5170; N 45, ст. 5263, 5265; N 51, ст. 6161; N 52, ст. 6453; 2010, N 1, ст. 4; N 8, ст. 780; N 14, ст. 1553; N 15, ст. 1744, 1756; N 19, ст. 2289; N 21, ст. 2525, 2530; N 25, ст. 3071; N 27, ст. 3431; N 30, ст. 3986; N 31, ст. 4161, 4166, 4193; N 41, ст. 5192, 5199; N 49, ст. 6412; N 50, ст. 6610; N 52, ст. 6997, 7003; 2011, N 1, ст. 39, 54; N 11, ст. 1495; N 19, ст. 2714.</w:t>
      </w:r>
    </w:p>
    <w:p w:rsidR="008762A4" w:rsidRPr="00B727AD" w:rsidRDefault="008762A4">
      <w:pPr>
        <w:pStyle w:val="ConsPlusNormal"/>
        <w:jc w:val="both"/>
      </w:pPr>
      <w:r w:rsidRPr="00B727AD">
        <w:t xml:space="preserve">(в ред. </w:t>
      </w:r>
      <w:hyperlink r:id="rId46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05.05.2014 N 398)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Уголовно-процессуальным </w:t>
      </w:r>
      <w:hyperlink r:id="rId47" w:history="1">
        <w:r w:rsidRPr="00B727AD">
          <w:rPr>
            <w:color w:val="0000FF"/>
          </w:rPr>
          <w:t>кодексом</w:t>
        </w:r>
      </w:hyperlink>
      <w:r w:rsidRPr="00B727AD">
        <w:t xml:space="preserve"> Российской Федерации &lt;6&gt;;</w:t>
      </w:r>
    </w:p>
    <w:p w:rsidR="008762A4" w:rsidRPr="00B727AD" w:rsidRDefault="008762A4">
      <w:pPr>
        <w:pStyle w:val="ConsPlusNormal"/>
        <w:jc w:val="both"/>
      </w:pPr>
      <w:r w:rsidRPr="00B727AD">
        <w:t xml:space="preserve">(в ред. </w:t>
      </w:r>
      <w:hyperlink r:id="rId48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--------------------------------</w:t>
      </w:r>
    </w:p>
    <w:p w:rsidR="008762A4" w:rsidRPr="00B727AD" w:rsidRDefault="0022726A">
      <w:pPr>
        <w:pStyle w:val="ConsPlusNormal"/>
        <w:ind w:firstLine="540"/>
        <w:jc w:val="both"/>
      </w:pPr>
      <w:hyperlink r:id="rId49" w:history="1">
        <w:r w:rsidR="008762A4" w:rsidRPr="00B727AD">
          <w:rPr>
            <w:color w:val="0000FF"/>
          </w:rPr>
          <w:t>&lt;6&gt;</w:t>
        </w:r>
      </w:hyperlink>
      <w:r w:rsidR="008762A4" w:rsidRPr="00B727AD">
        <w:t xml:space="preserve"> Собрание законодательства Российской Федерации, 2001, N 52, ст. 4921; 2002, N 22, ст. 2027; N 30, ст. 3015, 3020, 3029; N 44, ст. 4298; 2003, N 27, ст. 2700, 2706, 2708; N 28, ст. 2880; N 50, ст. 4847; 2004, N 17, ст. 1585; N 27, ст. 2711; N 49, ст. 4853; 2005, N 1, ст. 13; N 23, ст. 2200; 2006, N 3, ст. 277; N 10, ст. 1070; N 23, ст. 2379; N 28, ст. 2975, 2976; N 31, ст. 3452; 2007, N 1, ст. 46; N 16, ст. 1827; N 18, ст. 2118; N 24, ст. 2830, 2833; N 31, ст. 4008, 4011; N 41, ст. 4845; N 49, ст. 6033; N 50, ст. 6235, 6236, 6248; 2008, N 12, ст. 1074; N 24, ст. 2798; N 49, ст. 5724; N 52, ст. 6226, 6235; 2009, N 1, ст. 29; N 11, ст. 1266, 1267, 1268; N 18, ст. 2145; N 26, ст. 3139; N 29, ст. 3613; N 44, ст. 5170, 5173; N 45, ст. 5263; N 51, ст. 6161; N 52, ст. 6422, 6453; 2010, N 1, ст. 4; N 8, ст. 780; N 11, ст. 1168, 1169; N 14, ст. 1552; N 15, ст. 1756; N 17, ст. 1985; N 18, ст. 2145; N 19, ст. 2284; N 21, ст. 2525; N 27, ст. 3416, 3427, 3428, 3431; N 30, ст. 3986, 3989, 4003; N 31, ст. 4164, 4193; N 49, ст. 6412, 6414, 6419; 2011, N 1, ст. 16, 39, 45, 46; N 7, ст. 901; N 13, ст. 1686, 1687; N 19, ст. 2712.</w:t>
      </w:r>
    </w:p>
    <w:p w:rsidR="008762A4" w:rsidRPr="00B727AD" w:rsidRDefault="008762A4">
      <w:pPr>
        <w:pStyle w:val="ConsPlusNormal"/>
        <w:jc w:val="both"/>
      </w:pPr>
      <w:r w:rsidRPr="00B727AD">
        <w:t xml:space="preserve">(в ред. </w:t>
      </w:r>
      <w:hyperlink r:id="rId50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05.05.2014 N 398)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Трудовым </w:t>
      </w:r>
      <w:hyperlink r:id="rId51" w:history="1">
        <w:r w:rsidRPr="00B727AD">
          <w:rPr>
            <w:color w:val="0000FF"/>
          </w:rPr>
          <w:t>кодексом</w:t>
        </w:r>
      </w:hyperlink>
      <w:r w:rsidRPr="00B727AD">
        <w:t xml:space="preserve"> Российской Федерации &lt;7&gt;;</w:t>
      </w:r>
    </w:p>
    <w:p w:rsidR="008762A4" w:rsidRPr="00B727AD" w:rsidRDefault="008762A4">
      <w:pPr>
        <w:pStyle w:val="ConsPlusNormal"/>
        <w:jc w:val="both"/>
      </w:pPr>
      <w:r w:rsidRPr="00B727AD">
        <w:t xml:space="preserve">(в ред. </w:t>
      </w:r>
      <w:hyperlink r:id="rId52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--------------------------------</w:t>
      </w:r>
    </w:p>
    <w:p w:rsidR="008762A4" w:rsidRPr="00B727AD" w:rsidRDefault="0022726A">
      <w:pPr>
        <w:pStyle w:val="ConsPlusNormal"/>
        <w:ind w:firstLine="540"/>
        <w:jc w:val="both"/>
      </w:pPr>
      <w:hyperlink r:id="rId53" w:history="1">
        <w:r w:rsidR="008762A4" w:rsidRPr="00B727AD">
          <w:rPr>
            <w:color w:val="0000FF"/>
          </w:rPr>
          <w:t>&lt;7&gt;</w:t>
        </w:r>
      </w:hyperlink>
      <w:r w:rsidR="008762A4" w:rsidRPr="00B727AD">
        <w:t xml:space="preserve"> Собрание законодательства Российской Федерации, 2002, N 1, ст. 3; N 30, ст. 3014, 3033; 2003, N 27, ст. 2700; 2004, N 18, ст. 1690; N 35, ст. 3607; 2005, N 1, ст. 27; N 19, ст. 1752; 2006, N 27, ст. 2878; N 52, ст. 5498; 2007, N 1, ст. 34; N 17, ст. 1930; N 30, ст. 3808; N 41, ст. 4844; N 43, ст. 5084; N 49, ст. 6070; 2008, N 9, ст. 812; N 30, ст. 3613, 3616; N 52, ст. 6235, 6236; 2009, N 1, ст. 17, 21; N 19, ст. 2270; N 29, ст. 3604; N 30, ст. 3732, 3739; N 46, ст. 5419; N 48, ст. 5717; 2010, N 31, ст. 4196; N 52, ст. 7002; 2011, N 1, ст. 49.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Федеральным </w:t>
      </w:r>
      <w:hyperlink r:id="rId54" w:history="1">
        <w:r w:rsidRPr="00B727AD">
          <w:rPr>
            <w:color w:val="0000FF"/>
          </w:rPr>
          <w:t>законом</w:t>
        </w:r>
      </w:hyperlink>
      <w:r w:rsidRPr="00B727AD">
        <w:t xml:space="preserve"> от 27 июля 2010 г. N 210-ФЗ "Об организации предоставления государственных и муниципальных услуг";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lastRenderedPageBreak/>
        <w:t xml:space="preserve">Федеральным </w:t>
      </w:r>
      <w:hyperlink r:id="rId55" w:history="1">
        <w:r w:rsidRPr="00B727AD">
          <w:rPr>
            <w:color w:val="0000FF"/>
          </w:rPr>
          <w:t>законом</w:t>
        </w:r>
      </w:hyperlink>
      <w:r w:rsidRPr="00B727AD">
        <w:t xml:space="preserve"> от 8 августа 2001 г. N 129-ФЗ "О государственной регистрации юридических лиц и индивидуальных предпринимателей" &lt;1&gt;;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--------------------------------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&lt;1&gt; Собрание законодательства Российской Федерации, 2001, N 33, ст. 3431; 2003, N 26, ст. 2565; N 50, ст. 4855; N 52, ст. 5037; 2004, N 45, ст. 4377; 2005, N 27, ст. 2722; 2007, N 7, ст. 834; N 30, ст. 3754; N 49, ст. 6079; 2008, N 18, ст. 1942; N 30, ст. 3616; N 44, ст. 4981; 2009, N 1, ст. 19, 20, 23; N 29, ст. 3642; N 52, ст. 6428; 2010, N 21, ст. 2526; N 31, ст. 4196; N 49, ст. 6409; N 52, ст. 7002.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Федеральным </w:t>
      </w:r>
      <w:hyperlink r:id="rId56" w:history="1">
        <w:r w:rsidRPr="00B727AD">
          <w:rPr>
            <w:color w:val="0000FF"/>
          </w:rPr>
          <w:t>законом</w:t>
        </w:r>
      </w:hyperlink>
      <w:r w:rsidRPr="00B727AD">
        <w:t xml:space="preserve"> от 2 мая 2006 г. N 59-ФЗ "О порядке рассмотрения обращений граждан Российской Федерации" &lt;2&gt;;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--------------------------------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&lt;2&gt; Собрание законодательства Российской Федерации, 2006, N 19, ст. 2060; 2010, N 27, ст. 3410; N 31, ст. 4196.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Федеральным </w:t>
      </w:r>
      <w:hyperlink r:id="rId57" w:history="1">
        <w:r w:rsidRPr="00B727AD">
          <w:rPr>
            <w:color w:val="0000FF"/>
          </w:rPr>
          <w:t>законом</w:t>
        </w:r>
      </w:hyperlink>
      <w:r w:rsidRPr="00B727AD">
        <w:t xml:space="preserve"> от 27 июля 2006 г. N 149-ФЗ "Об информации, информационных технологиях и о защите информации" &lt;3&gt;;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--------------------------------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&lt;3&gt; Собрание законодательства Российской Федерации, 2006, N 31, ст. 3448; 2010, N 31, ст. 4196; 2011, N 15, ст. 2038.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Федеральным </w:t>
      </w:r>
      <w:hyperlink r:id="rId58" w:history="1">
        <w:r w:rsidRPr="00B727AD">
          <w:rPr>
            <w:color w:val="0000FF"/>
          </w:rPr>
          <w:t>законом</w:t>
        </w:r>
      </w:hyperlink>
      <w:r w:rsidRPr="00B727AD">
        <w:t xml:space="preserve"> от 27 июля 2006 г. N 152-ФЗ "О персональных данных" &lt;4&gt;;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--------------------------------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&lt;4&gt; Собрание законодательства Российской Федерации, 2006, N 31, ст. 3451; 2009, N 48, ст. 5716; N 52, ст. 6439; 2010, N 27, ст. 3407; N 31, ст. 4173, 4196; N 49, ст. 6409; N 52, ст. 6974.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Федеральным </w:t>
      </w:r>
      <w:hyperlink r:id="rId59" w:history="1">
        <w:r w:rsidRPr="00B727AD">
          <w:rPr>
            <w:color w:val="0000FF"/>
          </w:rPr>
          <w:t>законом</w:t>
        </w:r>
      </w:hyperlink>
      <w:r w:rsidRPr="00B727AD">
        <w:t xml:space="preserve"> от 24 апреля 2008 г. N 48-ФЗ "Об опеке и попечительстве" &lt;5&gt;;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--------------------------------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&lt;5&gt; Собрание законодательства Российской Федерации, 2008, N 17, ст. 1755; 2009, N 29, ст. 3615.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22726A">
      <w:pPr>
        <w:pStyle w:val="ConsPlusNormal"/>
        <w:ind w:firstLine="540"/>
        <w:jc w:val="both"/>
      </w:pPr>
      <w:hyperlink r:id="rId60" w:history="1">
        <w:r w:rsidR="008762A4" w:rsidRPr="00B727AD">
          <w:rPr>
            <w:color w:val="0000FF"/>
          </w:rPr>
          <w:t>Законом</w:t>
        </w:r>
      </w:hyperlink>
      <w:r w:rsidR="008762A4" w:rsidRPr="00B727AD">
        <w:t xml:space="preserve"> Российской Федерации от 21 июля 1993 г. N 5485-1 "О государственной тайне" &lt;6&gt;;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--------------------------------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&lt;6&gt; Собрание законодательства Российской Федерации, 1996, N 15, ст. 1768; 1997, N 41, ст. 8220 - 8235, 4673; 2002, N 52, ст. 5288; 2003, N 6, ст. 549, N 27, ст. 2700; N 46, ст. 4449; 2004, N 27, ст. 2711; N 35, ст. 3607; 2007, N 49, ст. 6055, 6079; 2009, N 29, ст. 3617; 2010, N 47, ст. 6033.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22726A">
      <w:pPr>
        <w:pStyle w:val="ConsPlusNormal"/>
        <w:ind w:firstLine="540"/>
        <w:jc w:val="both"/>
      </w:pPr>
      <w:hyperlink r:id="rId61" w:history="1">
        <w:r w:rsidR="008762A4" w:rsidRPr="00B727AD">
          <w:rPr>
            <w:color w:val="0000FF"/>
          </w:rPr>
          <w:t>Указом</w:t>
        </w:r>
      </w:hyperlink>
      <w:r w:rsidR="008762A4" w:rsidRPr="00B727AD">
        <w:t xml:space="preserve"> Президента Российской Федерации от 1 марта 2011 г. N 248 "Вопросы Министерства внутренних дел Российской Федерации" &lt;7&gt;;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--------------------------------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&lt;7&gt; Собрание законодательства Российской Федерации, 2011, N 10, ст. 1334.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22726A">
      <w:pPr>
        <w:pStyle w:val="ConsPlusNormal"/>
        <w:ind w:firstLine="540"/>
        <w:jc w:val="both"/>
      </w:pPr>
      <w:hyperlink r:id="rId62" w:history="1">
        <w:r w:rsidR="008762A4" w:rsidRPr="00B727AD">
          <w:rPr>
            <w:color w:val="0000FF"/>
          </w:rPr>
          <w:t>Постановлением</w:t>
        </w:r>
      </w:hyperlink>
      <w:r w:rsidR="008762A4" w:rsidRPr="00B727AD"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8762A4" w:rsidRPr="00B727AD" w:rsidRDefault="0022726A">
      <w:pPr>
        <w:pStyle w:val="ConsPlusNormal"/>
        <w:ind w:firstLine="540"/>
        <w:jc w:val="both"/>
      </w:pPr>
      <w:hyperlink r:id="rId63" w:history="1">
        <w:r w:rsidR="008762A4" w:rsidRPr="00B727AD">
          <w:rPr>
            <w:color w:val="0000FF"/>
          </w:rPr>
          <w:t>Постановлением</w:t>
        </w:r>
      </w:hyperlink>
      <w:r w:rsidR="008762A4" w:rsidRPr="00B727AD">
        <w:t xml:space="preserve"> Правительства Российской Федерации от 15 июня 2009 г. N 477 "Об утверждении Правил делопроизводства в федеральных органах исполнительной власти" &lt;8&gt;;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--------------------------------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&lt;8&gt; Собрание законодательства Российской Федерации, 2009, N 25, ст. 3060.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22726A">
      <w:pPr>
        <w:pStyle w:val="ConsPlusNormal"/>
        <w:ind w:firstLine="540"/>
        <w:jc w:val="both"/>
      </w:pPr>
      <w:hyperlink r:id="rId64" w:history="1">
        <w:r w:rsidR="008762A4" w:rsidRPr="00B727AD">
          <w:rPr>
            <w:color w:val="0000FF"/>
          </w:rPr>
          <w:t>постановлением</w:t>
        </w:r>
      </w:hyperlink>
      <w:r w:rsidR="008762A4" w:rsidRPr="00B727AD"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</w:t>
      </w:r>
      <w:r w:rsidR="008762A4" w:rsidRPr="00B727AD">
        <w:lastRenderedPageBreak/>
        <w:t>Федерации, органами местного самоуправления" &lt;9&gt;;</w:t>
      </w:r>
    </w:p>
    <w:p w:rsidR="008762A4" w:rsidRPr="00B727AD" w:rsidRDefault="008762A4">
      <w:pPr>
        <w:pStyle w:val="ConsPlusNormal"/>
        <w:jc w:val="both"/>
      </w:pPr>
      <w:r w:rsidRPr="00B727AD">
        <w:t xml:space="preserve">(абзац введен </w:t>
      </w:r>
      <w:hyperlink r:id="rId65" w:history="1">
        <w:r w:rsidRPr="00B727AD">
          <w:rPr>
            <w:color w:val="0000FF"/>
          </w:rPr>
          <w:t>Приказом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--------------------------------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&lt;9&gt; Собрание законодательства Российской Федерации, 2011, N 40, ст. 5559; 2012, N 53, ст. 7933; 2014, N 23, ст. 2986.</w:t>
      </w:r>
    </w:p>
    <w:p w:rsidR="008762A4" w:rsidRPr="00B727AD" w:rsidRDefault="008762A4">
      <w:pPr>
        <w:pStyle w:val="ConsPlusNormal"/>
        <w:jc w:val="both"/>
      </w:pPr>
      <w:r w:rsidRPr="00B727AD">
        <w:t xml:space="preserve">(сноска введена </w:t>
      </w:r>
      <w:hyperlink r:id="rId66" w:history="1">
        <w:r w:rsidRPr="00B727AD">
          <w:rPr>
            <w:color w:val="0000FF"/>
          </w:rPr>
          <w:t>Приказом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22726A">
      <w:pPr>
        <w:pStyle w:val="ConsPlusNormal"/>
        <w:ind w:firstLine="540"/>
        <w:jc w:val="both"/>
      </w:pPr>
      <w:hyperlink r:id="rId67" w:history="1">
        <w:r w:rsidR="008762A4" w:rsidRPr="00B727AD">
          <w:rPr>
            <w:color w:val="0000FF"/>
          </w:rPr>
          <w:t>постановлением</w:t>
        </w:r>
      </w:hyperlink>
      <w:r w:rsidR="008762A4" w:rsidRPr="00B727AD"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&lt;10&gt;;</w:t>
      </w:r>
    </w:p>
    <w:p w:rsidR="008762A4" w:rsidRPr="00B727AD" w:rsidRDefault="008762A4">
      <w:pPr>
        <w:pStyle w:val="ConsPlusNormal"/>
        <w:jc w:val="both"/>
      </w:pPr>
      <w:r w:rsidRPr="00B727AD">
        <w:t xml:space="preserve">(абзац введен </w:t>
      </w:r>
      <w:hyperlink r:id="rId68" w:history="1">
        <w:r w:rsidRPr="00B727AD">
          <w:rPr>
            <w:color w:val="0000FF"/>
          </w:rPr>
          <w:t>Приказом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--------------------------------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&lt;10&gt; Собрание законодательства Российской Федерации, 2011, N 44, ст. 6274; N 49, ст. 7284; 2013, N 45, ст. 5807; 2014, N 50, ст. 7113; "Официальный интернет-портал правовой информации" http://www.pravo.gov.ru, 30 декабря 2014 г.</w:t>
      </w:r>
    </w:p>
    <w:p w:rsidR="008762A4" w:rsidRPr="00B727AD" w:rsidRDefault="008762A4">
      <w:pPr>
        <w:pStyle w:val="ConsPlusNormal"/>
        <w:jc w:val="both"/>
      </w:pPr>
      <w:r w:rsidRPr="00B727AD">
        <w:t xml:space="preserve">(сноска введена </w:t>
      </w:r>
      <w:hyperlink r:id="rId69" w:history="1">
        <w:r w:rsidRPr="00B727AD">
          <w:rPr>
            <w:color w:val="0000FF"/>
          </w:rPr>
          <w:t>Приказом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22726A">
      <w:pPr>
        <w:pStyle w:val="ConsPlusNormal"/>
        <w:ind w:firstLine="540"/>
        <w:jc w:val="both"/>
      </w:pPr>
      <w:hyperlink r:id="rId70" w:history="1">
        <w:r w:rsidR="008762A4" w:rsidRPr="00B727AD">
          <w:rPr>
            <w:color w:val="0000FF"/>
          </w:rPr>
          <w:t>постановлением</w:t>
        </w:r>
      </w:hyperlink>
      <w:r w:rsidR="008762A4" w:rsidRPr="00B727AD"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="008762A4" w:rsidRPr="00B727AD">
        <w:t>Росатом</w:t>
      </w:r>
      <w:proofErr w:type="spellEnd"/>
      <w:r w:rsidR="008762A4" w:rsidRPr="00B727AD">
        <w:t>" и ее должностных лиц" &lt;11&gt;.</w:t>
      </w:r>
    </w:p>
    <w:p w:rsidR="008762A4" w:rsidRPr="00B727AD" w:rsidRDefault="008762A4">
      <w:pPr>
        <w:pStyle w:val="ConsPlusNormal"/>
        <w:jc w:val="both"/>
      </w:pPr>
      <w:r w:rsidRPr="00B727AD">
        <w:t xml:space="preserve">(абзац введен </w:t>
      </w:r>
      <w:hyperlink r:id="rId71" w:history="1">
        <w:r w:rsidRPr="00B727AD">
          <w:rPr>
            <w:color w:val="0000FF"/>
          </w:rPr>
          <w:t>Приказом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--------------------------------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&lt;11&gt; Собрание законодательства Российской Федерации, 2012, N 35, ст. 4829; 2014, N 50, ст. 7113.</w:t>
      </w:r>
    </w:p>
    <w:p w:rsidR="008762A4" w:rsidRPr="00B727AD" w:rsidRDefault="008762A4">
      <w:pPr>
        <w:pStyle w:val="ConsPlusNormal"/>
        <w:jc w:val="both"/>
      </w:pPr>
      <w:r w:rsidRPr="00B727AD">
        <w:t xml:space="preserve">(сноска введена </w:t>
      </w:r>
      <w:hyperlink r:id="rId72" w:history="1">
        <w:r w:rsidRPr="00B727AD">
          <w:rPr>
            <w:color w:val="0000FF"/>
          </w:rPr>
          <w:t>Приказом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Исчерпывающий перечень документов, необходимых для предоставления государственной услуги в соответствии с нормативными правовыми актами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bookmarkStart w:id="7" w:name="P269"/>
      <w:bookmarkEnd w:id="7"/>
      <w:r w:rsidRPr="00B727AD">
        <w:t>21. Для предоставления государственной услуги заявителем представляются следующие документы: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21.1. Заявление о выдаче справки о наличии (отсутствии) судимости </w:t>
      </w:r>
      <w:hyperlink w:anchor="P1319" w:history="1">
        <w:r w:rsidRPr="00B727AD">
          <w:rPr>
            <w:color w:val="0000FF"/>
          </w:rPr>
          <w:t>(приложение N 2)</w:t>
        </w:r>
      </w:hyperlink>
      <w:r w:rsidRPr="00B727AD">
        <w:t>.</w:t>
      </w:r>
    </w:p>
    <w:p w:rsidR="008762A4" w:rsidRPr="00B727AD" w:rsidRDefault="008762A4">
      <w:pPr>
        <w:pStyle w:val="ConsPlusNormal"/>
        <w:ind w:firstLine="540"/>
        <w:jc w:val="both"/>
      </w:pPr>
      <w:bookmarkStart w:id="8" w:name="P271"/>
      <w:bookmarkEnd w:id="8"/>
      <w:r w:rsidRPr="00B727AD">
        <w:t>21.2. Копия всех заполненных страниц документа, удостоверяющего личность: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паспорта гражданина Российской Федерации - для граждан Российской Федерации;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паспорта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гражданина, - для иностранных граждан;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разрешения на временное проживание, вида на жительство либо иных документов, предусмотренных федеральным законом или признаваемых в соответствии с международным договором Российской Федерации в качестве документов, удостоверяющих личность лица без гражданства, - для лиц без гражданства &lt;1&gt;.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--------------------------------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&lt;1&gt; </w:t>
      </w:r>
      <w:hyperlink r:id="rId73" w:history="1">
        <w:r w:rsidRPr="00B727AD">
          <w:rPr>
            <w:color w:val="0000FF"/>
          </w:rPr>
          <w:t>Статья 10</w:t>
        </w:r>
      </w:hyperlink>
      <w:r w:rsidRPr="00B727AD"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21.3. Копия доверенности на право получения справки о наличии (отсутствии) судимости, выданной в установленном законодательством Российской Федерации порядке &lt;2&gt;, - при подаче </w:t>
      </w:r>
      <w:r w:rsidRPr="00B727AD">
        <w:lastRenderedPageBreak/>
        <w:t>заявления доверенным лицом.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--------------------------------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&lt;2&gt; </w:t>
      </w:r>
      <w:hyperlink r:id="rId74" w:history="1">
        <w:r w:rsidRPr="00B727AD">
          <w:rPr>
            <w:color w:val="0000FF"/>
          </w:rPr>
          <w:t>Статья 185</w:t>
        </w:r>
      </w:hyperlink>
      <w:r w:rsidRPr="00B727AD">
        <w:t xml:space="preserve"> Гражданского кодекса Российской Федерации.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21.4. Копия документа, подтверждающего родство или факт усыновления (удочерения), - при подаче законным представителем (родителем, усыновителем) заявления о выдаче справки о наличии (отсутствии) судимости в отношении несовершеннолетнего лица, достигшего возраста, с которого наступает уголовная ответственность.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21.5. Копия документа, подтверждающего факт установления опеки, - при подаче опекуном заявления о выдаче справки о наличии (отсутствии) судимости в отношении лица, находящегося под его опекой.</w:t>
      </w:r>
    </w:p>
    <w:p w:rsidR="008762A4" w:rsidRPr="00B727AD" w:rsidRDefault="008762A4">
      <w:pPr>
        <w:pStyle w:val="ConsPlusNormal"/>
        <w:ind w:firstLine="540"/>
        <w:jc w:val="both"/>
      </w:pPr>
      <w:bookmarkStart w:id="9" w:name="P284"/>
      <w:bookmarkEnd w:id="9"/>
      <w:r w:rsidRPr="00B727AD">
        <w:t>21.6. Копия документа, подтверждающего факт установления попечительства, - при подаче попечителем заявления о выдаче справки о наличии (отсутствии) судимости в отношении лица, находящегося под его попечительством.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22. При представлении копий документов, указанных в </w:t>
      </w:r>
      <w:hyperlink w:anchor="P271" w:history="1">
        <w:r w:rsidRPr="00B727AD">
          <w:rPr>
            <w:color w:val="0000FF"/>
          </w:rPr>
          <w:t>подпунктах 21.2</w:t>
        </w:r>
      </w:hyperlink>
      <w:r w:rsidRPr="00B727AD">
        <w:t xml:space="preserve"> - </w:t>
      </w:r>
      <w:hyperlink w:anchor="P284" w:history="1">
        <w:r w:rsidRPr="00B727AD">
          <w:rPr>
            <w:color w:val="0000FF"/>
          </w:rPr>
          <w:t>21.6</w:t>
        </w:r>
      </w:hyperlink>
      <w:r w:rsidRPr="00B727AD">
        <w:t xml:space="preserve"> Административного регламента, предъявляются также оригиналы указанных документов.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В случае если документы, указанные в </w:t>
      </w:r>
      <w:hyperlink w:anchor="P271" w:history="1">
        <w:r w:rsidRPr="00B727AD">
          <w:rPr>
            <w:color w:val="0000FF"/>
          </w:rPr>
          <w:t>подпунктах 21.2</w:t>
        </w:r>
      </w:hyperlink>
      <w:r w:rsidRPr="00B727AD">
        <w:t xml:space="preserve"> - </w:t>
      </w:r>
      <w:hyperlink w:anchor="P284" w:history="1">
        <w:r w:rsidRPr="00B727AD">
          <w:rPr>
            <w:color w:val="0000FF"/>
          </w:rPr>
          <w:t>21.6</w:t>
        </w:r>
      </w:hyperlink>
      <w:r w:rsidRPr="00B727AD">
        <w:t xml:space="preserve"> Административного регламента, выполнены на иностранном языке, представляется их перевод на русский язык. Перевод на русский язык заверяется в порядке, установленном </w:t>
      </w:r>
      <w:hyperlink r:id="rId75" w:history="1">
        <w:r w:rsidRPr="00B727AD">
          <w:rPr>
            <w:color w:val="0000FF"/>
          </w:rPr>
          <w:t>законодательством</w:t>
        </w:r>
      </w:hyperlink>
      <w:r w:rsidRPr="00B727AD">
        <w:t xml:space="preserve"> Российской Федерации.</w:t>
      </w:r>
    </w:p>
    <w:p w:rsidR="008762A4" w:rsidRPr="00B727AD" w:rsidRDefault="008762A4">
      <w:pPr>
        <w:pStyle w:val="ConsPlusNormal"/>
        <w:jc w:val="both"/>
      </w:pPr>
      <w:r w:rsidRPr="00B727AD">
        <w:t xml:space="preserve">(абзац введен </w:t>
      </w:r>
      <w:hyperlink r:id="rId76" w:history="1">
        <w:r w:rsidRPr="00B727AD">
          <w:rPr>
            <w:color w:val="0000FF"/>
          </w:rPr>
          <w:t>Приказом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bookmarkStart w:id="10" w:name="P288"/>
      <w:bookmarkEnd w:id="10"/>
      <w:r w:rsidRPr="00B727AD">
        <w:t>23. При обращении государственных и муниципальных органов о выдаче справки о наличии (отсутствии) судимости представляются следующие документы: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23.1. Список лиц, подлежащих проверке на наличие (отсутствие) судимости и (или) факта уголовного преследования либо прекращения уголовного преследования </w:t>
      </w:r>
      <w:hyperlink w:anchor="P1372" w:history="1">
        <w:r w:rsidRPr="00B727AD">
          <w:rPr>
            <w:color w:val="0000FF"/>
          </w:rPr>
          <w:t>(приложение N 3)</w:t>
        </w:r>
      </w:hyperlink>
      <w:r w:rsidRPr="00B727AD">
        <w:t>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23.2. Утратил силу. - </w:t>
      </w:r>
      <w:hyperlink r:id="rId77" w:history="1">
        <w:r w:rsidRPr="00B727AD">
          <w:rPr>
            <w:color w:val="0000FF"/>
          </w:rPr>
          <w:t>Приказ</w:t>
        </w:r>
      </w:hyperlink>
      <w:r w:rsidRPr="00B727AD">
        <w:t xml:space="preserve"> МВД России от 19.02.2015 N 263.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23.3. Выписка из приказа о назначении или копия заявления о приеме на работу, либо копия заявления о регистрации в качестве индивидуального предпринимателя лица, которое намерено осуществлять деятельность, к осуществлению которой в соответствии с законодательством Российской Федерации не допускаются лица, имеющие или имевшие судимость, подвергающиеся или подвергавшиеся уголовному преследованию.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Запрещается требовать от заявителя представления документов и информации, которые не предусмотрены Административным регламентом.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bookmarkStart w:id="11" w:name="P296"/>
      <w:bookmarkEnd w:id="11"/>
      <w:r w:rsidRPr="00B727AD">
        <w:t>24. Основаниями для отказа в приеме у заявителей (кроме государственных и муниципальных органов) документов, необходимых для предоставления государственной услуги, являются: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24.1. Отсутствие заявления о выдаче справки о наличии (отсутствии) судимости.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24.2. Текст заявления не поддается прочтению.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24.3. Отсутствие оригиналов документов, указанных в </w:t>
      </w:r>
      <w:hyperlink w:anchor="P271" w:history="1">
        <w:r w:rsidRPr="00B727AD">
          <w:rPr>
            <w:color w:val="0000FF"/>
          </w:rPr>
          <w:t>подпунктах 21.2</w:t>
        </w:r>
      </w:hyperlink>
      <w:r w:rsidRPr="00B727AD">
        <w:t xml:space="preserve"> - </w:t>
      </w:r>
      <w:hyperlink w:anchor="P284" w:history="1">
        <w:r w:rsidRPr="00B727AD">
          <w:rPr>
            <w:color w:val="0000FF"/>
          </w:rPr>
          <w:t>21.6</w:t>
        </w:r>
      </w:hyperlink>
      <w:r w:rsidRPr="00B727AD">
        <w:t xml:space="preserve"> Административного регламента.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24.4. Представление документов, указанных в </w:t>
      </w:r>
      <w:hyperlink w:anchor="P271" w:history="1">
        <w:r w:rsidRPr="00B727AD">
          <w:rPr>
            <w:color w:val="0000FF"/>
          </w:rPr>
          <w:t>подпунктах 21.2</w:t>
        </w:r>
      </w:hyperlink>
      <w:r w:rsidRPr="00B727AD">
        <w:t xml:space="preserve"> - </w:t>
      </w:r>
      <w:hyperlink w:anchor="P284" w:history="1">
        <w:r w:rsidRPr="00B727AD">
          <w:rPr>
            <w:color w:val="0000FF"/>
          </w:rPr>
          <w:t>21.6</w:t>
        </w:r>
      </w:hyperlink>
      <w:r w:rsidRPr="00B727AD">
        <w:t xml:space="preserve"> Административного регламента, выполненных на иностранном языке без перевода на русский язык.</w:t>
      </w:r>
    </w:p>
    <w:p w:rsidR="008762A4" w:rsidRPr="00B727AD" w:rsidRDefault="008762A4">
      <w:pPr>
        <w:pStyle w:val="ConsPlusNormal"/>
        <w:jc w:val="both"/>
      </w:pPr>
      <w:r w:rsidRPr="00B727AD">
        <w:t>(</w:t>
      </w:r>
      <w:proofErr w:type="spellStart"/>
      <w:r w:rsidRPr="00B727AD">
        <w:t>пп</w:t>
      </w:r>
      <w:proofErr w:type="spellEnd"/>
      <w:r w:rsidRPr="00B727AD">
        <w:t xml:space="preserve">. 24.4 введен </w:t>
      </w:r>
      <w:hyperlink r:id="rId78" w:history="1">
        <w:r w:rsidRPr="00B727AD">
          <w:rPr>
            <w:color w:val="0000FF"/>
          </w:rPr>
          <w:t>Приказом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bookmarkStart w:id="12" w:name="P302"/>
      <w:bookmarkEnd w:id="12"/>
      <w:r w:rsidRPr="00B727AD">
        <w:t>25. Основаниями для отказа в приеме заявления в электронной форме являются: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25.1. Наличие грамматических и технических ошибок в указанных персональных данных заявителя.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25.2. Наличие незаполненных реквизитов в заявлении.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25.3. Отсутствие копий документов в электронной форме, указанных в </w:t>
      </w:r>
      <w:hyperlink w:anchor="P271" w:history="1">
        <w:r w:rsidRPr="00B727AD">
          <w:rPr>
            <w:color w:val="0000FF"/>
          </w:rPr>
          <w:t>подпунктах 21.2</w:t>
        </w:r>
      </w:hyperlink>
      <w:r w:rsidRPr="00B727AD">
        <w:t xml:space="preserve"> - </w:t>
      </w:r>
      <w:hyperlink w:anchor="P284" w:history="1">
        <w:r w:rsidRPr="00B727AD">
          <w:rPr>
            <w:color w:val="0000FF"/>
          </w:rPr>
          <w:t>21.6</w:t>
        </w:r>
      </w:hyperlink>
      <w:r w:rsidRPr="00B727AD">
        <w:t xml:space="preserve"> Административного регламента.</w:t>
      </w:r>
    </w:p>
    <w:p w:rsidR="008762A4" w:rsidRPr="00B727AD" w:rsidRDefault="008762A4">
      <w:pPr>
        <w:pStyle w:val="ConsPlusNormal"/>
        <w:jc w:val="both"/>
      </w:pPr>
      <w:r w:rsidRPr="00B727AD">
        <w:t>(</w:t>
      </w:r>
      <w:proofErr w:type="spellStart"/>
      <w:r w:rsidRPr="00B727AD">
        <w:t>пп</w:t>
      </w:r>
      <w:proofErr w:type="spellEnd"/>
      <w:r w:rsidRPr="00B727AD">
        <w:t xml:space="preserve">. 25.3 введен </w:t>
      </w:r>
      <w:hyperlink r:id="rId79" w:history="1">
        <w:r w:rsidRPr="00B727AD">
          <w:rPr>
            <w:color w:val="0000FF"/>
          </w:rPr>
          <w:t>Приказом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25.4. Представление документов, выполненных на иностранном языке без перевода на </w:t>
      </w:r>
      <w:r w:rsidRPr="00B727AD">
        <w:lastRenderedPageBreak/>
        <w:t>русский язык.</w:t>
      </w:r>
    </w:p>
    <w:p w:rsidR="008762A4" w:rsidRPr="00B727AD" w:rsidRDefault="008762A4">
      <w:pPr>
        <w:pStyle w:val="ConsPlusNormal"/>
        <w:jc w:val="both"/>
      </w:pPr>
      <w:r w:rsidRPr="00B727AD">
        <w:t>(</w:t>
      </w:r>
      <w:proofErr w:type="spellStart"/>
      <w:r w:rsidRPr="00B727AD">
        <w:t>пп</w:t>
      </w:r>
      <w:proofErr w:type="spellEnd"/>
      <w:r w:rsidRPr="00B727AD">
        <w:t xml:space="preserve">. 25.4 введен </w:t>
      </w:r>
      <w:hyperlink r:id="rId80" w:history="1">
        <w:r w:rsidRPr="00B727AD">
          <w:rPr>
            <w:color w:val="0000FF"/>
          </w:rPr>
          <w:t>Приказом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26. Основанием для отказа в приеме у государственных и муниципальных органов документов, необходимых для предоставления государственной услуги, является: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Отсутствие документов, указанных в </w:t>
      </w:r>
      <w:hyperlink w:anchor="P288" w:history="1">
        <w:r w:rsidRPr="00B727AD">
          <w:rPr>
            <w:color w:val="0000FF"/>
          </w:rPr>
          <w:t>пункте 23</w:t>
        </w:r>
      </w:hyperlink>
      <w:r w:rsidRPr="00B727AD">
        <w:t xml:space="preserve"> Административного регламента.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Исчерпывающий перечень оснований для отказа в предоставлении государственной услуги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27. Основаниями для отказа в предоставлении государственной услуги являются: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27.1. Представление документов, не соответствующих требованиям </w:t>
      </w:r>
      <w:hyperlink w:anchor="P269" w:history="1">
        <w:r w:rsidRPr="00B727AD">
          <w:rPr>
            <w:color w:val="0000FF"/>
          </w:rPr>
          <w:t>пунктов 21</w:t>
        </w:r>
      </w:hyperlink>
      <w:r w:rsidRPr="00B727AD">
        <w:t xml:space="preserve"> - </w:t>
      </w:r>
      <w:hyperlink w:anchor="P288" w:history="1">
        <w:r w:rsidRPr="00B727AD">
          <w:rPr>
            <w:color w:val="0000FF"/>
          </w:rPr>
          <w:t>23</w:t>
        </w:r>
      </w:hyperlink>
      <w:r w:rsidRPr="00B727AD">
        <w:t xml:space="preserve"> Административного регламента.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27.2. Представление неполного комплекта документов.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27.3. Неполное заполнение заявления о выдаче справки о наличии (отсутствии) судимости </w:t>
      </w:r>
      <w:hyperlink w:anchor="P1319" w:history="1">
        <w:r w:rsidRPr="00B727AD">
          <w:rPr>
            <w:color w:val="0000FF"/>
          </w:rPr>
          <w:t>(приложение N 2)</w:t>
        </w:r>
      </w:hyperlink>
      <w:r w:rsidRPr="00B727AD">
        <w:t>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27.4. Предоставление недостоверной информации.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28. Государственная услуга по выдаче справок о наличии (отсутствии) судимости и (или) факта уголовного преследования либо о прекращении уголовного преследования предоставляется без взимания государственной пошлины или иной платы.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29.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8762A4" w:rsidRPr="00B727AD" w:rsidRDefault="008762A4">
      <w:pPr>
        <w:pStyle w:val="ConsPlusNormal"/>
        <w:jc w:val="both"/>
      </w:pPr>
      <w:r w:rsidRPr="00B727AD">
        <w:t xml:space="preserve">(в ред. </w:t>
      </w:r>
      <w:hyperlink r:id="rId81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05.05.2014 N 398)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Максимальный срок ожидания в электронной очереди при подаче заявления в электронной форме в виде запроса о предоставлении государственной услуги не должен превышать 1 рабочий день.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Срок и порядок регистрации заявления о предоставлении государственной услуги, в том числе в электронной форме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30. Заявления регистрируются в течение 15 минут с момента подачи.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31. Заявление, поданное в электронной форме, регистрируется с учетом требований делопроизводства в течение рабочего дня в день поступления.</w:t>
      </w:r>
    </w:p>
    <w:p w:rsidR="008762A4" w:rsidRPr="00B727AD" w:rsidRDefault="008762A4">
      <w:pPr>
        <w:pStyle w:val="ConsPlusNormal"/>
        <w:jc w:val="both"/>
      </w:pPr>
      <w:r w:rsidRPr="00B727AD">
        <w:t xml:space="preserve">(п. 31 в ред. </w:t>
      </w:r>
      <w:hyperlink r:id="rId82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32. Заявителю выдается учетный номер заявления в виде расписки о приеме заявления &lt;1&gt; </w:t>
      </w:r>
      <w:hyperlink w:anchor="P1476" w:history="1">
        <w:r w:rsidRPr="00B727AD">
          <w:rPr>
            <w:color w:val="0000FF"/>
          </w:rPr>
          <w:t>(приложение N 5)</w:t>
        </w:r>
      </w:hyperlink>
      <w:r w:rsidRPr="00B727AD">
        <w:t>, либо направляется уведомление о приеме заявления через Единый портал (в случае подачи заявления в электронной форме).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--------------------------------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&lt;1&gt; Далее - "расписка".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В случае если заявление о выдаче справки о наличии (отсутствии) судимости представляется заявителем в ИЦ через МФЦ, расписка в получении таких документов выдается сотрудником МФЦ.</w:t>
      </w:r>
    </w:p>
    <w:p w:rsidR="008762A4" w:rsidRPr="00B727AD" w:rsidRDefault="008762A4">
      <w:pPr>
        <w:pStyle w:val="ConsPlusNormal"/>
        <w:jc w:val="both"/>
      </w:pPr>
      <w:r w:rsidRPr="00B727AD">
        <w:t xml:space="preserve">(п. 32 в ред. </w:t>
      </w:r>
      <w:hyperlink r:id="rId83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</w:t>
      </w:r>
      <w:r w:rsidRPr="00B727AD">
        <w:lastRenderedPageBreak/>
        <w:t>мультимедийной информации о порядке предоставления услуги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33. Помещениями, в которых предоставляется государственная услуга, являются места для заполнения заявлений и зал приема документов.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Места для заполнения заявлений оборудуются: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информационным стендом с образцами заявлений, перечнем документов, необходимых для предоставления государственной услуги;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стульями и столами;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бланками заявлений и канцелярскими принадлежностями.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34. Входы в помещения ФКУ "ГИАЦ МВД России" и ИЦ, в которых предоставляется государственная услуга, должны обеспечивать беспрепятственный доступ инвалидов, включая инвалидов, использующих кресла-коляски.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35. Размер помещения и количество мест для заполнения заявлений определяется количеством заявителей, ежедневно обращающихся в ФКУ "ГИАЦ МВД России" или ИЦ.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36. Двери зала приема документов должны быть оборудованы информационными табличками (вывесками) с указанием: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номера кабинета;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фамилии, имени, отчества и должности сотрудника, осуществляющего прием заявителей;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времени приема заявителей, перерыва на обед и технического перерыва.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Зал приема документов и места для заполнения заявлений должны соответствовать комфортным условиям для заявителей и оптимальным условиям для работы сотрудников.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37. Зал приема документов должен быть оборудован информационным стендом, на котором размещается информация, предусмотренная </w:t>
      </w:r>
      <w:hyperlink w:anchor="P130" w:history="1">
        <w:r w:rsidRPr="00B727AD">
          <w:rPr>
            <w:color w:val="0000FF"/>
          </w:rPr>
          <w:t>пунктом 13</w:t>
        </w:r>
      </w:hyperlink>
      <w:r w:rsidRPr="00B727AD">
        <w:t xml:space="preserve"> Административного регламента.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38. Каждое рабочее место сотрудников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При организации рабочих мест должна быть предусмотрена возможность свободного входа и выхода сотрудников из помещения.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Показатели доступности и качества государственной услуги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39. Заявитель имеет право: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получать государственную услугу своевременно и в соответствии со стандартом предоставления государственной услуги;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получать полную, актуальную и достоверную информацию о порядке предоставления государственной услуги, в том числе в электронной форме;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получать государственную услугу в МФЦ, с которым заключено соглашение о взаимодействии;</w:t>
      </w:r>
    </w:p>
    <w:p w:rsidR="008762A4" w:rsidRPr="00B727AD" w:rsidRDefault="008762A4">
      <w:pPr>
        <w:pStyle w:val="ConsPlusNormal"/>
        <w:jc w:val="both"/>
      </w:pPr>
      <w:r w:rsidRPr="00B727AD">
        <w:t xml:space="preserve">(в ред. </w:t>
      </w:r>
      <w:hyperlink r:id="rId84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обращаться с жалобой на решения, принятые при предоставлении государственной услуги, действия (бездействие) должностных лиц ФКУ "ГИАЦ МВД России", ИЦ, территориального органа МВД России на районном уровне и сотрудников МФЦ, связанные с нарушением порядка предоставления государственной услуги.</w:t>
      </w:r>
    </w:p>
    <w:p w:rsidR="008762A4" w:rsidRPr="00B727AD" w:rsidRDefault="008762A4">
      <w:pPr>
        <w:pStyle w:val="ConsPlusNormal"/>
        <w:jc w:val="both"/>
      </w:pPr>
      <w:r w:rsidRPr="00B727AD">
        <w:t xml:space="preserve">(в ред. </w:t>
      </w:r>
      <w:hyperlink r:id="rId85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40. Основными количественными показателями доступности государственной услуги является количество зарегистрированных заявлений и количество выданных справок о наличии (отсутствии) судимости.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41. Основные качественные показатели доступности государственной услуги обеспечиваются выполнением заявителем требований и условий подачи документов, необходимых для предоставления государственной услуги.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42. Требования к качеству предоставления государственной услуги предусмотрены нормативными правовыми актами, указанными в </w:t>
      </w:r>
      <w:hyperlink w:anchor="P177" w:history="1">
        <w:r w:rsidRPr="00B727AD">
          <w:rPr>
            <w:color w:val="0000FF"/>
          </w:rPr>
          <w:t>пункте 20</w:t>
        </w:r>
      </w:hyperlink>
      <w:r w:rsidRPr="00B727AD">
        <w:t xml:space="preserve"> Административного регламента.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43. Количественными показателями качества предоставления государственной услуги </w:t>
      </w:r>
      <w:r w:rsidRPr="00B727AD">
        <w:lastRenderedPageBreak/>
        <w:t>являются: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количество зарегистрированных заявлений;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срок рассмотрения заявлений;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количество выданных справок о наличии (отсутствии) судимости;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количество писем об отказе в выдаче справок о наличии (отсутствии) судимости;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количество жалоб на действия (бездействие) должностных лиц при оказании государственной услуги.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(в ред. </w:t>
      </w:r>
      <w:hyperlink r:id="rId86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44. Предоставление государственной услуги в МФЦ осуществляется при наличии соглашения о взаимодействии.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В МФЦ осуществляется прием заявления и документов, необходимых для предоставления государственной услуги, а также выдача справки о наличии (отсутствии) судимости только при личном обращении заявителя либо его уполномоченного представителя.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45. При подаче заявления в электронной форме заявителю обеспечивается: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возможность подачи заявления с использованием Единого портала;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возможность получения заявителем сведений о ходе предоставления государственной услуги.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Состав и последовательность действий при предоставлении государственной услуги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46. Предоставление государственной услуги включает в себя следующие административные процедуры: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прием и регистрацию заявлений;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рассмотрение заявлений;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отказ в выдаче справки о наличии (отсутствии) судимости (при установлении оснований для отказа в предоставлении государственной услуги);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установление в отношении заявителя сведений для подготовки справки о наличии (отсутствии) судимости;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оформление справки о наличии (отсутствии) судимости;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выдачу справки о наличии (отсутствии) судимости либо письменного отказа в предоставлении справки о наличии (отсутствии) судимости.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47. Блок-схема предоставления государственной услуги приводится в приложении N 8.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Прием и регистрация заявлений. Способ передачи и направления заявлений для рассмотрения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48. Основанием для начала предоставления государственной услуги является прием документов, предусмотренных </w:t>
      </w:r>
      <w:hyperlink w:anchor="P269" w:history="1">
        <w:r w:rsidRPr="00B727AD">
          <w:rPr>
            <w:color w:val="0000FF"/>
          </w:rPr>
          <w:t>пунктом 21</w:t>
        </w:r>
      </w:hyperlink>
      <w:r w:rsidRPr="00B727AD">
        <w:t xml:space="preserve"> Административного регламента.</w:t>
      </w:r>
    </w:p>
    <w:p w:rsidR="008762A4" w:rsidRPr="00B727AD" w:rsidRDefault="008762A4">
      <w:pPr>
        <w:pStyle w:val="ConsPlusNormal"/>
        <w:jc w:val="both"/>
      </w:pPr>
      <w:r w:rsidRPr="00B727AD">
        <w:t xml:space="preserve">(п. 48 в ред. </w:t>
      </w:r>
      <w:hyperlink r:id="rId87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49. Заявители обращаются: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с письменным заявлением в ФКУ "ГИАЦ МВД России", ИЦ, территориальный орган МВД России на районном уровне по месту жительства (пребывания), МФЦ;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с заявлением в электронной форме в ФКУ "ГИАЦ МВД России", ИЦ с использованием Единого портала.</w:t>
      </w:r>
    </w:p>
    <w:p w:rsidR="008762A4" w:rsidRPr="00B727AD" w:rsidRDefault="008762A4">
      <w:pPr>
        <w:pStyle w:val="ConsPlusNormal"/>
        <w:jc w:val="both"/>
      </w:pPr>
      <w:r w:rsidRPr="00B727AD">
        <w:t xml:space="preserve">(п. 49 в ред. </w:t>
      </w:r>
      <w:hyperlink r:id="rId88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lastRenderedPageBreak/>
        <w:t xml:space="preserve">50. Государственные или муниципальные органы направляют в ИЦ запросы в виде списка лиц, подлежащих проверке на наличие (отсутствие) судимости и (или) факта уголовного преследования либо прекращение уголовного преследования </w:t>
      </w:r>
      <w:hyperlink w:anchor="P1372" w:history="1">
        <w:r w:rsidRPr="00B727AD">
          <w:rPr>
            <w:color w:val="0000FF"/>
          </w:rPr>
          <w:t>(приложение N 3)</w:t>
        </w:r>
      </w:hyperlink>
      <w:r w:rsidRPr="00B727AD">
        <w:t xml:space="preserve">, с сопроводительным письмом за подписью руководителя кадрового подразделения и приложением материалов, предусмотренных </w:t>
      </w:r>
      <w:hyperlink w:anchor="P288" w:history="1">
        <w:r w:rsidRPr="00B727AD">
          <w:rPr>
            <w:color w:val="0000FF"/>
          </w:rPr>
          <w:t>пунктом 23</w:t>
        </w:r>
      </w:hyperlink>
      <w:r w:rsidRPr="00B727AD">
        <w:t xml:space="preserve"> Административного регламента.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51. Заявители обращаются с письменным заявлением лично либо через их уполномоченного представителя: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в приемную ФКУ "ГИАЦ МВД России" или ИЦ;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в территориальный орган МВД России на районном уровне по месту жительства (месту пребывания);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в МФЦ, с которым заключено соглашение о взаимодействии.</w:t>
      </w:r>
    </w:p>
    <w:p w:rsidR="008762A4" w:rsidRPr="00B727AD" w:rsidRDefault="008762A4">
      <w:pPr>
        <w:pStyle w:val="ConsPlusNormal"/>
        <w:jc w:val="both"/>
      </w:pPr>
      <w:r w:rsidRPr="00B727AD">
        <w:t xml:space="preserve">(абзац введен </w:t>
      </w:r>
      <w:hyperlink r:id="rId89" w:history="1">
        <w:r w:rsidRPr="00B727AD">
          <w:rPr>
            <w:color w:val="0000FF"/>
          </w:rPr>
          <w:t>Приказом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52. Заявление, поданное в территориальный орган МВД России на районном уровне по месту жительства (месту пребывания), подлежит направлению в соответствующий ИЦ в течение 7 дней с момента регистрации.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Заявление, поданное в МФЦ, подлежит направлению в соответствующий ИЦ в срок, указанный в соглашении о взаимодействии.</w:t>
      </w:r>
    </w:p>
    <w:p w:rsidR="008762A4" w:rsidRPr="00B727AD" w:rsidRDefault="008762A4">
      <w:pPr>
        <w:pStyle w:val="ConsPlusNormal"/>
        <w:jc w:val="both"/>
      </w:pPr>
      <w:r w:rsidRPr="00B727AD">
        <w:t xml:space="preserve">(п. 52 в ред. </w:t>
      </w:r>
      <w:hyperlink r:id="rId90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53. Поступившее в ФКУ "ГИАЦ МВД России" или ИЦ заявление в письменной или в электронной форме регистрируется уполномоченными должностными лицами.</w:t>
      </w:r>
    </w:p>
    <w:p w:rsidR="008762A4" w:rsidRPr="00B727AD" w:rsidRDefault="008762A4">
      <w:pPr>
        <w:pStyle w:val="ConsPlusNormal"/>
        <w:jc w:val="both"/>
      </w:pPr>
      <w:r w:rsidRPr="00B727AD">
        <w:t xml:space="preserve">(п. 53 в ред. </w:t>
      </w:r>
      <w:hyperlink r:id="rId91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bookmarkStart w:id="13" w:name="P420"/>
      <w:bookmarkEnd w:id="13"/>
      <w:r w:rsidRPr="00B727AD">
        <w:t>54. Для приема заявления 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ответа, а в случае установления незаполненных реквизитов - информирующее заявителя о невозможности принять заявление. Электронная подпись является дополнительной информацией.</w:t>
      </w:r>
    </w:p>
    <w:p w:rsidR="008762A4" w:rsidRPr="00B727AD" w:rsidRDefault="008762A4">
      <w:pPr>
        <w:pStyle w:val="ConsPlusNormal"/>
        <w:jc w:val="both"/>
      </w:pPr>
      <w:r w:rsidRPr="00B727AD">
        <w:t xml:space="preserve">(п. 54 в ред. </w:t>
      </w:r>
      <w:hyperlink r:id="rId92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55. В случаях, указанных в </w:t>
      </w:r>
      <w:hyperlink w:anchor="P302" w:history="1">
        <w:r w:rsidRPr="00B727AD">
          <w:rPr>
            <w:color w:val="0000FF"/>
          </w:rPr>
          <w:t>пункте 25</w:t>
        </w:r>
      </w:hyperlink>
      <w:r w:rsidRPr="00B727AD">
        <w:t xml:space="preserve"> Административного регламента, должностное лицо, ответственное за рассмотрение заявления, направляет заявителю уведомление об отказе в рассмотрении заявления в электронной форме (с указанием причин отказа).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Максимальный срок выполнения действия - в течение одного дня со дня поступления заявления.</w:t>
      </w:r>
    </w:p>
    <w:p w:rsidR="008762A4" w:rsidRPr="00B727AD" w:rsidRDefault="008762A4">
      <w:pPr>
        <w:pStyle w:val="ConsPlusNormal"/>
        <w:jc w:val="both"/>
      </w:pPr>
      <w:r w:rsidRPr="00B727AD">
        <w:t xml:space="preserve">(п. 55 в ред. </w:t>
      </w:r>
      <w:hyperlink r:id="rId93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56. Уведомление о приеме заявления к рассмотрению должно содержать информацию о сроках рассмотрения заявления и порядок выдачи справки.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57. Уведомление об отказе должно содержать сведения о причинах отказа в приеме заявления к рассмотрению.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58. Должностное лицо, уполномоченное принимать заявления, вносит в Журнал регистрации заявлений </w:t>
      </w:r>
      <w:hyperlink w:anchor="P1439" w:history="1">
        <w:r w:rsidRPr="00B727AD">
          <w:rPr>
            <w:color w:val="0000FF"/>
          </w:rPr>
          <w:t>(приложение N 4)</w:t>
        </w:r>
      </w:hyperlink>
      <w:r w:rsidRPr="00B727AD">
        <w:t xml:space="preserve"> запись о приеме заявления, которая содержит: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порядковый номер записи;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дату поступления;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фамилию и инициалы заявителя;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фамилию и инициалы сотрудника, принявшего заявление.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Максимальный срок выполнения действия составляет 10 минут.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59. Должностное лицо, принявшее документы, оформляет расписку о приеме заявления </w:t>
      </w:r>
      <w:hyperlink w:anchor="P1476" w:history="1">
        <w:r w:rsidRPr="00B727AD">
          <w:rPr>
            <w:color w:val="0000FF"/>
          </w:rPr>
          <w:t>(приложение N 5)</w:t>
        </w:r>
      </w:hyperlink>
      <w:r w:rsidRPr="00B727AD">
        <w:t>, в которой указываются: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фамилия и инициалы заявителя;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регистрационный номер заявления;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фамилия и инициалы сотрудника, принявшего заявление;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контактный телефон, по которому заявитель в течение срока предоставления государственной услуги может узнать о стадии рассмотрения заявления и времени, оставшемся до ее завершения;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дата приема заявления и подпись сотрудника, принявшего заявление.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lastRenderedPageBreak/>
        <w:t>Максимальный срок выполнения действия составляет 5 минут.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60. Датой регистрации заявления, полученного на личном приеме в ФКУ "ГИАЦ МВД России" или ИЦ, является дата приема заявления в ФКУ "ГИАЦ МВД России" или ИЦ.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Датой регистрации заявления, направленного из территориального органа МВД России на районном уровне или МФЦ, является дата его поступления в ФКУ "ГИАЦ МВД России" или ИЦ.</w:t>
      </w:r>
    </w:p>
    <w:p w:rsidR="008762A4" w:rsidRPr="00B727AD" w:rsidRDefault="008762A4">
      <w:pPr>
        <w:pStyle w:val="ConsPlusNormal"/>
        <w:jc w:val="both"/>
      </w:pPr>
      <w:r w:rsidRPr="00B727AD">
        <w:t xml:space="preserve">(п. 60 в ред. </w:t>
      </w:r>
      <w:hyperlink r:id="rId94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61. Заявление в электронной форме, поступившее в ФКУ "ГИАЦ МВД России", ИЦ, подлежит регистрации и рассмотрению в порядке, установленном Административным регламентом.</w:t>
      </w:r>
    </w:p>
    <w:p w:rsidR="008762A4" w:rsidRPr="00B727AD" w:rsidRDefault="008762A4">
      <w:pPr>
        <w:pStyle w:val="ConsPlusNormal"/>
        <w:jc w:val="both"/>
      </w:pPr>
      <w:r w:rsidRPr="00B727AD">
        <w:t xml:space="preserve">(п. 61 в ред. </w:t>
      </w:r>
      <w:hyperlink r:id="rId95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62. Обязательными реквизитами заявления являются: фамилия, имя, отчество (при наличии), в том числе имевшиеся ранее, дата и место рождения, подпись.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63. В запросе государственных и муниципальных органов также в обязательном порядке указываются фамилия, имя, отчество (при наличии), в том числе имевшиеся ранее, дата и место рождения проверяемых лиц.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Рассмотрение заявлений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64. Зарегистрированные заявления (с приложением материалов к ним, при их наличии) в день регистрации передаются должностному лицу, уполномоченному на оформление справок о наличии (отсутствии) судимости.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65. Должностное лицо, уполномоченное на оформление справок о наличии (отсутствии) судимости, после изучения заявления и прилагаемых к нему материалов принимает решение о начале административной процедуры по выдаче справки о наличии (отсутствии) судимости, а при наличии оснований, предусмотренных </w:t>
      </w:r>
      <w:hyperlink w:anchor="P296" w:history="1">
        <w:r w:rsidRPr="00B727AD">
          <w:rPr>
            <w:color w:val="0000FF"/>
          </w:rPr>
          <w:t>пунктом 24</w:t>
        </w:r>
      </w:hyperlink>
      <w:r w:rsidRPr="00B727AD">
        <w:t xml:space="preserve"> Административного регламента, - об отказе в выдаче справки о наличии (отсутствии) судимости.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Отказ в выдаче справки о наличии (отсутствии) судимости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66. Отказ в выдаче справки о наличии (отсутствии) судимости осуществляется в устной форме должностным лицом, уполномоченным принимать документы, а по требованию заявителя отказ может быть выдан письменно.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67. Должностное лицо, уполномоченное на оформление справок о наличии (отсутствии) судимости, готовит отказ и представляет его на подпись уполномоченному должностному лицу.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68. Уполномоченное должностное лицо подписывает отказ в выдаче справки о наличии (отсутствии) судимости и передает его должностному лицу, уполномоченному на оформление справок о наличии (отсутствии) судимости.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69. Должностное лицо, уполномоченное на оформление справок о наличии (отсутствии) судимости, уведомляет заявителя о готовности отказа и передает его сотруднику, уполномоченному выдавать документы.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70. Сотрудник, уполномоченный выдавать документы, предоставляет заявителю отказ в выдаче справки о наличии (отсутствии) судимости.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Срок подготовки отказа в выдаче справки о наличии (отсутствии) судимости составляет не более пяти рабочих дней.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Установление в отношении заявителя сведений для выдачи справки о наличии (отсутствии) судимости. Оформление справки о наличии (отсутствии) судимости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71. Основанием для начала административной процедуры по выдаче справки о наличии (отсутствии) судимости является поступление заявления должностному лицу, уполномоченному на оформление справки о наличии (отсутствии) судимости.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72. Должностное лицо, уполномоченное на оформление справки о наличии (отсутствии) судимости, при поступлении заявления или запроса из государственных органов, осуществляет проверку по учетам ФКУ "ГИАЦ МВД России" и ИЦ по месту рождения, месту жительства (месту </w:t>
      </w:r>
      <w:r w:rsidRPr="00B727AD">
        <w:lastRenderedPageBreak/>
        <w:t>пребывания) заявителя на территории Российской Федерации, а также по месту его осуждения, если эти сведения выявлены в ходе проверки.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Абзац утратил силу. - </w:t>
      </w:r>
      <w:hyperlink r:id="rId96" w:history="1">
        <w:r w:rsidRPr="00B727AD">
          <w:rPr>
            <w:color w:val="0000FF"/>
          </w:rPr>
          <w:t>Приказ</w:t>
        </w:r>
      </w:hyperlink>
      <w:r w:rsidRPr="00B727AD">
        <w:t xml:space="preserve"> МВД России от 19.02.2015 N 263.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Срок выполнения действия не должен превышать срока, установленного для предоставления государственной услуги.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73. После проведения проверок и получения сведений в отношении заявителя из оперативно-справочных учетов ФКУ "ГИАЦ МВД России" и ИЦ должностным лицом, уполномоченным на оформление справки о наличии (отсутствии) судимости, на номерном бланке оформляется справка о наличии (отсутствии) судимости </w:t>
      </w:r>
      <w:hyperlink w:anchor="P1476" w:history="1">
        <w:r w:rsidRPr="00B727AD">
          <w:rPr>
            <w:color w:val="0000FF"/>
          </w:rPr>
          <w:t>(приложение N 6)</w:t>
        </w:r>
      </w:hyperlink>
      <w:r w:rsidRPr="00B727AD">
        <w:t>.</w:t>
      </w:r>
    </w:p>
    <w:p w:rsidR="008762A4" w:rsidRPr="00B727AD" w:rsidRDefault="008762A4">
      <w:pPr>
        <w:pStyle w:val="ConsPlusNormal"/>
        <w:jc w:val="both"/>
      </w:pPr>
      <w:r w:rsidRPr="00B727AD">
        <w:t xml:space="preserve">(в ред. </w:t>
      </w:r>
      <w:hyperlink r:id="rId97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При наличии объемной информации, продолжение справки о наличии (отсутствии) судимости оформляется на листе формата A-4, в правом верхнем углу которого делается отметка "Продолжение справки N (указывается номер справки)", подпись и печать проставляется в конце документа.</w:t>
      </w:r>
    </w:p>
    <w:p w:rsidR="008762A4" w:rsidRPr="00B727AD" w:rsidRDefault="008762A4">
      <w:pPr>
        <w:pStyle w:val="ConsPlusNormal"/>
        <w:ind w:firstLine="540"/>
        <w:jc w:val="both"/>
      </w:pPr>
      <w:bookmarkStart w:id="14" w:name="P471"/>
      <w:bookmarkEnd w:id="14"/>
      <w:r w:rsidRPr="00B727AD">
        <w:t>74. В справке о наличии (отсутствии) судимости: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74.1. В соответствующих графах делается отметка "не имеются" при отсутствии сведений о судимости (в том числе имевшейся ранее), сведений о факте уголовного преследования либо о прекращении уголовного преследования.</w:t>
      </w:r>
    </w:p>
    <w:p w:rsidR="008762A4" w:rsidRPr="00B727AD" w:rsidRDefault="008762A4">
      <w:pPr>
        <w:pStyle w:val="ConsPlusNormal"/>
        <w:jc w:val="both"/>
      </w:pPr>
      <w:r w:rsidRPr="00B727AD">
        <w:t>(</w:t>
      </w:r>
      <w:proofErr w:type="spellStart"/>
      <w:r w:rsidRPr="00B727AD">
        <w:t>пп</w:t>
      </w:r>
      <w:proofErr w:type="spellEnd"/>
      <w:r w:rsidRPr="00B727AD">
        <w:t xml:space="preserve">. 74.1 в ред. </w:t>
      </w:r>
      <w:hyperlink r:id="rId98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74.2. В графе "имеются (не имеются) сведения о факте уголовного преследования либо о прекращении уголовного преследования на территории Российской Федерации" делается отметка "не имеются" при наличии сведений о прекращении факта уголовного преследования по следующим основаниям: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отсутствие события преступления;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отсутствие в деянии состава преступления;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примирение потерпевшего с обвиняемым по делам частного обвинения;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отсутствие заявления (жалобы) потерпевшего, если уголовное дело может быть возбуждено не иначе как по его заявлению (жалобе);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наличие в отношении подозреваемого или </w:t>
      </w:r>
      <w:proofErr w:type="gramStart"/>
      <w:r w:rsidRPr="00B727AD">
        <w:t>обвиняемого</w:t>
      </w:r>
      <w:proofErr w:type="gramEnd"/>
      <w:r w:rsidRPr="00B727AD">
        <w:t xml:space="preserve">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наличие в отношении подозреваемого или обвиняемого неотмененного постановления органа дознания, следователя, прокурора о прекращении уголовного дела по тому же обвинению либо об отказе в возбуждении уголовного дела;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отсутствие заключения суда о наличии признаков преступления в действиях лица либо отсутствие согласия суда, Совета Федерации, Государственной Думы, Конституционного Суда Российской Федерации, квалификационной коллегии судей на возбуждение уголовного дела или привлечение в качестве обвиняемого;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непричастность подозреваемого, обвиняемого или подсудимого к совершению преступления;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вынесение в отношении подсудимого коллегией присяжных заседателей оправдательного вердикта.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74.3. В графе "имеются (не имеются) сведения о судимости (в том числе имевшейся ранее) на территории Российской Федерации" при наличии сведений об имеющейся и имевшейся ранее судимости указываются: дата осуждения, наименование суда, вынесшего приговор, пункт, часть, статья уголовного закона, по которым лицо было осуждено, срок и вид наказания, дата и основание освобождения, основания снятия судимости.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При отсутствии сведений об освобождении указывается: "Сведений об освобождении не имеется".</w:t>
      </w:r>
    </w:p>
    <w:p w:rsidR="008762A4" w:rsidRPr="00B727AD" w:rsidRDefault="008762A4">
      <w:pPr>
        <w:pStyle w:val="ConsPlusNormal"/>
        <w:jc w:val="both"/>
      </w:pPr>
      <w:r w:rsidRPr="00B727AD">
        <w:t>(</w:t>
      </w:r>
      <w:proofErr w:type="spellStart"/>
      <w:r w:rsidRPr="00B727AD">
        <w:t>пп</w:t>
      </w:r>
      <w:proofErr w:type="spellEnd"/>
      <w:r w:rsidRPr="00B727AD">
        <w:t xml:space="preserve">. 74.3 в ред. </w:t>
      </w:r>
      <w:hyperlink r:id="rId99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74.4. В графе "имеются (не имеются) сведения о факте уголовного преследования либо о прекращении уголовного преследования на территории Российской Федерации" указываются: дата возбуждения уголовного дела, наименование органа, принявшего решение, пункт, часть, статья </w:t>
      </w:r>
      <w:r w:rsidRPr="00B727AD">
        <w:lastRenderedPageBreak/>
        <w:t>уголовного закона, дата и основание прекращения уголовного преследования, при наличии сведений о факте уголовного преследования либо о прекращении уголовного преследования по следующим основаниям: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в связи с истечением сроков давности уголовного преследования;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вследствие акта об амнистии;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в связи с примирением сторон;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в связи с изменением обстановки;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в связи с деятельным раскаянием;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прекращение уголовного преследования по делам о преступлениях в сфере экономической деятельности в соответствии со </w:t>
      </w:r>
      <w:hyperlink r:id="rId100" w:history="1">
        <w:r w:rsidRPr="00B727AD">
          <w:rPr>
            <w:color w:val="0000FF"/>
          </w:rPr>
          <w:t>статьей 28.1</w:t>
        </w:r>
      </w:hyperlink>
      <w:r w:rsidRPr="00B727AD">
        <w:t xml:space="preserve"> Уголовно-процессуального кодекса Российской Федерации;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в случае, когда до вступления приговора в законную силу преступность и наказуемость этого деяния были устранены новым уголовным законом;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прекращение уголовного преследования в отношении лица, не достигшего к моменту совершения деяния, предусмотренного уголовным законом, возраста, с которого наступает уголовная ответственность, а также в отношении несовершеннолетнего, который хотя и достиг возраста, с которого наступает уголовная ответственность, но вследствие отставания в психическом развитии, не связанного с психическим расстройством, не мог в полной мере осознавать фактический характер и общественную опасность своих действий (бездействия) и руководить ими в момент совершения деяния, предусмотренного уголовным законом;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в связи с применением к несовершеннолетнему обвиняемому принудительной меры воспитательного воздействия;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в случаях, когда характер совершенного деяния и психическое расстройство лица не связаны с опасностью для него или других лиц либо возможностью причинения им иного существенного вреда;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в связи с отказом в применении принудительных мер медицинского характера, если лицо не представляет опасности по своему психическому состоянию.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74.5. В графе "имеются (не имеются) сведения о факте уголовного преследования либо о прекращении уголовного преследования на территории Российской Федерации" при наличии сведений об освобождении от уголовной ответственности или от наказания и о применении принудительной меры медицинского характера к лицу, совершившему запрещенное уголовным законом деяние в состоянии невменяемости в соответствии со </w:t>
      </w:r>
      <w:hyperlink r:id="rId101" w:history="1">
        <w:r w:rsidRPr="00B727AD">
          <w:rPr>
            <w:color w:val="0000FF"/>
          </w:rPr>
          <w:t>статьей 21</w:t>
        </w:r>
      </w:hyperlink>
      <w:r w:rsidRPr="00B727AD">
        <w:t xml:space="preserve"> Уголовного кодекса Российской Федерации, либо к лицу, у которого после совершения преступления наступило психическое расстройство, делающее невозможным назначение наказания или его исполнение в соответствии со </w:t>
      </w:r>
      <w:hyperlink r:id="rId102" w:history="1">
        <w:r w:rsidRPr="00B727AD">
          <w:rPr>
            <w:color w:val="0000FF"/>
          </w:rPr>
          <w:t>статьей 81</w:t>
        </w:r>
      </w:hyperlink>
      <w:r w:rsidRPr="00B727AD">
        <w:t xml:space="preserve"> Уголовного кодекса Российской Федерации указываются: дата возбуждения уголовного дела, наименование органа, принявшего решение, пункт, часть, статья уголовного закона, дата и основание прекращения уголовного преследования.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74.6. В графе "Дополнительная информация" при отсутствии сведений о факте нахождения проверяемого лица в розыске за совершение преступления делается отметка "не имеется".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74.7. В графе "Дополнительная информация" при наличии сведений о факте нахождения проверяемого лица в розыске за совершение преступления указываются: дата объявления в розыск, орган, принявший решение, пункт, часть, статья уголовного закона, по которым проверяемое лицо привлекается к уголовной ответственности.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74.8. В графе "Дополнительная информация" при наличии сведений об отказе в возбуждении уголовного дела в связи с истечением сроков давности уголовного преследования указываются: дата отказа в возбуждении уголовного дела, наименование органа, принявшего решение, пункт, часть, статья уголовного закона, по которым отказано в возбуждении уголовного дела.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74.9. В графе "Дополнительная информация" указываются имеющиеся в учетах ФКУ "ГИАЦ МВД России" и ИЦ сведения о судимости (в том числе имевшейся ранее) и (или) о факте уголовного преследования либо о прекращении уголовного преследования на территории Республики Крым и города федерального значения Севастополя до принятия в Российскую Федерацию Республики Крым и образования в составе Российской Федерации новых субъектов - Республики Крым и города федерального значения Севастополя, а также сведения о судимости (в том числе имевшейся ранее) </w:t>
      </w:r>
      <w:r w:rsidRPr="00B727AD">
        <w:lastRenderedPageBreak/>
        <w:t>и (или) о факте уголовного преследования либо о прекращении уголовного преследования на территории бывшего СССР и иных государств.</w:t>
      </w:r>
    </w:p>
    <w:p w:rsidR="008762A4" w:rsidRPr="00B727AD" w:rsidRDefault="008762A4">
      <w:pPr>
        <w:pStyle w:val="ConsPlusNormal"/>
        <w:jc w:val="both"/>
      </w:pPr>
      <w:r w:rsidRPr="00B727AD">
        <w:t>(</w:t>
      </w:r>
      <w:proofErr w:type="spellStart"/>
      <w:r w:rsidRPr="00B727AD">
        <w:t>пп</w:t>
      </w:r>
      <w:proofErr w:type="spellEnd"/>
      <w:r w:rsidRPr="00B727AD">
        <w:t xml:space="preserve">. 74.9 введен </w:t>
      </w:r>
      <w:hyperlink r:id="rId103" w:history="1">
        <w:r w:rsidRPr="00B727AD">
          <w:rPr>
            <w:color w:val="0000FF"/>
          </w:rPr>
          <w:t>Приказом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jc w:val="both"/>
      </w:pPr>
      <w:r w:rsidRPr="00B727AD">
        <w:t xml:space="preserve">(п. 74 в ред. </w:t>
      </w:r>
      <w:hyperlink r:id="rId104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05.05.2014 N 398)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75. Должностное лицо, уполномоченное на оформление справки о наличии (отсутствии) судимости, готовит данную справку и с копией, которую визирует лично, представляет на подпись начальнику ФКУ "ГИАЦ МВД России", ИЦ, его заместителю или должностному лицу, уполномоченному начальником ФКУ "ГИАЦ МВД России", ИЦ на подписание справок о наличии (отсутствии) судимости.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Максимальный срок выполнения действия - в течение рабочего дня.</w:t>
      </w:r>
    </w:p>
    <w:p w:rsidR="008762A4" w:rsidRPr="00B727AD" w:rsidRDefault="008762A4">
      <w:pPr>
        <w:pStyle w:val="ConsPlusNormal"/>
        <w:jc w:val="both"/>
      </w:pPr>
      <w:r w:rsidRPr="00B727AD">
        <w:t xml:space="preserve">(п. 75 в ред. </w:t>
      </w:r>
      <w:hyperlink r:id="rId105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bookmarkStart w:id="15" w:name="P509"/>
      <w:bookmarkEnd w:id="15"/>
      <w:r w:rsidRPr="00B727AD">
        <w:t>76. Начальник ФКУ "ГИАЦ МВД России", ИЦ, его заместитель или должностное лицо, уполномоченное начальником ФКУ "ГИАЦ МВД России", ИЦ на подписание справок о наличии (отсутствии) судимости, проверяет представленную справку о наличии (отсутствии) судимости, при отсутствии замечаний подписывает ее и передает должностному лицу, уполномоченному на оформление справки о наличии (отсутствии) судимости.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Максимальный срок выполнения действия - в течение рабочего дня.</w:t>
      </w:r>
    </w:p>
    <w:p w:rsidR="008762A4" w:rsidRPr="00B727AD" w:rsidRDefault="008762A4">
      <w:pPr>
        <w:pStyle w:val="ConsPlusNormal"/>
        <w:jc w:val="both"/>
      </w:pPr>
      <w:r w:rsidRPr="00B727AD">
        <w:t xml:space="preserve">(п. 76 в ред. </w:t>
      </w:r>
      <w:hyperlink r:id="rId106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77. После выполнения административных процедур, предусмотренных </w:t>
      </w:r>
      <w:hyperlink w:anchor="P509" w:history="1">
        <w:r w:rsidRPr="00B727AD">
          <w:rPr>
            <w:color w:val="0000FF"/>
          </w:rPr>
          <w:t>пунктами 76</w:t>
        </w:r>
      </w:hyperlink>
      <w:r w:rsidRPr="00B727AD">
        <w:t>, 77 Административного регламента, должностное лицо, уполномоченное на оформление справки о наличии (отсутствии) судимости, передает ее с учетом требований делопроизводства уполномоченному должностному лицу для проставления печати.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Максимальный срок выполнения действия - в течение рабочего дня.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78. Сотрудник, уполномоченный на оформление справок о наличии (отсутствии) судимости, готовит справку о наличии (отсутствии) судимости к выдаче и передает ее с учетом требований делопроизводства должностному лицу, уполномоченному выдавать документы.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Максимальный срок выполнения действия - в течение рабочего дня.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79. При готовности справки о наличии (отсутствии) судимости к выдаче, заявителю, подавшему заявление в электронной форме, в течение одного рабочего дня с использованием сети Интернет направляется соответствующее уведомление с указанием места и времени получения справки о наличии (отсутствии) судимости.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Уведомление о выдаче справки о наличии (отсутствии) судимости должно содержать информацию о необходимости личного присутствия заявителя либо уполномоченного лица в ФКУ "ГИАЦ МВД России" или ИЦ.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80. Справка о наличии (отсутствии) судимости должна содержать реквизиты, наличие которых согласно </w:t>
      </w:r>
      <w:proofErr w:type="gramStart"/>
      <w:r w:rsidRPr="00B727AD">
        <w:t>законодательству Российской Федерации</w:t>
      </w:r>
      <w:proofErr w:type="gramEnd"/>
      <w:r w:rsidRPr="00B727AD">
        <w:t xml:space="preserve"> является обязательным (номер, дата, подпись, оттиск печати).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81. Справка о наличии (отсутствии) судимости должна содержать обязательные сведения: фамилию, имя, отчество (при наличии), в том числе имевшиеся ранее, дату и место рождения лица, в отношении которого проводится проверка.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82. Ответы на запросы государственных или муниципальных органов оформляются должностным лицом, уполномоченным на оформление справки о наличии (отсутствии) судимости, в виде письма за подписью начальника ИЦ или его заместителя с указанием сведений, предусмотренных для справки о наличии (отсутствии) судимости.</w:t>
      </w:r>
    </w:p>
    <w:p w:rsidR="008762A4" w:rsidRPr="00B727AD" w:rsidRDefault="008762A4">
      <w:pPr>
        <w:pStyle w:val="ConsPlusNormal"/>
        <w:jc w:val="both"/>
      </w:pPr>
      <w:r w:rsidRPr="00B727AD">
        <w:t xml:space="preserve">(в ред. </w:t>
      </w:r>
      <w:hyperlink r:id="rId107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05.05.2014 N 398)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Письмо направляется в государственные или муниципальные органы с соблюдением требований делопроизводства и обеспечением конфиденциальности персональных данных.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Выдача справки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83. Справка о наличии (отсутствии) судимости выдается заявителю в количестве не более двух подлинных экземплярах, а копия справки подшивается в дело.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84. Должностное лицо, уполномоченное выдавать документы, выдает справку о наличии </w:t>
      </w:r>
      <w:r w:rsidRPr="00B727AD">
        <w:lastRenderedPageBreak/>
        <w:t>(отсутствии) судимости заявителю или его уполномоченному представителю при предъявлении документа, удостоверяющего личность. Заявитель или его уполномоченный представитель расписывается в получении справки о наличии (отсутствии) судимости в соответствующей графе корешка справки.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Максимальный срок выполнения действия составляет 10 минут.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85. При невозможности личного присутствия заявителя в ФКУ "ГИАЦ МВД России" или ИЦ, оформленные справки о наличии (отсутствии) судимости сдаются в подразделение делопроизводства и направляются почтой в территориальный орган МВД России на районном уровне по месту жительства (месту пребывания) заявителя на территории Российской Федерации для вручения заявителю.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О направлении указанной справки в орган внутренних дел по месту жительства (месту пребывания) заявитель уведомляется письменно.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86. Корешки бланков хранятся пять лет, после чего уничтожаются по акту.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87. Заявление о предоставлении справки о наличии (отсутствии) судимости, копия справки о наличии (отсутствии) судимости, материалы проверок хранятся в деле в установленном порядке.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88. Не востребованная заявителем справка о наличии (отсутствии) судимости по истечении трех месяцев с даты регистрации заявления в ФКУ "ГИАЦ МВД России" или ИЦ списывается в дело с пометкой "справка о наличии (отсутствии) судимости заявителем не востребована".</w:t>
      </w:r>
    </w:p>
    <w:p w:rsidR="008762A4" w:rsidRPr="00B727AD" w:rsidRDefault="008762A4">
      <w:pPr>
        <w:pStyle w:val="ConsPlusNormal"/>
        <w:jc w:val="both"/>
      </w:pPr>
      <w:r w:rsidRPr="00B727AD">
        <w:t xml:space="preserve">(п. 88 в ред. </w:t>
      </w:r>
      <w:hyperlink r:id="rId108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05.05.2014 N 398)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IV. Формы контроля за предоставлением государственной услуги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89. Мероприятия по контролю за надлежащим предоставлением государственной услуги осуществляются в форме текущего контроля, плановых и внеплановых проверок.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90. Текущий контроль за соблюдением последовательности действий, определенных Административным регламентом, осуществляется руководителями ФКУ "ГИАЦ МВД России", ИЦ.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91. Плановые проверки проводятся на основании планов работы ФКУ "ГИАЦ МВД России", ИЦ.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Внеплановые проверки проводятся при выявлении нарушений по предоставлению государственной услуги или по конкретному обращению заявителя.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92. Проверки проводятся с целью выявления и устранения нарушений прав заявителей и привлечения виновных лиц к ответственности.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93. Плановые и внеплановые проверки полноты и качества предоставления государственной услуги осуществляются подразделением, ответственным за организацию работы по рассмотрению обращений граждан, и уполномоченными должностными лицами на основании соответствующих ведомственных нормативных правовых актов МВД России.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Ответственность должностных лиц федерального органа исполнительной власти за решения и действия (бездействие), принимаемые (осуществляемые) ими в ходе предоставления государственной услуги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94. Должностные лица, участвующие в предоставлении государственной услуги, несут персональную ответственность за исполнение административных процедур и соблюдение сроков, </w:t>
      </w:r>
      <w:r w:rsidRPr="00B727AD">
        <w:lastRenderedPageBreak/>
        <w:t>установленных настоящим Административным регламентом.</w:t>
      </w:r>
    </w:p>
    <w:p w:rsidR="008762A4" w:rsidRPr="00B727AD" w:rsidRDefault="008762A4">
      <w:pPr>
        <w:pStyle w:val="ConsPlusNormal"/>
        <w:ind w:firstLine="540"/>
        <w:jc w:val="both"/>
      </w:pPr>
      <w:bookmarkStart w:id="16" w:name="P554"/>
      <w:bookmarkEnd w:id="16"/>
      <w:r w:rsidRPr="00B727AD">
        <w:t xml:space="preserve">95. За систематическое или грубое однократное нарушение требований Административного регламента должностные лица, участвующие в предоставлении государственной услуги, привлекаются к ответственности в соответствии с </w:t>
      </w:r>
      <w:hyperlink w:anchor="P554" w:history="1">
        <w:r w:rsidRPr="00B727AD">
          <w:rPr>
            <w:color w:val="0000FF"/>
          </w:rPr>
          <w:t>законодательством</w:t>
        </w:r>
      </w:hyperlink>
      <w:r w:rsidRPr="00B727AD">
        <w:t xml:space="preserve"> Российской Федерации.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Положения, характеризующие требования к порядку и формам контроля за предоставлением государственной услуги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96. Контроль за предоставлением государственной услуги со стороны уполномоченных должностных лиц ФКУ "ГИАЦ МВД России" и ИЦ должен быть постоянным, всесторонним и объективным.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97. Контроль за предоставлением государственной услуги со стороны граждан осуществляется путем получения информации о наличии в действиях (бездействии) ответственных должностных лиц ФКУ "ГИАЦ МВД России" и ИЦ,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V. Досудебное (внесудебное) обжалование заявителем решений и действий (бездействия) органа, предоставляющего государственную услугу, либо должностного лица органа, предоставляющего государственную услугу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(в ред. </w:t>
      </w:r>
      <w:hyperlink r:id="rId109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04.02.2013 N 62)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Предмет досудебного (внесудебного) обжалования заявителем решений и действий (бездействия) органа, предоставляющего государственную услугу, либо должностного лица органа, предоставляющего государственную услугу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98. Заявитель может обратиться с жалобой в том числе в следующих случаях: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98.1. Нарушение срока регистрации запроса заявителя о предоставлении государственной услуги;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98.2. Нарушение срока предоставления государственной услуги;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98.3.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98.4.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98.5.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98.6.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98.7. Отказ ФКУ "ГИАЦ МВД России" или ИЦ, предоставляющего государственную услугу, его должностного лица,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r w:rsidRPr="00B727AD">
        <w:t>Общие требования к порядку подачи и рассмотрения жалобы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  <w:bookmarkStart w:id="17" w:name="P577"/>
      <w:bookmarkEnd w:id="17"/>
      <w:r w:rsidRPr="00B727AD">
        <w:t>99. Жалоба подается в письменной форме на бумажном носителе, в электронной форме в ФКУ "ГИАЦ МВД России" или ИЦ, представляющий государственную услугу.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Жалобы на решения, принятые руководством ИЦ, представляющего государственную услугу, рассматриваются руководством соответствующего территориального органа МВД России на региональном уровне или ФКУ "ГИАЦ МВД России".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Жалобы на решения, принятые должностными лицами ФКУ "ГИАЦ МВД России" или ИЦ, рассматриваются руководством ФКУ "ГИАЦ МВД России" или ИЦ соответственно.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lastRenderedPageBreak/>
        <w:t>Жалобы на решения, принятые начальником ФКУ "ГИАЦ МВД России", рассматриваются заместителем Министра внутренних дел Российской Федерации, Министром внутренних дел Российской Федерации.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100. Жалоба может быть направлена по почте, через МФЦ, с использованием официального сайта МВД России в сети Интернет, Единого портала, а также может быть передана при личном приеме заявителя.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При поступлении жалобы МФЦ обеспечивает ее передачу в ИЦ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Жалоба на нарушение порядка предоставления государственной услуги МФЦ подается и рассматривается в ИЦ в соответствии с </w:t>
      </w:r>
      <w:hyperlink r:id="rId110" w:history="1">
        <w:r w:rsidRPr="00B727AD">
          <w:rPr>
            <w:color w:val="0000FF"/>
          </w:rPr>
          <w:t>Правилами</w:t>
        </w:r>
      </w:hyperlink>
      <w:r w:rsidRPr="00B727AD"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B727AD">
        <w:t>Росатом</w:t>
      </w:r>
      <w:proofErr w:type="spellEnd"/>
      <w:r w:rsidRPr="00B727AD">
        <w:t>" и ее должностных лиц, утвержденными постановлением Правительства Российской Федерации от 16 августа 2012 г. N 840.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При этом срок рассмотрения жалобы исчисляется со дня регистрации жалобы в ИЦ.</w:t>
      </w:r>
    </w:p>
    <w:p w:rsidR="008762A4" w:rsidRPr="00B727AD" w:rsidRDefault="008762A4">
      <w:pPr>
        <w:pStyle w:val="ConsPlusNormal"/>
        <w:jc w:val="both"/>
      </w:pPr>
      <w:r w:rsidRPr="00B727AD">
        <w:t xml:space="preserve">(п. 100 в ред. </w:t>
      </w:r>
      <w:hyperlink r:id="rId111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101. Жалоба должна содержать: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наименование ФКУ "ГИАЦ МВД России" или ИЦ, предоставляющего государственную услугу, должностного лица, решения и действия (бездействие) которых обжалуются;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 (государственного или муниципального органа), а также номер (номера) контактного телефона (телефонов), адрес (адреса) электронной почты (при наличии) и почтовый адрес, по которым должен быть направлен ответ заявителю;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сведения об обжалуемых решениях и действиях (бездействии) ФКУ "ГИАЦ МВД России" или ИЦ, предоставляющего государственную услугу, должностного лица;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доводы, на основании которых заявитель не согласен с решением и действием (бездействием) ФКУ "ГИАЦ МВД России" или ИЦ, предоставляющего государственную услугу,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102. Жалоба, поступившая в ФКУ "ГИАЦ МВД России" или ИЦ,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ФКУ "ГИАЦ МВД России" или ИЦ, предоставляющего государственную услугу,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762A4" w:rsidRPr="00B727AD" w:rsidRDefault="008762A4">
      <w:pPr>
        <w:pStyle w:val="ConsPlusNormal"/>
        <w:ind w:firstLine="540"/>
        <w:jc w:val="both"/>
      </w:pPr>
      <w:bookmarkStart w:id="18" w:name="P592"/>
      <w:bookmarkEnd w:id="18"/>
      <w:r w:rsidRPr="00B727AD">
        <w:t>103. По результатам рассмотрения жалобы принимается одно из следующих решений: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>отказать в удовлетворении жалобы.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104. Не позднее дня, следующего за днем принятия решения, указанного в </w:t>
      </w:r>
      <w:hyperlink w:anchor="P592" w:history="1">
        <w:r w:rsidRPr="00B727AD">
          <w:rPr>
            <w:color w:val="0000FF"/>
          </w:rPr>
          <w:t>пункте 103</w:t>
        </w:r>
      </w:hyperlink>
      <w:r w:rsidRPr="00B727AD"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62A4" w:rsidRPr="00B727AD" w:rsidRDefault="008762A4">
      <w:pPr>
        <w:pStyle w:val="ConsPlusNormal"/>
        <w:ind w:firstLine="540"/>
        <w:jc w:val="both"/>
      </w:pPr>
      <w:r w:rsidRPr="00B727AD">
        <w:t xml:space="preserve">105.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577" w:history="1">
        <w:r w:rsidRPr="00B727AD">
          <w:rPr>
            <w:color w:val="0000FF"/>
          </w:rPr>
          <w:t>пунктом 99</w:t>
        </w:r>
      </w:hyperlink>
      <w:r w:rsidRPr="00B727AD">
        <w:t xml:space="preserve"> Административного регламента, незамедлительно направляет имеющиеся материалы в органы прокуратуры.</w:t>
      </w:r>
    </w:p>
    <w:p w:rsidR="008762A4" w:rsidRPr="00B727AD" w:rsidRDefault="008762A4">
      <w:pPr>
        <w:sectPr w:rsidR="008762A4" w:rsidRPr="00B727AD" w:rsidSect="00645FE8">
          <w:headerReference w:type="default" r:id="rId1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jc w:val="right"/>
      </w:pPr>
      <w:r w:rsidRPr="00B727AD">
        <w:t>Приложение N 1</w:t>
      </w:r>
    </w:p>
    <w:p w:rsidR="008762A4" w:rsidRPr="00B727AD" w:rsidRDefault="008762A4">
      <w:pPr>
        <w:pStyle w:val="ConsPlusNormal"/>
        <w:jc w:val="right"/>
      </w:pPr>
      <w:r w:rsidRPr="00B727AD">
        <w:t>к Административному регламенту</w:t>
      </w:r>
    </w:p>
    <w:p w:rsidR="008762A4" w:rsidRPr="00B727AD" w:rsidRDefault="008762A4">
      <w:pPr>
        <w:pStyle w:val="ConsPlusNormal"/>
        <w:jc w:val="right"/>
      </w:pPr>
      <w:r w:rsidRPr="00B727AD">
        <w:t>Министерства внутренних дел</w:t>
      </w:r>
    </w:p>
    <w:p w:rsidR="008762A4" w:rsidRPr="00B727AD" w:rsidRDefault="008762A4">
      <w:pPr>
        <w:pStyle w:val="ConsPlusNormal"/>
        <w:jc w:val="right"/>
      </w:pPr>
      <w:r w:rsidRPr="00B727AD">
        <w:t>Российской Федерации</w:t>
      </w:r>
    </w:p>
    <w:p w:rsidR="008762A4" w:rsidRPr="00B727AD" w:rsidRDefault="008762A4">
      <w:pPr>
        <w:pStyle w:val="ConsPlusNormal"/>
        <w:jc w:val="right"/>
      </w:pPr>
      <w:r w:rsidRPr="00B727AD">
        <w:t>по предоставлению государственной</w:t>
      </w:r>
    </w:p>
    <w:p w:rsidR="008762A4" w:rsidRPr="00B727AD" w:rsidRDefault="008762A4">
      <w:pPr>
        <w:pStyle w:val="ConsPlusNormal"/>
        <w:jc w:val="right"/>
      </w:pPr>
      <w:r w:rsidRPr="00B727AD">
        <w:t>услуги по выдаче справок</w:t>
      </w:r>
    </w:p>
    <w:p w:rsidR="008762A4" w:rsidRPr="00B727AD" w:rsidRDefault="008762A4">
      <w:pPr>
        <w:pStyle w:val="ConsPlusNormal"/>
        <w:jc w:val="right"/>
      </w:pPr>
      <w:r w:rsidRPr="00B727AD">
        <w:t>о наличии (отсутствии) судимости</w:t>
      </w:r>
    </w:p>
    <w:p w:rsidR="008762A4" w:rsidRPr="00B727AD" w:rsidRDefault="008762A4">
      <w:pPr>
        <w:pStyle w:val="ConsPlusNormal"/>
        <w:jc w:val="right"/>
      </w:pPr>
      <w:r w:rsidRPr="00B727AD">
        <w:t>и (или) факта уголовного</w:t>
      </w:r>
    </w:p>
    <w:p w:rsidR="008762A4" w:rsidRPr="00B727AD" w:rsidRDefault="008762A4">
      <w:pPr>
        <w:pStyle w:val="ConsPlusNormal"/>
        <w:jc w:val="right"/>
      </w:pPr>
      <w:r w:rsidRPr="00B727AD">
        <w:t>преследования либо о прекращении</w:t>
      </w:r>
    </w:p>
    <w:p w:rsidR="008762A4" w:rsidRPr="00B727AD" w:rsidRDefault="008762A4">
      <w:pPr>
        <w:pStyle w:val="ConsPlusNormal"/>
        <w:jc w:val="right"/>
      </w:pPr>
      <w:r w:rsidRPr="00B727AD">
        <w:t>уголовного преследования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jc w:val="center"/>
      </w:pPr>
      <w:bookmarkStart w:id="19" w:name="P613"/>
      <w:bookmarkEnd w:id="19"/>
      <w:r w:rsidRPr="00B727AD">
        <w:t>СВЕДЕНИЯ</w:t>
      </w:r>
    </w:p>
    <w:p w:rsidR="008762A4" w:rsidRPr="00B727AD" w:rsidRDefault="008762A4">
      <w:pPr>
        <w:pStyle w:val="ConsPlusNormal"/>
        <w:jc w:val="center"/>
      </w:pPr>
      <w:r w:rsidRPr="00B727AD">
        <w:t>О МЕСТОНАХОЖДЕНИИ, КОНТАКТНЫХ ТЕЛЕФОНАХ, ИНТЕРНЕТ-АДРЕСАХ,</w:t>
      </w:r>
    </w:p>
    <w:p w:rsidR="008762A4" w:rsidRPr="00B727AD" w:rsidRDefault="008762A4">
      <w:pPr>
        <w:pStyle w:val="ConsPlusNormal"/>
        <w:jc w:val="center"/>
      </w:pPr>
      <w:r w:rsidRPr="00B727AD">
        <w:t>ПОЧТОВЫХ АДРЕСАХ ФКУ "ГИАЦ МВД РОССИИ",</w:t>
      </w:r>
    </w:p>
    <w:p w:rsidR="008762A4" w:rsidRPr="00B727AD" w:rsidRDefault="008762A4">
      <w:pPr>
        <w:pStyle w:val="ConsPlusNormal"/>
        <w:jc w:val="center"/>
      </w:pPr>
      <w:r w:rsidRPr="00B727AD">
        <w:t>ИНФОРМАЦИОННЫХ ЦЕНТРОВ</w:t>
      </w:r>
    </w:p>
    <w:p w:rsidR="008762A4" w:rsidRPr="00B727AD" w:rsidRDefault="008762A4">
      <w:pPr>
        <w:pStyle w:val="ConsPlusNormal"/>
        <w:jc w:val="center"/>
      </w:pPr>
      <w:r w:rsidRPr="00B727AD">
        <w:t>Список изменяющих документов</w:t>
      </w:r>
    </w:p>
    <w:p w:rsidR="008762A4" w:rsidRPr="00B727AD" w:rsidRDefault="008762A4">
      <w:pPr>
        <w:pStyle w:val="ConsPlusNormal"/>
        <w:jc w:val="center"/>
      </w:pPr>
      <w:r w:rsidRPr="00B727AD">
        <w:t xml:space="preserve">(в ред. </w:t>
      </w:r>
      <w:hyperlink r:id="rId113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9"/>
        <w:gridCol w:w="2861"/>
        <w:gridCol w:w="2210"/>
        <w:gridCol w:w="1712"/>
        <w:gridCol w:w="199"/>
        <w:gridCol w:w="1547"/>
      </w:tblGrid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Код региона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Наименование подразделения, интернет-адреса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Контакты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Почтовый адрес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000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ФКУ "ГИАЦ МВД России"</w:t>
            </w:r>
          </w:p>
          <w:p w:rsidR="008762A4" w:rsidRPr="00B727AD" w:rsidRDefault="008762A4">
            <w:pPr>
              <w:pStyle w:val="ConsPlusNormal"/>
            </w:pPr>
            <w:r w:rsidRPr="00B727AD">
              <w:t>www.mvd.ru/mvd/structurel/Centri/Glavnij_informacionno_analiticheskij_cen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8-(495) 332-30-58,</w:t>
            </w:r>
          </w:p>
          <w:p w:rsidR="008762A4" w:rsidRPr="00B727AD" w:rsidRDefault="008762A4">
            <w:pPr>
              <w:pStyle w:val="ConsPlusNormal"/>
            </w:pPr>
            <w:r w:rsidRPr="00B727AD">
              <w:t>332-30-35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 xml:space="preserve">117418, г. Москва, ул. </w:t>
            </w:r>
            <w:proofErr w:type="spellStart"/>
            <w:r w:rsidRPr="00B727AD">
              <w:t>Новочеремушкинская</w:t>
            </w:r>
            <w:proofErr w:type="spellEnd"/>
            <w:r w:rsidRPr="00B727AD">
              <w:t>, д. 67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МВД по Республике Адыгея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lastRenderedPageBreak/>
              <w:t>001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при МВД по Республике Адыгея</w:t>
            </w:r>
          </w:p>
          <w:p w:rsidR="008762A4" w:rsidRPr="00B727AD" w:rsidRDefault="008762A4">
            <w:pPr>
              <w:pStyle w:val="ConsPlusNormal"/>
            </w:pPr>
            <w:r w:rsidRPr="00B727AD">
              <w:t>www.01.mvd.ru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8-(877-2) 59-66-84,</w:t>
            </w:r>
          </w:p>
          <w:p w:rsidR="008762A4" w:rsidRPr="00B727AD" w:rsidRDefault="008762A4">
            <w:pPr>
              <w:pStyle w:val="ConsPlusNormal"/>
            </w:pPr>
            <w:r w:rsidRPr="00B727AD">
              <w:t>59-66-82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385000, Республика Адыгея, г. Майкоп, ул. Юннатов, д. 9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МВД по Республике Башкортостан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002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при МВД по Республике Башкортостан</w:t>
            </w:r>
          </w:p>
          <w:p w:rsidR="008762A4" w:rsidRPr="00B727AD" w:rsidRDefault="008762A4">
            <w:pPr>
              <w:pStyle w:val="ConsPlusNormal"/>
            </w:pPr>
            <w:r w:rsidRPr="00B727AD">
              <w:t>www.02.mvd.ru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8-(347-2) 79-41-51,</w:t>
            </w:r>
          </w:p>
          <w:p w:rsidR="008762A4" w:rsidRPr="00B727AD" w:rsidRDefault="008762A4">
            <w:pPr>
              <w:pStyle w:val="ConsPlusNormal"/>
            </w:pPr>
            <w:r w:rsidRPr="00B727AD">
              <w:t>79-42-80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450000, Республика Башкортостан, г. Уфа, ул. Ленина, д. 7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МВД по Республике Бурятия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003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МВД по Республике Бурятия</w:t>
            </w:r>
          </w:p>
          <w:p w:rsidR="008762A4" w:rsidRPr="00B727AD" w:rsidRDefault="008762A4">
            <w:pPr>
              <w:pStyle w:val="ConsPlusNormal"/>
            </w:pPr>
            <w:r w:rsidRPr="00B727AD">
              <w:t>www.03.mvd.ru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8-(3012) 29-21-71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670000, Республика Бурятия, г. Улан-Удэ, пр. Победы, д. 14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МВД по Республике Алтай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004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МВД по Республике Алтай</w:t>
            </w:r>
          </w:p>
          <w:p w:rsidR="008762A4" w:rsidRPr="00B727AD" w:rsidRDefault="008762A4">
            <w:pPr>
              <w:pStyle w:val="ConsPlusNormal"/>
            </w:pPr>
            <w:r w:rsidRPr="00B727AD">
              <w:t>www.04.mvd.ru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8-(388-22) 9-21-04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649000, Республика Алтай, г. Горно-Алтайск, пр. Коммунистический, д. 40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МВД по Республике Дагестан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005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при МВД по Республике Дагестан</w:t>
            </w:r>
          </w:p>
          <w:p w:rsidR="008762A4" w:rsidRPr="00B727AD" w:rsidRDefault="008762A4">
            <w:pPr>
              <w:pStyle w:val="ConsPlusNormal"/>
            </w:pPr>
            <w:r w:rsidRPr="00B727AD">
              <w:t>www.05.mvd.ru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8-(872-2) 99-41-24,</w:t>
            </w:r>
          </w:p>
          <w:p w:rsidR="008762A4" w:rsidRPr="00B727AD" w:rsidRDefault="008762A4">
            <w:pPr>
              <w:pStyle w:val="ConsPlusNormal"/>
            </w:pPr>
            <w:r w:rsidRPr="00B727AD">
              <w:t>99-43-00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367012, Республика Дагестан, г. Махачкала, ул. Р. Гамзатова, д. 7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МВД по Республике Ингушетия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006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при МВД по Республике Ингушетия</w:t>
            </w:r>
          </w:p>
          <w:p w:rsidR="008762A4" w:rsidRPr="00B727AD" w:rsidRDefault="008762A4">
            <w:pPr>
              <w:pStyle w:val="ConsPlusNormal"/>
            </w:pPr>
            <w:r w:rsidRPr="00B727AD">
              <w:t>www.06.mvd.ru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8-(873-2) 55-02-63,</w:t>
            </w:r>
          </w:p>
          <w:p w:rsidR="008762A4" w:rsidRPr="00B727AD" w:rsidRDefault="008762A4">
            <w:pPr>
              <w:pStyle w:val="ConsPlusNormal"/>
            </w:pPr>
            <w:r w:rsidRPr="00B727AD">
              <w:t>55-02-64, 55-02-65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 xml:space="preserve">386101, Республика Ингушетия, г. </w:t>
            </w:r>
            <w:proofErr w:type="spellStart"/>
            <w:r w:rsidRPr="00B727AD">
              <w:t>Магас</w:t>
            </w:r>
            <w:proofErr w:type="spellEnd"/>
            <w:r w:rsidRPr="00B727AD">
              <w:t>, ул. Кулиева, д. 14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lastRenderedPageBreak/>
              <w:t>МВД по Кабардино-Балкарской Республике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007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при МВД по Кабардино-Балкарской Республике</w:t>
            </w:r>
          </w:p>
          <w:p w:rsidR="008762A4" w:rsidRPr="00B727AD" w:rsidRDefault="008762A4">
            <w:pPr>
              <w:pStyle w:val="ConsPlusNormal"/>
            </w:pPr>
            <w:r w:rsidRPr="00B727AD">
              <w:t>www.07.mvd.ru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8-(866-2) 49-54-60,</w:t>
            </w:r>
          </w:p>
          <w:p w:rsidR="008762A4" w:rsidRPr="00B727AD" w:rsidRDefault="008762A4">
            <w:pPr>
              <w:pStyle w:val="ConsPlusNormal"/>
            </w:pPr>
            <w:r w:rsidRPr="00B727AD">
              <w:t>49-51-45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360030, Кабардино-Балкарская Республика, г. Нальчик, пр. Кулиева, д. 10, корп. 6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МВД по Республике Калмыкия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008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МВД по Республике Калмыкия</w:t>
            </w:r>
          </w:p>
          <w:p w:rsidR="008762A4" w:rsidRPr="00B727AD" w:rsidRDefault="008762A4">
            <w:pPr>
              <w:pStyle w:val="ConsPlusNormal"/>
            </w:pPr>
            <w:r w:rsidRPr="00B727AD">
              <w:t>www.08.mvd.ru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8-(847-22) 9-94-63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358000, Республика Калмыкия, г. Элиста, ул. Пушкина, д. 4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МВД по Карачаево-Черкесской Республике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009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при МВД по Карачаево-Черкесской Республике</w:t>
            </w:r>
          </w:p>
          <w:p w:rsidR="008762A4" w:rsidRPr="00B727AD" w:rsidRDefault="008762A4">
            <w:pPr>
              <w:pStyle w:val="ConsPlusNormal"/>
            </w:pPr>
            <w:r w:rsidRPr="00B727AD">
              <w:t>www.09.mvd.ru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8-(8782) 29-26-38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369000, Карачаево-Черкесская Республика, г. Черкесск, ул. Парковая, д. 19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МВД по Республике Карелия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010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при МВД по Республике Карелия</w:t>
            </w:r>
          </w:p>
          <w:p w:rsidR="008762A4" w:rsidRPr="00B727AD" w:rsidRDefault="008762A4">
            <w:pPr>
              <w:pStyle w:val="ConsPlusNormal"/>
            </w:pPr>
            <w:r w:rsidRPr="00B727AD">
              <w:t>www.10.mvd.ru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8-(814-2) 71-56-75,</w:t>
            </w:r>
          </w:p>
          <w:p w:rsidR="008762A4" w:rsidRPr="00B727AD" w:rsidRDefault="008762A4">
            <w:pPr>
              <w:pStyle w:val="ConsPlusNormal"/>
            </w:pPr>
            <w:r w:rsidRPr="00B727AD">
              <w:t>71-55-71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185910, Республика Карелия, г. Петрозаводск, ул. К. Маркса, 18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МВД по Республике Коми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011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МВД по Республике Коми</w:t>
            </w:r>
          </w:p>
          <w:p w:rsidR="008762A4" w:rsidRPr="00B727AD" w:rsidRDefault="008762A4">
            <w:pPr>
              <w:pStyle w:val="ConsPlusNormal"/>
            </w:pPr>
            <w:r w:rsidRPr="00B727AD">
              <w:t>www.11.mvd.ru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Телефоны</w:t>
            </w:r>
          </w:p>
          <w:p w:rsidR="008762A4" w:rsidRPr="00B727AD" w:rsidRDefault="008762A4">
            <w:pPr>
              <w:pStyle w:val="ConsPlusNormal"/>
            </w:pPr>
            <w:r w:rsidRPr="00B727AD">
              <w:t>8-(821-2) 28-21-59,</w:t>
            </w:r>
          </w:p>
          <w:p w:rsidR="008762A4" w:rsidRPr="00B727AD" w:rsidRDefault="008762A4">
            <w:pPr>
              <w:pStyle w:val="ConsPlusNormal"/>
            </w:pPr>
            <w:r w:rsidRPr="00B727AD">
              <w:t>28-21-58, 28-20-33</w:t>
            </w:r>
          </w:p>
          <w:p w:rsidR="008762A4" w:rsidRPr="00B727AD" w:rsidRDefault="008762A4">
            <w:pPr>
              <w:pStyle w:val="ConsPlusNormal"/>
            </w:pPr>
            <w:r w:rsidRPr="00B727AD">
              <w:t>Факс 8-(821-2) 28-20-28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167981, Республика Коми, г. Сыктывкар, ул. Советская, д. 63 "б"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МВД по Республике Марий Эл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lastRenderedPageBreak/>
              <w:t>012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МВД по Республике Марий Эл</w:t>
            </w:r>
          </w:p>
          <w:p w:rsidR="008762A4" w:rsidRPr="00B727AD" w:rsidRDefault="008762A4">
            <w:pPr>
              <w:pStyle w:val="ConsPlusNormal"/>
            </w:pPr>
            <w:r w:rsidRPr="00B727AD">
              <w:t>www.12.mvd.ru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8-(8362) 68-33-99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424000, Республика Марий Эл, г. Йошкар-Ола, ул. Комсомольская, д. 114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МВД по Республике Мордовия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013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МВД по Республике Мордовия</w:t>
            </w:r>
          </w:p>
          <w:p w:rsidR="008762A4" w:rsidRPr="00B727AD" w:rsidRDefault="008762A4">
            <w:pPr>
              <w:pStyle w:val="ConsPlusNormal"/>
            </w:pPr>
            <w:r w:rsidRPr="00B727AD">
              <w:t>www.13.mvd.ru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8-(8342) 29-85-56</w:t>
            </w:r>
          </w:p>
        </w:tc>
        <w:tc>
          <w:tcPr>
            <w:tcW w:w="1911" w:type="dxa"/>
            <w:gridSpan w:val="2"/>
          </w:tcPr>
          <w:p w:rsidR="008762A4" w:rsidRPr="00B727AD" w:rsidRDefault="008762A4">
            <w:pPr>
              <w:pStyle w:val="ConsPlusNormal"/>
            </w:pPr>
            <w:r w:rsidRPr="00B727AD">
              <w:t>430000, Республика Мордовия, г. Саранск, ул. Коммунистическая, д. 75</w:t>
            </w:r>
          </w:p>
        </w:tc>
        <w:tc>
          <w:tcPr>
            <w:tcW w:w="1547" w:type="dxa"/>
          </w:tcPr>
          <w:p w:rsidR="008762A4" w:rsidRPr="00B727AD" w:rsidRDefault="008762A4">
            <w:pPr>
              <w:pStyle w:val="ConsPlusNormal"/>
            </w:pPr>
            <w:r w:rsidRPr="00B727AD">
              <w:t>Фактический прием населения:</w:t>
            </w:r>
          </w:p>
          <w:p w:rsidR="008762A4" w:rsidRPr="00B727AD" w:rsidRDefault="008762A4">
            <w:pPr>
              <w:pStyle w:val="ConsPlusNormal"/>
            </w:pPr>
            <w:r w:rsidRPr="00B727AD">
              <w:t xml:space="preserve">Республика Мордовия, г. Саранск, ул. </w:t>
            </w:r>
            <w:proofErr w:type="spellStart"/>
            <w:r w:rsidRPr="00B727AD">
              <w:t>Ботевградская</w:t>
            </w:r>
            <w:proofErr w:type="spellEnd"/>
            <w:r w:rsidRPr="00B727AD">
              <w:t>, д. 43а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МВД по Республике Саха (Якутия)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014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по МВД по Республике Саха (Якутия)</w:t>
            </w:r>
          </w:p>
          <w:p w:rsidR="008762A4" w:rsidRPr="00B727AD" w:rsidRDefault="008762A4">
            <w:pPr>
              <w:pStyle w:val="ConsPlusNormal"/>
            </w:pPr>
            <w:r w:rsidRPr="00B727AD">
              <w:t>www.14.mvd.ru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8-(411-2) 49-07-20,</w:t>
            </w:r>
          </w:p>
          <w:p w:rsidR="008762A4" w:rsidRPr="00B727AD" w:rsidRDefault="008762A4">
            <w:pPr>
              <w:pStyle w:val="ConsPlusNormal"/>
            </w:pPr>
            <w:r w:rsidRPr="00B727AD">
              <w:t>Факс 8-(411-2)</w:t>
            </w:r>
          </w:p>
          <w:p w:rsidR="008762A4" w:rsidRPr="00B727AD" w:rsidRDefault="008762A4">
            <w:pPr>
              <w:pStyle w:val="ConsPlusNormal"/>
            </w:pPr>
            <w:r w:rsidRPr="00B727AD">
              <w:t>49-04-83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677000, Республика Саха (Якутия), г. Якутск, ул. Дзержинского, д. 10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МВД по Республике Северная Осетия - Алания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015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при МВД по Республике Северная Осетия - Алания</w:t>
            </w:r>
          </w:p>
          <w:p w:rsidR="008762A4" w:rsidRPr="00B727AD" w:rsidRDefault="008762A4">
            <w:pPr>
              <w:pStyle w:val="ConsPlusNormal"/>
            </w:pPr>
            <w:r w:rsidRPr="00B727AD">
              <w:t>www.15.mvd.ru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8-(867-2) 59-40-72</w:t>
            </w:r>
          </w:p>
          <w:p w:rsidR="008762A4" w:rsidRPr="00B727AD" w:rsidRDefault="008762A4">
            <w:pPr>
              <w:pStyle w:val="ConsPlusNormal"/>
            </w:pPr>
            <w:r w:rsidRPr="00B727AD">
              <w:t>59-67-74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362019, Республика Северная Осетия - Алания, г. Владикавказ, ул. Чкалова, 6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МВД по Республике Татарстан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016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МВД по Республике Татарстан</w:t>
            </w:r>
          </w:p>
          <w:p w:rsidR="008762A4" w:rsidRPr="00B727AD" w:rsidRDefault="008762A4">
            <w:pPr>
              <w:pStyle w:val="ConsPlusNormal"/>
            </w:pPr>
            <w:r w:rsidRPr="00B727AD">
              <w:lastRenderedPageBreak/>
              <w:t>www.16.mvd.ru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lastRenderedPageBreak/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8-(843-2) 21-20-02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420503, Республика Татарстан, г. Казань, ул. Карла Фукса, д. 3а/22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МВД по Республике Тыва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017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при МВД по Республике Тыва</w:t>
            </w:r>
          </w:p>
          <w:p w:rsidR="008762A4" w:rsidRPr="00B727AD" w:rsidRDefault="008762A4">
            <w:pPr>
              <w:pStyle w:val="ConsPlusNormal"/>
            </w:pPr>
            <w:r w:rsidRPr="00B727AD">
              <w:t>www.17.mvd.ru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8-(394-2) 29-35-19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667000, Республика Тыва, г. Кызыл, ул. Ленина, д. 18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МВД по Удмуртской Республике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018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МВД по Удмуртской Республике</w:t>
            </w:r>
          </w:p>
          <w:p w:rsidR="008762A4" w:rsidRPr="00B727AD" w:rsidRDefault="008762A4">
            <w:pPr>
              <w:pStyle w:val="ConsPlusNormal"/>
            </w:pPr>
            <w:r w:rsidRPr="00B727AD">
              <w:t>www.18.mvd.ru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8-(341-2) 93-47-97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426076, Удмуртская Республика, г. Ижевск, ул. Советская, д. 17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МВД по Республике Хакасия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019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МВД по Республике Хакасия</w:t>
            </w:r>
          </w:p>
          <w:p w:rsidR="008762A4" w:rsidRPr="00B727AD" w:rsidRDefault="008762A4">
            <w:pPr>
              <w:pStyle w:val="ConsPlusNormal"/>
            </w:pPr>
            <w:r w:rsidRPr="00B727AD">
              <w:t>www.19.mvd.ru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8-(390-2) 23-63-72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655017, Республика Хакасия, г. Абакан, ул. Карла Маркса, д. 13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МВД по Чувашской Республике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021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МВД по Чувашской Республике</w:t>
            </w:r>
          </w:p>
          <w:p w:rsidR="008762A4" w:rsidRPr="00B727AD" w:rsidRDefault="008762A4">
            <w:pPr>
              <w:pStyle w:val="ConsPlusNormal"/>
            </w:pPr>
            <w:r w:rsidRPr="00B727AD">
              <w:t>www.21.mvd.ru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8-(8352) 24-11-52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428000, Чувашская Республика, г. Чебоксары, ул. Карла Маркса, д. 41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Главное управление МВД России по Алтайскому краю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022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Главного управления МВД России по Алтайскому краю</w:t>
            </w:r>
          </w:p>
          <w:p w:rsidR="008762A4" w:rsidRPr="00B727AD" w:rsidRDefault="008762A4">
            <w:pPr>
              <w:pStyle w:val="ConsPlusNormal"/>
            </w:pPr>
            <w:r w:rsidRPr="00B727AD">
              <w:t>www.22.mvd.ru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8-(385-2) 39-73-38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656025, Алтайский край, г. Барнаул, пр. Ленина, д. 74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Главное управление МВД России по Краснодарскому краю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lastRenderedPageBreak/>
              <w:t>023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Главного управления МВД России по Краснодарскому краю</w:t>
            </w:r>
          </w:p>
          <w:p w:rsidR="008762A4" w:rsidRPr="00B727AD" w:rsidRDefault="008762A4">
            <w:pPr>
              <w:pStyle w:val="ConsPlusNormal"/>
            </w:pPr>
            <w:r w:rsidRPr="00B727AD">
              <w:t>www.23.mvd.ru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8-(861) 213-51-31,</w:t>
            </w:r>
          </w:p>
          <w:p w:rsidR="008762A4" w:rsidRPr="00B727AD" w:rsidRDefault="008762A4">
            <w:pPr>
              <w:pStyle w:val="ConsPlusNormal"/>
            </w:pPr>
            <w:r w:rsidRPr="00B727AD">
              <w:t>213-51-72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350020, Краснодарский край, г. Краснодар, ул. Гаврилова, д. 96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Главное управление МВД России по Красноярскому краю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024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Главного управления МВД России по Красноярскому краю</w:t>
            </w:r>
          </w:p>
          <w:p w:rsidR="008762A4" w:rsidRPr="00B727AD" w:rsidRDefault="008762A4">
            <w:pPr>
              <w:pStyle w:val="ConsPlusNormal"/>
            </w:pPr>
            <w:r w:rsidRPr="00B727AD">
              <w:t>www.24.mvd.ru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8-(391-2) 45-96-75,</w:t>
            </w:r>
          </w:p>
          <w:p w:rsidR="008762A4" w:rsidRPr="00B727AD" w:rsidRDefault="008762A4">
            <w:pPr>
              <w:pStyle w:val="ConsPlusNormal"/>
            </w:pPr>
            <w:r w:rsidRPr="00B727AD">
              <w:t>45-91-82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660017, Красноярский край, г. Красноярск, ул. Диктатуры Пролетариата, д. 23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Приморскому краю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025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Приморскому краю</w:t>
            </w:r>
          </w:p>
          <w:p w:rsidR="008762A4" w:rsidRPr="00B727AD" w:rsidRDefault="008762A4">
            <w:pPr>
              <w:pStyle w:val="ConsPlusNormal"/>
            </w:pPr>
            <w:r w:rsidRPr="00B727AD">
              <w:t>www.25.mvd.ru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8-(423) 221-48-21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690600, Приморский край, г. Владивосток, пр. 100-летия Владивостока, д. 144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Главное управление МВД России по Ставропольскому краю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026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Главного управления МВД России по Ставропольскому краю</w:t>
            </w:r>
          </w:p>
          <w:p w:rsidR="008762A4" w:rsidRPr="00B727AD" w:rsidRDefault="008762A4">
            <w:pPr>
              <w:pStyle w:val="ConsPlusNormal"/>
            </w:pPr>
            <w:r w:rsidRPr="00B727AD">
              <w:t>www.26.mvd.ru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8-(865-2) 30-42-57,</w:t>
            </w:r>
          </w:p>
          <w:p w:rsidR="008762A4" w:rsidRPr="00B727AD" w:rsidRDefault="008762A4">
            <w:pPr>
              <w:pStyle w:val="ConsPlusNormal"/>
            </w:pPr>
            <w:r w:rsidRPr="00B727AD">
              <w:t>30-47-23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355035, Ставропольский край, г. Ставрополь, ул. Дзержинского, д. 102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Хабаровскому краю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027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Хабаровскому краю</w:t>
            </w:r>
          </w:p>
          <w:p w:rsidR="008762A4" w:rsidRPr="00B727AD" w:rsidRDefault="008762A4">
            <w:pPr>
              <w:pStyle w:val="ConsPlusNormal"/>
            </w:pPr>
            <w:r w:rsidRPr="00B727AD">
              <w:t>www.27.mvd.ru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8-(421-2) 38-79-15,</w:t>
            </w:r>
          </w:p>
          <w:p w:rsidR="008762A4" w:rsidRPr="00B727AD" w:rsidRDefault="008762A4">
            <w:pPr>
              <w:pStyle w:val="ConsPlusNormal"/>
            </w:pPr>
            <w:r w:rsidRPr="00B727AD">
              <w:t>38-79-14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 xml:space="preserve">680038, Хабаровский край, г. Хабаровск, ул. </w:t>
            </w:r>
            <w:proofErr w:type="spellStart"/>
            <w:r w:rsidRPr="00B727AD">
              <w:t>Знаменщикова</w:t>
            </w:r>
            <w:proofErr w:type="spellEnd"/>
            <w:r w:rsidRPr="00B727AD">
              <w:t>, д. 7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lastRenderedPageBreak/>
              <w:t>Управление МВД России по Амурской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028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Амурской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www.28.mvd.ru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8-(416-2) 59-40-76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675000, Амурская область, г. Благовещенск, ул. 50 лет Октября, д. 18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Архангельской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029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Архангельской области www.29.mvd.ru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8-(818-2) 21-65-64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163000, Архангельская обл., г. Архангельск, ул. Воскресенская, д. 3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Астраханской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030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Астраханской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www.30.mvd.ru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8-(851-2) 40-02-31,</w:t>
            </w:r>
          </w:p>
          <w:p w:rsidR="008762A4" w:rsidRPr="00B727AD" w:rsidRDefault="008762A4">
            <w:pPr>
              <w:pStyle w:val="ConsPlusNormal"/>
            </w:pPr>
            <w:r w:rsidRPr="00B727AD">
              <w:t>40-09-03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414000, Астраханская обл., г. Астрахань, ул. Кирова, д. 5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Белгородской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031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Белгородской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www.31.mvd.ru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8-(472-2) 35-27-46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308000, Белгородская обл., г. Белгород, пр. Славы, д. 70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Брянской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032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Брянской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www.32.mvd.ru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8-(483-2) 66-72-81,</w:t>
            </w:r>
          </w:p>
          <w:p w:rsidR="008762A4" w:rsidRPr="00B727AD" w:rsidRDefault="008762A4">
            <w:pPr>
              <w:pStyle w:val="ConsPlusNormal"/>
            </w:pPr>
            <w:r w:rsidRPr="00B727AD">
              <w:t>66-75-86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241050, Брянская обл., г. Брянск, пр. Ленина, д. 18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Владимирской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lastRenderedPageBreak/>
              <w:t>033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Владимирской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www.33.mvd.ru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8-(492-2) 37-42-97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600000, Владимирская обл., г. Владимир, ул. Б. Московская, д. 45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Главное управление МВД России по Волгоградской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034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Главного управления МВД России по Волгоградской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www.34.mvd.ru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8-(844-2) 30-45-61,</w:t>
            </w:r>
          </w:p>
          <w:p w:rsidR="008762A4" w:rsidRPr="00B727AD" w:rsidRDefault="008762A4">
            <w:pPr>
              <w:pStyle w:val="ConsPlusNormal"/>
            </w:pPr>
            <w:r w:rsidRPr="00B727AD">
              <w:t>30-46-78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 xml:space="preserve">400131, Волгоградская обл., г. Волгоград, ул. </w:t>
            </w:r>
            <w:proofErr w:type="spellStart"/>
            <w:r w:rsidRPr="00B727AD">
              <w:t>Краснознаменская</w:t>
            </w:r>
            <w:proofErr w:type="spellEnd"/>
            <w:r w:rsidRPr="00B727AD">
              <w:t>, д. 17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Вологодской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035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Вологодской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www.35.mvd.ru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8-(817-2) 79-48-95,</w:t>
            </w:r>
          </w:p>
          <w:p w:rsidR="008762A4" w:rsidRPr="00B727AD" w:rsidRDefault="008762A4">
            <w:pPr>
              <w:pStyle w:val="ConsPlusNormal"/>
            </w:pPr>
            <w:r w:rsidRPr="00B727AD">
              <w:t>75-86-86, 79-44-82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160001, Вологодская обл., г. Вологда, ул. Мира, д. 30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Главное управление МВД России по Воронежской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036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Главного управления МВД России по Воронежской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www.36.mvd.ru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8-(473-2) 51-17-66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394006, Воронежская обл., г. Воронеж, ул. Володарского, д. 62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Ивановской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037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Ивановской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www.37.mvd.ru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8-(493-2) 48-18-43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153002, Ивановская обл., г. Иваново, пр. Ленина, д. 37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lastRenderedPageBreak/>
              <w:t>Главное управление МВД России по Иркутской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038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Главного управления МВД России по Иркутской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www.38.mvd.ru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8-(395-2) 21-62-83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664003, Иркутская обл., г. Иркутск, ул. Литвинова, д. 15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Калининградской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039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Калининградской</w:t>
            </w:r>
          </w:p>
          <w:p w:rsidR="008762A4" w:rsidRPr="00B727AD" w:rsidRDefault="008762A4">
            <w:pPr>
              <w:pStyle w:val="ConsPlusNormal"/>
            </w:pPr>
            <w:r w:rsidRPr="00B727AD">
              <w:t>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www.39.mvd.ru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8-(4012) 30-10-58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236000, Калининградская обл., г. Калининград, Советский пр., д. 7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Калужской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040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Калужской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www.40.mvd.ru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Телефон:</w:t>
            </w:r>
          </w:p>
          <w:p w:rsidR="008762A4" w:rsidRPr="00B727AD" w:rsidRDefault="008762A4">
            <w:pPr>
              <w:pStyle w:val="ConsPlusNormal"/>
            </w:pPr>
            <w:r w:rsidRPr="00B727AD">
              <w:t>8-(484-2) 50-27-16,</w:t>
            </w:r>
          </w:p>
          <w:p w:rsidR="008762A4" w:rsidRPr="00B727AD" w:rsidRDefault="008762A4">
            <w:pPr>
              <w:pStyle w:val="ConsPlusNormal"/>
            </w:pPr>
            <w:r w:rsidRPr="00B727AD">
              <w:t>50-27-04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248001, Калужская обл., г. Калуга, ул. Суворова, д. 139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Камчатскому краю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041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Камчатскому краю</w:t>
            </w:r>
          </w:p>
          <w:p w:rsidR="008762A4" w:rsidRPr="00B727AD" w:rsidRDefault="008762A4">
            <w:pPr>
              <w:pStyle w:val="ConsPlusNormal"/>
            </w:pPr>
            <w:r w:rsidRPr="00B727AD">
              <w:t>www.41.mvd.ru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8-(415-2) 43-51-33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683017, Камчатский край, г. Петропавловск-Камчатский, ул. Ленинградская, д. 126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Главное управление МВД России по Кемеровской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042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 xml:space="preserve">Информационный центр Главного управления МВД России по Кемеровской </w:t>
            </w:r>
            <w:r w:rsidRPr="00B727AD">
              <w:lastRenderedPageBreak/>
              <w:t>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www.42.mvd.ru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lastRenderedPageBreak/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8-(384-2) 32-75-09,</w:t>
            </w:r>
          </w:p>
          <w:p w:rsidR="008762A4" w:rsidRPr="00B727AD" w:rsidRDefault="008762A4">
            <w:pPr>
              <w:pStyle w:val="ConsPlusNormal"/>
            </w:pPr>
            <w:r w:rsidRPr="00B727AD">
              <w:t>32-74-28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650000, Кемеровская обл., г. Кемерово, ул. Николая Островского, д. 17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Кировской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043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Кировской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www.43.mvd.ru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8-(833-2) 58-94-57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610000, Кировская обл., г. Киров, ул. Ленина, д. 96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Костромской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044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Костромской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www.44.mvd.ru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8-(494-2) 39-77-51</w:t>
            </w:r>
          </w:p>
        </w:tc>
        <w:tc>
          <w:tcPr>
            <w:tcW w:w="1911" w:type="dxa"/>
            <w:gridSpan w:val="2"/>
          </w:tcPr>
          <w:p w:rsidR="008762A4" w:rsidRPr="00B727AD" w:rsidRDefault="008762A4">
            <w:pPr>
              <w:pStyle w:val="ConsPlusNormal"/>
            </w:pPr>
            <w:r w:rsidRPr="00B727AD">
              <w:t>156961, Костромская обл., г. Кострома, ул. Советская, д. 90</w:t>
            </w:r>
          </w:p>
        </w:tc>
        <w:tc>
          <w:tcPr>
            <w:tcW w:w="1547" w:type="dxa"/>
          </w:tcPr>
          <w:p w:rsidR="008762A4" w:rsidRPr="00B727AD" w:rsidRDefault="008762A4">
            <w:pPr>
              <w:pStyle w:val="ConsPlusNormal"/>
            </w:pPr>
            <w:r w:rsidRPr="00B727AD">
              <w:t>Фактический прием населения:</w:t>
            </w:r>
          </w:p>
          <w:p w:rsidR="008762A4" w:rsidRPr="00B727AD" w:rsidRDefault="008762A4">
            <w:pPr>
              <w:pStyle w:val="ConsPlusNormal"/>
            </w:pPr>
            <w:r w:rsidRPr="00B727AD">
              <w:t>Костромская обл., г. Кострома, ул. Индустриальная, д. 53А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Курганской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045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Курганской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www.45.mvd.ru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8-(352-2) 49-44-03,</w:t>
            </w:r>
          </w:p>
          <w:p w:rsidR="008762A4" w:rsidRPr="00B727AD" w:rsidRDefault="008762A4">
            <w:pPr>
              <w:pStyle w:val="ConsPlusNormal"/>
            </w:pPr>
            <w:r w:rsidRPr="00B727AD">
              <w:t>49-45-98</w:t>
            </w:r>
          </w:p>
        </w:tc>
        <w:tc>
          <w:tcPr>
            <w:tcW w:w="1911" w:type="dxa"/>
            <w:gridSpan w:val="2"/>
          </w:tcPr>
          <w:p w:rsidR="008762A4" w:rsidRPr="00B727AD" w:rsidRDefault="008762A4">
            <w:pPr>
              <w:pStyle w:val="ConsPlusNormal"/>
            </w:pPr>
            <w:r w:rsidRPr="00B727AD">
              <w:t>640026, Курганская обл., г. Курган, ул. Куйбышева, д. 81</w:t>
            </w:r>
          </w:p>
        </w:tc>
        <w:tc>
          <w:tcPr>
            <w:tcW w:w="1547" w:type="dxa"/>
          </w:tcPr>
          <w:p w:rsidR="008762A4" w:rsidRPr="00B727AD" w:rsidRDefault="008762A4">
            <w:pPr>
              <w:pStyle w:val="ConsPlusNormal"/>
            </w:pPr>
            <w:r w:rsidRPr="00B727AD">
              <w:t>Фактический прием населения:</w:t>
            </w:r>
          </w:p>
          <w:p w:rsidR="008762A4" w:rsidRPr="00B727AD" w:rsidRDefault="008762A4">
            <w:pPr>
              <w:pStyle w:val="ConsPlusNormal"/>
            </w:pPr>
            <w:r w:rsidRPr="00B727AD">
              <w:t>Курганская обл., г. Курган, ул. Ленина, д. 4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Курской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046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 xml:space="preserve">Информационный центр Управления МВД России по </w:t>
            </w:r>
            <w:r w:rsidRPr="00B727AD">
              <w:lastRenderedPageBreak/>
              <w:t>Курской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www.46.mvd.ru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lastRenderedPageBreak/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8-(471-2) 36-80-96</w:t>
            </w:r>
          </w:p>
        </w:tc>
        <w:tc>
          <w:tcPr>
            <w:tcW w:w="1911" w:type="dxa"/>
            <w:gridSpan w:val="2"/>
          </w:tcPr>
          <w:p w:rsidR="008762A4" w:rsidRPr="00B727AD" w:rsidRDefault="008762A4">
            <w:pPr>
              <w:pStyle w:val="ConsPlusNormal"/>
            </w:pPr>
            <w:r w:rsidRPr="00B727AD">
              <w:t xml:space="preserve">305000, Курская обл., г. Курск, ул. </w:t>
            </w:r>
            <w:r w:rsidRPr="00B727AD">
              <w:lastRenderedPageBreak/>
              <w:t>С. Саровского, д. 2</w:t>
            </w:r>
          </w:p>
        </w:tc>
        <w:tc>
          <w:tcPr>
            <w:tcW w:w="1547" w:type="dxa"/>
          </w:tcPr>
          <w:p w:rsidR="008762A4" w:rsidRPr="00B727AD" w:rsidRDefault="008762A4">
            <w:pPr>
              <w:pStyle w:val="ConsPlusNormal"/>
            </w:pPr>
            <w:r w:rsidRPr="00B727AD">
              <w:lastRenderedPageBreak/>
              <w:t xml:space="preserve">Фактический прием </w:t>
            </w:r>
            <w:r w:rsidRPr="00B727AD">
              <w:lastRenderedPageBreak/>
              <w:t>населения: Курская обл., г. Курск, ул. С. Саровского, д. 5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Главное управление МВД России по г. Санкт-Петербургу и Ленинградской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047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Главного управления МВД России по г. Санкт-Петербургу и Ленинградской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www.78.mvd.ru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8-(812) 573-35-72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191123, г. Санкт-Петербург, пр. Литейный, д. 6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Липецкой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048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Липецкой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www.48.mvd.ru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8-(474-2) 36-96-04,</w:t>
            </w:r>
          </w:p>
          <w:p w:rsidR="008762A4" w:rsidRPr="00B727AD" w:rsidRDefault="008762A4">
            <w:pPr>
              <w:pStyle w:val="ConsPlusNormal"/>
            </w:pPr>
            <w:r w:rsidRPr="00B727AD">
              <w:t>36-93-38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398050, Липецкая обл., г. Липецк, ул. Интернациональная, д. 35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Магаданской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049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Магаданской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www.49.mvd.ru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8-(413-2) 69-62-67,</w:t>
            </w:r>
          </w:p>
          <w:p w:rsidR="008762A4" w:rsidRPr="00B727AD" w:rsidRDefault="008762A4">
            <w:pPr>
              <w:pStyle w:val="ConsPlusNormal"/>
            </w:pPr>
            <w:r w:rsidRPr="00B727AD">
              <w:t>69-64-37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685099, Магаданская обл., г. Магадан, ул. Дзержинского, д. 9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Главное управление МВД России по Московской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050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Главного управления МВД России по Московской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lastRenderedPageBreak/>
              <w:t>www.50.mvd.ru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lastRenderedPageBreak/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8-(495) 609-82-75,</w:t>
            </w:r>
          </w:p>
          <w:p w:rsidR="008762A4" w:rsidRPr="00B727AD" w:rsidRDefault="008762A4">
            <w:pPr>
              <w:pStyle w:val="ConsPlusNormal"/>
            </w:pPr>
            <w:r w:rsidRPr="00B727AD">
              <w:t>667-45-63</w:t>
            </w:r>
          </w:p>
        </w:tc>
        <w:tc>
          <w:tcPr>
            <w:tcW w:w="1712" w:type="dxa"/>
          </w:tcPr>
          <w:p w:rsidR="008762A4" w:rsidRPr="00B727AD" w:rsidRDefault="008762A4">
            <w:pPr>
              <w:pStyle w:val="ConsPlusNormal"/>
            </w:pPr>
            <w:r w:rsidRPr="00B727AD">
              <w:t>125993, г. Москва, Никитский пер., д. 3</w:t>
            </w:r>
          </w:p>
        </w:tc>
        <w:tc>
          <w:tcPr>
            <w:tcW w:w="1746" w:type="dxa"/>
            <w:gridSpan w:val="2"/>
          </w:tcPr>
          <w:p w:rsidR="008762A4" w:rsidRPr="00B727AD" w:rsidRDefault="008762A4">
            <w:pPr>
              <w:pStyle w:val="ConsPlusNormal"/>
            </w:pPr>
            <w:r w:rsidRPr="00B727AD">
              <w:t>Фактический прием населения:</w:t>
            </w:r>
          </w:p>
          <w:p w:rsidR="008762A4" w:rsidRPr="00B727AD" w:rsidRDefault="008762A4">
            <w:pPr>
              <w:pStyle w:val="ConsPlusNormal"/>
            </w:pPr>
            <w:r w:rsidRPr="00B727AD">
              <w:t xml:space="preserve">г. Москва, ул. </w:t>
            </w:r>
            <w:r w:rsidRPr="00B727AD">
              <w:lastRenderedPageBreak/>
              <w:t>Петровско-Разумовская аллея, д. 6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Мурманской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051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Мурманской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www.51.mvd.ru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8-(815-2) 40-71-70,</w:t>
            </w:r>
          </w:p>
          <w:p w:rsidR="008762A4" w:rsidRPr="00B727AD" w:rsidRDefault="008762A4">
            <w:pPr>
              <w:pStyle w:val="ConsPlusNormal"/>
            </w:pPr>
            <w:r w:rsidRPr="00B727AD">
              <w:t>40-71-23,</w:t>
            </w:r>
          </w:p>
          <w:p w:rsidR="008762A4" w:rsidRPr="00B727AD" w:rsidRDefault="008762A4">
            <w:pPr>
              <w:pStyle w:val="ConsPlusNormal"/>
            </w:pPr>
            <w:r w:rsidRPr="00B727AD">
              <w:t>0-73-39,</w:t>
            </w:r>
          </w:p>
          <w:p w:rsidR="008762A4" w:rsidRPr="00B727AD" w:rsidRDefault="008762A4">
            <w:pPr>
              <w:pStyle w:val="ConsPlusNormal"/>
            </w:pPr>
            <w:r w:rsidRPr="00B727AD">
              <w:t>40-78-33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183038, Мурманская обл., г. Мурманск, пр. Ленина, д. 64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Главное управление МВД России по Нижегородской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052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Главного управления МВД России по Нижегородской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www.52.mvd.ru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8-(831) 268-65-42,</w:t>
            </w:r>
          </w:p>
          <w:p w:rsidR="008762A4" w:rsidRPr="00B727AD" w:rsidRDefault="008762A4">
            <w:pPr>
              <w:pStyle w:val="ConsPlusNormal"/>
            </w:pPr>
            <w:r w:rsidRPr="00B727AD">
              <w:t>268-65-87,</w:t>
            </w:r>
          </w:p>
          <w:p w:rsidR="008762A4" w:rsidRPr="00B727AD" w:rsidRDefault="008762A4">
            <w:pPr>
              <w:pStyle w:val="ConsPlusNormal"/>
            </w:pPr>
            <w:r w:rsidRPr="00B727AD">
              <w:t>268-65-96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603134, Нижегородская обл., г. Нижний Новгород, ул. М. Горького, д. 71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Новгородской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053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Новгородской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www.53.mvd.ru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8-(816-2) 98-00-90,</w:t>
            </w:r>
          </w:p>
          <w:p w:rsidR="008762A4" w:rsidRPr="00B727AD" w:rsidRDefault="008762A4">
            <w:pPr>
              <w:pStyle w:val="ConsPlusNormal"/>
            </w:pPr>
            <w:r w:rsidRPr="00B727AD">
              <w:t>98-01-49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173001, Новгородская обл., г. Великий Новгород, ул. Б. Санкт-Петербургская, д. 2/9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Главное управление МВД России по Новосибирской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054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Главного управления МВД России по Новосибирской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www.54.mvd.ru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8-(383) 232-74-64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630099, Новосибирская обл., г. Новосибирск, ул. Октябрьская, д. 78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lastRenderedPageBreak/>
              <w:t>Управление МВД России по Омской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055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Омской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www.55.mvd.ru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8-(381-2) 79-27-27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644099, Омская обл., г. Омск, ул. 4-я Северная, 8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Оренбургской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056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Оренбургской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www.56.mvd.ru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8-(353-2) 79-18-29,</w:t>
            </w:r>
          </w:p>
          <w:p w:rsidR="008762A4" w:rsidRPr="00B727AD" w:rsidRDefault="008762A4">
            <w:pPr>
              <w:pStyle w:val="ConsPlusNormal"/>
            </w:pPr>
            <w:r w:rsidRPr="00B727AD">
              <w:t>79-18-36</w:t>
            </w:r>
          </w:p>
          <w:p w:rsidR="008762A4" w:rsidRPr="00B727AD" w:rsidRDefault="008762A4">
            <w:pPr>
              <w:pStyle w:val="ConsPlusNormal"/>
            </w:pPr>
            <w:r w:rsidRPr="00B727AD">
              <w:t>Факс 8-(353-2) 79-18-27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 xml:space="preserve">460052, Оренбургская обл., г. Оренбург, ул. </w:t>
            </w:r>
            <w:proofErr w:type="spellStart"/>
            <w:r w:rsidRPr="00B727AD">
              <w:t>Салмышская</w:t>
            </w:r>
            <w:proofErr w:type="spellEnd"/>
            <w:r w:rsidRPr="00B727AD">
              <w:t>, д. 19/2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Орловской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057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Орловской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www.57.mvd.ru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8-(486-2) 40-01-54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302028, Орловская обл., г. Орел, ул. Тургенева, д. 15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Пензенской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058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Пензенской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www.58.mvd.ru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8-(841-2) 59-79-03,</w:t>
            </w:r>
          </w:p>
          <w:p w:rsidR="008762A4" w:rsidRPr="00B727AD" w:rsidRDefault="008762A4">
            <w:pPr>
              <w:pStyle w:val="ConsPlusNormal"/>
            </w:pPr>
            <w:r w:rsidRPr="00B727AD">
              <w:t>59-76-66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440009, Пензенская обл., г. Пенза, ул. Злобина, д. 52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Главное управление МВД России по Пермскому краю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059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Главного управления МВД России по Пермскому краю</w:t>
            </w:r>
          </w:p>
          <w:p w:rsidR="008762A4" w:rsidRPr="00B727AD" w:rsidRDefault="008762A4">
            <w:pPr>
              <w:pStyle w:val="ConsPlusNormal"/>
            </w:pPr>
            <w:r w:rsidRPr="00B727AD">
              <w:t>www.59.mvd.ru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8-(342-2) 46-82-23,</w:t>
            </w:r>
          </w:p>
          <w:p w:rsidR="008762A4" w:rsidRPr="00B727AD" w:rsidRDefault="008762A4">
            <w:pPr>
              <w:pStyle w:val="ConsPlusNormal"/>
            </w:pPr>
            <w:r w:rsidRPr="00B727AD">
              <w:t>46-82-21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614990, Пермский край, г. Пермь, Комсомольский пр., д. 74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lastRenderedPageBreak/>
              <w:t>Управление МВД России по Псковской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060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Псковской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www.60.mvd.ru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8-(811-2) 59-23-83,</w:t>
            </w:r>
          </w:p>
          <w:p w:rsidR="008762A4" w:rsidRPr="00B727AD" w:rsidRDefault="008762A4">
            <w:pPr>
              <w:pStyle w:val="ConsPlusNormal"/>
            </w:pPr>
            <w:r w:rsidRPr="00B727AD">
              <w:t>59-24-99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180000, Псковская обл., г. Псков, Октябрьский пр., д. 48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Главное управление МВД России по Ростовской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061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Главного управления МВД России по Ростовской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www.61.mvd.ru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8-(863) 249-21-62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344082, Ростовская обл., г. Ростов-на-Дону, ул. Б. Садовая, д. 29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Рязанской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062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Рязанской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www.62.mvd.ru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8-(491-2) 29-92-60</w:t>
            </w:r>
          </w:p>
          <w:p w:rsidR="008762A4" w:rsidRPr="00B727AD" w:rsidRDefault="008762A4">
            <w:pPr>
              <w:pStyle w:val="ConsPlusNormal"/>
            </w:pPr>
            <w:r w:rsidRPr="00B727AD">
              <w:t>Факс 8-(491-2)</w:t>
            </w:r>
          </w:p>
          <w:p w:rsidR="008762A4" w:rsidRPr="00B727AD" w:rsidRDefault="008762A4">
            <w:pPr>
              <w:pStyle w:val="ConsPlusNormal"/>
            </w:pPr>
            <w:r w:rsidRPr="00B727AD">
              <w:t>29-92-21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390046, Рязанская обл., г. Рязань, ул. Введенская, д. 106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Главное управление МВД России по Самарской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063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Главного управления МВД России по Самарской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www.63.mvd.ru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8-(846-2) 73-47-31,</w:t>
            </w:r>
          </w:p>
          <w:p w:rsidR="008762A4" w:rsidRPr="00B727AD" w:rsidRDefault="008762A4">
            <w:pPr>
              <w:pStyle w:val="ConsPlusNormal"/>
            </w:pPr>
            <w:r w:rsidRPr="00B727AD">
              <w:t>78-11-48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443100, Самарская обл., г. Самара, ул. Полевая, д. 4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Главное управление МВД России по Саратовской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064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 xml:space="preserve">Информационный центр Главного управления МВД России по Саратовской </w:t>
            </w:r>
            <w:r w:rsidRPr="00B727AD">
              <w:lastRenderedPageBreak/>
              <w:t>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www.64.mvd.ru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lastRenderedPageBreak/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8-(845-2) 99-58-06,</w:t>
            </w:r>
          </w:p>
          <w:p w:rsidR="008762A4" w:rsidRPr="00B727AD" w:rsidRDefault="008762A4">
            <w:pPr>
              <w:pStyle w:val="ConsPlusNormal"/>
            </w:pPr>
            <w:r w:rsidRPr="00B727AD">
              <w:t>99-54-42,</w:t>
            </w:r>
          </w:p>
          <w:p w:rsidR="008762A4" w:rsidRPr="00B727AD" w:rsidRDefault="008762A4">
            <w:pPr>
              <w:pStyle w:val="ConsPlusNormal"/>
            </w:pPr>
            <w:r w:rsidRPr="00B727AD">
              <w:lastRenderedPageBreak/>
              <w:t>74-11-66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lastRenderedPageBreak/>
              <w:t xml:space="preserve">410000, Саратовская обл., г. Саратов, ул. </w:t>
            </w:r>
            <w:proofErr w:type="spellStart"/>
            <w:r w:rsidRPr="00B727AD">
              <w:t>Соколовая</w:t>
            </w:r>
            <w:proofErr w:type="spellEnd"/>
            <w:r w:rsidRPr="00B727AD">
              <w:t>, д. 339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Сахалинской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065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Сахалинской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www.65.mvd.ru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8-(42-42) 78-95-13,</w:t>
            </w:r>
          </w:p>
          <w:p w:rsidR="008762A4" w:rsidRPr="00B727AD" w:rsidRDefault="008762A4">
            <w:pPr>
              <w:pStyle w:val="ConsPlusNormal"/>
            </w:pPr>
            <w:r w:rsidRPr="00B727AD">
              <w:t>Факс 8-(42-42) 78-93-59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693000, Сахалинская обл., г. Южно-Сахалинск, ул. Ленина, д. 149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Главное управление МВД России по Свердловской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066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Главного управления МВД России по Свердловской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www.66.mvd.ru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8-(343) 358-74-02,</w:t>
            </w:r>
          </w:p>
          <w:p w:rsidR="008762A4" w:rsidRPr="00B727AD" w:rsidRDefault="008762A4">
            <w:pPr>
              <w:pStyle w:val="ConsPlusNormal"/>
            </w:pPr>
            <w:r w:rsidRPr="00B727AD">
              <w:t>358-74-03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620014, Свердловская обл., г. Екатеринбург, пр. Ленина, д. 15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Смоленской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067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Смоленской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www.67.mvd.ru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8-(481-2) 77-30-21,</w:t>
            </w:r>
          </w:p>
          <w:p w:rsidR="008762A4" w:rsidRPr="00B727AD" w:rsidRDefault="008762A4">
            <w:pPr>
              <w:pStyle w:val="ConsPlusNormal"/>
            </w:pPr>
            <w:r w:rsidRPr="00B727AD">
              <w:t>77-35-68,</w:t>
            </w:r>
          </w:p>
          <w:p w:rsidR="008762A4" w:rsidRPr="00B727AD" w:rsidRDefault="008762A4">
            <w:pPr>
              <w:pStyle w:val="ConsPlusNormal"/>
            </w:pPr>
            <w:r w:rsidRPr="00B727AD">
              <w:t>77-32-08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214000, Смоленская обл., г. Смоленск, ул. Дзержинского, д. 13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Тамбовской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068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Тамбовской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www.68.mvd.ru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8-(475-2) 79-93-08,</w:t>
            </w:r>
          </w:p>
          <w:p w:rsidR="008762A4" w:rsidRPr="00B727AD" w:rsidRDefault="008762A4">
            <w:pPr>
              <w:pStyle w:val="ConsPlusNormal"/>
            </w:pPr>
            <w:r w:rsidRPr="00B727AD">
              <w:t>79-94-50,</w:t>
            </w:r>
          </w:p>
          <w:p w:rsidR="008762A4" w:rsidRPr="00B727AD" w:rsidRDefault="008762A4">
            <w:pPr>
              <w:pStyle w:val="ConsPlusNormal"/>
            </w:pPr>
            <w:r w:rsidRPr="00B727AD">
              <w:t>Факс 8-(475-2) 79-97-23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392002, Тамбовская обл., г. Тамбов, ул. Энгельса, д. 31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Тверской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069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 xml:space="preserve">Информационный центр </w:t>
            </w:r>
            <w:r w:rsidRPr="00B727AD">
              <w:lastRenderedPageBreak/>
              <w:t>Управления МВД России по Тверской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www.69.mvd.ru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lastRenderedPageBreak/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lastRenderedPageBreak/>
              <w:t>8-(482-2) 52-26-00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lastRenderedPageBreak/>
              <w:t xml:space="preserve">170005, Тверская обл., г. Тверь, пл. </w:t>
            </w:r>
            <w:r w:rsidRPr="00B727AD">
              <w:lastRenderedPageBreak/>
              <w:t>Мира, д. 1/70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Томской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070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Томской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www.70.mvd.ru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8-(382-2) 27-15-74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634012, Томская обл., г. Томск, ул. Елизаровых, д. 46/4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Тульской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071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Тульской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www.71.mvd.ru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8-(487-2) 32-34-92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300012, Тульская обл., г. Тула, пр. Ленина, д. 83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Главное управление МВД России по Тюменской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072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Главного управления МВД России по Тюменской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www.72.mvd.ru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8-(345-2) 79-33-77,</w:t>
            </w:r>
          </w:p>
          <w:p w:rsidR="008762A4" w:rsidRPr="00B727AD" w:rsidRDefault="008762A4">
            <w:pPr>
              <w:pStyle w:val="ConsPlusNormal"/>
            </w:pPr>
            <w:r w:rsidRPr="00B727AD">
              <w:t>79-38-04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625000, Тюменская обл., г. Тюмень, ул. Водопроводная, д. 38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Ульяновской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073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Ульяновской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www.73.mvd.ru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8-(842-2) 67-45-47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432071, Ульяновская обл., г. Ульяновск, ул. К. Маркса, д. 31/10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Главное управление МВД России по Челябинской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074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 xml:space="preserve">Информационный центр </w:t>
            </w:r>
            <w:r w:rsidRPr="00B727AD">
              <w:lastRenderedPageBreak/>
              <w:t>Главного управления МВД России по Челябинской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www.74.mvd.ru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lastRenderedPageBreak/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lastRenderedPageBreak/>
              <w:t>8-(351) 268-87-25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lastRenderedPageBreak/>
              <w:t xml:space="preserve">454091, Челябинская обл., г. </w:t>
            </w:r>
            <w:r w:rsidRPr="00B727AD">
              <w:lastRenderedPageBreak/>
              <w:t xml:space="preserve">Челябинск, ул. </w:t>
            </w:r>
            <w:proofErr w:type="spellStart"/>
            <w:r w:rsidRPr="00B727AD">
              <w:t>Елькина</w:t>
            </w:r>
            <w:proofErr w:type="spellEnd"/>
            <w:r w:rsidRPr="00B727AD">
              <w:t>, д. 34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Забайкальскому краю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075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Забайкальскому краю</w:t>
            </w:r>
          </w:p>
          <w:p w:rsidR="008762A4" w:rsidRPr="00B727AD" w:rsidRDefault="008762A4">
            <w:pPr>
              <w:pStyle w:val="ConsPlusNormal"/>
            </w:pPr>
            <w:r w:rsidRPr="00B727AD">
              <w:t>www.75.mvd.ru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8-(302-2) 23-58-09,</w:t>
            </w:r>
          </w:p>
          <w:p w:rsidR="008762A4" w:rsidRPr="00B727AD" w:rsidRDefault="008762A4">
            <w:pPr>
              <w:pStyle w:val="ConsPlusNormal"/>
            </w:pPr>
            <w:r w:rsidRPr="00B727AD">
              <w:t>39-98-02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672000, Забайкальский край, г. Чита, ул. П. Осипенко, д. 21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Ярославской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076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Ярославской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www.76.mvd.ru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8-(485-2) 79-56-82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150000, Ярославская обл., г. Ярославль, ул. Республиканская, д. 23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Еврейской автономной области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079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Еврейской автономной области</w:t>
            </w:r>
          </w:p>
          <w:p w:rsidR="008762A4" w:rsidRPr="00B727AD" w:rsidRDefault="008762A4">
            <w:pPr>
              <w:pStyle w:val="ConsPlusNormal"/>
            </w:pPr>
            <w:r w:rsidRPr="00B727AD">
              <w:t>www.79.mvd.ru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8-(426-22) 9-25-02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679000, Еврейская автономная область, г. Биробиджан, ул. Ленина, д. 4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МВД по Республике Крым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082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при МВД по Республике Крым</w:t>
            </w:r>
          </w:p>
          <w:p w:rsidR="008762A4" w:rsidRPr="00B727AD" w:rsidRDefault="008762A4">
            <w:pPr>
              <w:pStyle w:val="ConsPlusNormal"/>
            </w:pPr>
            <w:r w:rsidRPr="00B727AD">
              <w:t>www.82.mvd.ru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8-10-38 (0652) 55-69-39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295034, Республика Крым, г. Симферополь, ул. Богдана Хмельницкого, д. 4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Ненецкому автономному округу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083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 xml:space="preserve">Информационный центр </w:t>
            </w:r>
            <w:r w:rsidRPr="00B727AD">
              <w:lastRenderedPageBreak/>
              <w:t>Управления МВД России по Ненецкому автономному округу</w:t>
            </w:r>
          </w:p>
          <w:p w:rsidR="008762A4" w:rsidRPr="00B727AD" w:rsidRDefault="008762A4">
            <w:pPr>
              <w:pStyle w:val="ConsPlusNormal"/>
            </w:pPr>
            <w:r w:rsidRPr="00B727AD">
              <w:t>www.83.mvd.ru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lastRenderedPageBreak/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lastRenderedPageBreak/>
              <w:t>8-(818-53) 4-57-02,</w:t>
            </w:r>
          </w:p>
          <w:p w:rsidR="008762A4" w:rsidRPr="00B727AD" w:rsidRDefault="008762A4">
            <w:pPr>
              <w:pStyle w:val="ConsPlusNormal"/>
            </w:pPr>
            <w:r w:rsidRPr="00B727AD">
              <w:t>Факс 8-(818-53)</w:t>
            </w:r>
          </w:p>
          <w:p w:rsidR="008762A4" w:rsidRPr="00B727AD" w:rsidRDefault="008762A4">
            <w:pPr>
              <w:pStyle w:val="ConsPlusNormal"/>
            </w:pPr>
            <w:r w:rsidRPr="00B727AD">
              <w:t>4-23-78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lastRenderedPageBreak/>
              <w:t xml:space="preserve">166000, Архангельская обл., г. </w:t>
            </w:r>
            <w:r w:rsidRPr="00B727AD">
              <w:lastRenderedPageBreak/>
              <w:t xml:space="preserve">Нарьян-Мар, ул. </w:t>
            </w:r>
            <w:proofErr w:type="spellStart"/>
            <w:r w:rsidRPr="00B727AD">
              <w:t>Выучейского</w:t>
            </w:r>
            <w:proofErr w:type="spellEnd"/>
            <w:r w:rsidRPr="00B727AD">
              <w:t>, д. 13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Ханты-Мансийскому автономному округу - Югре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086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Ханты-Мансийскому автономному округу</w:t>
            </w:r>
          </w:p>
          <w:p w:rsidR="008762A4" w:rsidRPr="00B727AD" w:rsidRDefault="008762A4">
            <w:pPr>
              <w:pStyle w:val="ConsPlusNormal"/>
            </w:pPr>
            <w:r w:rsidRPr="00B727AD">
              <w:t>www.86.mvd.ru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8-(3467) 39-82-08,</w:t>
            </w:r>
          </w:p>
          <w:p w:rsidR="008762A4" w:rsidRPr="00B727AD" w:rsidRDefault="008762A4">
            <w:pPr>
              <w:pStyle w:val="ConsPlusNormal"/>
            </w:pPr>
            <w:r w:rsidRPr="00B727AD">
              <w:t>Факс 8-(3467) 33-32-53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628012, Ханты-Мансийский автономный округ - Югра, г. Ханты-Мансийск, ул. Ленина, д. 55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Чукотскому автономному округу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087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Чукотскому автономному округу</w:t>
            </w:r>
          </w:p>
          <w:p w:rsidR="008762A4" w:rsidRPr="00B727AD" w:rsidRDefault="008762A4">
            <w:pPr>
              <w:pStyle w:val="ConsPlusNormal"/>
            </w:pPr>
            <w:r w:rsidRPr="00B727AD">
              <w:t>www.87.mvd.ru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8-(427-2) 22-46-55,</w:t>
            </w:r>
          </w:p>
          <w:p w:rsidR="008762A4" w:rsidRPr="00B727AD" w:rsidRDefault="008762A4">
            <w:pPr>
              <w:pStyle w:val="ConsPlusNormal"/>
            </w:pPr>
            <w:r w:rsidRPr="00B727AD">
              <w:t>Факс 8-(427-2) 26-33-17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689000, Чукотский автономный округ, г. Анадырь, ул. Ленина, д. 9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Ямало-Ненецкому автономному округу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089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Ямало-Ненецкому автономному округу</w:t>
            </w:r>
          </w:p>
          <w:p w:rsidR="008762A4" w:rsidRPr="00B727AD" w:rsidRDefault="008762A4">
            <w:pPr>
              <w:pStyle w:val="ConsPlusNormal"/>
            </w:pPr>
            <w:r w:rsidRPr="00B727AD">
              <w:t>www.89.mvd.ru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8-(349-2) 27-63-20,</w:t>
            </w:r>
          </w:p>
          <w:p w:rsidR="008762A4" w:rsidRPr="00B727AD" w:rsidRDefault="008762A4">
            <w:pPr>
              <w:pStyle w:val="ConsPlusNormal"/>
            </w:pPr>
            <w:r w:rsidRPr="00B727AD">
              <w:t>24-04-91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629008, Ямало-Ненецкий автономный округ, г. Салехард, ул. Матросова, д. 7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Управление МВД России по г. Севастополю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092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Управления МВД России по г. Севастополю</w:t>
            </w:r>
          </w:p>
          <w:p w:rsidR="008762A4" w:rsidRPr="00B727AD" w:rsidRDefault="008762A4">
            <w:pPr>
              <w:pStyle w:val="ConsPlusNormal"/>
            </w:pPr>
            <w:r w:rsidRPr="00B727AD">
              <w:t>www.92.mvd.ru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8-(8692) 59-45-42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299011, г. Севастополь, ул. Пушкина, д. 2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lastRenderedPageBreak/>
              <w:t>МВД по Чеченской Республике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095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Информационный центр МВД по Чеченской Республике</w:t>
            </w:r>
          </w:p>
          <w:p w:rsidR="008762A4" w:rsidRPr="00B727AD" w:rsidRDefault="008762A4">
            <w:pPr>
              <w:pStyle w:val="ConsPlusNormal"/>
            </w:pPr>
            <w:r w:rsidRPr="00B727AD">
              <w:t>www.95.mvd.ru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8-(871-2) 2-32-38,</w:t>
            </w:r>
          </w:p>
          <w:p w:rsidR="008762A4" w:rsidRPr="00B727AD" w:rsidRDefault="008762A4">
            <w:pPr>
              <w:pStyle w:val="ConsPlusNormal"/>
            </w:pPr>
            <w:r w:rsidRPr="00B727AD">
              <w:t>(Факс) 8-(871-2) 2-32-36</w:t>
            </w:r>
          </w:p>
        </w:tc>
        <w:tc>
          <w:tcPr>
            <w:tcW w:w="3458" w:type="dxa"/>
            <w:gridSpan w:val="3"/>
          </w:tcPr>
          <w:p w:rsidR="008762A4" w:rsidRPr="00B727AD" w:rsidRDefault="008762A4">
            <w:pPr>
              <w:pStyle w:val="ConsPlusNormal"/>
            </w:pPr>
            <w:r w:rsidRPr="00B727AD">
              <w:t>364000, Чеченская Республика, г. Грозный, пр. Исаева, д. 21</w:t>
            </w:r>
          </w:p>
        </w:tc>
      </w:tr>
      <w:tr w:rsidR="008762A4" w:rsidRPr="00B727AD">
        <w:tc>
          <w:tcPr>
            <w:tcW w:w="9628" w:type="dxa"/>
            <w:gridSpan w:val="6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Главное управление МВД России по г. Москве</w:t>
            </w:r>
          </w:p>
        </w:tc>
      </w:tr>
      <w:tr w:rsidR="008762A4" w:rsidRPr="00B727AD">
        <w:tc>
          <w:tcPr>
            <w:tcW w:w="1099" w:type="dxa"/>
          </w:tcPr>
          <w:p w:rsidR="008762A4" w:rsidRPr="00B727AD" w:rsidRDefault="008762A4">
            <w:pPr>
              <w:pStyle w:val="ConsPlusNormal"/>
            </w:pPr>
            <w:r w:rsidRPr="00B727AD">
              <w:t>099</w:t>
            </w:r>
          </w:p>
        </w:tc>
        <w:tc>
          <w:tcPr>
            <w:tcW w:w="2861" w:type="dxa"/>
          </w:tcPr>
          <w:p w:rsidR="008762A4" w:rsidRPr="00B727AD" w:rsidRDefault="008762A4">
            <w:pPr>
              <w:pStyle w:val="ConsPlusNormal"/>
            </w:pPr>
            <w:r w:rsidRPr="00B727AD">
              <w:t>Зональный информационный центр Главного управления МВД России по г. Москве</w:t>
            </w:r>
          </w:p>
          <w:p w:rsidR="008762A4" w:rsidRPr="00B727AD" w:rsidRDefault="008762A4">
            <w:pPr>
              <w:pStyle w:val="ConsPlusNormal"/>
            </w:pPr>
            <w:r w:rsidRPr="00B727AD">
              <w:t>www.petrovka38.ru</w:t>
            </w:r>
          </w:p>
        </w:tc>
        <w:tc>
          <w:tcPr>
            <w:tcW w:w="2210" w:type="dxa"/>
          </w:tcPr>
          <w:p w:rsidR="008762A4" w:rsidRPr="00B727AD" w:rsidRDefault="008762A4">
            <w:pPr>
              <w:pStyle w:val="ConsPlusNormal"/>
            </w:pPr>
            <w:r w:rsidRPr="00B727AD">
              <w:t>Телефон</w:t>
            </w:r>
          </w:p>
          <w:p w:rsidR="008762A4" w:rsidRPr="00B727AD" w:rsidRDefault="008762A4">
            <w:pPr>
              <w:pStyle w:val="ConsPlusNormal"/>
            </w:pPr>
            <w:r w:rsidRPr="00B727AD">
              <w:t>8-(499) 978-43-62, 694-86-20</w:t>
            </w:r>
          </w:p>
        </w:tc>
        <w:tc>
          <w:tcPr>
            <w:tcW w:w="1712" w:type="dxa"/>
          </w:tcPr>
          <w:p w:rsidR="008762A4" w:rsidRPr="00B727AD" w:rsidRDefault="008762A4">
            <w:pPr>
              <w:pStyle w:val="ConsPlusNormal"/>
            </w:pPr>
            <w:r w:rsidRPr="00B727AD">
              <w:t>127994, г. Москва, ул. Петровка, д. 38</w:t>
            </w:r>
          </w:p>
        </w:tc>
        <w:tc>
          <w:tcPr>
            <w:tcW w:w="1746" w:type="dxa"/>
            <w:gridSpan w:val="2"/>
          </w:tcPr>
          <w:p w:rsidR="008762A4" w:rsidRPr="00B727AD" w:rsidRDefault="008762A4">
            <w:pPr>
              <w:pStyle w:val="ConsPlusNormal"/>
            </w:pPr>
            <w:r w:rsidRPr="00B727AD">
              <w:t>Фактический прием населения: г. Москва, ул. Новослободская, д. 57/65</w:t>
            </w:r>
          </w:p>
        </w:tc>
      </w:tr>
    </w:tbl>
    <w:p w:rsidR="008762A4" w:rsidRPr="00B727AD" w:rsidRDefault="008762A4">
      <w:pPr>
        <w:pStyle w:val="ConsPlusNormal"/>
        <w:jc w:val="center"/>
      </w:pP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jc w:val="right"/>
      </w:pPr>
      <w:r w:rsidRPr="00B727AD">
        <w:t>Приложение N 2</w:t>
      </w:r>
    </w:p>
    <w:p w:rsidR="008762A4" w:rsidRPr="00B727AD" w:rsidRDefault="008762A4">
      <w:pPr>
        <w:pStyle w:val="ConsPlusNormal"/>
        <w:jc w:val="right"/>
      </w:pPr>
      <w:r w:rsidRPr="00B727AD">
        <w:t>к Административному регламенту</w:t>
      </w:r>
    </w:p>
    <w:p w:rsidR="008762A4" w:rsidRPr="00B727AD" w:rsidRDefault="008762A4">
      <w:pPr>
        <w:pStyle w:val="ConsPlusNormal"/>
        <w:jc w:val="right"/>
      </w:pPr>
      <w:r w:rsidRPr="00B727AD">
        <w:t>Министерства внутренних дел Российской</w:t>
      </w:r>
    </w:p>
    <w:p w:rsidR="008762A4" w:rsidRPr="00B727AD" w:rsidRDefault="008762A4">
      <w:pPr>
        <w:pStyle w:val="ConsPlusNormal"/>
        <w:jc w:val="right"/>
      </w:pPr>
      <w:r w:rsidRPr="00B727AD">
        <w:t>Федерации по предоставлению</w:t>
      </w:r>
    </w:p>
    <w:p w:rsidR="008762A4" w:rsidRPr="00B727AD" w:rsidRDefault="008762A4">
      <w:pPr>
        <w:pStyle w:val="ConsPlusNormal"/>
        <w:jc w:val="right"/>
      </w:pPr>
      <w:r w:rsidRPr="00B727AD">
        <w:t>государственной услуги по выдаче</w:t>
      </w:r>
    </w:p>
    <w:p w:rsidR="008762A4" w:rsidRPr="00B727AD" w:rsidRDefault="008762A4">
      <w:pPr>
        <w:pStyle w:val="ConsPlusNormal"/>
        <w:jc w:val="right"/>
      </w:pPr>
      <w:r w:rsidRPr="00B727AD">
        <w:t>справок о наличии (отсутствии)</w:t>
      </w:r>
    </w:p>
    <w:p w:rsidR="008762A4" w:rsidRPr="00B727AD" w:rsidRDefault="008762A4">
      <w:pPr>
        <w:pStyle w:val="ConsPlusNormal"/>
        <w:jc w:val="right"/>
      </w:pPr>
      <w:r w:rsidRPr="00B727AD">
        <w:t>судимости и (или) факта уголовного</w:t>
      </w:r>
    </w:p>
    <w:p w:rsidR="008762A4" w:rsidRPr="00B727AD" w:rsidRDefault="008762A4">
      <w:pPr>
        <w:pStyle w:val="ConsPlusNormal"/>
        <w:jc w:val="right"/>
      </w:pPr>
      <w:r w:rsidRPr="00B727AD">
        <w:t>преследования либо о прекращении</w:t>
      </w:r>
    </w:p>
    <w:p w:rsidR="008762A4" w:rsidRPr="00B727AD" w:rsidRDefault="008762A4">
      <w:pPr>
        <w:pStyle w:val="ConsPlusNormal"/>
        <w:jc w:val="right"/>
      </w:pPr>
      <w:r w:rsidRPr="00B727AD">
        <w:t>уголовного преследования</w:t>
      </w:r>
    </w:p>
    <w:p w:rsidR="008762A4" w:rsidRPr="00B727AD" w:rsidRDefault="008762A4">
      <w:pPr>
        <w:pStyle w:val="ConsPlusNormal"/>
        <w:jc w:val="center"/>
      </w:pPr>
      <w:r w:rsidRPr="00B727AD">
        <w:t>Список изменяющих документов</w:t>
      </w:r>
    </w:p>
    <w:p w:rsidR="008762A4" w:rsidRPr="00B727AD" w:rsidRDefault="008762A4">
      <w:pPr>
        <w:pStyle w:val="ConsPlusNormal"/>
        <w:jc w:val="center"/>
      </w:pPr>
      <w:r w:rsidRPr="00B727AD">
        <w:t xml:space="preserve">(в ред. </w:t>
      </w:r>
      <w:hyperlink r:id="rId114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rmal"/>
        <w:jc w:val="right"/>
      </w:pPr>
      <w:r w:rsidRPr="00B727AD">
        <w:t>Образец</w:t>
      </w:r>
    </w:p>
    <w:p w:rsidR="008762A4" w:rsidRPr="00B727AD" w:rsidRDefault="008762A4">
      <w:pPr>
        <w:sectPr w:rsidR="008762A4" w:rsidRPr="00B727AD">
          <w:pgSz w:w="16838" w:h="11905"/>
          <w:pgMar w:top="1701" w:right="1134" w:bottom="850" w:left="1134" w:header="0" w:footer="0" w:gutter="0"/>
          <w:cols w:space="720"/>
        </w:sectPr>
      </w:pP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В __________________________________________________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(ФКУ "ГИАЦ МВД России", ИЦ территориального органа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МВД России на региональном уровне)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от _________________________________________________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 (фамилия, инициалы заявителя)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____________________________________________________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(лично, по доверенности либо документ,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____________________________________________________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подтверждающий родство или факт усыновления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____________________________________________________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(удочерения), установления опеки или попечительства)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____________________________________________________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Адрес места жительства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(пребывания): ______________________________________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____________________________________________________</w:t>
      </w:r>
    </w:p>
    <w:p w:rsidR="008762A4" w:rsidRPr="00B727AD" w:rsidRDefault="008762A4">
      <w:pPr>
        <w:pStyle w:val="ConsPlusNonformat"/>
        <w:jc w:val="both"/>
      </w:pPr>
    </w:p>
    <w:p w:rsidR="008762A4" w:rsidRPr="00B727AD" w:rsidRDefault="008762A4">
      <w:pPr>
        <w:pStyle w:val="ConsPlusNonformat"/>
        <w:jc w:val="both"/>
      </w:pPr>
      <w:bookmarkStart w:id="20" w:name="P1319"/>
      <w:bookmarkEnd w:id="20"/>
      <w:r w:rsidRPr="00B727AD">
        <w:t xml:space="preserve">                                 ЗАЯВЛЕНИЕ</w:t>
      </w:r>
    </w:p>
    <w:p w:rsidR="008762A4" w:rsidRPr="00B727AD" w:rsidRDefault="008762A4">
      <w:pPr>
        <w:pStyle w:val="ConsPlusNonformat"/>
        <w:jc w:val="both"/>
      </w:pPr>
    </w:p>
    <w:p w:rsidR="008762A4" w:rsidRPr="00B727AD" w:rsidRDefault="008762A4">
      <w:pPr>
        <w:pStyle w:val="ConsPlusNonformat"/>
        <w:jc w:val="both"/>
      </w:pPr>
      <w:r w:rsidRPr="00B727AD">
        <w:t xml:space="preserve">    </w:t>
      </w:r>
      <w:proofErr w:type="gramStart"/>
      <w:r w:rsidRPr="00B727AD">
        <w:t>Прошу  выдать</w:t>
      </w:r>
      <w:proofErr w:type="gramEnd"/>
      <w:r w:rsidRPr="00B727AD">
        <w:t xml:space="preserve">  справку  о  наличии (отсутствии) судимости и (или) факта</w:t>
      </w:r>
    </w:p>
    <w:p w:rsidR="008762A4" w:rsidRPr="00B727AD" w:rsidRDefault="008762A4">
      <w:pPr>
        <w:pStyle w:val="ConsPlusNonformat"/>
        <w:jc w:val="both"/>
      </w:pPr>
      <w:r w:rsidRPr="00B727AD">
        <w:t>уголовного преследования либо о прекращении уголовного преследования</w:t>
      </w:r>
    </w:p>
    <w:p w:rsidR="008762A4" w:rsidRPr="00B727AD" w:rsidRDefault="008762A4">
      <w:pPr>
        <w:pStyle w:val="ConsPlusNonformat"/>
        <w:jc w:val="both"/>
      </w:pPr>
      <w:r w:rsidRPr="00B727AD">
        <w:t>___________________________________________________________________________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(фамилия, имя, отчество (при наличии) проверяемого лица, в том числе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имевшиеся ранее, в именительном падеже)</w:t>
      </w:r>
    </w:p>
    <w:p w:rsidR="008762A4" w:rsidRPr="00B727AD" w:rsidRDefault="008762A4">
      <w:pPr>
        <w:pStyle w:val="ConsPlusNonformat"/>
        <w:jc w:val="both"/>
      </w:pPr>
      <w:r w:rsidRPr="00B727AD">
        <w:t>___________________________________________________________________________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(число, месяц, год и место рождения)</w:t>
      </w:r>
    </w:p>
    <w:p w:rsidR="008762A4" w:rsidRPr="00B727AD" w:rsidRDefault="008762A4">
      <w:pPr>
        <w:pStyle w:val="ConsPlusNonformat"/>
        <w:jc w:val="both"/>
      </w:pPr>
      <w:r w:rsidRPr="00B727AD">
        <w:t>___________________________________________________________________________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(серия, номер паспорта, когда и кем выдан)</w:t>
      </w:r>
    </w:p>
    <w:p w:rsidR="008762A4" w:rsidRPr="00B727AD" w:rsidRDefault="008762A4">
      <w:pPr>
        <w:pStyle w:val="ConsPlusNonformat"/>
        <w:jc w:val="both"/>
      </w:pPr>
      <w:r w:rsidRPr="00B727AD">
        <w:t>___________________________________________________________________________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(место жительства или пребывания)</w:t>
      </w:r>
    </w:p>
    <w:p w:rsidR="008762A4" w:rsidRPr="00B727AD" w:rsidRDefault="008762A4">
      <w:pPr>
        <w:pStyle w:val="ConsPlusNonformat"/>
        <w:jc w:val="both"/>
      </w:pPr>
      <w:r w:rsidRPr="00B727AD">
        <w:t>___________________________________________________________________________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(указать субъекты Российской Федерации, в которых проживал(а)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или пребывал(а) ранее, в том числе проходил службу в Советской Армии,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Вооруженных Силах Российской Федерации)</w:t>
      </w:r>
    </w:p>
    <w:p w:rsidR="008762A4" w:rsidRPr="00B727AD" w:rsidRDefault="008762A4">
      <w:pPr>
        <w:pStyle w:val="ConsPlusNonformat"/>
        <w:jc w:val="both"/>
      </w:pPr>
      <w:r w:rsidRPr="00B727AD">
        <w:t>___________________________________________________________________________</w:t>
      </w:r>
    </w:p>
    <w:p w:rsidR="008762A4" w:rsidRPr="00B727AD" w:rsidRDefault="008762A4">
      <w:pPr>
        <w:pStyle w:val="ConsPlusNonformat"/>
        <w:jc w:val="both"/>
      </w:pPr>
      <w:r w:rsidRPr="00B727AD">
        <w:t>Количество экземпляров:</w:t>
      </w:r>
    </w:p>
    <w:p w:rsidR="008762A4" w:rsidRPr="00B727AD" w:rsidRDefault="008762A4">
      <w:pPr>
        <w:pStyle w:val="ConsPlusNonformat"/>
        <w:jc w:val="both"/>
      </w:pPr>
      <w:r w:rsidRPr="00B727AD">
        <w:t>(не более двух)</w:t>
      </w:r>
    </w:p>
    <w:p w:rsidR="008762A4" w:rsidRPr="00B727AD" w:rsidRDefault="008762A4">
      <w:pPr>
        <w:pStyle w:val="ConsPlusNonformat"/>
        <w:jc w:val="both"/>
      </w:pPr>
      <w:r w:rsidRPr="00B727AD">
        <w:t>___________________________________________________________________________</w:t>
      </w:r>
    </w:p>
    <w:p w:rsidR="008762A4" w:rsidRPr="00B727AD" w:rsidRDefault="008762A4">
      <w:pPr>
        <w:pStyle w:val="ConsPlusNonformat"/>
        <w:jc w:val="both"/>
      </w:pPr>
      <w:r w:rsidRPr="00B727AD">
        <w:t>Справку желаю получить в:</w:t>
      </w:r>
    </w:p>
    <w:p w:rsidR="008762A4" w:rsidRPr="00B727AD" w:rsidRDefault="008762A4">
      <w:pPr>
        <w:pStyle w:val="ConsPlusNonformat"/>
        <w:jc w:val="both"/>
      </w:pPr>
      <w:r w:rsidRPr="00B727AD">
        <w:t>___________________________________________________________________________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(ФКУ "ГИАЦ МВД России" (при подаче заявления в ФКУ "ГИАЦ МВД России"),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ИЦ территориального органа МВД России на региональном уровне,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территориальном органе МВД России на районном уровне, МФЦ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(при подаче заявления в МФЦ))</w:t>
      </w:r>
    </w:p>
    <w:p w:rsidR="008762A4" w:rsidRPr="00B727AD" w:rsidRDefault="008762A4">
      <w:pPr>
        <w:pStyle w:val="ConsPlusNonformat"/>
        <w:jc w:val="both"/>
      </w:pPr>
      <w:r w:rsidRPr="00B727AD">
        <w:t>___________________________________________________________________________</w:t>
      </w:r>
    </w:p>
    <w:p w:rsidR="008762A4" w:rsidRPr="00B727AD" w:rsidRDefault="008762A4">
      <w:pPr>
        <w:pStyle w:val="ConsPlusNonformat"/>
        <w:jc w:val="both"/>
      </w:pPr>
    </w:p>
    <w:p w:rsidR="008762A4" w:rsidRPr="00B727AD" w:rsidRDefault="008762A4">
      <w:pPr>
        <w:pStyle w:val="ConsPlusNonformat"/>
        <w:jc w:val="both"/>
      </w:pPr>
      <w:r w:rsidRPr="00B727AD">
        <w:t>Приложение:</w:t>
      </w:r>
    </w:p>
    <w:p w:rsidR="008762A4" w:rsidRPr="00B727AD" w:rsidRDefault="008762A4">
      <w:pPr>
        <w:pStyle w:val="ConsPlusNonformat"/>
        <w:jc w:val="both"/>
      </w:pPr>
      <w:r w:rsidRPr="00B727AD">
        <w:t>___________________________________________________________________________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(указать прилагаемые документы)</w:t>
      </w:r>
    </w:p>
    <w:p w:rsidR="008762A4" w:rsidRPr="00B727AD" w:rsidRDefault="008762A4">
      <w:pPr>
        <w:pStyle w:val="ConsPlusNonformat"/>
        <w:jc w:val="both"/>
      </w:pPr>
    </w:p>
    <w:p w:rsidR="008762A4" w:rsidRPr="00B727AD" w:rsidRDefault="008762A4">
      <w:pPr>
        <w:pStyle w:val="ConsPlusNonformat"/>
        <w:jc w:val="both"/>
      </w:pPr>
      <w:r w:rsidRPr="00B727AD">
        <w:t>"  " _____________ 20__ г.                    _____________________________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                     (подпись)</w:t>
      </w: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rmal"/>
        <w:jc w:val="right"/>
      </w:pPr>
      <w:r w:rsidRPr="00B727AD">
        <w:t>Приложение N 3</w:t>
      </w:r>
    </w:p>
    <w:p w:rsidR="008762A4" w:rsidRPr="00B727AD" w:rsidRDefault="008762A4">
      <w:pPr>
        <w:pStyle w:val="ConsPlusNormal"/>
        <w:jc w:val="right"/>
      </w:pPr>
      <w:r w:rsidRPr="00B727AD">
        <w:t>к Административному регламенту</w:t>
      </w:r>
    </w:p>
    <w:p w:rsidR="008762A4" w:rsidRPr="00B727AD" w:rsidRDefault="008762A4">
      <w:pPr>
        <w:pStyle w:val="ConsPlusNormal"/>
        <w:jc w:val="right"/>
      </w:pPr>
      <w:r w:rsidRPr="00B727AD">
        <w:t>Министерства внутренних дел</w:t>
      </w:r>
    </w:p>
    <w:p w:rsidR="008762A4" w:rsidRPr="00B727AD" w:rsidRDefault="008762A4">
      <w:pPr>
        <w:pStyle w:val="ConsPlusNormal"/>
        <w:jc w:val="right"/>
      </w:pPr>
      <w:r w:rsidRPr="00B727AD">
        <w:t>Российской Федерации</w:t>
      </w:r>
    </w:p>
    <w:p w:rsidR="008762A4" w:rsidRPr="00B727AD" w:rsidRDefault="008762A4">
      <w:pPr>
        <w:pStyle w:val="ConsPlusNormal"/>
        <w:jc w:val="right"/>
      </w:pPr>
      <w:r w:rsidRPr="00B727AD">
        <w:t>по предоставлению государственной</w:t>
      </w:r>
    </w:p>
    <w:p w:rsidR="008762A4" w:rsidRPr="00B727AD" w:rsidRDefault="008762A4">
      <w:pPr>
        <w:pStyle w:val="ConsPlusNormal"/>
        <w:jc w:val="right"/>
      </w:pPr>
      <w:r w:rsidRPr="00B727AD">
        <w:lastRenderedPageBreak/>
        <w:t>услуги по выдаче справок</w:t>
      </w:r>
    </w:p>
    <w:p w:rsidR="008762A4" w:rsidRPr="00B727AD" w:rsidRDefault="008762A4">
      <w:pPr>
        <w:pStyle w:val="ConsPlusNormal"/>
        <w:jc w:val="right"/>
      </w:pPr>
      <w:r w:rsidRPr="00B727AD">
        <w:t>о наличии (отсутствии) судимости</w:t>
      </w:r>
    </w:p>
    <w:p w:rsidR="008762A4" w:rsidRPr="00B727AD" w:rsidRDefault="008762A4">
      <w:pPr>
        <w:pStyle w:val="ConsPlusNormal"/>
        <w:jc w:val="right"/>
      </w:pPr>
      <w:r w:rsidRPr="00B727AD">
        <w:t>и (или) факта уголовного</w:t>
      </w:r>
    </w:p>
    <w:p w:rsidR="008762A4" w:rsidRPr="00B727AD" w:rsidRDefault="008762A4">
      <w:pPr>
        <w:pStyle w:val="ConsPlusNormal"/>
        <w:jc w:val="right"/>
      </w:pPr>
      <w:r w:rsidRPr="00B727AD">
        <w:t>преследования либо о прекращении</w:t>
      </w:r>
    </w:p>
    <w:p w:rsidR="008762A4" w:rsidRPr="00B727AD" w:rsidRDefault="008762A4">
      <w:pPr>
        <w:pStyle w:val="ConsPlusNormal"/>
        <w:jc w:val="right"/>
      </w:pPr>
      <w:r w:rsidRPr="00B727AD">
        <w:t>уголовного преследования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jc w:val="right"/>
      </w:pPr>
      <w:r w:rsidRPr="00B727AD">
        <w:t>Образец</w:t>
      </w:r>
    </w:p>
    <w:p w:rsidR="008762A4" w:rsidRPr="00B727AD" w:rsidRDefault="008762A4">
      <w:pPr>
        <w:sectPr w:rsidR="008762A4" w:rsidRPr="00B727AD">
          <w:pgSz w:w="11905" w:h="16838"/>
          <w:pgMar w:top="1134" w:right="850" w:bottom="1134" w:left="1701" w:header="0" w:footer="0" w:gutter="0"/>
          <w:cols w:space="720"/>
        </w:sectPr>
      </w:pP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nformat"/>
        <w:jc w:val="both"/>
      </w:pPr>
      <w:bookmarkStart w:id="21" w:name="P1372"/>
      <w:bookmarkEnd w:id="21"/>
      <w:r w:rsidRPr="00B727AD">
        <w:t xml:space="preserve">                                  ЗАПРОС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списка лиц, подлежащих проверке на наличие (отсутствие)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судимости и (или) факта уголовного преследования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либо прекращение уголовного преследования</w:t>
      </w:r>
    </w:p>
    <w:p w:rsidR="008762A4" w:rsidRPr="00B727AD" w:rsidRDefault="008762A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960"/>
        <w:gridCol w:w="2475"/>
        <w:gridCol w:w="2970"/>
        <w:gridCol w:w="5115"/>
      </w:tblGrid>
      <w:tr w:rsidR="008762A4" w:rsidRPr="00B727AD">
        <w:tc>
          <w:tcPr>
            <w:tcW w:w="825" w:type="dxa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N п/п</w:t>
            </w:r>
          </w:p>
        </w:tc>
        <w:tc>
          <w:tcPr>
            <w:tcW w:w="3960" w:type="dxa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Фамилия, имя, отчество (в том числе имевшиеся ранее)</w:t>
            </w:r>
          </w:p>
        </w:tc>
        <w:tc>
          <w:tcPr>
            <w:tcW w:w="2475" w:type="dxa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Дата рождения (</w:t>
            </w:r>
            <w:proofErr w:type="spellStart"/>
            <w:r w:rsidRPr="00B727AD">
              <w:t>дд.мм.гггг</w:t>
            </w:r>
            <w:proofErr w:type="spellEnd"/>
            <w:r w:rsidRPr="00B727AD">
              <w:t>)</w:t>
            </w:r>
          </w:p>
        </w:tc>
        <w:tc>
          <w:tcPr>
            <w:tcW w:w="2970" w:type="dxa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Место рождения (республика, край, область, район, город)</w:t>
            </w:r>
          </w:p>
        </w:tc>
        <w:tc>
          <w:tcPr>
            <w:tcW w:w="5115" w:type="dxa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Адрес места жительства или место пребывания (республика, край, область, район, город, улица, дом, корпус, квартира)</w:t>
            </w:r>
          </w:p>
        </w:tc>
      </w:tr>
      <w:tr w:rsidR="008762A4" w:rsidRPr="00B727AD">
        <w:tc>
          <w:tcPr>
            <w:tcW w:w="825" w:type="dxa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1</w:t>
            </w:r>
          </w:p>
        </w:tc>
        <w:tc>
          <w:tcPr>
            <w:tcW w:w="3960" w:type="dxa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2</w:t>
            </w:r>
          </w:p>
        </w:tc>
        <w:tc>
          <w:tcPr>
            <w:tcW w:w="2475" w:type="dxa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3</w:t>
            </w:r>
          </w:p>
        </w:tc>
        <w:tc>
          <w:tcPr>
            <w:tcW w:w="2970" w:type="dxa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4</w:t>
            </w:r>
          </w:p>
        </w:tc>
        <w:tc>
          <w:tcPr>
            <w:tcW w:w="5115" w:type="dxa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5</w:t>
            </w:r>
          </w:p>
        </w:tc>
      </w:tr>
      <w:tr w:rsidR="008762A4" w:rsidRPr="00B727AD">
        <w:tc>
          <w:tcPr>
            <w:tcW w:w="825" w:type="dxa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1.</w:t>
            </w:r>
          </w:p>
        </w:tc>
        <w:tc>
          <w:tcPr>
            <w:tcW w:w="3960" w:type="dxa"/>
          </w:tcPr>
          <w:p w:rsidR="008762A4" w:rsidRPr="00B727AD" w:rsidRDefault="008762A4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8762A4" w:rsidRPr="00B727AD" w:rsidRDefault="008762A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8762A4" w:rsidRPr="00B727AD" w:rsidRDefault="008762A4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8762A4" w:rsidRPr="00B727AD" w:rsidRDefault="008762A4">
            <w:pPr>
              <w:pStyle w:val="ConsPlusNormal"/>
              <w:jc w:val="both"/>
            </w:pPr>
          </w:p>
        </w:tc>
      </w:tr>
      <w:tr w:rsidR="008762A4" w:rsidRPr="00B727AD">
        <w:tc>
          <w:tcPr>
            <w:tcW w:w="825" w:type="dxa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2.</w:t>
            </w:r>
          </w:p>
        </w:tc>
        <w:tc>
          <w:tcPr>
            <w:tcW w:w="3960" w:type="dxa"/>
          </w:tcPr>
          <w:p w:rsidR="008762A4" w:rsidRPr="00B727AD" w:rsidRDefault="008762A4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8762A4" w:rsidRPr="00B727AD" w:rsidRDefault="008762A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8762A4" w:rsidRPr="00B727AD" w:rsidRDefault="008762A4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8762A4" w:rsidRPr="00B727AD" w:rsidRDefault="008762A4">
            <w:pPr>
              <w:pStyle w:val="ConsPlusNormal"/>
              <w:jc w:val="both"/>
            </w:pPr>
          </w:p>
        </w:tc>
      </w:tr>
      <w:tr w:rsidR="008762A4" w:rsidRPr="00B727AD">
        <w:tc>
          <w:tcPr>
            <w:tcW w:w="825" w:type="dxa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3.</w:t>
            </w:r>
          </w:p>
        </w:tc>
        <w:tc>
          <w:tcPr>
            <w:tcW w:w="3960" w:type="dxa"/>
          </w:tcPr>
          <w:p w:rsidR="008762A4" w:rsidRPr="00B727AD" w:rsidRDefault="008762A4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8762A4" w:rsidRPr="00B727AD" w:rsidRDefault="008762A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8762A4" w:rsidRPr="00B727AD" w:rsidRDefault="008762A4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8762A4" w:rsidRPr="00B727AD" w:rsidRDefault="008762A4">
            <w:pPr>
              <w:pStyle w:val="ConsPlusNormal"/>
              <w:jc w:val="both"/>
            </w:pPr>
          </w:p>
        </w:tc>
      </w:tr>
      <w:tr w:rsidR="008762A4" w:rsidRPr="00B727AD">
        <w:tc>
          <w:tcPr>
            <w:tcW w:w="825" w:type="dxa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4.</w:t>
            </w:r>
          </w:p>
        </w:tc>
        <w:tc>
          <w:tcPr>
            <w:tcW w:w="3960" w:type="dxa"/>
          </w:tcPr>
          <w:p w:rsidR="008762A4" w:rsidRPr="00B727AD" w:rsidRDefault="008762A4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8762A4" w:rsidRPr="00B727AD" w:rsidRDefault="008762A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8762A4" w:rsidRPr="00B727AD" w:rsidRDefault="008762A4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8762A4" w:rsidRPr="00B727AD" w:rsidRDefault="008762A4">
            <w:pPr>
              <w:pStyle w:val="ConsPlusNormal"/>
              <w:jc w:val="both"/>
            </w:pPr>
          </w:p>
        </w:tc>
      </w:tr>
      <w:tr w:rsidR="008762A4" w:rsidRPr="00B727AD">
        <w:tc>
          <w:tcPr>
            <w:tcW w:w="825" w:type="dxa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5.</w:t>
            </w:r>
          </w:p>
        </w:tc>
        <w:tc>
          <w:tcPr>
            <w:tcW w:w="3960" w:type="dxa"/>
          </w:tcPr>
          <w:p w:rsidR="008762A4" w:rsidRPr="00B727AD" w:rsidRDefault="008762A4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8762A4" w:rsidRPr="00B727AD" w:rsidRDefault="008762A4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8762A4" w:rsidRPr="00B727AD" w:rsidRDefault="008762A4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8762A4" w:rsidRPr="00B727AD" w:rsidRDefault="008762A4">
            <w:pPr>
              <w:pStyle w:val="ConsPlusNormal"/>
              <w:jc w:val="both"/>
            </w:pPr>
          </w:p>
        </w:tc>
      </w:tr>
    </w:tbl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nformat"/>
        <w:jc w:val="both"/>
      </w:pPr>
      <w:r w:rsidRPr="00B727AD">
        <w:t>Руководитель (руководитель</w:t>
      </w:r>
    </w:p>
    <w:p w:rsidR="008762A4" w:rsidRPr="00B727AD" w:rsidRDefault="008762A4">
      <w:pPr>
        <w:pStyle w:val="ConsPlusNonformat"/>
        <w:jc w:val="both"/>
      </w:pPr>
      <w:r w:rsidRPr="00B727AD">
        <w:t>кадрового подразделения) __________________________________________________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(наименование государственного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  или муниципального органа)</w:t>
      </w:r>
    </w:p>
    <w:p w:rsidR="008762A4" w:rsidRPr="00B727AD" w:rsidRDefault="008762A4">
      <w:pPr>
        <w:pStyle w:val="ConsPlusNonformat"/>
        <w:jc w:val="both"/>
      </w:pPr>
    </w:p>
    <w:p w:rsidR="008762A4" w:rsidRPr="00B727AD" w:rsidRDefault="008762A4">
      <w:pPr>
        <w:pStyle w:val="ConsPlusNonformat"/>
        <w:jc w:val="both"/>
      </w:pPr>
      <w:r w:rsidRPr="00B727AD">
        <w:t xml:space="preserve">             _________________                            _________________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(</w:t>
      </w:r>
      <w:proofErr w:type="gramStart"/>
      <w:r w:rsidRPr="00B727AD">
        <w:t xml:space="preserve">подпись)   </w:t>
      </w:r>
      <w:proofErr w:type="gramEnd"/>
      <w:r w:rsidRPr="00B727AD">
        <w:t xml:space="preserve">                                 (Ф.И.О.)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      М.П.</w:t>
      </w: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rmal"/>
        <w:jc w:val="right"/>
      </w:pPr>
      <w:r w:rsidRPr="00B727AD">
        <w:t>Приложение N 4</w:t>
      </w:r>
    </w:p>
    <w:p w:rsidR="008762A4" w:rsidRPr="00B727AD" w:rsidRDefault="008762A4">
      <w:pPr>
        <w:pStyle w:val="ConsPlusNormal"/>
        <w:jc w:val="right"/>
      </w:pPr>
      <w:r w:rsidRPr="00B727AD">
        <w:t>к Административному регламенту</w:t>
      </w:r>
    </w:p>
    <w:p w:rsidR="008762A4" w:rsidRPr="00B727AD" w:rsidRDefault="008762A4">
      <w:pPr>
        <w:pStyle w:val="ConsPlusNormal"/>
        <w:jc w:val="right"/>
      </w:pPr>
      <w:r w:rsidRPr="00B727AD">
        <w:lastRenderedPageBreak/>
        <w:t>Министерства внутренних дел</w:t>
      </w:r>
    </w:p>
    <w:p w:rsidR="008762A4" w:rsidRPr="00B727AD" w:rsidRDefault="008762A4">
      <w:pPr>
        <w:pStyle w:val="ConsPlusNormal"/>
        <w:jc w:val="right"/>
      </w:pPr>
      <w:r w:rsidRPr="00B727AD">
        <w:t>Российской Федерации</w:t>
      </w:r>
    </w:p>
    <w:p w:rsidR="008762A4" w:rsidRPr="00B727AD" w:rsidRDefault="008762A4">
      <w:pPr>
        <w:pStyle w:val="ConsPlusNormal"/>
        <w:jc w:val="right"/>
      </w:pPr>
      <w:r w:rsidRPr="00B727AD">
        <w:t>по предоставлению государственной</w:t>
      </w:r>
    </w:p>
    <w:p w:rsidR="008762A4" w:rsidRPr="00B727AD" w:rsidRDefault="008762A4">
      <w:pPr>
        <w:pStyle w:val="ConsPlusNormal"/>
        <w:jc w:val="right"/>
      </w:pPr>
      <w:r w:rsidRPr="00B727AD">
        <w:t>услуги по выдаче справок</w:t>
      </w:r>
    </w:p>
    <w:p w:rsidR="008762A4" w:rsidRPr="00B727AD" w:rsidRDefault="008762A4">
      <w:pPr>
        <w:pStyle w:val="ConsPlusNormal"/>
        <w:jc w:val="right"/>
      </w:pPr>
      <w:r w:rsidRPr="00B727AD">
        <w:t>о наличии (отсутствии) судимости</w:t>
      </w:r>
    </w:p>
    <w:p w:rsidR="008762A4" w:rsidRPr="00B727AD" w:rsidRDefault="008762A4">
      <w:pPr>
        <w:pStyle w:val="ConsPlusNormal"/>
        <w:jc w:val="right"/>
      </w:pPr>
      <w:r w:rsidRPr="00B727AD">
        <w:t>и (или) факта уголовного</w:t>
      </w:r>
    </w:p>
    <w:p w:rsidR="008762A4" w:rsidRPr="00B727AD" w:rsidRDefault="008762A4">
      <w:pPr>
        <w:pStyle w:val="ConsPlusNormal"/>
        <w:jc w:val="right"/>
      </w:pPr>
      <w:r w:rsidRPr="00B727AD">
        <w:t>преследования либо о прекращении</w:t>
      </w:r>
    </w:p>
    <w:p w:rsidR="008762A4" w:rsidRPr="00B727AD" w:rsidRDefault="008762A4">
      <w:pPr>
        <w:pStyle w:val="ConsPlusNormal"/>
        <w:jc w:val="right"/>
      </w:pPr>
      <w:r w:rsidRPr="00B727AD">
        <w:t>уголовного преследования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jc w:val="right"/>
      </w:pPr>
      <w:r w:rsidRPr="00B727AD">
        <w:t>Образец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jc w:val="center"/>
      </w:pPr>
      <w:bookmarkStart w:id="22" w:name="P1439"/>
      <w:bookmarkEnd w:id="22"/>
      <w:r w:rsidRPr="00B727AD">
        <w:t>Журнал регистрации заявлений</w:t>
      </w:r>
    </w:p>
    <w:p w:rsidR="008762A4" w:rsidRPr="00B727AD" w:rsidRDefault="008762A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135"/>
        <w:gridCol w:w="4455"/>
        <w:gridCol w:w="3630"/>
      </w:tblGrid>
      <w:tr w:rsidR="008762A4" w:rsidRPr="00B727AD">
        <w:tc>
          <w:tcPr>
            <w:tcW w:w="990" w:type="dxa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N п/п</w:t>
            </w:r>
          </w:p>
        </w:tc>
        <w:tc>
          <w:tcPr>
            <w:tcW w:w="3135" w:type="dxa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Дата поступления</w:t>
            </w:r>
          </w:p>
        </w:tc>
        <w:tc>
          <w:tcPr>
            <w:tcW w:w="4455" w:type="dxa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ФИО заявителя</w:t>
            </w:r>
          </w:p>
        </w:tc>
        <w:tc>
          <w:tcPr>
            <w:tcW w:w="3630" w:type="dxa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ФИО сотрудника, принявшего заявление</w:t>
            </w:r>
          </w:p>
        </w:tc>
      </w:tr>
      <w:tr w:rsidR="008762A4" w:rsidRPr="00B727AD">
        <w:tc>
          <w:tcPr>
            <w:tcW w:w="990" w:type="dxa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1</w:t>
            </w:r>
          </w:p>
        </w:tc>
        <w:tc>
          <w:tcPr>
            <w:tcW w:w="3135" w:type="dxa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2</w:t>
            </w:r>
          </w:p>
        </w:tc>
        <w:tc>
          <w:tcPr>
            <w:tcW w:w="4455" w:type="dxa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3</w:t>
            </w:r>
          </w:p>
        </w:tc>
        <w:tc>
          <w:tcPr>
            <w:tcW w:w="3630" w:type="dxa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4</w:t>
            </w:r>
          </w:p>
        </w:tc>
      </w:tr>
      <w:tr w:rsidR="008762A4" w:rsidRPr="00B727AD">
        <w:tc>
          <w:tcPr>
            <w:tcW w:w="990" w:type="dxa"/>
          </w:tcPr>
          <w:p w:rsidR="008762A4" w:rsidRPr="00B727AD" w:rsidRDefault="008762A4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8762A4" w:rsidRPr="00B727AD" w:rsidRDefault="008762A4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8762A4" w:rsidRPr="00B727AD" w:rsidRDefault="008762A4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8762A4" w:rsidRPr="00B727AD" w:rsidRDefault="008762A4">
            <w:pPr>
              <w:pStyle w:val="ConsPlusNormal"/>
              <w:jc w:val="both"/>
            </w:pPr>
          </w:p>
        </w:tc>
      </w:tr>
      <w:tr w:rsidR="008762A4" w:rsidRPr="00B727AD">
        <w:tc>
          <w:tcPr>
            <w:tcW w:w="990" w:type="dxa"/>
          </w:tcPr>
          <w:p w:rsidR="008762A4" w:rsidRPr="00B727AD" w:rsidRDefault="008762A4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8762A4" w:rsidRPr="00B727AD" w:rsidRDefault="008762A4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8762A4" w:rsidRPr="00B727AD" w:rsidRDefault="008762A4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8762A4" w:rsidRPr="00B727AD" w:rsidRDefault="008762A4">
            <w:pPr>
              <w:pStyle w:val="ConsPlusNormal"/>
              <w:jc w:val="both"/>
            </w:pPr>
          </w:p>
        </w:tc>
      </w:tr>
    </w:tbl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rmal"/>
        <w:jc w:val="right"/>
      </w:pPr>
      <w:r w:rsidRPr="00B727AD">
        <w:t>Приложение N 5</w:t>
      </w:r>
    </w:p>
    <w:p w:rsidR="008762A4" w:rsidRPr="00B727AD" w:rsidRDefault="008762A4">
      <w:pPr>
        <w:pStyle w:val="ConsPlusNormal"/>
        <w:jc w:val="right"/>
      </w:pPr>
      <w:r w:rsidRPr="00B727AD">
        <w:t>к Административному регламенту</w:t>
      </w:r>
    </w:p>
    <w:p w:rsidR="008762A4" w:rsidRPr="00B727AD" w:rsidRDefault="008762A4">
      <w:pPr>
        <w:pStyle w:val="ConsPlusNormal"/>
        <w:jc w:val="right"/>
      </w:pPr>
      <w:r w:rsidRPr="00B727AD">
        <w:t>Министерства внутренних дел</w:t>
      </w:r>
    </w:p>
    <w:p w:rsidR="008762A4" w:rsidRPr="00B727AD" w:rsidRDefault="008762A4">
      <w:pPr>
        <w:pStyle w:val="ConsPlusNormal"/>
        <w:jc w:val="right"/>
      </w:pPr>
      <w:r w:rsidRPr="00B727AD">
        <w:t>Российской Федерации</w:t>
      </w:r>
    </w:p>
    <w:p w:rsidR="008762A4" w:rsidRPr="00B727AD" w:rsidRDefault="008762A4">
      <w:pPr>
        <w:pStyle w:val="ConsPlusNormal"/>
        <w:jc w:val="right"/>
      </w:pPr>
      <w:r w:rsidRPr="00B727AD">
        <w:t>по предоставлению государственной</w:t>
      </w:r>
    </w:p>
    <w:p w:rsidR="008762A4" w:rsidRPr="00B727AD" w:rsidRDefault="008762A4">
      <w:pPr>
        <w:pStyle w:val="ConsPlusNormal"/>
        <w:jc w:val="right"/>
      </w:pPr>
      <w:r w:rsidRPr="00B727AD">
        <w:t>услуги по выдаче справок</w:t>
      </w:r>
    </w:p>
    <w:p w:rsidR="008762A4" w:rsidRPr="00B727AD" w:rsidRDefault="008762A4">
      <w:pPr>
        <w:pStyle w:val="ConsPlusNormal"/>
        <w:jc w:val="right"/>
      </w:pPr>
      <w:r w:rsidRPr="00B727AD">
        <w:t>о наличии (отсутствии) судимости</w:t>
      </w:r>
    </w:p>
    <w:p w:rsidR="008762A4" w:rsidRPr="00B727AD" w:rsidRDefault="008762A4">
      <w:pPr>
        <w:pStyle w:val="ConsPlusNormal"/>
        <w:jc w:val="right"/>
      </w:pPr>
      <w:r w:rsidRPr="00B727AD">
        <w:t>и (или) факта уголовного</w:t>
      </w:r>
    </w:p>
    <w:p w:rsidR="008762A4" w:rsidRPr="00B727AD" w:rsidRDefault="008762A4">
      <w:pPr>
        <w:pStyle w:val="ConsPlusNormal"/>
        <w:jc w:val="right"/>
      </w:pPr>
      <w:r w:rsidRPr="00B727AD">
        <w:lastRenderedPageBreak/>
        <w:t>преследования либо о прекращении</w:t>
      </w:r>
    </w:p>
    <w:p w:rsidR="008762A4" w:rsidRPr="00B727AD" w:rsidRDefault="008762A4">
      <w:pPr>
        <w:pStyle w:val="ConsPlusNormal"/>
        <w:jc w:val="right"/>
      </w:pPr>
      <w:r w:rsidRPr="00B727AD">
        <w:t>уголовного преследования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jc w:val="right"/>
      </w:pPr>
      <w:r w:rsidRPr="00B727AD">
        <w:t>Образец</w:t>
      </w: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nformat"/>
        <w:jc w:val="both"/>
      </w:pPr>
      <w:r w:rsidRPr="00B727AD">
        <w:t xml:space="preserve">          ┌────────────────────────────────────────────────────┐</w:t>
      </w:r>
    </w:p>
    <w:p w:rsidR="008762A4" w:rsidRPr="00B727AD" w:rsidRDefault="008762A4">
      <w:pPr>
        <w:pStyle w:val="ConsPlusNonformat"/>
        <w:jc w:val="both"/>
      </w:pPr>
      <w:bookmarkStart w:id="23" w:name="P1476"/>
      <w:bookmarkEnd w:id="23"/>
      <w:r w:rsidRPr="00B727AD">
        <w:t xml:space="preserve">          │            Расписка о приеме заявления            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│                                                   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│1. ФИО заявителя ___________________________________│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│2. Регистрационный номер заявления _________________│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│3. ФИО сотрудника, принявшего заявление ____________│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├────────────────────────────────────────────────────┤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│4. Контактный телефон ______________________________│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├────────────────────────────────────────────────────┤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│"__" ___________ 20__ г.         ___________________│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│                                   </w:t>
      </w:r>
      <w:proofErr w:type="gramStart"/>
      <w:r w:rsidRPr="00B727AD">
        <w:t xml:space="preserve">   (</w:t>
      </w:r>
      <w:proofErr w:type="gramEnd"/>
      <w:r w:rsidRPr="00B727AD">
        <w:t>подпись)    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└────────────────────────────────────────────────────┘</w:t>
      </w: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rmal"/>
        <w:jc w:val="right"/>
      </w:pPr>
      <w:r w:rsidRPr="00B727AD">
        <w:t>Приложение N 6</w:t>
      </w:r>
    </w:p>
    <w:p w:rsidR="008762A4" w:rsidRPr="00B727AD" w:rsidRDefault="008762A4">
      <w:pPr>
        <w:pStyle w:val="ConsPlusNormal"/>
        <w:jc w:val="right"/>
      </w:pPr>
      <w:r w:rsidRPr="00B727AD">
        <w:t>к Административному регламенту</w:t>
      </w:r>
    </w:p>
    <w:p w:rsidR="008762A4" w:rsidRPr="00B727AD" w:rsidRDefault="008762A4">
      <w:pPr>
        <w:pStyle w:val="ConsPlusNormal"/>
        <w:jc w:val="right"/>
      </w:pPr>
      <w:r w:rsidRPr="00B727AD">
        <w:t>Министерства внутренних дел Российской</w:t>
      </w:r>
    </w:p>
    <w:p w:rsidR="008762A4" w:rsidRPr="00B727AD" w:rsidRDefault="008762A4">
      <w:pPr>
        <w:pStyle w:val="ConsPlusNormal"/>
        <w:jc w:val="right"/>
      </w:pPr>
      <w:r w:rsidRPr="00B727AD">
        <w:t>Федерации по предоставлению</w:t>
      </w:r>
    </w:p>
    <w:p w:rsidR="008762A4" w:rsidRPr="00B727AD" w:rsidRDefault="008762A4">
      <w:pPr>
        <w:pStyle w:val="ConsPlusNormal"/>
        <w:jc w:val="right"/>
      </w:pPr>
      <w:r w:rsidRPr="00B727AD">
        <w:t>государственной услуги по выдаче</w:t>
      </w:r>
    </w:p>
    <w:p w:rsidR="008762A4" w:rsidRPr="00B727AD" w:rsidRDefault="008762A4">
      <w:pPr>
        <w:pStyle w:val="ConsPlusNormal"/>
        <w:jc w:val="right"/>
      </w:pPr>
      <w:r w:rsidRPr="00B727AD">
        <w:t>справок о наличии (отсутствии)</w:t>
      </w:r>
    </w:p>
    <w:p w:rsidR="008762A4" w:rsidRPr="00B727AD" w:rsidRDefault="008762A4">
      <w:pPr>
        <w:pStyle w:val="ConsPlusNormal"/>
        <w:jc w:val="right"/>
      </w:pPr>
      <w:r w:rsidRPr="00B727AD">
        <w:t>судимости и (или) факта уголовного</w:t>
      </w:r>
    </w:p>
    <w:p w:rsidR="008762A4" w:rsidRPr="00B727AD" w:rsidRDefault="008762A4">
      <w:pPr>
        <w:pStyle w:val="ConsPlusNormal"/>
        <w:jc w:val="right"/>
      </w:pPr>
      <w:r w:rsidRPr="00B727AD">
        <w:t>преследования либо о прекращении</w:t>
      </w:r>
    </w:p>
    <w:p w:rsidR="008762A4" w:rsidRPr="00B727AD" w:rsidRDefault="008762A4">
      <w:pPr>
        <w:pStyle w:val="ConsPlusNormal"/>
        <w:jc w:val="right"/>
      </w:pPr>
      <w:r w:rsidRPr="00B727AD">
        <w:t>уголовного преследования</w:t>
      </w:r>
    </w:p>
    <w:p w:rsidR="008762A4" w:rsidRPr="00B727AD" w:rsidRDefault="008762A4">
      <w:pPr>
        <w:pStyle w:val="ConsPlusNormal"/>
        <w:jc w:val="center"/>
      </w:pPr>
      <w:r w:rsidRPr="00B727AD">
        <w:t>Список изменяющих документов</w:t>
      </w:r>
    </w:p>
    <w:p w:rsidR="008762A4" w:rsidRPr="00B727AD" w:rsidRDefault="008762A4">
      <w:pPr>
        <w:pStyle w:val="ConsPlusNormal"/>
        <w:jc w:val="center"/>
      </w:pPr>
      <w:r w:rsidRPr="00B727AD">
        <w:t xml:space="preserve">(в ред. </w:t>
      </w:r>
      <w:hyperlink r:id="rId115" w:history="1">
        <w:r w:rsidRPr="00B727AD">
          <w:rPr>
            <w:color w:val="0000FF"/>
          </w:rPr>
          <w:t>Приказа</w:t>
        </w:r>
      </w:hyperlink>
      <w:r w:rsidRPr="00B727AD">
        <w:t xml:space="preserve"> МВД России от 19.02.2015 N 263)</w:t>
      </w:r>
    </w:p>
    <w:p w:rsidR="008762A4" w:rsidRPr="00B727AD" w:rsidRDefault="008762A4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6"/>
        <w:gridCol w:w="3649"/>
        <w:gridCol w:w="2170"/>
        <w:gridCol w:w="546"/>
        <w:gridCol w:w="2127"/>
      </w:tblGrid>
      <w:tr w:rsidR="008762A4" w:rsidRPr="00B727A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62A4" w:rsidRPr="00B727AD" w:rsidRDefault="008762A4">
            <w:pPr>
              <w:pStyle w:val="ConsPlusNormal"/>
            </w:pPr>
          </w:p>
        </w:tc>
        <w:tc>
          <w:tcPr>
            <w:tcW w:w="636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2A4" w:rsidRPr="00B727AD" w:rsidRDefault="008762A4">
            <w:pPr>
              <w:pStyle w:val="ConsPlusNormal"/>
            </w:pPr>
            <w:r w:rsidRPr="00B727AD">
              <w:t>УГЛОВОЙ ШТАМП</w:t>
            </w:r>
          </w:p>
          <w:p w:rsidR="008762A4" w:rsidRPr="00B727AD" w:rsidRDefault="008762A4">
            <w:pPr>
              <w:pStyle w:val="ConsPlusNormal"/>
            </w:pPr>
            <w:r w:rsidRPr="00B727AD">
              <w:lastRenderedPageBreak/>
              <w:t>ФКУ "ГИАЦ МВД России", ИЦ территориального органа</w:t>
            </w:r>
          </w:p>
          <w:p w:rsidR="008762A4" w:rsidRPr="00B727AD" w:rsidRDefault="008762A4">
            <w:pPr>
              <w:pStyle w:val="ConsPlusNormal"/>
            </w:pPr>
            <w:r w:rsidRPr="00B727AD">
              <w:t>МВД России на региональном уровне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62A4" w:rsidRPr="00B727AD" w:rsidRDefault="008762A4">
            <w:pPr>
              <w:pStyle w:val="ConsPlusNormal"/>
            </w:pPr>
            <w:r w:rsidRPr="00B727AD">
              <w:lastRenderedPageBreak/>
              <w:t>N 000000</w:t>
            </w:r>
          </w:p>
        </w:tc>
      </w:tr>
      <w:tr w:rsidR="008762A4" w:rsidRPr="00B727AD">
        <w:trPr>
          <w:trHeight w:val="269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62A4" w:rsidRPr="00B727AD" w:rsidRDefault="008762A4">
            <w:pPr>
              <w:pStyle w:val="ConsPlusNormal"/>
            </w:pPr>
            <w:r w:rsidRPr="00B727AD">
              <w:lastRenderedPageBreak/>
              <w:t>КОРЕШОК СПРАВКИ</w:t>
            </w:r>
          </w:p>
          <w:p w:rsidR="008762A4" w:rsidRPr="00B727AD" w:rsidRDefault="008762A4">
            <w:pPr>
              <w:pStyle w:val="ConsPlusNormal"/>
            </w:pPr>
            <w:r w:rsidRPr="00B727AD">
              <w:t>N _____________________</w:t>
            </w:r>
          </w:p>
          <w:p w:rsidR="008762A4" w:rsidRPr="00B727AD" w:rsidRDefault="008762A4">
            <w:pPr>
              <w:pStyle w:val="ConsPlusNormal"/>
              <w:jc w:val="center"/>
            </w:pPr>
            <w:r w:rsidRPr="00B727AD">
              <w:t>(регистрационный</w:t>
            </w:r>
          </w:p>
          <w:p w:rsidR="008762A4" w:rsidRPr="00B727AD" w:rsidRDefault="008762A4">
            <w:pPr>
              <w:pStyle w:val="ConsPlusNormal"/>
              <w:jc w:val="center"/>
            </w:pPr>
            <w:r w:rsidRPr="00B727AD">
              <w:t>номер заявления)</w:t>
            </w:r>
          </w:p>
          <w:p w:rsidR="008762A4" w:rsidRPr="00B727AD" w:rsidRDefault="008762A4">
            <w:pPr>
              <w:pStyle w:val="ConsPlusNormal"/>
            </w:pPr>
            <w:r w:rsidRPr="00B727AD">
              <w:t>N 000000</w:t>
            </w:r>
          </w:p>
        </w:tc>
        <w:tc>
          <w:tcPr>
            <w:tcW w:w="636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2A4" w:rsidRPr="00B727AD" w:rsidRDefault="008762A4"/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62A4" w:rsidRPr="00B727AD" w:rsidRDefault="008762A4"/>
        </w:tc>
      </w:tr>
      <w:tr w:rsidR="008762A4" w:rsidRPr="00B727AD"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62A4" w:rsidRPr="00B727AD" w:rsidRDefault="008762A4"/>
        </w:tc>
        <w:tc>
          <w:tcPr>
            <w:tcW w:w="8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A4" w:rsidRPr="00B727AD" w:rsidRDefault="008762A4">
            <w:pPr>
              <w:pStyle w:val="ConsPlusNormal"/>
            </w:pPr>
          </w:p>
        </w:tc>
      </w:tr>
      <w:tr w:rsidR="008762A4" w:rsidRPr="00B727AD">
        <w:trPr>
          <w:trHeight w:val="450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62A4" w:rsidRPr="00B727AD" w:rsidRDefault="008762A4"/>
        </w:tc>
        <w:tc>
          <w:tcPr>
            <w:tcW w:w="8492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СПРАВКА</w:t>
            </w:r>
          </w:p>
          <w:p w:rsidR="008762A4" w:rsidRPr="00B727AD" w:rsidRDefault="008762A4">
            <w:pPr>
              <w:pStyle w:val="ConsPlusNormal"/>
              <w:jc w:val="center"/>
            </w:pPr>
            <w:r w:rsidRPr="00B727AD">
              <w:t>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8762A4" w:rsidRPr="00B727AD">
        <w:trPr>
          <w:trHeight w:val="269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62A4" w:rsidRPr="00B727AD" w:rsidRDefault="008762A4">
            <w:pPr>
              <w:pStyle w:val="ConsPlusNormal"/>
            </w:pPr>
            <w:r w:rsidRPr="00B727AD">
              <w:t>Справка в отношении:</w:t>
            </w:r>
          </w:p>
          <w:p w:rsidR="008762A4" w:rsidRPr="00B727AD" w:rsidRDefault="008762A4">
            <w:pPr>
              <w:pStyle w:val="ConsPlusNormal"/>
            </w:pPr>
            <w:r w:rsidRPr="00B727AD">
              <w:t>_______________________</w:t>
            </w:r>
          </w:p>
          <w:p w:rsidR="008762A4" w:rsidRPr="00B727AD" w:rsidRDefault="008762A4">
            <w:pPr>
              <w:pStyle w:val="ConsPlusNormal"/>
              <w:jc w:val="center"/>
            </w:pPr>
            <w:r w:rsidRPr="00B727AD">
              <w:t>(фамилия, инициалы проверяемого лица в именительном падеже)</w:t>
            </w:r>
          </w:p>
        </w:tc>
        <w:tc>
          <w:tcPr>
            <w:tcW w:w="849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A4" w:rsidRPr="00B727AD" w:rsidRDefault="008762A4"/>
        </w:tc>
      </w:tr>
      <w:tr w:rsidR="008762A4" w:rsidRPr="00B727AD">
        <w:tblPrEx>
          <w:tblBorders>
            <w:insideH w:val="single" w:sz="4" w:space="0" w:color="auto"/>
          </w:tblBorders>
        </w:tblPrEx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62A4" w:rsidRPr="00B727AD" w:rsidRDefault="008762A4"/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(фамилия, имя, отчество (при наличии) проверяемого лица, в том числе имевшиеся ранее, в именительном падеже)</w:t>
            </w:r>
          </w:p>
        </w:tc>
      </w:tr>
      <w:tr w:rsidR="008762A4" w:rsidRPr="00B727AD"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62A4" w:rsidRPr="00B727AD" w:rsidRDefault="008762A4">
            <w:pPr>
              <w:pStyle w:val="ConsPlusNormal"/>
            </w:pPr>
            <w:r w:rsidRPr="00B727AD">
              <w:t>Справку получил:</w:t>
            </w:r>
          </w:p>
          <w:p w:rsidR="008762A4" w:rsidRPr="00B727AD" w:rsidRDefault="008762A4">
            <w:pPr>
              <w:pStyle w:val="ConsPlusNormal"/>
            </w:pPr>
            <w:r w:rsidRPr="00B727AD">
              <w:t>_______________________</w:t>
            </w:r>
          </w:p>
          <w:p w:rsidR="008762A4" w:rsidRPr="00B727AD" w:rsidRDefault="008762A4">
            <w:pPr>
              <w:pStyle w:val="ConsPlusNormal"/>
              <w:jc w:val="center"/>
            </w:pPr>
            <w:r w:rsidRPr="00B727AD">
              <w:t>(фамилия, инициалы получателя)</w:t>
            </w:r>
          </w:p>
          <w:p w:rsidR="008762A4" w:rsidRPr="00B727AD" w:rsidRDefault="008762A4">
            <w:pPr>
              <w:pStyle w:val="ConsPlusNormal"/>
              <w:jc w:val="center"/>
            </w:pPr>
            <w:r w:rsidRPr="00B727AD">
              <w:t>"__" __________ 20__ г.</w:t>
            </w:r>
          </w:p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(дата и место рождения)</w:t>
            </w:r>
          </w:p>
        </w:tc>
      </w:tr>
      <w:tr w:rsidR="008762A4" w:rsidRPr="00B727AD"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62A4" w:rsidRPr="00B727AD" w:rsidRDefault="008762A4"/>
        </w:tc>
        <w:tc>
          <w:tcPr>
            <w:tcW w:w="8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A4" w:rsidRPr="00B727AD" w:rsidRDefault="008762A4">
            <w:pPr>
              <w:pStyle w:val="ConsPlusNormal"/>
            </w:pPr>
          </w:p>
        </w:tc>
      </w:tr>
      <w:tr w:rsidR="008762A4" w:rsidRPr="00B727AD"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62A4" w:rsidRPr="00B727AD" w:rsidRDefault="008762A4"/>
        </w:tc>
        <w:tc>
          <w:tcPr>
            <w:tcW w:w="84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A4" w:rsidRPr="00B727AD" w:rsidRDefault="008762A4">
            <w:pPr>
              <w:pStyle w:val="ConsPlusNormal"/>
            </w:pPr>
            <w:r w:rsidRPr="00B727AD">
              <w:t>В ФКУ "Главный информационно-аналитический центр МВД России",</w:t>
            </w:r>
          </w:p>
        </w:tc>
      </w:tr>
      <w:tr w:rsidR="008762A4" w:rsidRPr="00B727AD">
        <w:tblPrEx>
          <w:tblBorders>
            <w:insideH w:val="single" w:sz="4" w:space="0" w:color="auto"/>
          </w:tblBorders>
        </w:tblPrEx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62A4" w:rsidRPr="00B727AD" w:rsidRDefault="008762A4">
            <w:pPr>
              <w:pStyle w:val="ConsPlusNormal"/>
            </w:pPr>
            <w:r w:rsidRPr="00B727AD">
              <w:t>Справка направлена в территориальный орган МВД России на районном уровне:</w:t>
            </w:r>
          </w:p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(ИЦ территориального органа МВД России на региональном уровне)</w:t>
            </w:r>
          </w:p>
        </w:tc>
      </w:tr>
      <w:tr w:rsidR="008762A4" w:rsidRPr="00B727AD">
        <w:tblPrEx>
          <w:tblBorders>
            <w:insideH w:val="single" w:sz="4" w:space="0" w:color="auto"/>
          </w:tblBorders>
        </w:tblPrEx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62A4" w:rsidRPr="00B727AD" w:rsidRDefault="008762A4"/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A4" w:rsidRPr="00B727AD" w:rsidRDefault="008762A4">
            <w:pPr>
              <w:pStyle w:val="ConsPlusNormal"/>
              <w:jc w:val="both"/>
            </w:pPr>
            <w:r w:rsidRPr="00B727AD">
              <w:t>имеются (не имеются) сведения о судимости (в том числе имевшейся ранее) на территории Российской Федерации:</w:t>
            </w:r>
          </w:p>
        </w:tc>
      </w:tr>
      <w:tr w:rsidR="008762A4" w:rsidRPr="00B727AD"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62A4" w:rsidRPr="00B727AD" w:rsidRDefault="008762A4">
            <w:pPr>
              <w:pStyle w:val="ConsPlusNormal"/>
            </w:pPr>
            <w:r w:rsidRPr="00B727AD">
              <w:t>"__" ___________ 20__ г.</w:t>
            </w:r>
          </w:p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(дата осуждения, наименование суда, вынесшего приговор, пункт, часть, статья уголовного закона, срок и вид наказания, дата и основание</w:t>
            </w:r>
          </w:p>
        </w:tc>
      </w:tr>
      <w:tr w:rsidR="008762A4" w:rsidRPr="00B727AD">
        <w:tblPrEx>
          <w:tblBorders>
            <w:insideH w:val="single" w:sz="4" w:space="0" w:color="auto"/>
          </w:tblBorders>
        </w:tblPrEx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62A4" w:rsidRPr="00B727AD" w:rsidRDefault="008762A4">
            <w:pPr>
              <w:pStyle w:val="ConsPlusNormal"/>
            </w:pPr>
            <w:r w:rsidRPr="00B727AD">
              <w:t>Справка направлена в многофункциональный центр:</w:t>
            </w:r>
          </w:p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освобождения, основания снятия судимости)</w:t>
            </w:r>
          </w:p>
        </w:tc>
      </w:tr>
      <w:tr w:rsidR="008762A4" w:rsidRPr="00B727AD">
        <w:tblPrEx>
          <w:tblBorders>
            <w:insideH w:val="single" w:sz="4" w:space="0" w:color="auto"/>
          </w:tblBorders>
        </w:tblPrEx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62A4" w:rsidRPr="00B727AD" w:rsidRDefault="008762A4"/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A4" w:rsidRPr="00B727AD" w:rsidRDefault="008762A4">
            <w:pPr>
              <w:pStyle w:val="ConsPlusNormal"/>
            </w:pPr>
          </w:p>
        </w:tc>
      </w:tr>
      <w:tr w:rsidR="008762A4" w:rsidRPr="00B727AD">
        <w:tblPrEx>
          <w:tblBorders>
            <w:insideH w:val="single" w:sz="4" w:space="0" w:color="auto"/>
          </w:tblBorders>
        </w:tblPrEx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62A4" w:rsidRPr="00B727AD" w:rsidRDefault="008762A4"/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A4" w:rsidRPr="00B727AD" w:rsidRDefault="008762A4">
            <w:pPr>
              <w:pStyle w:val="ConsPlusNormal"/>
              <w:jc w:val="both"/>
            </w:pPr>
            <w:r w:rsidRPr="00B727AD">
              <w:t>имеются (не имеются) сведения о факте уголовного преследования либо о прекращении уголовного преследования на территории Российской Федерации:</w:t>
            </w:r>
          </w:p>
        </w:tc>
      </w:tr>
      <w:tr w:rsidR="008762A4" w:rsidRPr="00B727AD"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62A4" w:rsidRPr="00B727AD" w:rsidRDefault="008762A4">
            <w:pPr>
              <w:pStyle w:val="ConsPlusNormal"/>
            </w:pPr>
            <w:r w:rsidRPr="00B727AD">
              <w:t>"__" ___________ 20__ г.</w:t>
            </w:r>
          </w:p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(дата возбуждения уголовного дела, наименование органа, принявшего решение,</w:t>
            </w:r>
          </w:p>
        </w:tc>
      </w:tr>
      <w:tr w:rsidR="008762A4" w:rsidRPr="00B727AD">
        <w:tblPrEx>
          <w:tblBorders>
            <w:insideH w:val="single" w:sz="4" w:space="0" w:color="auto"/>
          </w:tblBorders>
        </w:tblPrEx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62A4" w:rsidRPr="00B727AD" w:rsidRDefault="008762A4">
            <w:pPr>
              <w:pStyle w:val="ConsPlusNormal"/>
            </w:pPr>
            <w:r w:rsidRPr="00B727AD">
              <w:lastRenderedPageBreak/>
              <w:t>Справка списана в дело:</w:t>
            </w:r>
          </w:p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пункт, часть, статья уголовного закона, дата и основание прекращения уголовного преследования)</w:t>
            </w:r>
          </w:p>
        </w:tc>
      </w:tr>
      <w:tr w:rsidR="008762A4" w:rsidRPr="00B727AD"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62A4" w:rsidRPr="00B727AD" w:rsidRDefault="008762A4"/>
        </w:tc>
        <w:tc>
          <w:tcPr>
            <w:tcW w:w="84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62A4" w:rsidRPr="00B727AD" w:rsidRDefault="008762A4">
            <w:pPr>
              <w:pStyle w:val="ConsPlusNormal"/>
            </w:pPr>
            <w:r w:rsidRPr="00B727AD">
              <w:t>Дополнительная информация: ___________________________________________</w:t>
            </w:r>
          </w:p>
        </w:tc>
      </w:tr>
      <w:tr w:rsidR="008762A4" w:rsidRPr="00B727AD"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62A4" w:rsidRPr="00B727AD" w:rsidRDefault="008762A4">
            <w:pPr>
              <w:pStyle w:val="ConsPlusNormal"/>
            </w:pPr>
            <w:r w:rsidRPr="00B727AD">
              <w:t>"__" ___________ 20__ г.</w:t>
            </w:r>
          </w:p>
        </w:tc>
        <w:tc>
          <w:tcPr>
            <w:tcW w:w="84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2A4" w:rsidRPr="00B727AD" w:rsidRDefault="008762A4">
            <w:pPr>
              <w:pStyle w:val="ConsPlusNormal"/>
              <w:jc w:val="both"/>
            </w:pPr>
            <w:r w:rsidRPr="00B727AD">
              <w:t>_____________________________________________________________________</w:t>
            </w:r>
          </w:p>
        </w:tc>
      </w:tr>
      <w:tr w:rsidR="008762A4" w:rsidRPr="00B727AD"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62A4" w:rsidRPr="00B727AD" w:rsidRDefault="008762A4"/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A4" w:rsidRPr="00B727AD" w:rsidRDefault="008762A4">
            <w:pPr>
              <w:pStyle w:val="ConsPlusNormal"/>
            </w:pPr>
            <w:r w:rsidRPr="00B727AD">
              <w:t>Начальник (заместитель,</w:t>
            </w:r>
          </w:p>
          <w:p w:rsidR="008762A4" w:rsidRPr="00B727AD" w:rsidRDefault="008762A4">
            <w:pPr>
              <w:pStyle w:val="ConsPlusNormal"/>
            </w:pPr>
            <w:r w:rsidRPr="00B727AD">
              <w:t>уполномоченное лицо)</w:t>
            </w:r>
          </w:p>
          <w:p w:rsidR="008762A4" w:rsidRPr="00B727AD" w:rsidRDefault="008762A4">
            <w:pPr>
              <w:pStyle w:val="ConsPlusNormal"/>
              <w:jc w:val="right"/>
            </w:pPr>
            <w:r w:rsidRPr="00B727AD">
              <w:t>М.П.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________________</w:t>
            </w:r>
          </w:p>
          <w:p w:rsidR="008762A4" w:rsidRPr="00B727AD" w:rsidRDefault="008762A4">
            <w:pPr>
              <w:pStyle w:val="ConsPlusNormal"/>
              <w:jc w:val="center"/>
            </w:pPr>
            <w:r w:rsidRPr="00B727AD">
              <w:t>(подпись)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2A4" w:rsidRPr="00B727AD" w:rsidRDefault="008762A4">
            <w:pPr>
              <w:pStyle w:val="ConsPlusNormal"/>
              <w:jc w:val="center"/>
            </w:pPr>
            <w:r w:rsidRPr="00B727AD">
              <w:t>_____________________</w:t>
            </w:r>
          </w:p>
          <w:p w:rsidR="008762A4" w:rsidRPr="00B727AD" w:rsidRDefault="008762A4">
            <w:pPr>
              <w:pStyle w:val="ConsPlusNormal"/>
              <w:jc w:val="center"/>
            </w:pPr>
            <w:r w:rsidRPr="00B727AD">
              <w:t>(фамилия и инициалы)</w:t>
            </w:r>
          </w:p>
        </w:tc>
      </w:tr>
    </w:tbl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rmal"/>
        <w:jc w:val="right"/>
      </w:pPr>
      <w:r w:rsidRPr="00B727AD">
        <w:t>Приложение N 7</w:t>
      </w:r>
    </w:p>
    <w:p w:rsidR="008762A4" w:rsidRPr="00B727AD" w:rsidRDefault="008762A4">
      <w:pPr>
        <w:pStyle w:val="ConsPlusNormal"/>
        <w:jc w:val="right"/>
      </w:pPr>
      <w:r w:rsidRPr="00B727AD">
        <w:t>к Административному регламенту</w:t>
      </w:r>
    </w:p>
    <w:p w:rsidR="008762A4" w:rsidRPr="00B727AD" w:rsidRDefault="008762A4">
      <w:pPr>
        <w:pStyle w:val="ConsPlusNormal"/>
        <w:jc w:val="right"/>
      </w:pPr>
      <w:r w:rsidRPr="00B727AD">
        <w:t>Министерства внутренних дел</w:t>
      </w:r>
    </w:p>
    <w:p w:rsidR="008762A4" w:rsidRPr="00B727AD" w:rsidRDefault="008762A4">
      <w:pPr>
        <w:pStyle w:val="ConsPlusNormal"/>
        <w:jc w:val="right"/>
      </w:pPr>
      <w:r w:rsidRPr="00B727AD">
        <w:t>Российской Федерации</w:t>
      </w:r>
    </w:p>
    <w:p w:rsidR="008762A4" w:rsidRPr="00B727AD" w:rsidRDefault="008762A4">
      <w:pPr>
        <w:pStyle w:val="ConsPlusNormal"/>
        <w:jc w:val="right"/>
      </w:pPr>
      <w:r w:rsidRPr="00B727AD">
        <w:t>по предоставлению государственной</w:t>
      </w:r>
    </w:p>
    <w:p w:rsidR="008762A4" w:rsidRPr="00B727AD" w:rsidRDefault="008762A4">
      <w:pPr>
        <w:pStyle w:val="ConsPlusNormal"/>
        <w:jc w:val="right"/>
      </w:pPr>
      <w:r w:rsidRPr="00B727AD">
        <w:t>услуги по выдаче справок</w:t>
      </w:r>
    </w:p>
    <w:p w:rsidR="008762A4" w:rsidRPr="00B727AD" w:rsidRDefault="008762A4">
      <w:pPr>
        <w:pStyle w:val="ConsPlusNormal"/>
        <w:jc w:val="right"/>
      </w:pPr>
      <w:r w:rsidRPr="00B727AD">
        <w:t>о наличии (отсутствии) судимости</w:t>
      </w:r>
    </w:p>
    <w:p w:rsidR="008762A4" w:rsidRPr="00B727AD" w:rsidRDefault="008762A4">
      <w:pPr>
        <w:pStyle w:val="ConsPlusNormal"/>
        <w:jc w:val="right"/>
      </w:pPr>
      <w:r w:rsidRPr="00B727AD">
        <w:t>и (или) факта уголовного</w:t>
      </w:r>
    </w:p>
    <w:p w:rsidR="008762A4" w:rsidRPr="00B727AD" w:rsidRDefault="008762A4">
      <w:pPr>
        <w:pStyle w:val="ConsPlusNormal"/>
        <w:jc w:val="right"/>
      </w:pPr>
      <w:r w:rsidRPr="00B727AD">
        <w:t>преследования либо о прекращении</w:t>
      </w:r>
    </w:p>
    <w:p w:rsidR="008762A4" w:rsidRPr="00B727AD" w:rsidRDefault="008762A4">
      <w:pPr>
        <w:pStyle w:val="ConsPlusNormal"/>
        <w:jc w:val="right"/>
      </w:pPr>
      <w:r w:rsidRPr="00B727AD">
        <w:t>уголовного преследования</w:t>
      </w:r>
    </w:p>
    <w:p w:rsidR="008762A4" w:rsidRPr="00B727AD" w:rsidRDefault="008762A4">
      <w:pPr>
        <w:pStyle w:val="ConsPlusNormal"/>
        <w:ind w:firstLine="540"/>
        <w:jc w:val="both"/>
      </w:pPr>
    </w:p>
    <w:p w:rsidR="008762A4" w:rsidRPr="00B727AD" w:rsidRDefault="008762A4">
      <w:pPr>
        <w:pStyle w:val="ConsPlusNormal"/>
        <w:jc w:val="center"/>
      </w:pPr>
      <w:bookmarkStart w:id="24" w:name="P1567"/>
      <w:bookmarkEnd w:id="24"/>
      <w:r w:rsidRPr="00B727AD">
        <w:t>БЛОК-СХЕМЫ</w:t>
      </w:r>
    </w:p>
    <w:p w:rsidR="008762A4" w:rsidRPr="00B727AD" w:rsidRDefault="008762A4">
      <w:pPr>
        <w:pStyle w:val="ConsPlusNormal"/>
        <w:jc w:val="center"/>
      </w:pPr>
      <w:r w:rsidRPr="00B727AD">
        <w:t>ПОСЛЕДОВАТЕЛЬНОСТИ ДЕЙСТВИЙ ПРИ ИСПОЛНЕНИИ ГОСУДАРСТВЕННОЙ</w:t>
      </w:r>
    </w:p>
    <w:p w:rsidR="008762A4" w:rsidRPr="00B727AD" w:rsidRDefault="008762A4">
      <w:pPr>
        <w:pStyle w:val="ConsPlusNormal"/>
        <w:jc w:val="center"/>
      </w:pPr>
      <w:r w:rsidRPr="00B727AD">
        <w:t>УСЛУГИ ПО ВЫДАЧЕ СПРАВОК О НАЛИЧИИ (ОТСУТСТВИИ) СУДИМОСТИ</w:t>
      </w:r>
    </w:p>
    <w:p w:rsidR="008762A4" w:rsidRPr="00B727AD" w:rsidRDefault="008762A4">
      <w:pPr>
        <w:pStyle w:val="ConsPlusNormal"/>
        <w:jc w:val="center"/>
      </w:pPr>
      <w:r w:rsidRPr="00B727AD">
        <w:t>И (ИЛИ) ФАКТА УГОЛОВНОГО ПРЕСЛЕДОВАНИЯ ЛИБО О ПРЕКРАЩЕНИИ</w:t>
      </w:r>
    </w:p>
    <w:p w:rsidR="008762A4" w:rsidRPr="00B727AD" w:rsidRDefault="008762A4">
      <w:pPr>
        <w:pStyle w:val="ConsPlusNormal"/>
        <w:jc w:val="center"/>
      </w:pPr>
      <w:r w:rsidRPr="00B727AD">
        <w:t>УГОЛОВНОГО ПРЕСЛЕДОВАНИЯ</w:t>
      </w:r>
    </w:p>
    <w:p w:rsidR="008762A4" w:rsidRPr="00B727AD" w:rsidRDefault="008762A4">
      <w:pPr>
        <w:pStyle w:val="ConsPlusNormal"/>
        <w:jc w:val="center"/>
      </w:pPr>
    </w:p>
    <w:p w:rsidR="008762A4" w:rsidRPr="00B727AD" w:rsidRDefault="008762A4">
      <w:pPr>
        <w:pStyle w:val="ConsPlusNormal"/>
        <w:jc w:val="center"/>
      </w:pPr>
      <w:r w:rsidRPr="00B727AD">
        <w:t>Условные обозначения</w:t>
      </w:r>
    </w:p>
    <w:p w:rsidR="008762A4" w:rsidRPr="00B727AD" w:rsidRDefault="008762A4">
      <w:pPr>
        <w:pStyle w:val="ConsPlusNormal"/>
        <w:jc w:val="center"/>
      </w:pPr>
    </w:p>
    <w:p w:rsidR="008762A4" w:rsidRPr="00B727AD" w:rsidRDefault="008762A4">
      <w:pPr>
        <w:pStyle w:val="ConsPlusNonformat"/>
        <w:jc w:val="both"/>
      </w:pPr>
      <w:r w:rsidRPr="00B727AD">
        <w:lastRenderedPageBreak/>
        <w:t>(─────────────)</w:t>
      </w:r>
    </w:p>
    <w:p w:rsidR="008762A4" w:rsidRPr="00B727AD" w:rsidRDefault="008762A4">
      <w:pPr>
        <w:pStyle w:val="ConsPlusNonformat"/>
        <w:jc w:val="both"/>
      </w:pPr>
      <w:r w:rsidRPr="00B727AD">
        <w:t>│             │       Начало или завершение</w:t>
      </w:r>
    </w:p>
    <w:p w:rsidR="008762A4" w:rsidRPr="00B727AD" w:rsidRDefault="008762A4">
      <w:pPr>
        <w:pStyle w:val="ConsPlusNonformat"/>
        <w:jc w:val="both"/>
      </w:pPr>
      <w:r w:rsidRPr="00B727AD">
        <w:t>│             │       административной процедуры</w:t>
      </w:r>
    </w:p>
    <w:p w:rsidR="008762A4" w:rsidRPr="00B727AD" w:rsidRDefault="008762A4">
      <w:pPr>
        <w:pStyle w:val="ConsPlusNonformat"/>
        <w:jc w:val="both"/>
      </w:pPr>
      <w:r w:rsidRPr="00B727AD">
        <w:t>(─────────────)</w:t>
      </w:r>
    </w:p>
    <w:p w:rsidR="008762A4" w:rsidRPr="00B727AD" w:rsidRDefault="008762A4">
      <w:pPr>
        <w:pStyle w:val="ConsPlusNonformat"/>
        <w:jc w:val="both"/>
      </w:pPr>
      <w:r w:rsidRPr="00B727AD">
        <w:t>┌─────────────┐</w:t>
      </w:r>
    </w:p>
    <w:p w:rsidR="008762A4" w:rsidRPr="00B727AD" w:rsidRDefault="008762A4">
      <w:pPr>
        <w:pStyle w:val="ConsPlusNonformat"/>
        <w:jc w:val="both"/>
      </w:pPr>
      <w:r w:rsidRPr="00B727AD">
        <w:t>│             │       Операция, действие, мероприятие</w:t>
      </w:r>
    </w:p>
    <w:p w:rsidR="008762A4" w:rsidRPr="00B727AD" w:rsidRDefault="008762A4">
      <w:pPr>
        <w:pStyle w:val="ConsPlusNonformat"/>
        <w:jc w:val="both"/>
      </w:pPr>
      <w:r w:rsidRPr="00B727AD">
        <w:t>│             │</w:t>
      </w:r>
    </w:p>
    <w:p w:rsidR="008762A4" w:rsidRPr="00B727AD" w:rsidRDefault="008762A4">
      <w:pPr>
        <w:pStyle w:val="ConsPlusNonformat"/>
        <w:jc w:val="both"/>
      </w:pPr>
      <w:r w:rsidRPr="00B727AD">
        <w:t>└─────────────┘</w:t>
      </w:r>
    </w:p>
    <w:p w:rsidR="008762A4" w:rsidRPr="00B727AD" w:rsidRDefault="008762A4">
      <w:pPr>
        <w:pStyle w:val="ConsPlusNonformat"/>
        <w:jc w:val="both"/>
      </w:pPr>
      <w:r w:rsidRPr="00B727AD">
        <w:t>┌──────/\─────┐</w:t>
      </w:r>
    </w:p>
    <w:p w:rsidR="008762A4" w:rsidRPr="00B727AD" w:rsidRDefault="008762A4">
      <w:pPr>
        <w:pStyle w:val="ConsPlusNonformat"/>
        <w:jc w:val="both"/>
      </w:pPr>
      <w:proofErr w:type="gramStart"/>
      <w:r w:rsidRPr="00B727AD">
        <w:t xml:space="preserve">&lt;  </w:t>
      </w:r>
      <w:proofErr w:type="gramEnd"/>
      <w:r w:rsidRPr="00B727AD">
        <w:t xml:space="preserve">           &gt;       Ситуация выбора, принятие решения</w:t>
      </w:r>
    </w:p>
    <w:p w:rsidR="008762A4" w:rsidRPr="00B727AD" w:rsidRDefault="008762A4">
      <w:pPr>
        <w:pStyle w:val="ConsPlusNonformat"/>
        <w:jc w:val="both"/>
      </w:pPr>
      <w:r w:rsidRPr="00B727AD">
        <w:t>│             │</w:t>
      </w:r>
    </w:p>
    <w:p w:rsidR="008762A4" w:rsidRPr="00B727AD" w:rsidRDefault="008762A4">
      <w:pPr>
        <w:pStyle w:val="ConsPlusNonformat"/>
        <w:jc w:val="both"/>
      </w:pPr>
      <w:r w:rsidRPr="00B727AD">
        <w:t>└──────\/─────┘</w:t>
      </w:r>
    </w:p>
    <w:p w:rsidR="008762A4" w:rsidRPr="00B727AD" w:rsidRDefault="008762A4">
      <w:pPr>
        <w:pStyle w:val="ConsPlusNonformat"/>
        <w:jc w:val="both"/>
      </w:pPr>
    </w:p>
    <w:p w:rsidR="008762A4" w:rsidRPr="00B727AD" w:rsidRDefault="008762A4">
      <w:pPr>
        <w:pStyle w:val="ConsPlusNonformat"/>
        <w:jc w:val="both"/>
      </w:pPr>
      <w:r w:rsidRPr="00B727AD">
        <w:t xml:space="preserve"> 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\/</w:t>
      </w:r>
    </w:p>
    <w:p w:rsidR="008762A4" w:rsidRPr="00B727AD" w:rsidRDefault="008762A4">
      <w:pPr>
        <w:pStyle w:val="ConsPlusNonformat"/>
        <w:jc w:val="both"/>
      </w:pPr>
      <w:r w:rsidRPr="00B727AD">
        <w:t>┌───┐</w:t>
      </w:r>
    </w:p>
    <w:p w:rsidR="008762A4" w:rsidRPr="00B727AD" w:rsidRDefault="008762A4">
      <w:pPr>
        <w:pStyle w:val="ConsPlusNonformat"/>
        <w:jc w:val="both"/>
      </w:pPr>
      <w:r w:rsidRPr="00B727AD">
        <w:t>│ 1 │</w:t>
      </w:r>
    </w:p>
    <w:p w:rsidR="008762A4" w:rsidRPr="00B727AD" w:rsidRDefault="008762A4">
      <w:pPr>
        <w:pStyle w:val="ConsPlusNonformat"/>
        <w:jc w:val="both"/>
      </w:pPr>
      <w:r w:rsidRPr="00B727AD">
        <w:t>├───┤                 Межстраничная ссылка, переход</w:t>
      </w:r>
    </w:p>
    <w:p w:rsidR="008762A4" w:rsidRPr="00B727AD" w:rsidRDefault="008762A4">
      <w:pPr>
        <w:pStyle w:val="ConsPlusNonformat"/>
        <w:jc w:val="both"/>
      </w:pPr>
      <w:r w:rsidRPr="00B727AD">
        <w:t>│ 1 │                 к следующей странице блок-схемы</w:t>
      </w:r>
    </w:p>
    <w:p w:rsidR="008762A4" w:rsidRPr="00B727AD" w:rsidRDefault="008762A4">
      <w:pPr>
        <w:pStyle w:val="ConsPlusNonformat"/>
        <w:jc w:val="both"/>
      </w:pPr>
      <w:r w:rsidRPr="00B727AD">
        <w:t>└───┘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/\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│</w:t>
      </w: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rmal"/>
        <w:jc w:val="center"/>
      </w:pPr>
      <w:r w:rsidRPr="00B727AD">
        <w:t>Блок-схема</w:t>
      </w:r>
    </w:p>
    <w:p w:rsidR="008762A4" w:rsidRPr="00B727AD" w:rsidRDefault="008762A4">
      <w:pPr>
        <w:pStyle w:val="ConsPlusNormal"/>
        <w:jc w:val="center"/>
      </w:pPr>
      <w:r w:rsidRPr="00B727AD">
        <w:t>общей структуры последовательности действий при исполнении</w:t>
      </w:r>
    </w:p>
    <w:p w:rsidR="008762A4" w:rsidRPr="00B727AD" w:rsidRDefault="008762A4">
      <w:pPr>
        <w:pStyle w:val="ConsPlusNormal"/>
        <w:jc w:val="center"/>
      </w:pPr>
      <w:r w:rsidRPr="00B727AD">
        <w:t>государственной услуги по выдаче справок о наличии</w:t>
      </w:r>
    </w:p>
    <w:p w:rsidR="008762A4" w:rsidRPr="00B727AD" w:rsidRDefault="008762A4">
      <w:pPr>
        <w:pStyle w:val="ConsPlusNormal"/>
        <w:jc w:val="center"/>
      </w:pPr>
      <w:r w:rsidRPr="00B727AD">
        <w:t>(отсутствии) судимости и (или) факта уголовного</w:t>
      </w:r>
    </w:p>
    <w:p w:rsidR="008762A4" w:rsidRPr="00B727AD" w:rsidRDefault="008762A4">
      <w:pPr>
        <w:pStyle w:val="ConsPlusNormal"/>
        <w:jc w:val="center"/>
      </w:pPr>
      <w:r w:rsidRPr="00B727AD">
        <w:t>преследования либо о прекращении</w:t>
      </w:r>
    </w:p>
    <w:p w:rsidR="008762A4" w:rsidRPr="00B727AD" w:rsidRDefault="008762A4">
      <w:pPr>
        <w:pStyle w:val="ConsPlusNormal"/>
        <w:jc w:val="center"/>
      </w:pPr>
      <w:r w:rsidRPr="00B727AD">
        <w:t>уголовного преследования</w:t>
      </w:r>
    </w:p>
    <w:p w:rsidR="008762A4" w:rsidRPr="00B727AD" w:rsidRDefault="008762A4">
      <w:pPr>
        <w:sectPr w:rsidR="008762A4" w:rsidRPr="00B727AD">
          <w:pgSz w:w="16838" w:h="11905"/>
          <w:pgMar w:top="1701" w:right="1134" w:bottom="850" w:left="1134" w:header="0" w:footer="0" w:gutter="0"/>
          <w:cols w:space="720"/>
        </w:sectPr>
      </w:pP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(────────────────────────────────)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│        Начало исполнения      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│     государственной </w:t>
      </w:r>
      <w:proofErr w:type="gramStart"/>
      <w:r w:rsidRPr="00B727AD">
        <w:t xml:space="preserve">услуги:   </w:t>
      </w:r>
      <w:proofErr w:type="gramEnd"/>
      <w:r w:rsidRPr="00B727AD">
        <w:t xml:space="preserve">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│обращение заявителя с комплектом│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│     необходимых документов    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(────────────────┬───────────────)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 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  \/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┌────────────────────────────────┐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│        Прием документов       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└────────────────┬───────────────┘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 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  \/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┌────────────────────────────────┐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│       Принимается решение      │   НЕТ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│        о предоставлении        ├────────&gt;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│     государственной услуги     │       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└──────────┬─────────────────────┘       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\/ ДА                         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┌──────────────────────────┐                     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│                          │                     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\/                         \/                     \/</w:t>
      </w:r>
    </w:p>
    <w:p w:rsidR="008762A4" w:rsidRPr="00B727AD" w:rsidRDefault="008762A4">
      <w:pPr>
        <w:pStyle w:val="ConsPlusNonformat"/>
        <w:jc w:val="both"/>
      </w:pPr>
      <w:r w:rsidRPr="00B727AD">
        <w:t>┌──────────────────────┐       ┌─────────────────┐     ┌─────────────────┐</w:t>
      </w:r>
    </w:p>
    <w:p w:rsidR="008762A4" w:rsidRPr="00B727AD" w:rsidRDefault="008762A4">
      <w:pPr>
        <w:pStyle w:val="ConsPlusNonformat"/>
        <w:jc w:val="both"/>
      </w:pPr>
      <w:r w:rsidRPr="00B727AD">
        <w:t xml:space="preserve">│    Выдача справки    │       │ Отказ в </w:t>
      </w:r>
      <w:proofErr w:type="gramStart"/>
      <w:r w:rsidRPr="00B727AD">
        <w:t>выдаче  │</w:t>
      </w:r>
      <w:proofErr w:type="gramEnd"/>
      <w:r w:rsidRPr="00B727AD">
        <w:t xml:space="preserve">     │ Отказ в выдаче  │</w:t>
      </w:r>
    </w:p>
    <w:p w:rsidR="008762A4" w:rsidRPr="00B727AD" w:rsidRDefault="008762A4">
      <w:pPr>
        <w:pStyle w:val="ConsPlusNonformat"/>
        <w:jc w:val="both"/>
      </w:pPr>
      <w:r w:rsidRPr="00B727AD">
        <w:t>│о наличии (отсутствии)│       │справки о наличии│     │справки о наличии│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│       судимости      │       </w:t>
      </w:r>
      <w:proofErr w:type="gramStart"/>
      <w:r w:rsidRPr="00B727AD">
        <w:t>│  (</w:t>
      </w:r>
      <w:proofErr w:type="gramEnd"/>
      <w:r w:rsidRPr="00B727AD">
        <w:t>отсутствии)   │     │  (отсутствии)   │</w:t>
      </w:r>
    </w:p>
    <w:p w:rsidR="008762A4" w:rsidRPr="00B727AD" w:rsidRDefault="008762A4">
      <w:pPr>
        <w:pStyle w:val="ConsPlusNonformat"/>
        <w:jc w:val="both"/>
      </w:pPr>
      <w:r w:rsidRPr="00B727AD">
        <w:t>└──────────┬───────────┘       │    судимости    │     │    судимости   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│                   └───────┬─────────┘     └─────────────────┘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\/                          \/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┌────────────────────────────────┐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│        Выдача документов      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└──────────────────────────┬─────┘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\/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(──────────────────────────)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│Исполнение государственной│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│     услуги завершено    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(──────────────────────────)</w:t>
      </w: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rmal"/>
        <w:jc w:val="center"/>
      </w:pPr>
      <w:r w:rsidRPr="00B727AD">
        <w:t>Блок-схема</w:t>
      </w:r>
    </w:p>
    <w:p w:rsidR="008762A4" w:rsidRPr="00B727AD" w:rsidRDefault="008762A4">
      <w:pPr>
        <w:pStyle w:val="ConsPlusNormal"/>
        <w:jc w:val="center"/>
      </w:pPr>
      <w:r w:rsidRPr="00B727AD">
        <w:t>последовательности действий при приеме документов</w:t>
      </w: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(───────────────────────────────────)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│         Начало исполнения        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│      государственной </w:t>
      </w:r>
      <w:proofErr w:type="gramStart"/>
      <w:r w:rsidRPr="00B727AD">
        <w:t xml:space="preserve">услуги:   </w:t>
      </w:r>
      <w:proofErr w:type="gramEnd"/>
      <w:r w:rsidRPr="00B727AD">
        <w:t xml:space="preserve">  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│ заявитель обращается с комплектом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│      необходимых документов      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(─────────────────┬─────────────────)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 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  \/</w:t>
      </w:r>
    </w:p>
    <w:p w:rsidR="008762A4" w:rsidRPr="00B727AD" w:rsidRDefault="008762A4">
      <w:pPr>
        <w:pStyle w:val="ConsPlusNonformat"/>
        <w:jc w:val="both"/>
      </w:pPr>
      <w:r w:rsidRPr="00B727AD"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8762A4" w:rsidRPr="00B727AD" w:rsidRDefault="008762A4">
      <w:pPr>
        <w:pStyle w:val="ConsPlusNonformat"/>
        <w:jc w:val="both"/>
      </w:pPr>
      <w:r w:rsidRPr="00B727AD">
        <w:t xml:space="preserve">│Должностное лицо, </w:t>
      </w:r>
      <w:proofErr w:type="gramStart"/>
      <w:r w:rsidRPr="00B727AD">
        <w:t>уполномоченное  принимать</w:t>
      </w:r>
      <w:proofErr w:type="gramEnd"/>
      <w:r w:rsidRPr="00B727AD">
        <w:t xml:space="preserve">  заявления,  вносит  в  Журнал│</w:t>
      </w:r>
    </w:p>
    <w:p w:rsidR="008762A4" w:rsidRPr="00B727AD" w:rsidRDefault="008762A4">
      <w:pPr>
        <w:pStyle w:val="ConsPlusNonformat"/>
        <w:jc w:val="both"/>
      </w:pPr>
      <w:r w:rsidRPr="00B727AD">
        <w:t>│регистрации заявителей запись о приеме заявления.                         │</w:t>
      </w:r>
    </w:p>
    <w:p w:rsidR="008762A4" w:rsidRPr="00B727AD" w:rsidRDefault="008762A4">
      <w:pPr>
        <w:pStyle w:val="ConsPlusNonformat"/>
        <w:jc w:val="both"/>
      </w:pPr>
      <w:r w:rsidRPr="00B727AD">
        <w:t>└────────────────────────────────────┬─────────────────────────────────────┘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 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  \/</w:t>
      </w:r>
    </w:p>
    <w:p w:rsidR="008762A4" w:rsidRPr="00B727AD" w:rsidRDefault="008762A4">
      <w:pPr>
        <w:pStyle w:val="ConsPlusNonformat"/>
        <w:jc w:val="both"/>
      </w:pPr>
      <w:r w:rsidRPr="00B727AD"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8762A4" w:rsidRPr="00B727AD" w:rsidRDefault="008762A4">
      <w:pPr>
        <w:pStyle w:val="ConsPlusNonformat"/>
        <w:jc w:val="both"/>
      </w:pPr>
      <w:r w:rsidRPr="00B727AD">
        <w:t xml:space="preserve">│Должностное лицо, уполномоченное принимать </w:t>
      </w:r>
      <w:proofErr w:type="gramStart"/>
      <w:r w:rsidRPr="00B727AD">
        <w:t>заявления,  оформляет</w:t>
      </w:r>
      <w:proofErr w:type="gramEnd"/>
      <w:r w:rsidRPr="00B727AD">
        <w:t xml:space="preserve">  расписку│</w:t>
      </w:r>
    </w:p>
    <w:p w:rsidR="008762A4" w:rsidRPr="00B727AD" w:rsidRDefault="008762A4">
      <w:pPr>
        <w:pStyle w:val="ConsPlusNonformat"/>
        <w:jc w:val="both"/>
      </w:pPr>
      <w:r w:rsidRPr="00B727AD">
        <w:t>│о приеме документов и выдает ее заявителю.                                │</w:t>
      </w:r>
    </w:p>
    <w:p w:rsidR="008762A4" w:rsidRPr="00B727AD" w:rsidRDefault="008762A4">
      <w:pPr>
        <w:pStyle w:val="ConsPlusNonformat"/>
        <w:jc w:val="both"/>
      </w:pPr>
      <w:r w:rsidRPr="00B727AD">
        <w:t>└────────────────────────────────────┬─────────────────────────────────────┘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 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  \/</w:t>
      </w:r>
    </w:p>
    <w:p w:rsidR="008762A4" w:rsidRPr="00B727AD" w:rsidRDefault="008762A4">
      <w:pPr>
        <w:pStyle w:val="ConsPlusNonformat"/>
        <w:jc w:val="both"/>
      </w:pPr>
      <w:r w:rsidRPr="00B727AD">
        <w:lastRenderedPageBreak/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8762A4" w:rsidRPr="00B727AD" w:rsidRDefault="008762A4">
      <w:pPr>
        <w:pStyle w:val="ConsPlusNonformat"/>
        <w:jc w:val="both"/>
      </w:pPr>
      <w:r w:rsidRPr="00B727AD">
        <w:t>│</w:t>
      </w:r>
      <w:proofErr w:type="gramStart"/>
      <w:r w:rsidRPr="00B727AD">
        <w:t>Должностное  лицо</w:t>
      </w:r>
      <w:proofErr w:type="gramEnd"/>
      <w:r w:rsidRPr="00B727AD">
        <w:t>,  уполномоченное  принимать  заявления,  передает  их  с│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│учетом требований делопроизводства должностному </w:t>
      </w:r>
      <w:proofErr w:type="gramStart"/>
      <w:r w:rsidRPr="00B727AD">
        <w:t>лицу,  уполномоченному</w:t>
      </w:r>
      <w:proofErr w:type="gramEnd"/>
      <w:r w:rsidRPr="00B727AD">
        <w:t xml:space="preserve">  на│</w:t>
      </w:r>
    </w:p>
    <w:p w:rsidR="008762A4" w:rsidRPr="00B727AD" w:rsidRDefault="008762A4">
      <w:pPr>
        <w:pStyle w:val="ConsPlusNonformat"/>
        <w:jc w:val="both"/>
      </w:pPr>
      <w:r w:rsidRPr="00B727AD">
        <w:t>│оформление справок о наличии (отсутствии) судимости.                      │</w:t>
      </w:r>
    </w:p>
    <w:p w:rsidR="008762A4" w:rsidRPr="00B727AD" w:rsidRDefault="008762A4">
      <w:pPr>
        <w:pStyle w:val="ConsPlusNonformat"/>
        <w:jc w:val="both"/>
      </w:pPr>
      <w:r w:rsidRPr="00B727AD">
        <w:t>└──────────────────────────────────────────────────────────────────────────┘</w:t>
      </w: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rmal"/>
        <w:jc w:val="center"/>
      </w:pPr>
      <w:r w:rsidRPr="00B727AD">
        <w:t>Блок-схема</w:t>
      </w:r>
    </w:p>
    <w:p w:rsidR="008762A4" w:rsidRPr="00B727AD" w:rsidRDefault="008762A4">
      <w:pPr>
        <w:pStyle w:val="ConsPlusNormal"/>
        <w:jc w:val="center"/>
      </w:pPr>
      <w:r w:rsidRPr="00B727AD">
        <w:t>последовательности действий при оформлении и выдаче справки</w:t>
      </w:r>
    </w:p>
    <w:p w:rsidR="008762A4" w:rsidRPr="00B727AD" w:rsidRDefault="008762A4">
      <w:pPr>
        <w:pStyle w:val="ConsPlusNormal"/>
        <w:jc w:val="center"/>
      </w:pPr>
      <w:r w:rsidRPr="00B727AD">
        <w:t>о наличии (отсутствии) судимости</w:t>
      </w: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nformat"/>
        <w:jc w:val="both"/>
      </w:pPr>
      <w:r w:rsidRPr="00B727A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762A4" w:rsidRPr="00B727AD" w:rsidRDefault="008762A4">
      <w:pPr>
        <w:pStyle w:val="ConsPlusNonformat"/>
        <w:jc w:val="both"/>
      </w:pPr>
      <w:r w:rsidRPr="00B727AD">
        <w:t>│</w:t>
      </w:r>
      <w:proofErr w:type="gramStart"/>
      <w:r w:rsidRPr="00B727AD">
        <w:t>Должностное  лицо</w:t>
      </w:r>
      <w:proofErr w:type="gramEnd"/>
      <w:r w:rsidRPr="00B727AD">
        <w:t>,  уполномоченное  на  оформление  справок   о   наличии│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│(отсутствии) судимости, при поступлении </w:t>
      </w:r>
      <w:proofErr w:type="gramStart"/>
      <w:r w:rsidRPr="00B727AD">
        <w:t>заявлений  осуществляет</w:t>
      </w:r>
      <w:proofErr w:type="gramEnd"/>
      <w:r w:rsidRPr="00B727AD">
        <w:t xml:space="preserve">  проверку│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│по учетам ФКУ "ГИАЦ МВД России" и территориальным органам </w:t>
      </w:r>
      <w:proofErr w:type="gramStart"/>
      <w:r w:rsidRPr="00B727AD">
        <w:t>МВД  России</w:t>
      </w:r>
      <w:proofErr w:type="gramEnd"/>
      <w:r w:rsidRPr="00B727AD">
        <w:t xml:space="preserve">  по│</w:t>
      </w:r>
    </w:p>
    <w:p w:rsidR="008762A4" w:rsidRPr="00B727AD" w:rsidRDefault="008762A4">
      <w:pPr>
        <w:pStyle w:val="ConsPlusNonformat"/>
        <w:jc w:val="both"/>
      </w:pPr>
      <w:r w:rsidRPr="00B727AD">
        <w:t>│</w:t>
      </w:r>
      <w:proofErr w:type="gramStart"/>
      <w:r w:rsidRPr="00B727AD">
        <w:t>месту  рождения</w:t>
      </w:r>
      <w:proofErr w:type="gramEnd"/>
      <w:r w:rsidRPr="00B727AD">
        <w:t>,  месту  жительства  (месту  пребывания)   заявителя   на│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│территории Российской Федерации, а также месту </w:t>
      </w:r>
      <w:proofErr w:type="gramStart"/>
      <w:r w:rsidRPr="00B727AD">
        <w:t>его  осуждения</w:t>
      </w:r>
      <w:proofErr w:type="gramEnd"/>
      <w:r w:rsidRPr="00B727AD">
        <w:t>,  если  эти│</w:t>
      </w:r>
    </w:p>
    <w:p w:rsidR="008762A4" w:rsidRPr="00B727AD" w:rsidRDefault="008762A4">
      <w:pPr>
        <w:pStyle w:val="ConsPlusNonformat"/>
        <w:jc w:val="both"/>
      </w:pPr>
      <w:r w:rsidRPr="00B727AD">
        <w:t>│сведения выявлены в ходе проверки.                                       │</w:t>
      </w:r>
    </w:p>
    <w:p w:rsidR="008762A4" w:rsidRPr="00B727AD" w:rsidRDefault="008762A4">
      <w:pPr>
        <w:pStyle w:val="ConsPlusNonformat"/>
        <w:jc w:val="both"/>
      </w:pPr>
      <w:r w:rsidRPr="00B727AD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  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   \/</w:t>
      </w:r>
    </w:p>
    <w:p w:rsidR="008762A4" w:rsidRPr="00B727AD" w:rsidRDefault="008762A4">
      <w:pPr>
        <w:pStyle w:val="ConsPlusNonformat"/>
        <w:jc w:val="both"/>
      </w:pPr>
      <w:r w:rsidRPr="00B727A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762A4" w:rsidRPr="00B727AD" w:rsidRDefault="008762A4">
      <w:pPr>
        <w:pStyle w:val="ConsPlusNonformat"/>
        <w:jc w:val="both"/>
      </w:pPr>
      <w:r w:rsidRPr="00B727AD">
        <w:t>│</w:t>
      </w:r>
      <w:proofErr w:type="gramStart"/>
      <w:r w:rsidRPr="00B727AD">
        <w:t>Должностное  лицо</w:t>
      </w:r>
      <w:proofErr w:type="gramEnd"/>
      <w:r w:rsidRPr="00B727AD">
        <w:t>,  уполномоченное  на  оформление  справок   о   наличии│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│(отсутствии) судимости, оформляет справки на </w:t>
      </w:r>
      <w:proofErr w:type="gramStart"/>
      <w:r w:rsidRPr="00B727AD">
        <w:t>бланке  строгой</w:t>
      </w:r>
      <w:proofErr w:type="gramEnd"/>
      <w:r w:rsidRPr="00B727AD">
        <w:t xml:space="preserve">  отчетности,│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│визирует и представляет начальнику </w:t>
      </w:r>
      <w:proofErr w:type="gramStart"/>
      <w:r w:rsidRPr="00B727AD">
        <w:t>ФКУ  "</w:t>
      </w:r>
      <w:proofErr w:type="gramEnd"/>
      <w:r w:rsidRPr="00B727AD">
        <w:t>ГИАЦ  МВД  России",  начальникам│</w:t>
      </w:r>
    </w:p>
    <w:p w:rsidR="008762A4" w:rsidRPr="00B727AD" w:rsidRDefault="008762A4">
      <w:pPr>
        <w:pStyle w:val="ConsPlusNonformat"/>
        <w:jc w:val="both"/>
      </w:pPr>
      <w:r w:rsidRPr="00B727AD">
        <w:t>│ИЦ (или лицу его замещающему) на подпись.                                │</w:t>
      </w:r>
    </w:p>
    <w:p w:rsidR="008762A4" w:rsidRPr="00B727AD" w:rsidRDefault="008762A4">
      <w:pPr>
        <w:pStyle w:val="ConsPlusNonformat"/>
        <w:jc w:val="both"/>
      </w:pPr>
      <w:r w:rsidRPr="00B727AD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  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   \/</w:t>
      </w:r>
    </w:p>
    <w:p w:rsidR="008762A4" w:rsidRPr="00B727AD" w:rsidRDefault="008762A4">
      <w:pPr>
        <w:pStyle w:val="ConsPlusNonformat"/>
        <w:jc w:val="both"/>
      </w:pPr>
      <w:r w:rsidRPr="00B727A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762A4" w:rsidRPr="00B727AD" w:rsidRDefault="008762A4">
      <w:pPr>
        <w:pStyle w:val="ConsPlusNonformat"/>
        <w:jc w:val="both"/>
      </w:pPr>
      <w:r w:rsidRPr="00B727AD">
        <w:t>│</w:t>
      </w:r>
      <w:proofErr w:type="gramStart"/>
      <w:r w:rsidRPr="00B727AD">
        <w:t>Должностное  лицо</w:t>
      </w:r>
      <w:proofErr w:type="gramEnd"/>
      <w:r w:rsidRPr="00B727AD">
        <w:t>,  уполномоченное  на  оформление  справок   о   наличии│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│(отсутствии) судимости, </w:t>
      </w:r>
      <w:proofErr w:type="gramStart"/>
      <w:r w:rsidRPr="00B727AD">
        <w:t>передает  их</w:t>
      </w:r>
      <w:proofErr w:type="gramEnd"/>
      <w:r w:rsidRPr="00B727AD">
        <w:t xml:space="preserve">  уполномоченному  должностному  лицу│</w:t>
      </w:r>
    </w:p>
    <w:p w:rsidR="008762A4" w:rsidRPr="00B727AD" w:rsidRDefault="008762A4">
      <w:pPr>
        <w:pStyle w:val="ConsPlusNonformat"/>
        <w:jc w:val="both"/>
      </w:pPr>
      <w:r w:rsidRPr="00B727AD">
        <w:t>│для проставления печати.                                                 │</w:t>
      </w:r>
    </w:p>
    <w:p w:rsidR="008762A4" w:rsidRPr="00B727AD" w:rsidRDefault="008762A4">
      <w:pPr>
        <w:pStyle w:val="ConsPlusNonformat"/>
        <w:jc w:val="both"/>
      </w:pPr>
      <w:r w:rsidRPr="00B727AD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  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   \/</w:t>
      </w:r>
    </w:p>
    <w:p w:rsidR="008762A4" w:rsidRPr="00B727AD" w:rsidRDefault="008762A4">
      <w:pPr>
        <w:pStyle w:val="ConsPlusNonformat"/>
        <w:jc w:val="both"/>
      </w:pPr>
      <w:r w:rsidRPr="00B727A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762A4" w:rsidRPr="00B727AD" w:rsidRDefault="008762A4">
      <w:pPr>
        <w:pStyle w:val="ConsPlusNonformat"/>
        <w:jc w:val="both"/>
      </w:pPr>
      <w:r w:rsidRPr="00B727AD">
        <w:t>│</w:t>
      </w:r>
      <w:proofErr w:type="gramStart"/>
      <w:r w:rsidRPr="00B727AD">
        <w:t>Должностное  лицо</w:t>
      </w:r>
      <w:proofErr w:type="gramEnd"/>
      <w:r w:rsidRPr="00B727AD">
        <w:t>,  уполномоченное  на  оформление  справок   о   наличии│</w:t>
      </w:r>
    </w:p>
    <w:p w:rsidR="008762A4" w:rsidRPr="00B727AD" w:rsidRDefault="008762A4">
      <w:pPr>
        <w:pStyle w:val="ConsPlusNonformat"/>
        <w:jc w:val="both"/>
      </w:pPr>
      <w:r w:rsidRPr="00B727AD">
        <w:t>│(отсутствии) судимости, готовит справку о наличии (</w:t>
      </w:r>
      <w:proofErr w:type="gramStart"/>
      <w:r w:rsidRPr="00B727AD">
        <w:t>отсутствии)  судимости</w:t>
      </w:r>
      <w:proofErr w:type="gramEnd"/>
      <w:r w:rsidRPr="00B727AD">
        <w:t>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│к выдаче и передает ее с учетом требований </w:t>
      </w:r>
      <w:proofErr w:type="gramStart"/>
      <w:r w:rsidRPr="00B727AD">
        <w:t>делопроизводства  должностному</w:t>
      </w:r>
      <w:proofErr w:type="gramEnd"/>
      <w:r w:rsidRPr="00B727AD">
        <w:t>│</w:t>
      </w:r>
    </w:p>
    <w:p w:rsidR="008762A4" w:rsidRPr="00B727AD" w:rsidRDefault="008762A4">
      <w:pPr>
        <w:pStyle w:val="ConsPlusNonformat"/>
        <w:jc w:val="both"/>
      </w:pPr>
      <w:r w:rsidRPr="00B727AD">
        <w:t>│лицу, уполномоченному выдавать документы.                                │</w:t>
      </w:r>
    </w:p>
    <w:p w:rsidR="008762A4" w:rsidRPr="00B727AD" w:rsidRDefault="008762A4">
      <w:pPr>
        <w:pStyle w:val="ConsPlusNonformat"/>
        <w:jc w:val="both"/>
      </w:pPr>
      <w:r w:rsidRPr="00B727AD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  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   \/</w:t>
      </w:r>
    </w:p>
    <w:p w:rsidR="008762A4" w:rsidRPr="00B727AD" w:rsidRDefault="008762A4">
      <w:pPr>
        <w:pStyle w:val="ConsPlusNonformat"/>
        <w:jc w:val="both"/>
      </w:pPr>
      <w:r w:rsidRPr="00B727A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762A4" w:rsidRPr="00B727AD" w:rsidRDefault="008762A4">
      <w:pPr>
        <w:pStyle w:val="ConsPlusNonformat"/>
        <w:jc w:val="both"/>
      </w:pPr>
      <w:r w:rsidRPr="00B727AD">
        <w:t xml:space="preserve">│Должностное лицо, уполномоченное </w:t>
      </w:r>
      <w:proofErr w:type="gramStart"/>
      <w:r w:rsidRPr="00B727AD">
        <w:t>выдавать  документы</w:t>
      </w:r>
      <w:proofErr w:type="gramEnd"/>
      <w:r w:rsidRPr="00B727AD">
        <w:t>,  выдает  справки  о│</w:t>
      </w:r>
    </w:p>
    <w:p w:rsidR="008762A4" w:rsidRPr="00B727AD" w:rsidRDefault="008762A4">
      <w:pPr>
        <w:pStyle w:val="ConsPlusNonformat"/>
        <w:jc w:val="both"/>
      </w:pPr>
      <w:r w:rsidRPr="00B727AD">
        <w:t>│</w:t>
      </w:r>
      <w:proofErr w:type="gramStart"/>
      <w:r w:rsidRPr="00B727AD">
        <w:t>наличии  (</w:t>
      </w:r>
      <w:proofErr w:type="gramEnd"/>
      <w:r w:rsidRPr="00B727AD">
        <w:t>отсутствии)  судимости  заявителю   или   его   уполномоченному│</w:t>
      </w:r>
    </w:p>
    <w:p w:rsidR="008762A4" w:rsidRPr="00B727AD" w:rsidRDefault="008762A4">
      <w:pPr>
        <w:pStyle w:val="ConsPlusNonformat"/>
        <w:jc w:val="both"/>
      </w:pPr>
      <w:r w:rsidRPr="00B727AD">
        <w:t>│</w:t>
      </w:r>
      <w:proofErr w:type="gramStart"/>
      <w:r w:rsidRPr="00B727AD">
        <w:t>представителю  при</w:t>
      </w:r>
      <w:proofErr w:type="gramEnd"/>
      <w:r w:rsidRPr="00B727AD">
        <w:t xml:space="preserve">  предъявлении  документа,  удостоверяющего   личность.│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│Заявитель или его уполномоченный представитель расписывается </w:t>
      </w:r>
      <w:proofErr w:type="gramStart"/>
      <w:r w:rsidRPr="00B727AD">
        <w:t>в  получении</w:t>
      </w:r>
      <w:proofErr w:type="gramEnd"/>
      <w:r w:rsidRPr="00B727AD">
        <w:t>│</w:t>
      </w:r>
    </w:p>
    <w:p w:rsidR="008762A4" w:rsidRPr="00B727AD" w:rsidRDefault="008762A4">
      <w:pPr>
        <w:pStyle w:val="ConsPlusNonformat"/>
        <w:jc w:val="both"/>
      </w:pPr>
      <w:r w:rsidRPr="00B727AD">
        <w:t>│</w:t>
      </w:r>
      <w:proofErr w:type="gramStart"/>
      <w:r w:rsidRPr="00B727AD">
        <w:t>справки  о</w:t>
      </w:r>
      <w:proofErr w:type="gramEnd"/>
      <w:r w:rsidRPr="00B727AD">
        <w:t xml:space="preserve">  наличии  (отсутствии)  судимости,  в  соответствующей   графе│</w:t>
      </w:r>
    </w:p>
    <w:p w:rsidR="008762A4" w:rsidRPr="00B727AD" w:rsidRDefault="008762A4">
      <w:pPr>
        <w:pStyle w:val="ConsPlusNonformat"/>
        <w:jc w:val="both"/>
      </w:pPr>
      <w:r w:rsidRPr="00B727AD">
        <w:t>│корешка справки.                                                         │</w:t>
      </w:r>
    </w:p>
    <w:p w:rsidR="008762A4" w:rsidRPr="00B727AD" w:rsidRDefault="008762A4">
      <w:pPr>
        <w:pStyle w:val="ConsPlusNonformat"/>
        <w:jc w:val="both"/>
      </w:pPr>
      <w:r w:rsidRPr="00B727AD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  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   \/</w:t>
      </w:r>
    </w:p>
    <w:p w:rsidR="008762A4" w:rsidRPr="00B727AD" w:rsidRDefault="008762A4">
      <w:pPr>
        <w:pStyle w:val="ConsPlusNonformat"/>
        <w:jc w:val="both"/>
      </w:pPr>
      <w:r w:rsidRPr="00B727A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762A4" w:rsidRPr="00B727AD" w:rsidRDefault="008762A4">
      <w:pPr>
        <w:pStyle w:val="ConsPlusNonformat"/>
        <w:jc w:val="both"/>
      </w:pPr>
      <w:r w:rsidRPr="00B727AD">
        <w:t>│При невозможности личного присутствия заявителя в ФКУ "</w:t>
      </w:r>
      <w:proofErr w:type="gramStart"/>
      <w:r w:rsidRPr="00B727AD">
        <w:t>ГИАЦ  МВД</w:t>
      </w:r>
      <w:proofErr w:type="gramEnd"/>
      <w:r w:rsidRPr="00B727AD">
        <w:t xml:space="preserve">  России"│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│или ИЦ оформленные справки о </w:t>
      </w:r>
      <w:proofErr w:type="gramStart"/>
      <w:r w:rsidRPr="00B727AD">
        <w:t>наличии  (</w:t>
      </w:r>
      <w:proofErr w:type="gramEnd"/>
      <w:r w:rsidRPr="00B727AD">
        <w:t>отсутствии)  судимости  сдаются  в│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│подразделение делопроизводства и направляются почтой </w:t>
      </w:r>
      <w:proofErr w:type="gramStart"/>
      <w:r w:rsidRPr="00B727AD">
        <w:t>в  орган</w:t>
      </w:r>
      <w:proofErr w:type="gramEnd"/>
      <w:r w:rsidRPr="00B727AD">
        <w:t xml:space="preserve">  внутренних│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│дел </w:t>
      </w:r>
      <w:proofErr w:type="gramStart"/>
      <w:r w:rsidRPr="00B727AD">
        <w:t>по  месту</w:t>
      </w:r>
      <w:proofErr w:type="gramEnd"/>
      <w:r w:rsidRPr="00B727AD">
        <w:t xml:space="preserve">  жительства  (месту  пребывания)  заявителя  на  территории│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│Российской Федерации </w:t>
      </w:r>
      <w:proofErr w:type="gramStart"/>
      <w:r w:rsidRPr="00B727AD">
        <w:t>для  вручения</w:t>
      </w:r>
      <w:proofErr w:type="gramEnd"/>
      <w:r w:rsidRPr="00B727AD">
        <w:t xml:space="preserve">  заявителю.  </w:t>
      </w:r>
      <w:proofErr w:type="gramStart"/>
      <w:r w:rsidRPr="00B727AD">
        <w:t>О  направлении</w:t>
      </w:r>
      <w:proofErr w:type="gramEnd"/>
      <w:r w:rsidRPr="00B727AD">
        <w:t xml:space="preserve">  указанной│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│справки в орган внутренних дел </w:t>
      </w:r>
      <w:proofErr w:type="gramStart"/>
      <w:r w:rsidRPr="00B727AD">
        <w:t>по  месту</w:t>
      </w:r>
      <w:proofErr w:type="gramEnd"/>
      <w:r w:rsidRPr="00B727AD">
        <w:t xml:space="preserve">  жительства  (месту  пребывания)│</w:t>
      </w:r>
    </w:p>
    <w:p w:rsidR="008762A4" w:rsidRPr="00B727AD" w:rsidRDefault="008762A4">
      <w:pPr>
        <w:pStyle w:val="ConsPlusNonformat"/>
        <w:jc w:val="both"/>
      </w:pPr>
      <w:r w:rsidRPr="00B727AD">
        <w:t>│заявитель уведомляется письменно.                                        │</w:t>
      </w:r>
    </w:p>
    <w:p w:rsidR="008762A4" w:rsidRPr="00B727AD" w:rsidRDefault="008762A4">
      <w:pPr>
        <w:pStyle w:val="ConsPlusNonformat"/>
        <w:jc w:val="both"/>
      </w:pPr>
      <w:r w:rsidRPr="00B727AD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   │</w:t>
      </w:r>
    </w:p>
    <w:p w:rsidR="008762A4" w:rsidRPr="00B727AD" w:rsidRDefault="008762A4">
      <w:pPr>
        <w:pStyle w:val="ConsPlusNonformat"/>
        <w:jc w:val="both"/>
      </w:pPr>
      <w:r w:rsidRPr="00B727AD">
        <w:lastRenderedPageBreak/>
        <w:t xml:space="preserve">                                      \/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(─────────────────────────────────────────────)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│ Исполнение государственной услуги завершено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(─────────────────────────────────────────────)</w:t>
      </w:r>
    </w:p>
    <w:p w:rsidR="008762A4" w:rsidRPr="00B727AD" w:rsidRDefault="008762A4">
      <w:pPr>
        <w:pStyle w:val="ConsPlusNormal"/>
        <w:jc w:val="both"/>
      </w:pPr>
    </w:p>
    <w:p w:rsidR="008762A4" w:rsidRPr="00B727AD" w:rsidRDefault="008762A4">
      <w:pPr>
        <w:pStyle w:val="ConsPlusNormal"/>
        <w:jc w:val="center"/>
      </w:pPr>
      <w:r w:rsidRPr="00B727AD">
        <w:t>Блок-схема</w:t>
      </w:r>
    </w:p>
    <w:p w:rsidR="008762A4" w:rsidRPr="00B727AD" w:rsidRDefault="008762A4">
      <w:pPr>
        <w:pStyle w:val="ConsPlusNormal"/>
        <w:jc w:val="center"/>
      </w:pPr>
      <w:r w:rsidRPr="00B727AD">
        <w:t>последовательности действий при письменном отказе в выдаче</w:t>
      </w:r>
    </w:p>
    <w:p w:rsidR="008762A4" w:rsidRPr="00B727AD" w:rsidRDefault="008762A4">
      <w:pPr>
        <w:pStyle w:val="ConsPlusNormal"/>
        <w:jc w:val="center"/>
      </w:pPr>
      <w:r w:rsidRPr="00B727AD">
        <w:t>справки о наличии (отсутствии) судимости и (или) факта</w:t>
      </w:r>
    </w:p>
    <w:p w:rsidR="008762A4" w:rsidRPr="00B727AD" w:rsidRDefault="008762A4">
      <w:pPr>
        <w:pStyle w:val="ConsPlusNormal"/>
        <w:jc w:val="center"/>
      </w:pPr>
      <w:r w:rsidRPr="00B727AD">
        <w:t>уголовного преследования либо о прекращении</w:t>
      </w:r>
    </w:p>
    <w:p w:rsidR="008762A4" w:rsidRPr="00B727AD" w:rsidRDefault="008762A4">
      <w:pPr>
        <w:pStyle w:val="ConsPlusNormal"/>
        <w:jc w:val="center"/>
      </w:pPr>
      <w:r w:rsidRPr="00B727AD">
        <w:t>уголовного преследования</w:t>
      </w:r>
    </w:p>
    <w:p w:rsidR="008762A4" w:rsidRPr="00B727AD" w:rsidRDefault="008762A4">
      <w:pPr>
        <w:pStyle w:val="ConsPlusNormal"/>
        <w:jc w:val="center"/>
      </w:pPr>
    </w:p>
    <w:p w:rsidR="008762A4" w:rsidRPr="00B727AD" w:rsidRDefault="008762A4">
      <w:pPr>
        <w:pStyle w:val="ConsPlusNonformat"/>
        <w:jc w:val="both"/>
      </w:pPr>
      <w:r w:rsidRPr="00B727A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762A4" w:rsidRPr="00B727AD" w:rsidRDefault="008762A4">
      <w:pPr>
        <w:pStyle w:val="ConsPlusNonformat"/>
        <w:jc w:val="both"/>
      </w:pPr>
      <w:r w:rsidRPr="00B727AD">
        <w:t xml:space="preserve">│Отказ в выдаче справки о наличии (отсутствии) судимости </w:t>
      </w:r>
      <w:proofErr w:type="gramStart"/>
      <w:r w:rsidRPr="00B727AD">
        <w:t>осуществляется  в</w:t>
      </w:r>
      <w:proofErr w:type="gramEnd"/>
      <w:r w:rsidRPr="00B727AD">
        <w:t>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│письменной форме при наличии оснований, </w:t>
      </w:r>
      <w:proofErr w:type="gramStart"/>
      <w:r w:rsidRPr="00B727AD">
        <w:t>предусмотренных  Административным</w:t>
      </w:r>
      <w:proofErr w:type="gramEnd"/>
      <w:r w:rsidRPr="00B727AD">
        <w:t>│</w:t>
      </w:r>
    </w:p>
    <w:p w:rsidR="008762A4" w:rsidRPr="00B727AD" w:rsidRDefault="008762A4">
      <w:pPr>
        <w:pStyle w:val="ConsPlusNonformat"/>
        <w:jc w:val="both"/>
      </w:pPr>
      <w:r w:rsidRPr="00B727AD">
        <w:t>│регламентом.                                                             │</w:t>
      </w:r>
    </w:p>
    <w:p w:rsidR="008762A4" w:rsidRPr="00B727AD" w:rsidRDefault="008762A4">
      <w:pPr>
        <w:pStyle w:val="ConsPlusNonformat"/>
        <w:jc w:val="both"/>
      </w:pPr>
      <w:r w:rsidRPr="00B727AD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 \/</w:t>
      </w:r>
    </w:p>
    <w:p w:rsidR="008762A4" w:rsidRPr="00B727AD" w:rsidRDefault="008762A4">
      <w:pPr>
        <w:pStyle w:val="ConsPlusNonformat"/>
        <w:jc w:val="both"/>
      </w:pPr>
      <w:r w:rsidRPr="00B727A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762A4" w:rsidRPr="00B727AD" w:rsidRDefault="008762A4">
      <w:pPr>
        <w:pStyle w:val="ConsPlusNonformat"/>
        <w:jc w:val="both"/>
      </w:pPr>
      <w:r w:rsidRPr="00B727AD">
        <w:t>│</w:t>
      </w:r>
      <w:proofErr w:type="gramStart"/>
      <w:r w:rsidRPr="00B727AD">
        <w:t>Должностное  лицо</w:t>
      </w:r>
      <w:proofErr w:type="gramEnd"/>
      <w:r w:rsidRPr="00B727AD">
        <w:t>,  уполномоченное  на  оформление  справок   о   наличии│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│(отсутствии) судимости, готовит проект письма </w:t>
      </w:r>
      <w:proofErr w:type="gramStart"/>
      <w:r w:rsidRPr="00B727AD">
        <w:t>об  отказе</w:t>
      </w:r>
      <w:proofErr w:type="gramEnd"/>
      <w:r w:rsidRPr="00B727AD">
        <w:t xml:space="preserve">  и  представляет│</w:t>
      </w:r>
    </w:p>
    <w:p w:rsidR="008762A4" w:rsidRPr="00B727AD" w:rsidRDefault="008762A4">
      <w:pPr>
        <w:pStyle w:val="ConsPlusNonformat"/>
        <w:jc w:val="both"/>
      </w:pPr>
      <w:r w:rsidRPr="00B727AD">
        <w:t>│его на подпись уполномоченному должностному лицу.                        │</w:t>
      </w:r>
    </w:p>
    <w:p w:rsidR="008762A4" w:rsidRPr="00B727AD" w:rsidRDefault="008762A4">
      <w:pPr>
        <w:pStyle w:val="ConsPlusNonformat"/>
        <w:jc w:val="both"/>
      </w:pPr>
      <w:r w:rsidRPr="00B727AD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 \/</w:t>
      </w:r>
    </w:p>
    <w:p w:rsidR="008762A4" w:rsidRPr="00B727AD" w:rsidRDefault="008762A4">
      <w:pPr>
        <w:pStyle w:val="ConsPlusNonformat"/>
        <w:jc w:val="both"/>
      </w:pPr>
      <w:r w:rsidRPr="00B727A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762A4" w:rsidRPr="00B727AD" w:rsidRDefault="008762A4">
      <w:pPr>
        <w:pStyle w:val="ConsPlusNonformat"/>
        <w:jc w:val="both"/>
      </w:pPr>
      <w:r w:rsidRPr="00B727AD">
        <w:t xml:space="preserve">│Уполномоченное должностное лицо подписывает </w:t>
      </w:r>
      <w:proofErr w:type="gramStart"/>
      <w:r w:rsidRPr="00B727AD">
        <w:t>письмо  об</w:t>
      </w:r>
      <w:proofErr w:type="gramEnd"/>
      <w:r w:rsidRPr="00B727AD">
        <w:t xml:space="preserve">  отказе  в  выдаче│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│справки о наличии (отсутствии) </w:t>
      </w:r>
      <w:proofErr w:type="gramStart"/>
      <w:r w:rsidRPr="00B727AD">
        <w:t>судимости,  которое</w:t>
      </w:r>
      <w:proofErr w:type="gramEnd"/>
      <w:r w:rsidRPr="00B727AD">
        <w:t xml:space="preserve">  с  учетом  требований│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│делопроизводства   передается   </w:t>
      </w:r>
      <w:proofErr w:type="gramStart"/>
      <w:r w:rsidRPr="00B727AD">
        <w:t xml:space="preserve">сотруднику,   </w:t>
      </w:r>
      <w:proofErr w:type="gramEnd"/>
      <w:r w:rsidRPr="00B727AD">
        <w:t>уполномоченному    выдавать│</w:t>
      </w:r>
    </w:p>
    <w:p w:rsidR="008762A4" w:rsidRPr="00B727AD" w:rsidRDefault="008762A4">
      <w:pPr>
        <w:pStyle w:val="ConsPlusNonformat"/>
        <w:jc w:val="both"/>
      </w:pPr>
      <w:r w:rsidRPr="00B727AD">
        <w:t>│документы.                                                               │</w:t>
      </w:r>
    </w:p>
    <w:p w:rsidR="008762A4" w:rsidRPr="00B727AD" w:rsidRDefault="008762A4">
      <w:pPr>
        <w:pStyle w:val="ConsPlusNonformat"/>
        <w:jc w:val="both"/>
      </w:pPr>
      <w:r w:rsidRPr="00B727AD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 \/</w:t>
      </w:r>
    </w:p>
    <w:p w:rsidR="008762A4" w:rsidRPr="00B727AD" w:rsidRDefault="008762A4">
      <w:pPr>
        <w:pStyle w:val="ConsPlusNonformat"/>
        <w:jc w:val="both"/>
      </w:pPr>
      <w:r w:rsidRPr="00B727A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762A4" w:rsidRPr="00B727AD" w:rsidRDefault="008762A4">
      <w:pPr>
        <w:pStyle w:val="ConsPlusNonformat"/>
        <w:jc w:val="both"/>
      </w:pPr>
      <w:r w:rsidRPr="00B727AD">
        <w:t xml:space="preserve">│Должностное лицо, </w:t>
      </w:r>
      <w:proofErr w:type="gramStart"/>
      <w:r w:rsidRPr="00B727AD">
        <w:t>уполномоченное  выдавать</w:t>
      </w:r>
      <w:proofErr w:type="gramEnd"/>
      <w:r w:rsidRPr="00B727AD">
        <w:t xml:space="preserve">  документы,  выдает  заявителю│</w:t>
      </w:r>
    </w:p>
    <w:p w:rsidR="008762A4" w:rsidRPr="00B727AD" w:rsidRDefault="008762A4">
      <w:pPr>
        <w:pStyle w:val="ConsPlusNonformat"/>
        <w:jc w:val="both"/>
      </w:pPr>
      <w:r w:rsidRPr="00B727AD">
        <w:t>│отказ в выдаче справки о наличии (отсутствии) судимости.                 │</w:t>
      </w:r>
    </w:p>
    <w:p w:rsidR="008762A4" w:rsidRPr="00B727AD" w:rsidRDefault="008762A4">
      <w:pPr>
        <w:pStyle w:val="ConsPlusNonformat"/>
        <w:jc w:val="both"/>
      </w:pPr>
      <w:r w:rsidRPr="00B727AD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 │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                      \/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(────────────────────────────────────────────)</w:t>
      </w:r>
    </w:p>
    <w:p w:rsidR="008762A4" w:rsidRPr="00B727AD" w:rsidRDefault="008762A4">
      <w:pPr>
        <w:pStyle w:val="ConsPlusNonformat"/>
        <w:jc w:val="both"/>
      </w:pPr>
      <w:r w:rsidRPr="00B727AD">
        <w:t xml:space="preserve">              │Исполнение государственной услуги завершено │</w:t>
      </w:r>
    </w:p>
    <w:p w:rsidR="008762A4" w:rsidRDefault="008762A4">
      <w:pPr>
        <w:pStyle w:val="ConsPlusNonformat"/>
        <w:jc w:val="both"/>
      </w:pPr>
      <w:r w:rsidRPr="00B727AD">
        <w:t xml:space="preserve">              (────────────────────────────────────────────)</w:t>
      </w:r>
    </w:p>
    <w:p w:rsidR="008762A4" w:rsidRDefault="008762A4">
      <w:pPr>
        <w:pStyle w:val="ConsPlusNormal"/>
        <w:ind w:firstLine="540"/>
        <w:jc w:val="both"/>
      </w:pPr>
    </w:p>
    <w:p w:rsidR="008762A4" w:rsidRDefault="008762A4">
      <w:pPr>
        <w:pStyle w:val="ConsPlusNormal"/>
        <w:ind w:firstLine="540"/>
        <w:jc w:val="both"/>
      </w:pPr>
    </w:p>
    <w:p w:rsidR="008762A4" w:rsidRDefault="008762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20C" w:rsidRDefault="00EA720C"/>
    <w:sectPr w:rsidR="00EA720C" w:rsidSect="00EE6623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26A" w:rsidRDefault="0022726A" w:rsidP="00645FE8">
      <w:pPr>
        <w:spacing w:after="0" w:line="240" w:lineRule="auto"/>
      </w:pPr>
      <w:r>
        <w:separator/>
      </w:r>
    </w:p>
  </w:endnote>
  <w:endnote w:type="continuationSeparator" w:id="0">
    <w:p w:rsidR="0022726A" w:rsidRDefault="0022726A" w:rsidP="0064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26A" w:rsidRDefault="0022726A" w:rsidP="00645FE8">
      <w:pPr>
        <w:spacing w:after="0" w:line="240" w:lineRule="auto"/>
      </w:pPr>
      <w:r>
        <w:separator/>
      </w:r>
    </w:p>
  </w:footnote>
  <w:footnote w:type="continuationSeparator" w:id="0">
    <w:p w:rsidR="0022726A" w:rsidRDefault="0022726A" w:rsidP="0064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889869"/>
      <w:docPartObj>
        <w:docPartGallery w:val="Page Numbers (Top of Page)"/>
        <w:docPartUnique/>
      </w:docPartObj>
    </w:sdtPr>
    <w:sdtEndPr/>
    <w:sdtContent>
      <w:p w:rsidR="00EE6623" w:rsidRDefault="00EE66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62A">
          <w:rPr>
            <w:noProof/>
          </w:rPr>
          <w:t>21</w:t>
        </w:r>
        <w:r>
          <w:fldChar w:fldCharType="end"/>
        </w:r>
      </w:p>
    </w:sdtContent>
  </w:sdt>
  <w:p w:rsidR="00EE6623" w:rsidRDefault="00EE66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A4"/>
    <w:rsid w:val="000C762A"/>
    <w:rsid w:val="001711D1"/>
    <w:rsid w:val="0022726A"/>
    <w:rsid w:val="00574C70"/>
    <w:rsid w:val="005A396D"/>
    <w:rsid w:val="00645FE8"/>
    <w:rsid w:val="008762A4"/>
    <w:rsid w:val="008D64BB"/>
    <w:rsid w:val="00941973"/>
    <w:rsid w:val="00B727AD"/>
    <w:rsid w:val="00BD661A"/>
    <w:rsid w:val="00D355F1"/>
    <w:rsid w:val="00D82E5D"/>
    <w:rsid w:val="00E0795C"/>
    <w:rsid w:val="00EA720C"/>
    <w:rsid w:val="00EE6623"/>
    <w:rsid w:val="00EF13EA"/>
    <w:rsid w:val="00F8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3BBF0-940E-41BD-9478-BA7141B0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62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6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62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62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62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62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FE8"/>
  </w:style>
  <w:style w:type="paragraph" w:styleId="a5">
    <w:name w:val="footer"/>
    <w:basedOn w:val="a"/>
    <w:link w:val="a6"/>
    <w:uiPriority w:val="99"/>
    <w:unhideWhenUsed/>
    <w:rsid w:val="00645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FE8"/>
  </w:style>
  <w:style w:type="paragraph" w:styleId="a7">
    <w:name w:val="Balloon Text"/>
    <w:basedOn w:val="a"/>
    <w:link w:val="a8"/>
    <w:uiPriority w:val="99"/>
    <w:semiHidden/>
    <w:unhideWhenUsed/>
    <w:rsid w:val="00EF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1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0D12144DA67B63B3F8C652E1F39C67F060C3F6153B72BC44314213B24756127EF13921F63B3465BsEY4I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70D12144DA67B63B3F8C652E1F39C67F060C3F6153B72BC44314213B24756127EF13921F63B3465AsEY5I" TargetMode="External"/><Relationship Id="rId42" Type="http://schemas.openxmlformats.org/officeDocument/2006/relationships/hyperlink" Target="consultantplus://offline/ref=70D12144DA67B63B3F8C652E1F39C67F060C3F6153B72BC44314213B24756127EF13921F63B3465DsEYAI" TargetMode="External"/><Relationship Id="rId47" Type="http://schemas.openxmlformats.org/officeDocument/2006/relationships/hyperlink" Target="consultantplus://offline/ref=70D12144DA67B63B3F8C652E1F39C67F06023E6C55BA2BC44314213B24s7Y5I" TargetMode="External"/><Relationship Id="rId63" Type="http://schemas.openxmlformats.org/officeDocument/2006/relationships/hyperlink" Target="consultantplus://offline/ref=70D12144DA67B63B3F8C652E1F39C67F06023E6A52B12BC44314213B24s7Y5I" TargetMode="External"/><Relationship Id="rId68" Type="http://schemas.openxmlformats.org/officeDocument/2006/relationships/hyperlink" Target="consultantplus://offline/ref=70D12144DA67B63B3F8C652E1F39C67F060C3F6153B72BC44314213B24756127EF13921F63B3465EsEY1I" TargetMode="External"/><Relationship Id="rId84" Type="http://schemas.openxmlformats.org/officeDocument/2006/relationships/hyperlink" Target="consultantplus://offline/ref=70D12144DA67B63B3F8C652E1F39C67F060C3F6153B72BC44314213B24756127EF13921F63B34650sEY1I" TargetMode="External"/><Relationship Id="rId89" Type="http://schemas.openxmlformats.org/officeDocument/2006/relationships/hyperlink" Target="consultantplus://offline/ref=70D12144DA67B63B3F8C652E1F39C67F060C3F6153B72BC44314213B24756127EF13921F63B34651sEYAI" TargetMode="External"/><Relationship Id="rId112" Type="http://schemas.openxmlformats.org/officeDocument/2006/relationships/header" Target="header1.xml"/><Relationship Id="rId16" Type="http://schemas.openxmlformats.org/officeDocument/2006/relationships/hyperlink" Target="consultantplus://offline/ref=70D12144DA67B63B3F8C652E1F39C67F060C3F6153B72BC44314213B24756127EF13921F63B34659sEY6I" TargetMode="External"/><Relationship Id="rId107" Type="http://schemas.openxmlformats.org/officeDocument/2006/relationships/hyperlink" Target="consultantplus://offline/ref=70D12144DA67B63B3F8C652E1F39C67F060D3F6E50B42BC44314213B24756127EF13921F63B3465DsEYBI" TargetMode="External"/><Relationship Id="rId11" Type="http://schemas.openxmlformats.org/officeDocument/2006/relationships/hyperlink" Target="consultantplus://offline/ref=70D12144DA67B63B3F8C652E1F39C67F0602386F57B42BC44314213B24756127EF13921F6BB3s4Y6I" TargetMode="External"/><Relationship Id="rId24" Type="http://schemas.openxmlformats.org/officeDocument/2006/relationships/hyperlink" Target="consultantplus://offline/ref=70D12144DA67B63B3F8C652E1F39C67F060C3F6153B72BC44314213B24756127EF13921F63B3465BsEY0I" TargetMode="External"/><Relationship Id="rId32" Type="http://schemas.openxmlformats.org/officeDocument/2006/relationships/hyperlink" Target="consultantplus://offline/ref=70D12144DA67B63B3F8C652E1F39C67F060C3F6153B72BC44314213B24756127EF13921F63B3465CsEYAI" TargetMode="External"/><Relationship Id="rId37" Type="http://schemas.openxmlformats.org/officeDocument/2006/relationships/hyperlink" Target="consultantplus://offline/ref=70D12144DA67B63B3F8C652E1F39C67F0602316B50BB2BC44314213B24s7Y5I" TargetMode="External"/><Relationship Id="rId40" Type="http://schemas.openxmlformats.org/officeDocument/2006/relationships/hyperlink" Target="consultantplus://offline/ref=70D12144DA67B63B3F8C652E1F39C67F0602386F5DB62BC44314213B24s7Y5I" TargetMode="External"/><Relationship Id="rId45" Type="http://schemas.openxmlformats.org/officeDocument/2006/relationships/hyperlink" Target="consultantplus://offline/ref=70D12144DA67B63B3F8C652E1F39C67F060C3F6153B72BC44314213B24756127EF13921F63B3465DsEYAI" TargetMode="External"/><Relationship Id="rId53" Type="http://schemas.openxmlformats.org/officeDocument/2006/relationships/hyperlink" Target="consultantplus://offline/ref=70D12144DA67B63B3F8C652E1F39C67F060C3F6153B72BC44314213B24756127EF13921F63B3465DsEYAI" TargetMode="External"/><Relationship Id="rId58" Type="http://schemas.openxmlformats.org/officeDocument/2006/relationships/hyperlink" Target="consultantplus://offline/ref=70D12144DA67B63B3F8C652E1F39C67F060C316E51BB2BC44314213B24s7Y5I" TargetMode="External"/><Relationship Id="rId66" Type="http://schemas.openxmlformats.org/officeDocument/2006/relationships/hyperlink" Target="consultantplus://offline/ref=70D12144DA67B63B3F8C652E1F39C67F060C3F6153B72BC44314213B24756127EF13921F63B3465EsEY7I" TargetMode="External"/><Relationship Id="rId74" Type="http://schemas.openxmlformats.org/officeDocument/2006/relationships/hyperlink" Target="consultantplus://offline/ref=70D12144DA67B63B3F8C652E1F39C67F0602316B50BB2BC44314213B24756127EF13921F63B24659sEY4I" TargetMode="External"/><Relationship Id="rId79" Type="http://schemas.openxmlformats.org/officeDocument/2006/relationships/hyperlink" Target="consultantplus://offline/ref=70D12144DA67B63B3F8C652E1F39C67F060C3F6153B72BC44314213B24756127EF13921F63B3465FsEY0I" TargetMode="External"/><Relationship Id="rId87" Type="http://schemas.openxmlformats.org/officeDocument/2006/relationships/hyperlink" Target="consultantplus://offline/ref=70D12144DA67B63B3F8C652E1F39C67F060C3F6153B72BC44314213B24756127EF13921F63B34651sEY0I" TargetMode="External"/><Relationship Id="rId102" Type="http://schemas.openxmlformats.org/officeDocument/2006/relationships/hyperlink" Target="consultantplus://offline/ref=70D12144DA67B63B3F8C652E1F39C67F06023E6C55B52BC44314213B24756127EF13921F63B34258sEY2I" TargetMode="External"/><Relationship Id="rId110" Type="http://schemas.openxmlformats.org/officeDocument/2006/relationships/hyperlink" Target="consultantplus://offline/ref=70D12144DA67B63B3F8C652E1F39C67F0603306950B52BC44314213B24756127EF13921F63B34650sEY0I" TargetMode="External"/><Relationship Id="rId115" Type="http://schemas.openxmlformats.org/officeDocument/2006/relationships/hyperlink" Target="consultantplus://offline/ref=C5C1BBF4DBE1724416DC8CD6599DFC013B4D17ACD27CA69F84E6143152B5CAB2068C77AECB1EA8F1t0Y2I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70D12144DA67B63B3F8C652E1F39C67F06023F6A56BA2BC44314213B24s7Y5I" TargetMode="External"/><Relationship Id="rId82" Type="http://schemas.openxmlformats.org/officeDocument/2006/relationships/hyperlink" Target="consultantplus://offline/ref=70D12144DA67B63B3F8C652E1F39C67F060C3F6153B72BC44314213B24756127EF13921F63B3465FsEY5I" TargetMode="External"/><Relationship Id="rId90" Type="http://schemas.openxmlformats.org/officeDocument/2006/relationships/hyperlink" Target="consultantplus://offline/ref=70D12144DA67B63B3F8C652E1F39C67F060C3F6153B72BC44314213B24756127EF13921F63B34758sEY2I" TargetMode="External"/><Relationship Id="rId95" Type="http://schemas.openxmlformats.org/officeDocument/2006/relationships/hyperlink" Target="consultantplus://offline/ref=70D12144DA67B63B3F8C652E1F39C67F060C3F6153B72BC44314213B24756127EF13921F63B34759sEY7I" TargetMode="External"/><Relationship Id="rId19" Type="http://schemas.openxmlformats.org/officeDocument/2006/relationships/hyperlink" Target="consultantplus://offline/ref=70D12144DA67B63B3F8C652E1F39C67F060C3F6153B72BC44314213B24756127EF13921F63B3465AsEY2I" TargetMode="External"/><Relationship Id="rId14" Type="http://schemas.openxmlformats.org/officeDocument/2006/relationships/hyperlink" Target="consultantplus://offline/ref=70D12144DA67B63B3F8C652E1F39C67F060F3C6F55B22BC44314213B24756127EF13921F63B34659sEY0I" TargetMode="External"/><Relationship Id="rId22" Type="http://schemas.openxmlformats.org/officeDocument/2006/relationships/hyperlink" Target="consultantplus://offline/ref=70D12144DA67B63B3F8C652E1F39C67F060C3F6153B72BC44314213B24756127EF13921F63B3465AsEYBI" TargetMode="External"/><Relationship Id="rId27" Type="http://schemas.openxmlformats.org/officeDocument/2006/relationships/hyperlink" Target="consultantplus://offline/ref=70D12144DA67B63B3F8C652E1F39C67F060C3F6153B72BC44314213B24756127EF13921F63B3465CsEY3I" TargetMode="External"/><Relationship Id="rId30" Type="http://schemas.openxmlformats.org/officeDocument/2006/relationships/hyperlink" Target="consultantplus://offline/ref=70D12144DA67B63B3F8C652E1F39C67F060C3F6153B72BC44314213B24756127EF13921F63B3465CsEY4I" TargetMode="External"/><Relationship Id="rId35" Type="http://schemas.openxmlformats.org/officeDocument/2006/relationships/hyperlink" Target="consultantplus://offline/ref=70D12144DA67B63B3F8C652E1F39C67F060C3F6153B72BC44314213B24756127EF13921F63B3465DsEY6I" TargetMode="External"/><Relationship Id="rId43" Type="http://schemas.openxmlformats.org/officeDocument/2006/relationships/hyperlink" Target="consultantplus://offline/ref=70D12144DA67B63B3F8C652E1F39C67F060D3C615DB62BC44314213B24s7Y5I" TargetMode="External"/><Relationship Id="rId48" Type="http://schemas.openxmlformats.org/officeDocument/2006/relationships/hyperlink" Target="consultantplus://offline/ref=70D12144DA67B63B3F8C652E1F39C67F060C3F6153B72BC44314213B24756127EF13921F63B3465DsEYAI" TargetMode="External"/><Relationship Id="rId56" Type="http://schemas.openxmlformats.org/officeDocument/2006/relationships/hyperlink" Target="consultantplus://offline/ref=70D12144DA67B63B3F8C652E1F39C67F0603316A50BA2BC44314213B24s7Y5I" TargetMode="External"/><Relationship Id="rId64" Type="http://schemas.openxmlformats.org/officeDocument/2006/relationships/hyperlink" Target="consultantplus://offline/ref=70D12144DA67B63B3F8C652E1F39C67F0603396B5CB32BC44314213B24s7Y5I" TargetMode="External"/><Relationship Id="rId69" Type="http://schemas.openxmlformats.org/officeDocument/2006/relationships/hyperlink" Target="consultantplus://offline/ref=70D12144DA67B63B3F8C652E1F39C67F060C3F6153B72BC44314213B24756127EF13921F63B3465EsEY5I" TargetMode="External"/><Relationship Id="rId77" Type="http://schemas.openxmlformats.org/officeDocument/2006/relationships/hyperlink" Target="consultantplus://offline/ref=70D12144DA67B63B3F8C652E1F39C67F060C3F6153B72BC44314213B24756127EF13921F63B3465FsEY3I" TargetMode="External"/><Relationship Id="rId100" Type="http://schemas.openxmlformats.org/officeDocument/2006/relationships/hyperlink" Target="consultantplus://offline/ref=70D12144DA67B63B3F8C652E1F39C67F06023E6C55BA2BC44314213B24756127EF13921960sBY3I" TargetMode="External"/><Relationship Id="rId105" Type="http://schemas.openxmlformats.org/officeDocument/2006/relationships/hyperlink" Target="consultantplus://offline/ref=70D12144DA67B63B3F8C652E1F39C67F060C3F6153B72BC44314213B24756127EF13921F63B3475AsEY5I" TargetMode="External"/><Relationship Id="rId113" Type="http://schemas.openxmlformats.org/officeDocument/2006/relationships/hyperlink" Target="consultantplus://offline/ref=70D12144DA67B63B3F8C652E1F39C67F060C3F6153B72BC44314213B24756127EF13921F63B3475BsEY4I" TargetMode="External"/><Relationship Id="rId8" Type="http://schemas.openxmlformats.org/officeDocument/2006/relationships/hyperlink" Target="consultantplus://offline/ref=70D12144DA67B63B3F8C652E1F39C67F060C3F6153B72BC44314213B24756127EF13921F63B34659sEY6I" TargetMode="External"/><Relationship Id="rId51" Type="http://schemas.openxmlformats.org/officeDocument/2006/relationships/hyperlink" Target="consultantplus://offline/ref=70D12144DA67B63B3F8C652E1F39C67F0602386F57B42BC44314213B24s7Y5I" TargetMode="External"/><Relationship Id="rId72" Type="http://schemas.openxmlformats.org/officeDocument/2006/relationships/hyperlink" Target="consultantplus://offline/ref=70D12144DA67B63B3F8C652E1F39C67F060C3F6153B72BC44314213B24756127EF13921F63B3465EsEY4I" TargetMode="External"/><Relationship Id="rId80" Type="http://schemas.openxmlformats.org/officeDocument/2006/relationships/hyperlink" Target="consultantplus://offline/ref=70D12144DA67B63B3F8C652E1F39C67F060C3F6153B72BC44314213B24756127EF13921F63B3465FsEY6I" TargetMode="External"/><Relationship Id="rId85" Type="http://schemas.openxmlformats.org/officeDocument/2006/relationships/hyperlink" Target="consultantplus://offline/ref=70D12144DA67B63B3F8C652E1F39C67F060C3F6153B72BC44314213B24756127EF13921F63B34650sEY7I" TargetMode="External"/><Relationship Id="rId93" Type="http://schemas.openxmlformats.org/officeDocument/2006/relationships/hyperlink" Target="consultantplus://offline/ref=70D12144DA67B63B3F8C652E1F39C67F060C3F6153B72BC44314213B24756127EF13921F63B34758sEYBI" TargetMode="External"/><Relationship Id="rId98" Type="http://schemas.openxmlformats.org/officeDocument/2006/relationships/hyperlink" Target="consultantplus://offline/ref=70D12144DA67B63B3F8C652E1F39C67F060C3F6153B72BC44314213B24756127EF13921F63B34759sEY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0D12144DA67B63B3F8C652E1F39C67F020C396F57B976CE4B4D2D39s2Y3I" TargetMode="External"/><Relationship Id="rId17" Type="http://schemas.openxmlformats.org/officeDocument/2006/relationships/hyperlink" Target="consultantplus://offline/ref=70D12144DA67B63B3F8C652E1F39C67F060C3F6153B72BC44314213B24756127EF13921F63B34659sEYBI" TargetMode="External"/><Relationship Id="rId25" Type="http://schemas.openxmlformats.org/officeDocument/2006/relationships/hyperlink" Target="consultantplus://offline/ref=70D12144DA67B63B3F8C652E1F39C67F060C3F6153B72BC44314213B24756127EF13921F63B3465BsEY6I" TargetMode="External"/><Relationship Id="rId33" Type="http://schemas.openxmlformats.org/officeDocument/2006/relationships/hyperlink" Target="consultantplus://offline/ref=70D12144DA67B63B3F8C652E1F39C67F05033E6C5EE47CC612412Fs3YEI" TargetMode="External"/><Relationship Id="rId38" Type="http://schemas.openxmlformats.org/officeDocument/2006/relationships/hyperlink" Target="consultantplus://offline/ref=70D12144DA67B63B3F8C652E1F39C67F060C3F6153B72BC44314213B24756127EF13921F63B3465DsEYAI" TargetMode="External"/><Relationship Id="rId46" Type="http://schemas.openxmlformats.org/officeDocument/2006/relationships/hyperlink" Target="consultantplus://offline/ref=70D12144DA67B63B3F8C652E1F39C67F060D3F6E50B42BC44314213B24756127EF13921F63B3465AsEY2I" TargetMode="External"/><Relationship Id="rId59" Type="http://schemas.openxmlformats.org/officeDocument/2006/relationships/hyperlink" Target="consultantplus://offline/ref=70D12144DA67B63B3F8C652E1F39C67F0603306F54B22BC44314213B24s7Y5I" TargetMode="External"/><Relationship Id="rId67" Type="http://schemas.openxmlformats.org/officeDocument/2006/relationships/hyperlink" Target="consultantplus://offline/ref=70D12144DA67B63B3F8C652E1F39C67F060C3C6D5CB32BC44314213B24s7Y5I" TargetMode="External"/><Relationship Id="rId103" Type="http://schemas.openxmlformats.org/officeDocument/2006/relationships/hyperlink" Target="consultantplus://offline/ref=70D12144DA67B63B3F8C652E1F39C67F060C3F6153B72BC44314213B24756127EF13921F63B3475AsEY7I" TargetMode="External"/><Relationship Id="rId108" Type="http://schemas.openxmlformats.org/officeDocument/2006/relationships/hyperlink" Target="consultantplus://offline/ref=70D12144DA67B63B3F8C652E1F39C67F060D3F6E50B42BC44314213B24756127EF13921F63B3465DsEYAI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70D12144DA67B63B3F8C652E1F39C67F060C3F6153B72BC44314213B24756127EF13921F63B3465AsEY0I" TargetMode="External"/><Relationship Id="rId41" Type="http://schemas.openxmlformats.org/officeDocument/2006/relationships/hyperlink" Target="consultantplus://offline/ref=70D12144DA67B63B3F8C652E1F39C67F060C3F6153B72BC44314213B24756127EF13921F63B3465DsEYAI" TargetMode="External"/><Relationship Id="rId54" Type="http://schemas.openxmlformats.org/officeDocument/2006/relationships/hyperlink" Target="consultantplus://offline/ref=70D12144DA67B63B3F8C652E1F39C67F06023D6957B62BC44314213B24756127EF13921F63B34651sEY7I" TargetMode="External"/><Relationship Id="rId62" Type="http://schemas.openxmlformats.org/officeDocument/2006/relationships/hyperlink" Target="consultantplus://offline/ref=70D12144DA67B63B3F8C652E1F39C67F060E316851BA2BC44314213B24756127EF13921F63B3475AsEY6I" TargetMode="External"/><Relationship Id="rId70" Type="http://schemas.openxmlformats.org/officeDocument/2006/relationships/hyperlink" Target="consultantplus://offline/ref=70D12144DA67B63B3F8C652E1F39C67F0603306950B52BC44314213B24s7Y5I" TargetMode="External"/><Relationship Id="rId75" Type="http://schemas.openxmlformats.org/officeDocument/2006/relationships/hyperlink" Target="consultantplus://offline/ref=70D12144DA67B63B3F8C652E1F39C67F06033A6D51B32BC44314213B24756127EF13921F63B3455EsEY6I" TargetMode="External"/><Relationship Id="rId83" Type="http://schemas.openxmlformats.org/officeDocument/2006/relationships/hyperlink" Target="consultantplus://offline/ref=70D12144DA67B63B3F8C652E1F39C67F060C3F6153B72BC44314213B24756127EF13921F63B3465FsEYBI" TargetMode="External"/><Relationship Id="rId88" Type="http://schemas.openxmlformats.org/officeDocument/2006/relationships/hyperlink" Target="consultantplus://offline/ref=70D12144DA67B63B3F8C652E1F39C67F060C3F6153B72BC44314213B24756127EF13921F63B34651sEY6I" TargetMode="External"/><Relationship Id="rId91" Type="http://schemas.openxmlformats.org/officeDocument/2006/relationships/hyperlink" Target="consultantplus://offline/ref=70D12144DA67B63B3F8C652E1F39C67F060C3F6153B72BC44314213B24756127EF13921F63B34758sEY7I" TargetMode="External"/><Relationship Id="rId96" Type="http://schemas.openxmlformats.org/officeDocument/2006/relationships/hyperlink" Target="consultantplus://offline/ref=70D12144DA67B63B3F8C652E1F39C67F060C3F6153B72BC44314213B24756127EF13921F63B34759sEY5I" TargetMode="External"/><Relationship Id="rId111" Type="http://schemas.openxmlformats.org/officeDocument/2006/relationships/hyperlink" Target="consultantplus://offline/ref=70D12144DA67B63B3F8C652E1F39C67F060C3F6153B72BC44314213B24756127EF13921F63B3475BsEY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D12144DA67B63B3F8C652E1F39C67F060F3C6F55B22BC44314213B24756127EF13921F63B34658sEYBI" TargetMode="External"/><Relationship Id="rId15" Type="http://schemas.openxmlformats.org/officeDocument/2006/relationships/hyperlink" Target="consultantplus://offline/ref=70D12144DA67B63B3F8C652E1F39C67F060D3F6E50B42BC44314213B24756127EF13921F63B34658sEYAI" TargetMode="External"/><Relationship Id="rId23" Type="http://schemas.openxmlformats.org/officeDocument/2006/relationships/hyperlink" Target="consultantplus://offline/ref=70D12144DA67B63B3F8C652E1F39C67F060C3F6153B72BC44314213B24756127EF13921F63B3465BsEY3I" TargetMode="External"/><Relationship Id="rId28" Type="http://schemas.openxmlformats.org/officeDocument/2006/relationships/hyperlink" Target="consultantplus://offline/ref=70D12144DA67B63B3F8C652E1F39C67F060C3F6153B72BC44314213B24756127EF13921F63B3465CsEY1I" TargetMode="External"/><Relationship Id="rId36" Type="http://schemas.openxmlformats.org/officeDocument/2006/relationships/hyperlink" Target="consultantplus://offline/ref=70D12144DA67B63B3F8C652E1F39C67F060C3F6153B72BC44314213B24756127EF13921F63B3465DsEY4I" TargetMode="External"/><Relationship Id="rId49" Type="http://schemas.openxmlformats.org/officeDocument/2006/relationships/hyperlink" Target="consultantplus://offline/ref=70D12144DA67B63B3F8C652E1F39C67F060C3F6153B72BC44314213B24756127EF13921F63B3465DsEYAI" TargetMode="External"/><Relationship Id="rId57" Type="http://schemas.openxmlformats.org/officeDocument/2006/relationships/hyperlink" Target="consultantplus://offline/ref=70D12144DA67B63B3F8C652E1F39C67F06033A6950B42BC44314213B24s7Y5I" TargetMode="External"/><Relationship Id="rId106" Type="http://schemas.openxmlformats.org/officeDocument/2006/relationships/hyperlink" Target="consultantplus://offline/ref=70D12144DA67B63B3F8C652E1F39C67F060C3F6153B72BC44314213B24756127EF13921F63B3475AsEYAI" TargetMode="External"/><Relationship Id="rId114" Type="http://schemas.openxmlformats.org/officeDocument/2006/relationships/hyperlink" Target="consultantplus://offline/ref=70D12144DA67B63B3F8C652E1F39C67F060C3F6153B72BC44314213B24756127EF13921F63B3475BsEY4I" TargetMode="External"/><Relationship Id="rId10" Type="http://schemas.openxmlformats.org/officeDocument/2006/relationships/hyperlink" Target="consultantplus://offline/ref=70D12144DA67B63B3F8C652E1F39C67F060E316851BA2BC44314213B24756127EF13921F63B3475AsEY6I" TargetMode="External"/><Relationship Id="rId31" Type="http://schemas.openxmlformats.org/officeDocument/2006/relationships/hyperlink" Target="consultantplus://offline/ref=70D12144DA67B63B3F8C652E1F39C67F060D3F6E50B42BC44314213B24756127EF13921F63B34659sEYAI" TargetMode="External"/><Relationship Id="rId44" Type="http://schemas.openxmlformats.org/officeDocument/2006/relationships/hyperlink" Target="consultantplus://offline/ref=70D12144DA67B63B3F8C652E1F39C67F060C3F6153B72BC44314213B24756127EF13921F63B3465DsEYAI" TargetMode="External"/><Relationship Id="rId52" Type="http://schemas.openxmlformats.org/officeDocument/2006/relationships/hyperlink" Target="consultantplus://offline/ref=70D12144DA67B63B3F8C652E1F39C67F060C3F6153B72BC44314213B24756127EF13921F63B3465DsEYAI" TargetMode="External"/><Relationship Id="rId60" Type="http://schemas.openxmlformats.org/officeDocument/2006/relationships/hyperlink" Target="consultantplus://offline/ref=70D12144DA67B63B3F8C652E1F39C67F060C3F6A54B72BC44314213B24s7Y5I" TargetMode="External"/><Relationship Id="rId65" Type="http://schemas.openxmlformats.org/officeDocument/2006/relationships/hyperlink" Target="consultantplus://offline/ref=70D12144DA67B63B3F8C652E1F39C67F060C3F6153B72BC44314213B24756127EF13921F63B3465EsEY3I" TargetMode="External"/><Relationship Id="rId73" Type="http://schemas.openxmlformats.org/officeDocument/2006/relationships/hyperlink" Target="consultantplus://offline/ref=70D12144DA67B63B3F8C652E1F39C67F060238615DBA2BC44314213B24756127EF13921F63B34651sEY2I" TargetMode="External"/><Relationship Id="rId78" Type="http://schemas.openxmlformats.org/officeDocument/2006/relationships/hyperlink" Target="consultantplus://offline/ref=70D12144DA67B63B3F8C652E1F39C67F060C3F6153B72BC44314213B24756127EF13921F63B3465FsEY2I" TargetMode="External"/><Relationship Id="rId81" Type="http://schemas.openxmlformats.org/officeDocument/2006/relationships/hyperlink" Target="consultantplus://offline/ref=70D12144DA67B63B3F8C652E1F39C67F060D3F6E50B42BC44314213B24756127EF13921F63B3465AsEY1I" TargetMode="External"/><Relationship Id="rId86" Type="http://schemas.openxmlformats.org/officeDocument/2006/relationships/hyperlink" Target="consultantplus://offline/ref=70D12144DA67B63B3F8C652E1F39C67F060C3F6153B72BC44314213B24756127EF13921F63B34650sEY5I" TargetMode="External"/><Relationship Id="rId94" Type="http://schemas.openxmlformats.org/officeDocument/2006/relationships/hyperlink" Target="consultantplus://offline/ref=70D12144DA67B63B3F8C652E1F39C67F060C3F6153B72BC44314213B24756127EF13921F63B34759sEY2I" TargetMode="External"/><Relationship Id="rId99" Type="http://schemas.openxmlformats.org/officeDocument/2006/relationships/hyperlink" Target="consultantplus://offline/ref=70D12144DA67B63B3F8C652E1F39C67F060C3F6153B72BC44314213B24756127EF13921F63B3475AsEY2I" TargetMode="External"/><Relationship Id="rId101" Type="http://schemas.openxmlformats.org/officeDocument/2006/relationships/hyperlink" Target="consultantplus://offline/ref=70D12144DA67B63B3F8C652E1F39C67F06023E6C55B52BC44314213B24756127EF13921F63B34650sEY4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D12144DA67B63B3F8C652E1F39C67F06023D6957B62BC44314213B24756127EF13921F63B34651sEY7I" TargetMode="External"/><Relationship Id="rId13" Type="http://schemas.openxmlformats.org/officeDocument/2006/relationships/hyperlink" Target="consultantplus://offline/ref=70D12144DA67B63B3F8C652E1F39C67F020D306056B976CE4B4D2D39s2Y3I" TargetMode="External"/><Relationship Id="rId18" Type="http://schemas.openxmlformats.org/officeDocument/2006/relationships/hyperlink" Target="consultantplus://offline/ref=70D12144DA67B63B3F8C652E1F39C67F060C3F6153B72BC44314213B24756127EF13921F63B34659sEYAI" TargetMode="External"/><Relationship Id="rId39" Type="http://schemas.openxmlformats.org/officeDocument/2006/relationships/hyperlink" Target="consultantplus://offline/ref=70D12144DA67B63B3F8C652E1F39C67F060C3F6153B72BC44314213B24756127EF13921F63B3465DsEYAI" TargetMode="External"/><Relationship Id="rId109" Type="http://schemas.openxmlformats.org/officeDocument/2006/relationships/hyperlink" Target="consultantplus://offline/ref=70D12144DA67B63B3F8C652E1F39C67F060F3C6F55B22BC44314213B24756127EF13921F63B3465AsEY3I" TargetMode="External"/><Relationship Id="rId34" Type="http://schemas.openxmlformats.org/officeDocument/2006/relationships/hyperlink" Target="consultantplus://offline/ref=70D12144DA67B63B3F8C652E1F39C67F0602386A52BB2BC44314213B24s7Y5I" TargetMode="External"/><Relationship Id="rId50" Type="http://schemas.openxmlformats.org/officeDocument/2006/relationships/hyperlink" Target="consultantplus://offline/ref=70D12144DA67B63B3F8C652E1F39C67F060D3F6E50B42BC44314213B24756127EF13921F63B3465AsEY2I" TargetMode="External"/><Relationship Id="rId55" Type="http://schemas.openxmlformats.org/officeDocument/2006/relationships/hyperlink" Target="consultantplus://offline/ref=70D12144DA67B63B3F8C652E1F39C67F06023A6850BB2BC44314213B24s7Y5I" TargetMode="External"/><Relationship Id="rId76" Type="http://schemas.openxmlformats.org/officeDocument/2006/relationships/hyperlink" Target="consultantplus://offline/ref=70D12144DA67B63B3F8C652E1F39C67F060C3F6153B72BC44314213B24756127EF13921F63B3465EsEYBI" TargetMode="External"/><Relationship Id="rId97" Type="http://schemas.openxmlformats.org/officeDocument/2006/relationships/hyperlink" Target="consultantplus://offline/ref=70D12144DA67B63B3F8C652E1F39C67F060C3F6153B72BC44314213B24756127EF13921F63B34759sEY4I" TargetMode="External"/><Relationship Id="rId104" Type="http://schemas.openxmlformats.org/officeDocument/2006/relationships/hyperlink" Target="consultantplus://offline/ref=70D12144DA67B63B3F8C652E1F39C67F060D3F6E50B42BC44314213B24756127EF13921F63B3465AsEY7I" TargetMode="External"/><Relationship Id="rId7" Type="http://schemas.openxmlformats.org/officeDocument/2006/relationships/hyperlink" Target="consultantplus://offline/ref=70D12144DA67B63B3F8C652E1F39C67F060D3F6E50B42BC44314213B24756127EF13921F63B34658sEYAI" TargetMode="External"/><Relationship Id="rId71" Type="http://schemas.openxmlformats.org/officeDocument/2006/relationships/hyperlink" Target="consultantplus://offline/ref=70D12144DA67B63B3F8C652E1F39C67F060C3F6153B72BC44314213B24756127EF13921F63B3465EsEY0I" TargetMode="External"/><Relationship Id="rId92" Type="http://schemas.openxmlformats.org/officeDocument/2006/relationships/hyperlink" Target="consultantplus://offline/ref=70D12144DA67B63B3F8C652E1F39C67F060C3F6153B72BC44314213B24756127EF13921F63B34758sEY5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0D12144DA67B63B3F8C652E1F39C67F060C3F6153B72BC44314213B24756127EF13921F63B3465CsEY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18318</Words>
  <Characters>104419</Characters>
  <Application>Microsoft Office Word</Application>
  <DocSecurity>0</DocSecurity>
  <Lines>870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Никита Николаевич</dc:creator>
  <cp:keywords/>
  <dc:description/>
  <cp:lastModifiedBy>Михайлов Никита Николаевич</cp:lastModifiedBy>
  <cp:revision>3</cp:revision>
  <cp:lastPrinted>2016-09-13T13:55:00Z</cp:lastPrinted>
  <dcterms:created xsi:type="dcterms:W3CDTF">2016-09-13T15:03:00Z</dcterms:created>
  <dcterms:modified xsi:type="dcterms:W3CDTF">2016-09-14T14:49:00Z</dcterms:modified>
</cp:coreProperties>
</file>